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FD47" w14:textId="77777777" w:rsidR="009730AF" w:rsidRPr="00D27772" w:rsidRDefault="00000000" w:rsidP="00D27772">
      <w:pPr>
        <w:pStyle w:val="Heading2"/>
        <w:spacing w:before="0"/>
        <w:contextualSpacing/>
        <w:jc w:val="center"/>
        <w:rPr>
          <w:color w:val="auto"/>
        </w:rPr>
      </w:pPr>
      <w:bookmarkStart w:id="0" w:name="lesson-13-amplitude-and-midline"/>
      <w:r w:rsidRPr="00D27772">
        <w:rPr>
          <w:color w:val="auto"/>
        </w:rPr>
        <w:t>Lesson 13: Amplitude and Midline</w:t>
      </w:r>
    </w:p>
    <w:p w14:paraId="504D5686" w14:textId="77777777" w:rsidR="009730AF" w:rsidRPr="00D27772" w:rsidRDefault="00000000" w:rsidP="00D27772">
      <w:pPr>
        <w:pStyle w:val="Heading3"/>
        <w:spacing w:before="0"/>
        <w:contextualSpacing/>
        <w:jc w:val="center"/>
        <w:rPr>
          <w:color w:val="auto"/>
        </w:rPr>
      </w:pPr>
      <w:bookmarkStart w:id="1" w:name="cool-down-transforming-a-sine-graph"/>
      <w:bookmarkEnd w:id="0"/>
      <w:r w:rsidRPr="00D27772">
        <w:rPr>
          <w:color w:val="auto"/>
        </w:rPr>
        <w:t>Cool Down: Transforming a Sine Graph</w:t>
      </w:r>
    </w:p>
    <w:p w14:paraId="41FD2254" w14:textId="77777777" w:rsidR="009730AF" w:rsidRDefault="00000000">
      <w:pPr>
        <w:numPr>
          <w:ilvl w:val="0"/>
          <w:numId w:val="4"/>
        </w:numPr>
      </w:pPr>
      <w:r>
        <w:t xml:space="preserve">Sketch a graph of the function </w:t>
      </w:r>
      <m:oMath>
        <m:r>
          <w:rPr>
            <w:rFonts w:ascii="Cambria Math" w:hAnsi="Cambria Math"/>
          </w:rPr>
          <m:t>f</m:t>
        </m:r>
      </m:oMath>
      <w:r>
        <w:t xml:space="preserve"> given by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>.</w:t>
      </w:r>
    </w:p>
    <w:p w14:paraId="271ACD94" w14:textId="77777777" w:rsidR="009730AF" w:rsidRDefault="00000000">
      <w:pPr>
        <w:pStyle w:val="Compact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0BCB5C3B" wp14:editId="139E01DA">
            <wp:extent cx="2664129" cy="2000427"/>
            <wp:effectExtent l="0" t="0" r="0" b="0"/>
            <wp:docPr id="22" name="Picture" descr="A blank graph. Horizontal axis, theta, scale 0 to 2 pi by pi over 4. Vertical axis, y, scale negative 4 to 4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/app/tmp/embedder-1671002299.008952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129" cy="200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D712B" w14:textId="77777777" w:rsidR="009730AF" w:rsidRDefault="00000000">
      <w:pPr>
        <w:numPr>
          <w:ilvl w:val="0"/>
          <w:numId w:val="4"/>
        </w:numPr>
      </w:pPr>
      <w:r>
        <w:t xml:space="preserve">Sketch a graph of </w:t>
      </w:r>
      <m:oMath>
        <m:r>
          <w:rPr>
            <w:rFonts w:ascii="Cambria Math" w:hAnsi="Cambria Math"/>
          </w:rPr>
          <m:t>g</m:t>
        </m:r>
      </m:oMath>
      <w:r>
        <w:t xml:space="preserve"> given by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=sin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>.</w:t>
      </w:r>
    </w:p>
    <w:p w14:paraId="17FB66A0" w14:textId="77777777" w:rsidR="009730AF" w:rsidRDefault="00000000">
      <w:pPr>
        <w:pStyle w:val="Compact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2FB9C770" wp14:editId="0524D2DB">
            <wp:extent cx="2664129" cy="2000427"/>
            <wp:effectExtent l="0" t="0" r="0" b="0"/>
            <wp:docPr id="25" name="Picture" descr="A blank graph. Horizontal axis, theta, scale 0 to 2 pi by pi over 4. Vertical axis, y, scale negative 4 to 4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/app/tmp/embedder-1671002299.081252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129" cy="200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"/>
    <w:p w14:paraId="72824CDB" w14:textId="15C7A7A5" w:rsidR="009730AF" w:rsidRDefault="009730AF">
      <w:pPr>
        <w:pStyle w:val="BodyText"/>
      </w:pPr>
    </w:p>
    <w:sectPr w:rsidR="009730AF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68728" w14:textId="77777777" w:rsidR="00DE2805" w:rsidRDefault="00DE2805">
      <w:pPr>
        <w:spacing w:after="0"/>
      </w:pPr>
      <w:r>
        <w:separator/>
      </w:r>
    </w:p>
  </w:endnote>
  <w:endnote w:type="continuationSeparator" w:id="0">
    <w:p w14:paraId="0C530BDB" w14:textId="77777777" w:rsidR="00DE2805" w:rsidRDefault="00DE2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C7070" w14:textId="77777777" w:rsidR="00000000" w:rsidRDefault="0000000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427346" w14:textId="77777777" w:rsidR="00000000" w:rsidRDefault="000000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C618" w14:textId="77777777" w:rsidR="00000000" w:rsidRDefault="00000000">
    <w:pPr>
      <w:pStyle w:val="Footer"/>
      <w:ind w:right="360"/>
    </w:pPr>
    <w:r>
      <w:pict w14:anchorId="5EC179F9">
        <v:rect id="_x0000_i1026" style="width:0;height:1.5pt" o:hralign="center" o:hrstd="t" o:hr="t" fillcolor="#aaa" stroked="f"/>
      </w:pict>
    </w:r>
  </w:p>
  <w:p w14:paraId="727C38D8" w14:textId="77777777" w:rsidR="00000000" w:rsidRDefault="00000000">
    <w:pPr>
      <w:pStyle w:val="Footer"/>
      <w:framePr w:wrap="none" w:vAnchor="text" w:hAnchor="page" w:x="11422" w:y="209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29DA42A" w14:textId="77777777" w:rsidR="00000000" w:rsidRDefault="00000000">
    <w:pPr>
      <w:pStyle w:val="Footer"/>
      <w:ind w:right="360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B3472" w14:textId="77777777" w:rsidR="00DE2805" w:rsidRDefault="00DE2805">
      <w:r>
        <w:separator/>
      </w:r>
    </w:p>
  </w:footnote>
  <w:footnote w:type="continuationSeparator" w:id="0">
    <w:p w14:paraId="5C8A1985" w14:textId="77777777" w:rsidR="00DE2805" w:rsidRDefault="00DE2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03BA1" w14:textId="77777777" w:rsidR="00000000" w:rsidRDefault="00000000">
    <w:pPr>
      <w:pStyle w:val="Header"/>
    </w:pPr>
    <w:r w:rsidRPr="00060C23">
      <w:rPr>
        <w:noProof/>
      </w:rPr>
      <w:drawing>
        <wp:anchor distT="0" distB="0" distL="114300" distR="114300" simplePos="0" relativeHeight="251659264" behindDoc="0" locked="0" layoutInCell="1" allowOverlap="0" wp14:anchorId="69158EB4" wp14:editId="4429B5A5">
          <wp:simplePos x="0" y="0"/>
          <wp:positionH relativeFrom="column">
            <wp:posOffset>4874895</wp:posOffset>
          </wp:positionH>
          <wp:positionV relativeFrom="paragraph">
            <wp:posOffset>-120015</wp:posOffset>
          </wp:positionV>
          <wp:extent cx="1043940" cy="2286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_OUR_logo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394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ptab w:relativeTo="margin" w:alignment="right" w:leader="none"/>
    </w:r>
  </w:p>
  <w:p w14:paraId="68D85C64" w14:textId="77777777" w:rsidR="00000000" w:rsidRDefault="00000000">
    <w:pPr>
      <w:pStyle w:val="Header"/>
    </w:pPr>
  </w:p>
  <w:p w14:paraId="4F5D49CF" w14:textId="77777777" w:rsidR="00000000" w:rsidRDefault="00000000">
    <w:pPr>
      <w:pStyle w:val="Header"/>
    </w:pPr>
    <w:r>
      <w:pict w14:anchorId="180017B1">
        <v:rect id="_x0000_i1025" style="width:0;height:1.5pt" o:hralign="center" o:hrstd="t" o:hr="t" fillcolor="#aaa" stroked="f"/>
      </w:pict>
    </w:r>
  </w:p>
  <w:p w14:paraId="250A707C" w14:textId="3139401D" w:rsidR="00000000" w:rsidRDefault="00000000">
    <w:pPr>
      <w:pStyle w:val="Header"/>
    </w:pPr>
    <w:r>
      <w:t>NAME</w:t>
    </w:r>
    <w:r>
      <w:tab/>
      <w:t>DATE</w:t>
    </w:r>
    <w:r>
      <w:tab/>
      <w:t>PERIOD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E014FE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A990"/>
    <w:multiLevelType w:val="multilevel"/>
    <w:tmpl w:val="273EE5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4844B83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4F6ADBBF"/>
    <w:multiLevelType w:val="multilevel"/>
    <w:tmpl w:val="329E54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3643672">
    <w:abstractNumId w:val="0"/>
  </w:num>
  <w:num w:numId="2" w16cid:durableId="2050371884">
    <w:abstractNumId w:val="3"/>
  </w:num>
  <w:num w:numId="3" w16cid:durableId="414791687">
    <w:abstractNumId w:val="1"/>
  </w:num>
  <w:num w:numId="4" w16cid:durableId="15163078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0AF"/>
    <w:rsid w:val="00091FC3"/>
    <w:rsid w:val="00261AB7"/>
    <w:rsid w:val="009730AF"/>
    <w:rsid w:val="00D27772"/>
    <w:rsid w:val="00DE2805"/>
    <w:rsid w:val="00E57DB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60E89"/>
  <w15:docId w15:val="{032F3EED-7711-49AE-839D-024109E2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9E40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E40FE"/>
  </w:style>
  <w:style w:type="paragraph" w:styleId="Footer">
    <w:name w:val="footer"/>
    <w:basedOn w:val="Normal"/>
    <w:link w:val="FooterChar"/>
    <w:unhideWhenUsed/>
    <w:rsid w:val="009E40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E40FE"/>
  </w:style>
  <w:style w:type="character" w:styleId="PageNumber">
    <w:name w:val="page number"/>
    <w:basedOn w:val="DefaultParagraphFont"/>
    <w:semiHidden/>
    <w:unhideWhenUsed/>
    <w:rsid w:val="004334B2"/>
  </w:style>
  <w:style w:type="character" w:styleId="FollowedHyperlink">
    <w:name w:val="FollowedHyperlink"/>
    <w:basedOn w:val="DefaultParagraphFont"/>
    <w:semiHidden/>
    <w:unhideWhenUsed/>
    <w:rsid w:val="000709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Aluoch, Emmaculate (DCPS)</cp:lastModifiedBy>
  <cp:revision>1</cp:revision>
  <dcterms:created xsi:type="dcterms:W3CDTF">2022-12-14T07:18:00Z</dcterms:created>
  <dcterms:modified xsi:type="dcterms:W3CDTF">2026-05-29T13:17:00Z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rf-param">
    <vt:lpwstr>authenticity_token</vt:lpwstr>
  </property>
  <property fmtid="{D5CDD505-2E9C-101B-9397-08002B2CF9AE}" pid="3" name="csrf-token">
    <vt:lpwstr>5aZoFiaCh3v55lNlv3Yvy4ATcxgVDhq9I6wpcw0cpAHBoi1PSgp/JjwC8HvuEgOjufsKngGER6amJswDeROnXA==</vt:lpwstr>
  </property>
</Properties>
</file>