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E71A2" w14:textId="08FE4867" w:rsidR="00B9621B" w:rsidRDefault="00FC25D5">
      <w:pPr>
        <w:rPr>
          <w:lang w:val="en-GB"/>
        </w:rPr>
      </w:pPr>
      <w:r>
        <w:rPr>
          <w:lang w:val="en-GB"/>
        </w:rPr>
        <w:t>Final Year Project Report</w:t>
      </w:r>
    </w:p>
    <w:p w14:paraId="25BA93EC" w14:textId="77777777" w:rsidR="00FC25D5" w:rsidRDefault="00FC25D5">
      <w:pPr>
        <w:rPr>
          <w:lang w:val="en-GB"/>
        </w:rPr>
      </w:pPr>
    </w:p>
    <w:p w14:paraId="2E59A4A3" w14:textId="5B9E6305" w:rsidR="00FC25D5" w:rsidRDefault="00FC25D5">
      <w:pPr>
        <w:rPr>
          <w:b/>
          <w:bCs/>
          <w:lang w:val="en-GB"/>
        </w:rPr>
      </w:pPr>
      <w:r>
        <w:rPr>
          <w:b/>
          <w:bCs/>
          <w:lang w:val="en-GB"/>
        </w:rPr>
        <w:t>Abstract</w:t>
      </w:r>
    </w:p>
    <w:p w14:paraId="3394DCC9" w14:textId="28E12E78" w:rsidR="00FC25D5" w:rsidRDefault="00FC25D5">
      <w:pPr>
        <w:rPr>
          <w:lang w:val="en-GB"/>
        </w:rPr>
      </w:pPr>
      <w:r>
        <w:rPr>
          <w:lang w:val="en-GB"/>
        </w:rPr>
        <w:t xml:space="preserve">Phishing remains one of the most common cyberattack methods used to compromise personal and organisational data. Attackers frequently </w:t>
      </w:r>
      <w:r w:rsidR="00D6323F">
        <w:rPr>
          <w:lang w:val="en-GB"/>
        </w:rPr>
        <w:t>exploit</w:t>
      </w:r>
      <w:r>
        <w:rPr>
          <w:lang w:val="en-GB"/>
        </w:rPr>
        <w:t xml:space="preserve"> human </w:t>
      </w:r>
      <w:r w:rsidR="00D6323F">
        <w:rPr>
          <w:lang w:val="en-GB"/>
        </w:rPr>
        <w:t>behaviour</w:t>
      </w:r>
      <w:r>
        <w:rPr>
          <w:lang w:val="en-GB"/>
        </w:rPr>
        <w:t xml:space="preserve"> and lack of cybersecurity awareness rather than technical vulnerabilities. Despite improvements in spam filtering and email authentication technologies, phishing continues to be responsible for a large percentage </w:t>
      </w:r>
      <w:r w:rsidR="00832B2D">
        <w:rPr>
          <w:lang w:val="en-GB"/>
        </w:rPr>
        <w:t>of data breaches.</w:t>
      </w:r>
    </w:p>
    <w:p w14:paraId="59DBA718" w14:textId="42080F24" w:rsidR="00832B2D" w:rsidRDefault="00832B2D">
      <w:pPr>
        <w:rPr>
          <w:lang w:val="en-GB"/>
        </w:rPr>
      </w:pPr>
      <w:r>
        <w:rPr>
          <w:lang w:val="en-GB"/>
        </w:rPr>
        <w:t xml:space="preserve">The goal of this project is to design and implement a </w:t>
      </w:r>
      <w:r w:rsidR="00D6323F">
        <w:rPr>
          <w:lang w:val="en-GB"/>
        </w:rPr>
        <w:t>web based</w:t>
      </w:r>
      <w:r>
        <w:rPr>
          <w:lang w:val="en-GB"/>
        </w:rPr>
        <w:t xml:space="preserve"> phishing awareness simulator that allows administrators to simulate </w:t>
      </w:r>
      <w:r w:rsidR="00D41EF5">
        <w:rPr>
          <w:lang w:val="en-GB"/>
        </w:rPr>
        <w:t xml:space="preserve">phishing campaigns in a safe and controlled environment. The platform enables administrators to </w:t>
      </w:r>
      <w:r w:rsidR="001F30BD">
        <w:rPr>
          <w:lang w:val="en-GB"/>
        </w:rPr>
        <w:t xml:space="preserve">create phishing email templates, send simulated campaigns to users and monitor </w:t>
      </w:r>
      <w:r w:rsidR="00541148">
        <w:rPr>
          <w:lang w:val="en-GB"/>
        </w:rPr>
        <w:t>interactions such as link clicks or credential submissions</w:t>
      </w:r>
      <w:r w:rsidR="00E942C8">
        <w:rPr>
          <w:lang w:val="en-GB"/>
        </w:rPr>
        <w:t xml:space="preserve">. The collected data is stored in a database and presented through an </w:t>
      </w:r>
      <w:r w:rsidR="00D6323F">
        <w:rPr>
          <w:lang w:val="en-GB"/>
        </w:rPr>
        <w:t>administrative</w:t>
      </w:r>
      <w:r w:rsidR="00E942C8">
        <w:rPr>
          <w:lang w:val="en-GB"/>
        </w:rPr>
        <w:t xml:space="preserve"> </w:t>
      </w:r>
      <w:r w:rsidR="00823954">
        <w:rPr>
          <w:lang w:val="en-GB"/>
        </w:rPr>
        <w:t>dashboard to evaluate user awareness levels.</w:t>
      </w:r>
    </w:p>
    <w:p w14:paraId="314DB0A9" w14:textId="25CF1D15" w:rsidR="00823954" w:rsidRDefault="00723590">
      <w:pPr>
        <w:rPr>
          <w:lang w:val="en-GB"/>
        </w:rPr>
      </w:pPr>
      <w:r>
        <w:rPr>
          <w:lang w:val="en-GB"/>
        </w:rPr>
        <w:t xml:space="preserve">I developed the system using Python and Flask web framework, along with HTML CSS and </w:t>
      </w:r>
      <w:proofErr w:type="spellStart"/>
      <w:r>
        <w:rPr>
          <w:lang w:val="en-GB"/>
        </w:rPr>
        <w:t>Javascript</w:t>
      </w:r>
      <w:proofErr w:type="spellEnd"/>
      <w:r>
        <w:rPr>
          <w:lang w:val="en-GB"/>
        </w:rPr>
        <w:t xml:space="preserve"> for the frontend interface. A database system such as SQLite was used for storing the campaign and interaction data</w:t>
      </w:r>
      <w:r w:rsidR="00023B0F">
        <w:rPr>
          <w:lang w:val="en-GB"/>
        </w:rPr>
        <w:t xml:space="preserve">. The user interface design used fonts from </w:t>
      </w:r>
      <w:r w:rsidR="006429BB">
        <w:rPr>
          <w:lang w:val="en-GB"/>
        </w:rPr>
        <w:t>Google</w:t>
      </w:r>
      <w:r w:rsidR="00023B0F">
        <w:rPr>
          <w:lang w:val="en-GB"/>
        </w:rPr>
        <w:t xml:space="preserve"> </w:t>
      </w:r>
      <w:r w:rsidR="006429BB">
        <w:rPr>
          <w:lang w:val="en-GB"/>
        </w:rPr>
        <w:t>F</w:t>
      </w:r>
      <w:r w:rsidR="00023B0F">
        <w:rPr>
          <w:lang w:val="en-GB"/>
        </w:rPr>
        <w:t>onts</w:t>
      </w:r>
      <w:r w:rsidR="006429BB">
        <w:rPr>
          <w:lang w:val="en-GB"/>
        </w:rPr>
        <w:t xml:space="preserve"> including Space Grotesk and IBM Sans</w:t>
      </w:r>
    </w:p>
    <w:p w14:paraId="07205FB0" w14:textId="0BF6901A" w:rsidR="006429BB" w:rsidRDefault="006429BB">
      <w:pPr>
        <w:rPr>
          <w:lang w:val="en-GB"/>
        </w:rPr>
      </w:pPr>
      <w:r>
        <w:rPr>
          <w:lang w:val="en-GB"/>
        </w:rPr>
        <w:t xml:space="preserve">Testing was conducted using </w:t>
      </w:r>
      <w:r w:rsidR="00D6323F">
        <w:rPr>
          <w:lang w:val="en-GB"/>
        </w:rPr>
        <w:t>manual</w:t>
      </w:r>
      <w:r>
        <w:rPr>
          <w:lang w:val="en-GB"/>
        </w:rPr>
        <w:t xml:space="preserve"> testing and automated testing through </w:t>
      </w:r>
      <w:proofErr w:type="spellStart"/>
      <w:r>
        <w:rPr>
          <w:lang w:val="en-GB"/>
        </w:rPr>
        <w:t>pytest</w:t>
      </w:r>
      <w:proofErr w:type="spellEnd"/>
      <w:r>
        <w:rPr>
          <w:lang w:val="en-GB"/>
        </w:rPr>
        <w:t xml:space="preserve"> to ensure </w:t>
      </w:r>
      <w:r w:rsidR="00D6323F">
        <w:rPr>
          <w:lang w:val="en-GB"/>
        </w:rPr>
        <w:t>reliability</w:t>
      </w:r>
      <w:r>
        <w:rPr>
          <w:lang w:val="en-GB"/>
        </w:rPr>
        <w:t xml:space="preserve"> and </w:t>
      </w:r>
      <w:r w:rsidR="001779DD">
        <w:rPr>
          <w:lang w:val="en-GB"/>
        </w:rPr>
        <w:t>functionality of the system.</w:t>
      </w:r>
    </w:p>
    <w:p w14:paraId="4DBFC471" w14:textId="49145E66" w:rsidR="00A87721" w:rsidRDefault="00A87721">
      <w:pPr>
        <w:rPr>
          <w:lang w:val="en-GB"/>
        </w:rPr>
      </w:pPr>
      <w:r>
        <w:rPr>
          <w:lang w:val="en-GB"/>
        </w:rPr>
        <w:t xml:space="preserve">The final result is a functional phishing training </w:t>
      </w:r>
      <w:r w:rsidR="00D6323F">
        <w:rPr>
          <w:lang w:val="en-GB"/>
        </w:rPr>
        <w:t>simulator</w:t>
      </w:r>
      <w:r>
        <w:rPr>
          <w:lang w:val="en-GB"/>
        </w:rPr>
        <w:t xml:space="preserve"> that demonstrates how simulation based training can improve </w:t>
      </w:r>
      <w:r w:rsidR="00D6323F">
        <w:rPr>
          <w:lang w:val="en-GB"/>
        </w:rPr>
        <w:t>cybersecurity</w:t>
      </w:r>
      <w:r>
        <w:rPr>
          <w:lang w:val="en-GB"/>
        </w:rPr>
        <w:t xml:space="preserve"> awareness and help users </w:t>
      </w:r>
      <w:r w:rsidR="00D6323F">
        <w:rPr>
          <w:lang w:val="en-GB"/>
        </w:rPr>
        <w:t xml:space="preserve">recognise phishing attempts. </w:t>
      </w:r>
    </w:p>
    <w:p w14:paraId="30B729C2" w14:textId="77777777" w:rsidR="00D6323F" w:rsidRDefault="00D6323F">
      <w:pPr>
        <w:rPr>
          <w:lang w:val="en-GB"/>
        </w:rPr>
      </w:pPr>
    </w:p>
    <w:p w14:paraId="3F7EC3FB" w14:textId="0DE4FB74" w:rsidR="00D6323F" w:rsidRDefault="00D6323F">
      <w:pPr>
        <w:rPr>
          <w:b/>
          <w:bCs/>
          <w:lang w:val="en-GB"/>
        </w:rPr>
      </w:pPr>
      <w:r w:rsidRPr="003C1332">
        <w:rPr>
          <w:b/>
          <w:bCs/>
          <w:lang w:val="en-GB"/>
        </w:rPr>
        <w:t xml:space="preserve">Table of </w:t>
      </w:r>
      <w:r w:rsidR="003C1332" w:rsidRPr="003C1332">
        <w:rPr>
          <w:b/>
          <w:bCs/>
          <w:lang w:val="en-GB"/>
        </w:rPr>
        <w:t>Contents</w:t>
      </w:r>
    </w:p>
    <w:p w14:paraId="36FF4121" w14:textId="025136D2" w:rsidR="00A44474" w:rsidRPr="00A44474" w:rsidRDefault="00A44474" w:rsidP="00A44474">
      <w:pPr>
        <w:pStyle w:val="ListParagraph"/>
        <w:numPr>
          <w:ilvl w:val="0"/>
          <w:numId w:val="1"/>
        </w:numPr>
        <w:rPr>
          <w:b/>
          <w:bCs/>
          <w:lang w:val="en-GB"/>
        </w:rPr>
      </w:pPr>
      <w:r>
        <w:rPr>
          <w:lang w:val="en-GB"/>
        </w:rPr>
        <w:t xml:space="preserve">Introduction </w:t>
      </w:r>
    </w:p>
    <w:p w14:paraId="1AC0244B" w14:textId="2F74D9E8" w:rsidR="00A44474" w:rsidRPr="00A44474" w:rsidRDefault="00A44474" w:rsidP="00A44474">
      <w:pPr>
        <w:pStyle w:val="ListParagraph"/>
        <w:numPr>
          <w:ilvl w:val="0"/>
          <w:numId w:val="1"/>
        </w:numPr>
        <w:rPr>
          <w:b/>
          <w:bCs/>
          <w:lang w:val="en-GB"/>
        </w:rPr>
      </w:pPr>
      <w:r>
        <w:rPr>
          <w:lang w:val="en-GB"/>
        </w:rPr>
        <w:t xml:space="preserve">Background </w:t>
      </w:r>
    </w:p>
    <w:p w14:paraId="7932D009" w14:textId="55F9B7E2" w:rsidR="00A44474" w:rsidRPr="00A44474" w:rsidRDefault="00A44474" w:rsidP="00A44474">
      <w:pPr>
        <w:pStyle w:val="ListParagraph"/>
        <w:numPr>
          <w:ilvl w:val="0"/>
          <w:numId w:val="1"/>
        </w:numPr>
        <w:rPr>
          <w:b/>
          <w:bCs/>
          <w:lang w:val="en-GB"/>
        </w:rPr>
      </w:pPr>
      <w:r>
        <w:rPr>
          <w:lang w:val="en-GB"/>
        </w:rPr>
        <w:t>System Analysis and Requirements</w:t>
      </w:r>
    </w:p>
    <w:p w14:paraId="5153CFA7" w14:textId="4D84B44D" w:rsidR="00A44474" w:rsidRPr="00A44474" w:rsidRDefault="00A44474" w:rsidP="00A44474">
      <w:pPr>
        <w:pStyle w:val="ListParagraph"/>
        <w:numPr>
          <w:ilvl w:val="0"/>
          <w:numId w:val="1"/>
        </w:numPr>
        <w:rPr>
          <w:b/>
          <w:bCs/>
          <w:lang w:val="en-GB"/>
        </w:rPr>
      </w:pPr>
      <w:r>
        <w:rPr>
          <w:lang w:val="en-GB"/>
        </w:rPr>
        <w:t>System Design and Architecture</w:t>
      </w:r>
    </w:p>
    <w:p w14:paraId="341A04DF" w14:textId="343EFBA5" w:rsidR="00A44474" w:rsidRPr="00A44474" w:rsidRDefault="00A44474" w:rsidP="00A44474">
      <w:pPr>
        <w:pStyle w:val="ListParagraph"/>
        <w:numPr>
          <w:ilvl w:val="0"/>
          <w:numId w:val="1"/>
        </w:numPr>
        <w:rPr>
          <w:b/>
          <w:bCs/>
          <w:lang w:val="en-GB"/>
        </w:rPr>
      </w:pPr>
      <w:r>
        <w:rPr>
          <w:lang w:val="en-GB"/>
        </w:rPr>
        <w:t xml:space="preserve">Implementation </w:t>
      </w:r>
    </w:p>
    <w:p w14:paraId="385F600A" w14:textId="0922859F" w:rsidR="00A44474" w:rsidRPr="00A44474" w:rsidRDefault="00A44474" w:rsidP="00A44474">
      <w:pPr>
        <w:pStyle w:val="ListParagraph"/>
        <w:numPr>
          <w:ilvl w:val="0"/>
          <w:numId w:val="1"/>
        </w:numPr>
        <w:rPr>
          <w:b/>
          <w:bCs/>
          <w:lang w:val="en-GB"/>
        </w:rPr>
      </w:pPr>
      <w:r>
        <w:rPr>
          <w:lang w:val="en-GB"/>
        </w:rPr>
        <w:t>Testing</w:t>
      </w:r>
    </w:p>
    <w:p w14:paraId="467F9008" w14:textId="5584E2E8" w:rsidR="00A44474" w:rsidRPr="00A44474" w:rsidRDefault="00A44474" w:rsidP="00A44474">
      <w:pPr>
        <w:pStyle w:val="ListParagraph"/>
        <w:numPr>
          <w:ilvl w:val="0"/>
          <w:numId w:val="1"/>
        </w:numPr>
        <w:rPr>
          <w:b/>
          <w:bCs/>
          <w:lang w:val="en-GB"/>
        </w:rPr>
      </w:pPr>
      <w:r>
        <w:rPr>
          <w:lang w:val="en-GB"/>
        </w:rPr>
        <w:t>Evaluation</w:t>
      </w:r>
    </w:p>
    <w:p w14:paraId="69E79B9B" w14:textId="47179CA4" w:rsidR="00A44474" w:rsidRPr="00A44474" w:rsidRDefault="00A44474" w:rsidP="00A44474">
      <w:pPr>
        <w:pStyle w:val="ListParagraph"/>
        <w:numPr>
          <w:ilvl w:val="0"/>
          <w:numId w:val="1"/>
        </w:numPr>
        <w:rPr>
          <w:b/>
          <w:bCs/>
          <w:lang w:val="en-GB"/>
        </w:rPr>
      </w:pPr>
      <w:r>
        <w:rPr>
          <w:lang w:val="en-GB"/>
        </w:rPr>
        <w:t xml:space="preserve">Conclusion </w:t>
      </w:r>
    </w:p>
    <w:p w14:paraId="27F8224C" w14:textId="0FCA5A9C" w:rsidR="00A44474" w:rsidRPr="004C2226" w:rsidRDefault="004C2226" w:rsidP="00A44474">
      <w:pPr>
        <w:pStyle w:val="ListParagraph"/>
        <w:numPr>
          <w:ilvl w:val="0"/>
          <w:numId w:val="1"/>
        </w:numPr>
        <w:rPr>
          <w:b/>
          <w:bCs/>
          <w:lang w:val="en-GB"/>
        </w:rPr>
      </w:pPr>
      <w:r>
        <w:rPr>
          <w:lang w:val="en-GB"/>
        </w:rPr>
        <w:t xml:space="preserve">Future Work </w:t>
      </w:r>
    </w:p>
    <w:p w14:paraId="45D6CAAE" w14:textId="5F46A36B" w:rsidR="004C2226" w:rsidRPr="004C2226" w:rsidRDefault="004C2226" w:rsidP="00A44474">
      <w:pPr>
        <w:pStyle w:val="ListParagraph"/>
        <w:numPr>
          <w:ilvl w:val="0"/>
          <w:numId w:val="1"/>
        </w:numPr>
        <w:rPr>
          <w:b/>
          <w:bCs/>
          <w:lang w:val="en-GB"/>
        </w:rPr>
      </w:pPr>
      <w:r>
        <w:rPr>
          <w:lang w:val="en-GB"/>
        </w:rPr>
        <w:t xml:space="preserve">References </w:t>
      </w:r>
    </w:p>
    <w:p w14:paraId="6F696261" w14:textId="21EB3BE9" w:rsidR="004C2226" w:rsidRPr="004C2226" w:rsidRDefault="004C2226" w:rsidP="004C2226">
      <w:pPr>
        <w:pStyle w:val="ListParagraph"/>
        <w:numPr>
          <w:ilvl w:val="0"/>
          <w:numId w:val="1"/>
        </w:numPr>
        <w:rPr>
          <w:b/>
          <w:bCs/>
          <w:lang w:val="en-GB"/>
        </w:rPr>
      </w:pPr>
      <w:r>
        <w:rPr>
          <w:lang w:val="en-GB"/>
        </w:rPr>
        <w:t>?</w:t>
      </w:r>
    </w:p>
    <w:p w14:paraId="782C7BA5" w14:textId="63AC1DE8" w:rsidR="00F3363B" w:rsidRPr="00F3363B" w:rsidRDefault="00F3363B" w:rsidP="00F3363B">
      <w:pPr>
        <w:pStyle w:val="ListParagraph"/>
        <w:ind w:left="0"/>
        <w:rPr>
          <w:b/>
          <w:bCs/>
          <w:lang w:val="en-GB"/>
        </w:rPr>
      </w:pPr>
      <w:r>
        <w:rPr>
          <w:b/>
          <w:bCs/>
          <w:lang w:val="en-GB"/>
        </w:rPr>
        <w:lastRenderedPageBreak/>
        <w:t>1.</w:t>
      </w:r>
      <w:r w:rsidR="004C2226" w:rsidRPr="00F3363B">
        <w:rPr>
          <w:b/>
          <w:bCs/>
          <w:lang w:val="en-GB"/>
        </w:rPr>
        <w:t xml:space="preserve">Introduction </w:t>
      </w:r>
    </w:p>
    <w:p w14:paraId="06C2B1EA" w14:textId="77777777" w:rsidR="00F3363B" w:rsidRDefault="00F3363B" w:rsidP="00F3363B">
      <w:pPr>
        <w:pStyle w:val="ListParagraph"/>
        <w:rPr>
          <w:b/>
          <w:bCs/>
          <w:lang w:val="en-GB"/>
        </w:rPr>
      </w:pPr>
    </w:p>
    <w:p w14:paraId="73289A8B" w14:textId="4A75260F" w:rsidR="00F3363B" w:rsidRPr="00F3363B" w:rsidRDefault="004C2226" w:rsidP="00F3363B">
      <w:pPr>
        <w:pStyle w:val="ListParagraph"/>
        <w:numPr>
          <w:ilvl w:val="1"/>
          <w:numId w:val="3"/>
        </w:numPr>
        <w:rPr>
          <w:b/>
          <w:bCs/>
          <w:lang w:val="en-GB"/>
        </w:rPr>
      </w:pPr>
      <w:r w:rsidRPr="00F3363B">
        <w:rPr>
          <w:b/>
          <w:bCs/>
          <w:lang w:val="en-GB"/>
        </w:rPr>
        <w:t xml:space="preserve">Background </w:t>
      </w:r>
    </w:p>
    <w:p w14:paraId="5B4CE60B" w14:textId="08D2503D" w:rsidR="004C2226" w:rsidRPr="00F3363B" w:rsidRDefault="006407EF" w:rsidP="00F3363B">
      <w:pPr>
        <w:rPr>
          <w:b/>
          <w:bCs/>
          <w:lang w:val="en-GB"/>
        </w:rPr>
      </w:pPr>
      <w:r w:rsidRPr="00F3363B">
        <w:rPr>
          <w:lang w:val="en-GB"/>
        </w:rPr>
        <w:t>Cybersecurity threats continue to grow as organisations increasingly rely on digital communications and cloud-based systems.</w:t>
      </w:r>
      <w:r w:rsidR="00E06A47">
        <w:rPr>
          <w:lang w:val="en-GB"/>
        </w:rPr>
        <w:t xml:space="preserve"> </w:t>
      </w:r>
      <w:r w:rsidR="00B57697">
        <w:rPr>
          <w:lang w:val="en-GB"/>
        </w:rPr>
        <w:t>Business</w:t>
      </w:r>
      <w:r w:rsidR="00E06A47">
        <w:rPr>
          <w:lang w:val="en-GB"/>
        </w:rPr>
        <w:t xml:space="preserve">, </w:t>
      </w:r>
      <w:r w:rsidR="00B57697">
        <w:rPr>
          <w:lang w:val="en-GB"/>
        </w:rPr>
        <w:t>universities</w:t>
      </w:r>
      <w:r w:rsidR="00E06A47">
        <w:rPr>
          <w:lang w:val="en-GB"/>
        </w:rPr>
        <w:t xml:space="preserve"> and even small organisations now depend heavily on em</w:t>
      </w:r>
      <w:r w:rsidR="00D374FB">
        <w:rPr>
          <w:lang w:val="en-GB"/>
        </w:rPr>
        <w:t>ail communication, cloud services and online data storage.</w:t>
      </w:r>
      <w:r w:rsidR="002F238B">
        <w:rPr>
          <w:lang w:val="en-GB"/>
        </w:rPr>
        <w:t xml:space="preserve"> While these technologies continue to improve </w:t>
      </w:r>
      <w:r w:rsidR="00B57697">
        <w:rPr>
          <w:lang w:val="en-GB"/>
        </w:rPr>
        <w:t>efficiency</w:t>
      </w:r>
      <w:r w:rsidR="002F238B">
        <w:rPr>
          <w:lang w:val="en-GB"/>
        </w:rPr>
        <w:t xml:space="preserve"> </w:t>
      </w:r>
      <w:r w:rsidR="00B57697">
        <w:rPr>
          <w:lang w:val="en-GB"/>
        </w:rPr>
        <w:t>and accessibility, they also create new opportunities for cybercriminals to exploit users.</w:t>
      </w:r>
      <w:r w:rsidRPr="00F3363B">
        <w:rPr>
          <w:lang w:val="en-GB"/>
        </w:rPr>
        <w:t xml:space="preserve"> One of the most significant </w:t>
      </w:r>
      <w:r w:rsidR="005A0D09" w:rsidRPr="00F3363B">
        <w:rPr>
          <w:lang w:val="en-GB"/>
        </w:rPr>
        <w:t>threats faces by organisations today is phishing, a from or social engineering attack designed to trick users into revealing sensitive information.</w:t>
      </w:r>
    </w:p>
    <w:p w14:paraId="1BDDA5DA" w14:textId="1DF35886" w:rsidR="005A0D09" w:rsidRDefault="005A0D09" w:rsidP="00F3363B">
      <w:pPr>
        <w:rPr>
          <w:lang w:val="en-GB"/>
        </w:rPr>
      </w:pPr>
      <w:r w:rsidRPr="00F3363B">
        <w:rPr>
          <w:lang w:val="en-GB"/>
        </w:rPr>
        <w:t xml:space="preserve">Phishing attacks commonly occur through </w:t>
      </w:r>
      <w:r w:rsidR="007246A2" w:rsidRPr="00F3363B">
        <w:rPr>
          <w:lang w:val="en-GB"/>
        </w:rPr>
        <w:t>email</w:t>
      </w:r>
      <w:r w:rsidRPr="00F3363B">
        <w:rPr>
          <w:lang w:val="en-GB"/>
        </w:rPr>
        <w:t xml:space="preserve"> messages that appear to originate from legitimate </w:t>
      </w:r>
      <w:r w:rsidR="00332C6E" w:rsidRPr="00F3363B">
        <w:rPr>
          <w:lang w:val="en-GB"/>
        </w:rPr>
        <w:t xml:space="preserve">to </w:t>
      </w:r>
      <w:r w:rsidR="007246A2" w:rsidRPr="00F3363B">
        <w:rPr>
          <w:lang w:val="en-GB"/>
        </w:rPr>
        <w:t>originate</w:t>
      </w:r>
      <w:r w:rsidR="00332C6E" w:rsidRPr="00F3363B">
        <w:rPr>
          <w:lang w:val="en-GB"/>
        </w:rPr>
        <w:t xml:space="preserve"> form </w:t>
      </w:r>
      <w:r w:rsidR="007246A2" w:rsidRPr="00F3363B">
        <w:rPr>
          <w:lang w:val="en-GB"/>
        </w:rPr>
        <w:t>legitimate</w:t>
      </w:r>
      <w:r w:rsidR="00332C6E" w:rsidRPr="00F3363B">
        <w:rPr>
          <w:lang w:val="en-GB"/>
        </w:rPr>
        <w:t xml:space="preserve"> sources such as banks, internal company </w:t>
      </w:r>
      <w:r w:rsidR="007246A2" w:rsidRPr="00F3363B">
        <w:rPr>
          <w:lang w:val="en-GB"/>
        </w:rPr>
        <w:t>departments</w:t>
      </w:r>
      <w:r w:rsidR="00332C6E" w:rsidRPr="00F3363B">
        <w:rPr>
          <w:lang w:val="en-GB"/>
        </w:rPr>
        <w:t xml:space="preserve"> or social media </w:t>
      </w:r>
      <w:r w:rsidR="007246A2" w:rsidRPr="00F3363B">
        <w:rPr>
          <w:lang w:val="en-GB"/>
        </w:rPr>
        <w:t>platforms</w:t>
      </w:r>
      <w:r w:rsidR="00332C6E" w:rsidRPr="00F3363B">
        <w:rPr>
          <w:lang w:val="en-GB"/>
        </w:rPr>
        <w:t>. These messages often contain malicious links or attachments to misle</w:t>
      </w:r>
      <w:r w:rsidR="007246A2">
        <w:rPr>
          <w:lang w:val="en-GB"/>
        </w:rPr>
        <w:t>a</w:t>
      </w:r>
      <w:r w:rsidR="00332C6E" w:rsidRPr="00F3363B">
        <w:rPr>
          <w:lang w:val="en-GB"/>
        </w:rPr>
        <w:t xml:space="preserve">d the user into </w:t>
      </w:r>
      <w:r w:rsidR="00F3363B" w:rsidRPr="00F3363B">
        <w:rPr>
          <w:lang w:val="en-GB"/>
        </w:rPr>
        <w:t xml:space="preserve">entering personal information leading to malware installation, </w:t>
      </w:r>
      <w:r w:rsidR="007246A2" w:rsidRPr="00F3363B">
        <w:rPr>
          <w:lang w:val="en-GB"/>
        </w:rPr>
        <w:t>financial</w:t>
      </w:r>
      <w:r w:rsidR="00F3363B" w:rsidRPr="00F3363B">
        <w:rPr>
          <w:lang w:val="en-GB"/>
        </w:rPr>
        <w:t xml:space="preserve"> fraud or credential theft.</w:t>
      </w:r>
    </w:p>
    <w:p w14:paraId="7D434715" w14:textId="09C135D8" w:rsidR="00E1637B" w:rsidRDefault="00E1637B" w:rsidP="00F3363B">
      <w:pPr>
        <w:rPr>
          <w:lang w:val="en-GB"/>
        </w:rPr>
      </w:pPr>
      <w:r>
        <w:rPr>
          <w:lang w:val="en-GB"/>
        </w:rPr>
        <w:t xml:space="preserve">Despite improvements in spam filtering and email security </w:t>
      </w:r>
      <w:r w:rsidR="0095452D">
        <w:rPr>
          <w:lang w:val="en-GB"/>
        </w:rPr>
        <w:t>technologies, phishing attacks continue to be highly successful. This is mainly because phishing does not rely on technical weakness in software systems</w:t>
      </w:r>
      <w:r w:rsidR="00C12850">
        <w:rPr>
          <w:lang w:val="en-GB"/>
        </w:rPr>
        <w:t xml:space="preserve">, instead it relies on human behaviour. Attackers </w:t>
      </w:r>
      <w:r w:rsidR="00DC12D6">
        <w:rPr>
          <w:lang w:val="en-GB"/>
        </w:rPr>
        <w:t xml:space="preserve">use </w:t>
      </w:r>
      <w:r w:rsidR="00990EFD">
        <w:rPr>
          <w:lang w:val="en-GB"/>
        </w:rPr>
        <w:t>psychological</w:t>
      </w:r>
      <w:r w:rsidR="00DC12D6">
        <w:rPr>
          <w:lang w:val="en-GB"/>
        </w:rPr>
        <w:t xml:space="preserve"> techniques such as urgency, fear, curiosity </w:t>
      </w:r>
      <w:r w:rsidR="001F69A3">
        <w:rPr>
          <w:lang w:val="en-GB"/>
        </w:rPr>
        <w:t>and trust to encourage users to click on links or enter their information without thinking carefully.</w:t>
      </w:r>
      <w:r w:rsidR="00D90D3A">
        <w:rPr>
          <w:lang w:val="en-GB"/>
        </w:rPr>
        <w:t xml:space="preserve"> For example, a user might receive </w:t>
      </w:r>
      <w:r w:rsidR="0076605F">
        <w:rPr>
          <w:lang w:val="en-GB"/>
        </w:rPr>
        <w:t>an email claiming that their account has been suspended and that they must log in immediately to fix the problem</w:t>
      </w:r>
      <w:r w:rsidR="00A42457">
        <w:rPr>
          <w:lang w:val="en-GB"/>
        </w:rPr>
        <w:t>, in many cases users react quickly without checking whether the message is genuine.</w:t>
      </w:r>
    </w:p>
    <w:p w14:paraId="75B1EB50" w14:textId="1112A73D" w:rsidR="00F61423" w:rsidRPr="00F3363B" w:rsidRDefault="00F61423" w:rsidP="00F3363B">
      <w:pPr>
        <w:rPr>
          <w:lang w:val="en-GB"/>
        </w:rPr>
      </w:pPr>
      <w:r>
        <w:rPr>
          <w:lang w:val="en-GB"/>
        </w:rPr>
        <w:t>Because phishing attacks target human behaviour rather than technical systems, technical solutions alone are not enough to prevent them.</w:t>
      </w:r>
      <w:r w:rsidR="004E32FE">
        <w:rPr>
          <w:lang w:val="en-GB"/>
        </w:rPr>
        <w:t xml:space="preserve"> Even organisations with strong security systems can still be </w:t>
      </w:r>
      <w:r w:rsidR="00990EFD">
        <w:rPr>
          <w:lang w:val="en-GB"/>
        </w:rPr>
        <w:t>affected</w:t>
      </w:r>
      <w:r w:rsidR="004E32FE">
        <w:rPr>
          <w:lang w:val="en-GB"/>
        </w:rPr>
        <w:t xml:space="preserve"> if employees are not aware of how phishing works. As a result</w:t>
      </w:r>
      <w:r w:rsidR="00A62D3E">
        <w:rPr>
          <w:lang w:val="en-GB"/>
        </w:rPr>
        <w:t xml:space="preserve">, cybersecurity awareness training has become an essential part of modern security strategies. Instead of only protecting </w:t>
      </w:r>
      <w:r w:rsidR="00990EFD">
        <w:rPr>
          <w:lang w:val="en-GB"/>
        </w:rPr>
        <w:t>systems</w:t>
      </w:r>
      <w:r w:rsidR="00A62D3E">
        <w:rPr>
          <w:lang w:val="en-GB"/>
        </w:rPr>
        <w:t>, organisations m</w:t>
      </w:r>
      <w:r w:rsidR="00990EFD">
        <w:rPr>
          <w:lang w:val="en-GB"/>
        </w:rPr>
        <w:t>ust also educate users so that they can recognise and avoid phishing attempts.</w:t>
      </w:r>
    </w:p>
    <w:p w14:paraId="1DB47008" w14:textId="43EEB8BB" w:rsidR="00552420" w:rsidRDefault="00552420" w:rsidP="00552420">
      <w:pPr>
        <w:pStyle w:val="ListParagraph"/>
        <w:numPr>
          <w:ilvl w:val="1"/>
          <w:numId w:val="3"/>
        </w:numPr>
        <w:rPr>
          <w:b/>
          <w:bCs/>
          <w:lang w:val="en-GB"/>
        </w:rPr>
      </w:pPr>
      <w:r w:rsidRPr="00552420">
        <w:rPr>
          <w:b/>
          <w:bCs/>
          <w:lang w:val="en-GB"/>
        </w:rPr>
        <w:t>Problem Statement</w:t>
      </w:r>
    </w:p>
    <w:p w14:paraId="00AAE2D8" w14:textId="026E1CF0" w:rsidR="00480732" w:rsidRDefault="00480732" w:rsidP="00480732">
      <w:pPr>
        <w:rPr>
          <w:lang w:val="en-GB"/>
        </w:rPr>
      </w:pPr>
      <w:r>
        <w:rPr>
          <w:lang w:val="en-GB"/>
        </w:rPr>
        <w:t xml:space="preserve">Although many organisations provide some form of cybersecurity awareness training, these training methods are often not very effective. Traditional training usually involves reading information, watching presentations </w:t>
      </w:r>
      <w:r w:rsidR="006D0BD5">
        <w:rPr>
          <w:lang w:val="en-GB"/>
        </w:rPr>
        <w:t xml:space="preserve">or completing short quizzes. While these approaches may increase awareness in theory, they do not always prepare users for real </w:t>
      </w:r>
      <w:r w:rsidR="00AF50DB">
        <w:rPr>
          <w:lang w:val="en-GB"/>
        </w:rPr>
        <w:t>phishing</w:t>
      </w:r>
      <w:r w:rsidR="006D0BD5">
        <w:rPr>
          <w:lang w:val="en-GB"/>
        </w:rPr>
        <w:t xml:space="preserve"> situations. When users receive a real phishing email, the message may look convincing</w:t>
      </w:r>
      <w:r w:rsidR="00AF50DB">
        <w:rPr>
          <w:lang w:val="en-GB"/>
        </w:rPr>
        <w:t xml:space="preserve"> and </w:t>
      </w:r>
      <w:r w:rsidR="006D0BD5">
        <w:rPr>
          <w:lang w:val="en-GB"/>
        </w:rPr>
        <w:t>create a sense of urgency</w:t>
      </w:r>
      <w:r w:rsidR="00AF50DB">
        <w:rPr>
          <w:lang w:val="en-GB"/>
        </w:rPr>
        <w:t>, which makes it much more difficult to recognise a threat.</w:t>
      </w:r>
    </w:p>
    <w:p w14:paraId="4A7B1D17" w14:textId="3215877D" w:rsidR="00AF50DB" w:rsidRDefault="00AF50DB" w:rsidP="00480732">
      <w:pPr>
        <w:rPr>
          <w:lang w:val="en-GB"/>
        </w:rPr>
      </w:pPr>
      <w:r>
        <w:rPr>
          <w:lang w:val="en-GB"/>
        </w:rPr>
        <w:lastRenderedPageBreak/>
        <w:t>Another issue is that</w:t>
      </w:r>
      <w:r w:rsidR="00563843">
        <w:rPr>
          <w:lang w:val="en-GB"/>
        </w:rPr>
        <w:t xml:space="preserve"> many training systems do not provide measurable results. Organisations </w:t>
      </w:r>
      <w:r w:rsidR="004F334C">
        <w:rPr>
          <w:lang w:val="en-GB"/>
        </w:rPr>
        <w:t xml:space="preserve">may provide training sessions, but they often have no clear way to measure whether users have actually improved their ability to recognise phishing emails. Without real data, it is difficult to evaluate </w:t>
      </w:r>
      <w:r w:rsidR="005D213C">
        <w:rPr>
          <w:lang w:val="en-GB"/>
        </w:rPr>
        <w:t>the effectiveness of the training or identify which users need additional support.</w:t>
      </w:r>
    </w:p>
    <w:p w14:paraId="2C36F199" w14:textId="7B893652" w:rsidR="006A5CA5" w:rsidRDefault="006E4856" w:rsidP="00480732">
      <w:pPr>
        <w:rPr>
          <w:lang w:val="en-GB"/>
        </w:rPr>
      </w:pPr>
      <w:r>
        <w:rPr>
          <w:lang w:val="en-GB"/>
        </w:rPr>
        <w:t>Phishing</w:t>
      </w:r>
      <w:r w:rsidR="007741B9">
        <w:rPr>
          <w:lang w:val="en-GB"/>
        </w:rPr>
        <w:t xml:space="preserve"> simulations platforms can be used to address this problem</w:t>
      </w:r>
      <w:r w:rsidR="005639C5">
        <w:rPr>
          <w:lang w:val="en-GB"/>
        </w:rPr>
        <w:t xml:space="preserve">. Systems can be used to allow </w:t>
      </w:r>
      <w:r>
        <w:rPr>
          <w:lang w:val="en-GB"/>
        </w:rPr>
        <w:t>administrators</w:t>
      </w:r>
      <w:r w:rsidR="005639C5">
        <w:rPr>
          <w:lang w:val="en-GB"/>
        </w:rPr>
        <w:t xml:space="preserve"> to send simulated phishing emails to users in a safe and controlled </w:t>
      </w:r>
      <w:r w:rsidR="00180C86">
        <w:rPr>
          <w:lang w:val="en-GB"/>
        </w:rPr>
        <w:t xml:space="preserve">environment. </w:t>
      </w:r>
      <w:r w:rsidR="004C3C0F">
        <w:rPr>
          <w:lang w:val="en-GB"/>
        </w:rPr>
        <w:t xml:space="preserve"> The system then</w:t>
      </w:r>
      <w:r w:rsidR="006813FA">
        <w:rPr>
          <w:lang w:val="en-GB"/>
        </w:rPr>
        <w:t xml:space="preserve"> records how users interact with the emails, such as whether they click on the link or attempt to log in</w:t>
      </w:r>
      <w:r w:rsidR="009974DF">
        <w:rPr>
          <w:lang w:val="en-GB"/>
        </w:rPr>
        <w:t>. This approach provides a more realistic training experience and also g</w:t>
      </w:r>
      <w:r w:rsidR="001B009B">
        <w:rPr>
          <w:lang w:val="en-GB"/>
        </w:rPr>
        <w:t>enerates useful data that can be analysed to improve future training.</w:t>
      </w:r>
    </w:p>
    <w:p w14:paraId="249CB3F2" w14:textId="682345BA" w:rsidR="007741B9" w:rsidRPr="00480732" w:rsidRDefault="006E4856" w:rsidP="00480732">
      <w:pPr>
        <w:rPr>
          <w:lang w:val="en-GB"/>
        </w:rPr>
      </w:pPr>
      <w:r>
        <w:rPr>
          <w:lang w:val="en-GB"/>
        </w:rPr>
        <w:t>However,</w:t>
      </w:r>
      <w:r w:rsidR="00180C86">
        <w:rPr>
          <w:lang w:val="en-GB"/>
        </w:rPr>
        <w:t xml:space="preserve"> </w:t>
      </w:r>
      <w:r w:rsidR="003A4959">
        <w:rPr>
          <w:lang w:val="en-GB"/>
        </w:rPr>
        <w:t xml:space="preserve">many existing </w:t>
      </w:r>
      <w:r>
        <w:rPr>
          <w:lang w:val="en-GB"/>
        </w:rPr>
        <w:t>phishing</w:t>
      </w:r>
      <w:r w:rsidR="003A4959">
        <w:rPr>
          <w:lang w:val="en-GB"/>
        </w:rPr>
        <w:t xml:space="preserve"> simulation platforms are either too expensive </w:t>
      </w:r>
      <w:r w:rsidR="00357D0E">
        <w:rPr>
          <w:lang w:val="en-GB"/>
        </w:rPr>
        <w:t xml:space="preserve">or </w:t>
      </w:r>
      <w:proofErr w:type="spellStart"/>
      <w:r w:rsidR="00357D0E">
        <w:rPr>
          <w:lang w:val="en-GB"/>
        </w:rPr>
        <w:t>to</w:t>
      </w:r>
      <w:proofErr w:type="spellEnd"/>
      <w:r w:rsidR="00357D0E">
        <w:rPr>
          <w:lang w:val="en-GB"/>
        </w:rPr>
        <w:t xml:space="preserve"> complex for small organisations, students or educational environments. Some </w:t>
      </w:r>
      <w:r>
        <w:rPr>
          <w:lang w:val="en-GB"/>
        </w:rPr>
        <w:t>open-source</w:t>
      </w:r>
      <w:r w:rsidR="00357D0E">
        <w:rPr>
          <w:lang w:val="en-GB"/>
        </w:rPr>
        <w:t xml:space="preserve"> tools require </w:t>
      </w:r>
      <w:r w:rsidR="00AD512C">
        <w:rPr>
          <w:lang w:val="en-GB"/>
        </w:rPr>
        <w:t xml:space="preserve">advanced technical knowledge to instal and configure, while commercial </w:t>
      </w:r>
      <w:r w:rsidR="00CC3099">
        <w:rPr>
          <w:lang w:val="en-GB"/>
        </w:rPr>
        <w:t>platforms often require costly subscriptions. This creates a gap for a simpler and more accessible phishing simulation system that can still provide useful training features.</w:t>
      </w:r>
    </w:p>
    <w:p w14:paraId="3340138A" w14:textId="233F68E0" w:rsidR="00313247" w:rsidRPr="00313247" w:rsidRDefault="00880FBF" w:rsidP="00313247">
      <w:pPr>
        <w:pStyle w:val="ListParagraph"/>
        <w:numPr>
          <w:ilvl w:val="1"/>
          <w:numId w:val="3"/>
        </w:numPr>
        <w:rPr>
          <w:b/>
          <w:bCs/>
          <w:lang w:val="en-GB"/>
        </w:rPr>
      </w:pPr>
      <w:r>
        <w:rPr>
          <w:b/>
          <w:bCs/>
          <w:lang w:val="en-GB"/>
        </w:rPr>
        <w:t xml:space="preserve"> </w:t>
      </w:r>
      <w:r w:rsidR="00313247" w:rsidRPr="00313247">
        <w:rPr>
          <w:b/>
          <w:bCs/>
          <w:lang w:val="en-GB"/>
        </w:rPr>
        <w:t>Project Aim</w:t>
      </w:r>
    </w:p>
    <w:p w14:paraId="2EADDDE9" w14:textId="7FB9A3D2" w:rsidR="00313247" w:rsidRDefault="00313247" w:rsidP="00313247">
      <w:pPr>
        <w:rPr>
          <w:lang w:val="en-GB"/>
        </w:rPr>
      </w:pPr>
      <w:r>
        <w:rPr>
          <w:lang w:val="en-GB"/>
        </w:rPr>
        <w:t xml:space="preserve">The aim of this project is to design and develop a </w:t>
      </w:r>
      <w:r w:rsidR="00880FBF">
        <w:rPr>
          <w:lang w:val="en-GB"/>
        </w:rPr>
        <w:t xml:space="preserve">web-based </w:t>
      </w:r>
      <w:r>
        <w:rPr>
          <w:lang w:val="en-GB"/>
        </w:rPr>
        <w:t xml:space="preserve">phishing </w:t>
      </w:r>
      <w:r w:rsidR="00880FBF">
        <w:rPr>
          <w:lang w:val="en-GB"/>
        </w:rPr>
        <w:t xml:space="preserve">awareness </w:t>
      </w:r>
      <w:r>
        <w:rPr>
          <w:lang w:val="en-GB"/>
        </w:rPr>
        <w:t>simulat</w:t>
      </w:r>
      <w:r w:rsidR="00880FBF">
        <w:rPr>
          <w:lang w:val="en-GB"/>
        </w:rPr>
        <w:t>or</w:t>
      </w:r>
      <w:r>
        <w:rPr>
          <w:lang w:val="en-GB"/>
        </w:rPr>
        <w:t xml:space="preserve"> that allows </w:t>
      </w:r>
      <w:r w:rsidR="00CF059E">
        <w:rPr>
          <w:lang w:val="en-GB"/>
        </w:rPr>
        <w:t>administrators</w:t>
      </w:r>
      <w:r w:rsidR="00393DA3">
        <w:rPr>
          <w:lang w:val="en-GB"/>
        </w:rPr>
        <w:t xml:space="preserve"> to create simulated </w:t>
      </w:r>
      <w:r w:rsidR="00CF059E">
        <w:rPr>
          <w:lang w:val="en-GB"/>
        </w:rPr>
        <w:t>phishing</w:t>
      </w:r>
      <w:r w:rsidR="00393DA3">
        <w:rPr>
          <w:lang w:val="en-GB"/>
        </w:rPr>
        <w:t xml:space="preserve"> campaigns and evaluate how users respond to them</w:t>
      </w:r>
      <w:r w:rsidR="00EB77C2">
        <w:rPr>
          <w:lang w:val="en-GB"/>
        </w:rPr>
        <w:t xml:space="preserve">. The system is intended to provide a simple and practical way to demonstrate how phishing attacks </w:t>
      </w:r>
      <w:r w:rsidR="00CF059E">
        <w:rPr>
          <w:lang w:val="en-GB"/>
        </w:rPr>
        <w:t>work and how users can learn to recognise them.</w:t>
      </w:r>
      <w:r>
        <w:rPr>
          <w:lang w:val="en-GB"/>
        </w:rPr>
        <w:t xml:space="preserve"> </w:t>
      </w:r>
    </w:p>
    <w:p w14:paraId="2A17F8D8" w14:textId="52271130" w:rsidR="00E662F4" w:rsidRDefault="00F90CA3" w:rsidP="00313247">
      <w:pPr>
        <w:rPr>
          <w:lang w:val="en-GB"/>
        </w:rPr>
      </w:pPr>
      <w:r>
        <w:rPr>
          <w:lang w:val="en-GB"/>
        </w:rPr>
        <w:t xml:space="preserve">I wanted to focus on creating a lightweight web application that can be used in educational environments or small organisations. The system will allow </w:t>
      </w:r>
      <w:r w:rsidR="001007E3">
        <w:rPr>
          <w:lang w:val="en-GB"/>
        </w:rPr>
        <w:t>administrators</w:t>
      </w:r>
      <w:r>
        <w:rPr>
          <w:lang w:val="en-GB"/>
        </w:rPr>
        <w:t xml:space="preserve"> to create phishing email templates</w:t>
      </w:r>
      <w:r w:rsidR="005D725E">
        <w:rPr>
          <w:lang w:val="en-GB"/>
        </w:rPr>
        <w:t>, simulate campaigns and track user interactions.</w:t>
      </w:r>
      <w:r w:rsidR="00520080">
        <w:rPr>
          <w:lang w:val="en-GB"/>
        </w:rPr>
        <w:t xml:space="preserve"> By</w:t>
      </w:r>
      <w:r w:rsidR="003D19D9">
        <w:rPr>
          <w:lang w:val="en-GB"/>
        </w:rPr>
        <w:t xml:space="preserve"> </w:t>
      </w:r>
      <w:r w:rsidR="000F436D">
        <w:rPr>
          <w:lang w:val="en-GB"/>
        </w:rPr>
        <w:t xml:space="preserve">collecting </w:t>
      </w:r>
      <w:r w:rsidR="00EC7028">
        <w:rPr>
          <w:lang w:val="en-GB"/>
        </w:rPr>
        <w:t xml:space="preserve">this data, the system can help demonstrate the importance of cybersecurity awareness and show how </w:t>
      </w:r>
      <w:r w:rsidR="0096486B">
        <w:rPr>
          <w:lang w:val="en-GB"/>
        </w:rPr>
        <w:t>simulation-based training can improve user behaviour.</w:t>
      </w:r>
      <w:r w:rsidR="00EC1681">
        <w:rPr>
          <w:lang w:val="en-GB"/>
        </w:rPr>
        <w:t xml:space="preserve"> </w:t>
      </w:r>
    </w:p>
    <w:p w14:paraId="05B99756" w14:textId="54349FBE" w:rsidR="00CF059E" w:rsidRDefault="00EC1681" w:rsidP="00313247">
      <w:pPr>
        <w:rPr>
          <w:lang w:val="en-GB"/>
        </w:rPr>
      </w:pPr>
      <w:r>
        <w:rPr>
          <w:lang w:val="en-GB"/>
        </w:rPr>
        <w:t xml:space="preserve">In addition to improving user awareness, the project also aims to demonstrate </w:t>
      </w:r>
      <w:r w:rsidR="00E662F4">
        <w:rPr>
          <w:lang w:val="en-GB"/>
        </w:rPr>
        <w:t>practical web development and cybersecurity skills. The system</w:t>
      </w:r>
      <w:r w:rsidR="004A37A4">
        <w:rPr>
          <w:lang w:val="en-GB"/>
        </w:rPr>
        <w:t xml:space="preserve"> was developed using Python</w:t>
      </w:r>
      <w:r w:rsidR="00390601">
        <w:rPr>
          <w:lang w:val="en-GB"/>
        </w:rPr>
        <w:t xml:space="preserve"> and the Flask web framework, along with HTML, CSS</w:t>
      </w:r>
      <w:r w:rsidR="001007E3">
        <w:rPr>
          <w:lang w:val="en-GB"/>
        </w:rPr>
        <w:t xml:space="preserve"> and JavaScript for the user interface. A database system was used to store campaign data and user interactions, allowing the system to generate basic reports.</w:t>
      </w:r>
    </w:p>
    <w:p w14:paraId="4F873F3F" w14:textId="3D2D2A5C" w:rsidR="00313247" w:rsidRDefault="00313247" w:rsidP="00313247">
      <w:pPr>
        <w:pStyle w:val="ListParagraph"/>
        <w:numPr>
          <w:ilvl w:val="1"/>
          <w:numId w:val="3"/>
        </w:numPr>
        <w:rPr>
          <w:b/>
          <w:bCs/>
          <w:lang w:val="en-GB"/>
        </w:rPr>
      </w:pPr>
      <w:r w:rsidRPr="00313247">
        <w:rPr>
          <w:b/>
          <w:bCs/>
          <w:lang w:val="en-GB"/>
        </w:rPr>
        <w:t xml:space="preserve">Project Objectives </w:t>
      </w:r>
    </w:p>
    <w:p w14:paraId="31D8882F" w14:textId="22EB5535" w:rsidR="004756ED" w:rsidRDefault="004756ED" w:rsidP="004756ED">
      <w:pPr>
        <w:rPr>
          <w:lang w:val="en-GB"/>
        </w:rPr>
      </w:pPr>
      <w:r>
        <w:rPr>
          <w:lang w:val="en-GB"/>
        </w:rPr>
        <w:t>T</w:t>
      </w:r>
      <w:r w:rsidR="005C5EF2">
        <w:rPr>
          <w:lang w:val="en-GB"/>
        </w:rPr>
        <w:t xml:space="preserve">o achieve the main aim of my project, several objectives were defined at the beginning of the </w:t>
      </w:r>
      <w:r w:rsidR="00B92529">
        <w:rPr>
          <w:lang w:val="en-GB"/>
        </w:rPr>
        <w:t>development process. These objectives helped guide the design and implementation of the system</w:t>
      </w:r>
      <w:r w:rsidR="00A318CC">
        <w:rPr>
          <w:lang w:val="en-GB"/>
        </w:rPr>
        <w:t xml:space="preserve"> and ensure the final product met the intended goals.</w:t>
      </w:r>
    </w:p>
    <w:p w14:paraId="17199681" w14:textId="797E7775" w:rsidR="00A318CC" w:rsidRDefault="00A318CC" w:rsidP="004756ED">
      <w:pPr>
        <w:rPr>
          <w:lang w:val="en-GB"/>
        </w:rPr>
      </w:pPr>
      <w:r>
        <w:rPr>
          <w:lang w:val="en-GB"/>
        </w:rPr>
        <w:lastRenderedPageBreak/>
        <w:t xml:space="preserve">The first objective was </w:t>
      </w:r>
      <w:r w:rsidR="00EB161D">
        <w:rPr>
          <w:lang w:val="en-GB"/>
        </w:rPr>
        <w:t xml:space="preserve">to design a web-based phishing simulation platform that is simple and easy to use. The system needed to provide a clear and user friendly interface so that administrators could </w:t>
      </w:r>
      <w:r w:rsidR="00B26683">
        <w:rPr>
          <w:lang w:val="en-GB"/>
        </w:rPr>
        <w:t>create and manage campaigns without requiring advanced technical knowledge.</w:t>
      </w:r>
    </w:p>
    <w:p w14:paraId="06C4B8D8" w14:textId="334C0769" w:rsidR="00E32CDB" w:rsidRDefault="00B26683" w:rsidP="004756ED">
      <w:pPr>
        <w:rPr>
          <w:lang w:val="en-GB"/>
        </w:rPr>
      </w:pPr>
      <w:r>
        <w:rPr>
          <w:lang w:val="en-GB"/>
        </w:rPr>
        <w:t xml:space="preserve">The second objective was to allow </w:t>
      </w:r>
      <w:r w:rsidR="00481352">
        <w:rPr>
          <w:lang w:val="en-GB"/>
        </w:rPr>
        <w:t>administrators</w:t>
      </w:r>
      <w:r>
        <w:rPr>
          <w:lang w:val="en-GB"/>
        </w:rPr>
        <w:t xml:space="preserve"> to create phishing email templates. The templates need to be flexible enough to simulate different types of phishing attacks, </w:t>
      </w:r>
      <w:r w:rsidR="00481352">
        <w:rPr>
          <w:lang w:val="en-GB"/>
        </w:rPr>
        <w:t>such</w:t>
      </w:r>
      <w:r>
        <w:rPr>
          <w:lang w:val="en-GB"/>
        </w:rPr>
        <w:t xml:space="preserve"> as account </w:t>
      </w:r>
      <w:r w:rsidR="00481352">
        <w:rPr>
          <w:lang w:val="en-GB"/>
        </w:rPr>
        <w:t>verification</w:t>
      </w:r>
      <w:r>
        <w:rPr>
          <w:lang w:val="en-GB"/>
        </w:rPr>
        <w:t xml:space="preserve"> </w:t>
      </w:r>
      <w:r w:rsidR="00481352">
        <w:rPr>
          <w:lang w:val="en-GB"/>
        </w:rPr>
        <w:t>emails or fake login pages. This would allow the system to demonstrate how phishing emails can appear realistic and convincing.</w:t>
      </w:r>
    </w:p>
    <w:p w14:paraId="7DB94DB9" w14:textId="78B0E0FC" w:rsidR="00E32CDB" w:rsidRDefault="006F552E" w:rsidP="004756ED">
      <w:pPr>
        <w:rPr>
          <w:lang w:val="en-GB"/>
        </w:rPr>
      </w:pPr>
      <w:r>
        <w:rPr>
          <w:lang w:val="en-GB"/>
        </w:rPr>
        <w:t xml:space="preserve">Another important objective was to track user interactions with simulated </w:t>
      </w:r>
      <w:proofErr w:type="spellStart"/>
      <w:r>
        <w:rPr>
          <w:lang w:val="en-GB"/>
        </w:rPr>
        <w:t>ohishing</w:t>
      </w:r>
      <w:proofErr w:type="spellEnd"/>
      <w:r>
        <w:rPr>
          <w:lang w:val="en-GB"/>
        </w:rPr>
        <w:t xml:space="preserve"> emails. The system needed to record </w:t>
      </w:r>
      <w:r w:rsidR="001E23B8">
        <w:rPr>
          <w:lang w:val="en-GB"/>
        </w:rPr>
        <w:t xml:space="preserve">whether </w:t>
      </w:r>
      <w:r w:rsidR="00534AA2">
        <w:rPr>
          <w:lang w:val="en-GB"/>
        </w:rPr>
        <w:t>users clicked on the links or entered information on the simulated login page. The information would then be stored in a database so that it could be analysed later.</w:t>
      </w:r>
    </w:p>
    <w:p w14:paraId="243CA708" w14:textId="3BF89C6F" w:rsidR="00B16452" w:rsidRDefault="00B16452" w:rsidP="004756ED">
      <w:pPr>
        <w:rPr>
          <w:lang w:val="en-GB"/>
        </w:rPr>
      </w:pPr>
      <w:r>
        <w:rPr>
          <w:lang w:val="en-GB"/>
        </w:rPr>
        <w:t xml:space="preserve">The project also aimed to store campaign results in a structured database and provide basic reporting features. This would allow the administrator to evaluate how users responded to the </w:t>
      </w:r>
      <w:r w:rsidR="009A1F94">
        <w:rPr>
          <w:lang w:val="en-GB"/>
        </w:rPr>
        <w:t>campaign</w:t>
      </w:r>
      <w:r>
        <w:rPr>
          <w:lang w:val="en-GB"/>
        </w:rPr>
        <w:t xml:space="preserve"> and identify patterns in user beha</w:t>
      </w:r>
      <w:r w:rsidR="009A1F94">
        <w:rPr>
          <w:lang w:val="en-GB"/>
        </w:rPr>
        <w:t>viour. By analysing this data, the system could help demonstrate how awareness training can improve over time.</w:t>
      </w:r>
    </w:p>
    <w:p w14:paraId="36C0D5C0" w14:textId="7C671C54" w:rsidR="00047038" w:rsidRPr="004756ED" w:rsidRDefault="00C641D9" w:rsidP="004756ED">
      <w:pPr>
        <w:rPr>
          <w:lang w:val="en-GB"/>
        </w:rPr>
      </w:pPr>
      <w:r>
        <w:rPr>
          <w:lang w:val="en-GB"/>
        </w:rPr>
        <w:t>The final</w:t>
      </w:r>
      <w:r w:rsidR="00047038">
        <w:rPr>
          <w:lang w:val="en-GB"/>
        </w:rPr>
        <w:t xml:space="preserve"> aim</w:t>
      </w:r>
      <w:r>
        <w:rPr>
          <w:lang w:val="en-GB"/>
        </w:rPr>
        <w:t xml:space="preserve"> is</w:t>
      </w:r>
      <w:r w:rsidR="00047038">
        <w:rPr>
          <w:lang w:val="en-GB"/>
        </w:rPr>
        <w:t xml:space="preserve"> to ensure that the system</w:t>
      </w:r>
      <w:r>
        <w:rPr>
          <w:lang w:val="en-GB"/>
        </w:rPr>
        <w:t xml:space="preserve"> was reliable and functional through testing…………………………</w:t>
      </w:r>
    </w:p>
    <w:p w14:paraId="29ABC638" w14:textId="36D9DC0D" w:rsidR="009C314E" w:rsidRPr="006E25B3" w:rsidRDefault="006E25B3" w:rsidP="006E25B3">
      <w:pPr>
        <w:pStyle w:val="ListParagraph"/>
        <w:numPr>
          <w:ilvl w:val="0"/>
          <w:numId w:val="3"/>
        </w:numPr>
        <w:rPr>
          <w:b/>
          <w:bCs/>
          <w:lang w:val="en-GB"/>
        </w:rPr>
      </w:pPr>
      <w:r w:rsidRPr="006E25B3">
        <w:rPr>
          <w:b/>
          <w:bCs/>
          <w:lang w:val="en-GB"/>
        </w:rPr>
        <w:t xml:space="preserve">Background </w:t>
      </w:r>
    </w:p>
    <w:p w14:paraId="46721408" w14:textId="5C2746B9" w:rsidR="006E25B3" w:rsidRDefault="00713A92" w:rsidP="00713A92">
      <w:pPr>
        <w:pStyle w:val="ListParagraph"/>
        <w:numPr>
          <w:ilvl w:val="1"/>
          <w:numId w:val="3"/>
        </w:numPr>
        <w:rPr>
          <w:b/>
          <w:bCs/>
          <w:lang w:val="en-GB"/>
        </w:rPr>
      </w:pPr>
      <w:r>
        <w:rPr>
          <w:b/>
          <w:bCs/>
          <w:lang w:val="en-GB"/>
        </w:rPr>
        <w:t>Introduction</w:t>
      </w:r>
    </w:p>
    <w:p w14:paraId="5A0DA8D3" w14:textId="18F4C7E9" w:rsidR="000917F0" w:rsidRDefault="000917F0" w:rsidP="006E25B3">
      <w:pPr>
        <w:rPr>
          <w:lang w:val="en-GB"/>
        </w:rPr>
      </w:pPr>
      <w:r>
        <w:rPr>
          <w:lang w:val="en-GB"/>
        </w:rPr>
        <w:t>Cybersecurity threats continue to evolve</w:t>
      </w:r>
      <w:r w:rsidR="00581624">
        <w:rPr>
          <w:lang w:val="en-GB"/>
        </w:rPr>
        <w:t xml:space="preserve"> as </w:t>
      </w:r>
      <w:r w:rsidR="0030709A">
        <w:rPr>
          <w:lang w:val="en-GB"/>
        </w:rPr>
        <w:t>organisations</w:t>
      </w:r>
      <w:r w:rsidR="00581624">
        <w:rPr>
          <w:lang w:val="en-GB"/>
        </w:rPr>
        <w:t xml:space="preserve"> become increasingly </w:t>
      </w:r>
      <w:r w:rsidR="0030709A">
        <w:rPr>
          <w:lang w:val="en-GB"/>
        </w:rPr>
        <w:t>dependent</w:t>
      </w:r>
      <w:r w:rsidR="00581624">
        <w:rPr>
          <w:lang w:val="en-GB"/>
        </w:rPr>
        <w:t xml:space="preserve"> on digital communication and online services. Among </w:t>
      </w:r>
      <w:r w:rsidR="0030709A">
        <w:rPr>
          <w:lang w:val="en-GB"/>
        </w:rPr>
        <w:t>these</w:t>
      </w:r>
      <w:r w:rsidR="00581624">
        <w:rPr>
          <w:lang w:val="en-GB"/>
        </w:rPr>
        <w:t xml:space="preserve"> threats phishing remains one of the most widesprea</w:t>
      </w:r>
      <w:r w:rsidR="00662004">
        <w:rPr>
          <w:lang w:val="en-GB"/>
        </w:rPr>
        <w:t xml:space="preserve">d and effective forms of cyberattack. Unlike many other types of attacks that rely on technical vulnerabilities, phishing focuses on manipulating human behaviour. </w:t>
      </w:r>
      <w:r w:rsidR="0030709A">
        <w:rPr>
          <w:lang w:val="en-GB"/>
        </w:rPr>
        <w:t>The makes it particularly difficult to prevent using traditional security tools alone.</w:t>
      </w:r>
    </w:p>
    <w:p w14:paraId="55013B07" w14:textId="0793C467" w:rsidR="0030709A" w:rsidRDefault="0030709A" w:rsidP="006E25B3">
      <w:pPr>
        <w:rPr>
          <w:lang w:val="en-GB"/>
        </w:rPr>
      </w:pPr>
      <w:r>
        <w:rPr>
          <w:lang w:val="en-GB"/>
        </w:rPr>
        <w:t xml:space="preserve">In recent years, researchers and cybersecurity </w:t>
      </w:r>
      <w:r w:rsidR="00D00684">
        <w:rPr>
          <w:lang w:val="en-GB"/>
        </w:rPr>
        <w:t>organisations</w:t>
      </w:r>
      <w:r>
        <w:rPr>
          <w:lang w:val="en-GB"/>
        </w:rPr>
        <w:t xml:space="preserve"> have placed greater emphasis on user awareness as a key defence against phishing</w:t>
      </w:r>
      <w:r w:rsidR="00755EBE">
        <w:rPr>
          <w:lang w:val="en-GB"/>
        </w:rPr>
        <w:t xml:space="preserve">. While technologies such as spam filtering and secure authentication provide </w:t>
      </w:r>
      <w:r w:rsidR="00830F8A">
        <w:rPr>
          <w:lang w:val="en-GB"/>
        </w:rPr>
        <w:t>systems provide an important layer of protection</w:t>
      </w:r>
      <w:r w:rsidR="00D00684">
        <w:rPr>
          <w:lang w:val="en-GB"/>
        </w:rPr>
        <w:t>, they cannot completely eliminate the risk. Users are still required to recognise suspicious messages and make safe decisions when interacting with emails, link and websites.</w:t>
      </w:r>
    </w:p>
    <w:p w14:paraId="2B959C3F" w14:textId="7E58CA92" w:rsidR="00A74058" w:rsidRDefault="00A74058" w:rsidP="006E25B3">
      <w:pPr>
        <w:rPr>
          <w:lang w:val="en-GB"/>
        </w:rPr>
      </w:pPr>
      <w:r>
        <w:rPr>
          <w:lang w:val="en-GB"/>
        </w:rPr>
        <w:t xml:space="preserve">This </w:t>
      </w:r>
      <w:r w:rsidR="00991BAC">
        <w:rPr>
          <w:lang w:val="en-GB"/>
        </w:rPr>
        <w:t>chapter will be reviewing the existing research</w:t>
      </w:r>
      <w:r w:rsidR="003C27D2">
        <w:rPr>
          <w:lang w:val="en-GB"/>
        </w:rPr>
        <w:t xml:space="preserve"> related to phishing attacks and cybersecurity awareness training. It will examine how phishing works</w:t>
      </w:r>
      <w:r w:rsidR="00D40484">
        <w:rPr>
          <w:lang w:val="en-GB"/>
        </w:rPr>
        <w:t xml:space="preserve">, the different types of attacks that are commonly used, and the impact these attacks can have on </w:t>
      </w:r>
      <w:r w:rsidR="00A51B11">
        <w:rPr>
          <w:lang w:val="en-GB"/>
        </w:rPr>
        <w:t>organisations</w:t>
      </w:r>
      <w:r w:rsidR="00D40484">
        <w:rPr>
          <w:lang w:val="en-GB"/>
        </w:rPr>
        <w:t>. In addition this chapter will explore e</w:t>
      </w:r>
      <w:r w:rsidR="00AC1AAC">
        <w:rPr>
          <w:lang w:val="en-GB"/>
        </w:rPr>
        <w:t xml:space="preserve">xisting phishing </w:t>
      </w:r>
      <w:r w:rsidR="00A51B11">
        <w:rPr>
          <w:lang w:val="en-GB"/>
        </w:rPr>
        <w:t>simulation</w:t>
      </w:r>
      <w:r w:rsidR="00AC1AAC">
        <w:rPr>
          <w:lang w:val="en-GB"/>
        </w:rPr>
        <w:t xml:space="preserve"> </w:t>
      </w:r>
      <w:r w:rsidR="00AC1AAC">
        <w:rPr>
          <w:lang w:val="en-GB"/>
        </w:rPr>
        <w:lastRenderedPageBreak/>
        <w:t>platforms and evaluates</w:t>
      </w:r>
      <w:r w:rsidR="00A51B11">
        <w:rPr>
          <w:lang w:val="en-GB"/>
        </w:rPr>
        <w:t xml:space="preserve"> their effectiveness. By analysing current research and existing solutions, the chapter identifies the gap that this project aims to address.</w:t>
      </w:r>
    </w:p>
    <w:p w14:paraId="7E4DADF3" w14:textId="7A8A319E" w:rsidR="00CC3DD2" w:rsidRDefault="00A51B11" w:rsidP="00CC3DD2">
      <w:pPr>
        <w:pStyle w:val="ListParagraph"/>
        <w:numPr>
          <w:ilvl w:val="1"/>
          <w:numId w:val="3"/>
        </w:numPr>
        <w:rPr>
          <w:b/>
          <w:bCs/>
          <w:lang w:val="en-GB"/>
        </w:rPr>
      </w:pPr>
      <w:r>
        <w:rPr>
          <w:b/>
          <w:bCs/>
          <w:lang w:val="en-GB"/>
        </w:rPr>
        <w:t xml:space="preserve">Overview </w:t>
      </w:r>
      <w:r w:rsidR="00CC3DD2" w:rsidRPr="00CC3DD2">
        <w:rPr>
          <w:b/>
          <w:bCs/>
          <w:lang w:val="en-GB"/>
        </w:rPr>
        <w:t>of Phishing Attacks</w:t>
      </w:r>
    </w:p>
    <w:p w14:paraId="1639D94D" w14:textId="4F2F8333" w:rsidR="006A784B" w:rsidRDefault="006A784B" w:rsidP="006A784B">
      <w:pPr>
        <w:rPr>
          <w:lang w:val="en-GB"/>
        </w:rPr>
      </w:pPr>
      <w:r>
        <w:rPr>
          <w:lang w:val="en-GB"/>
        </w:rPr>
        <w:t>Phishing is one of the most common forms of cyberattack and continues to be widely used by cybercriminals because of its high success rate. Unlink attacks that foc</w:t>
      </w:r>
      <w:r w:rsidR="00BB69EF">
        <w:rPr>
          <w:lang w:val="en-GB"/>
        </w:rPr>
        <w:t xml:space="preserve">us on breaking into </w:t>
      </w:r>
      <w:r w:rsidR="001254A1">
        <w:rPr>
          <w:lang w:val="en-GB"/>
        </w:rPr>
        <w:t>systems</w:t>
      </w:r>
      <w:r w:rsidR="00BB69EF">
        <w:rPr>
          <w:lang w:val="en-GB"/>
        </w:rPr>
        <w:t xml:space="preserve"> through technical weaknesses, phishing relies on deceiving </w:t>
      </w:r>
      <w:r w:rsidR="001254A1">
        <w:rPr>
          <w:lang w:val="en-GB"/>
        </w:rPr>
        <w:t>users</w:t>
      </w:r>
      <w:r w:rsidR="00BB69EF">
        <w:rPr>
          <w:lang w:val="en-GB"/>
        </w:rPr>
        <w:t xml:space="preserve"> into revealing sensitive information</w:t>
      </w:r>
      <w:r w:rsidR="001254A1">
        <w:rPr>
          <w:lang w:val="en-GB"/>
        </w:rPr>
        <w:t xml:space="preserve">. This makes it a form of social engineering, where attackers manipulate human behaviour rather than software or hardware vulnerabilities. </w:t>
      </w:r>
    </w:p>
    <w:p w14:paraId="469685B9" w14:textId="1EB07623" w:rsidR="00C663D7" w:rsidRDefault="00C663D7" w:rsidP="006A784B">
      <w:pPr>
        <w:rPr>
          <w:lang w:val="en-GB"/>
        </w:rPr>
      </w:pPr>
      <w:r>
        <w:rPr>
          <w:lang w:val="en-GB"/>
        </w:rPr>
        <w:t>Most phishing attacks are carried out through email messages that appear to come from trusted organisations. These emails are often designed to look realistic and may include official logos, professional language and links to appear legitimate. In many</w:t>
      </w:r>
      <w:r w:rsidR="00AB6722">
        <w:rPr>
          <w:lang w:val="en-GB"/>
        </w:rPr>
        <w:t xml:space="preserve"> cases, the messages creates a sense of urgency by claiming that an account has been suspended, a payment has failed or immediate action is needed.</w:t>
      </w:r>
      <w:r w:rsidR="00B25705">
        <w:rPr>
          <w:lang w:val="en-GB"/>
        </w:rPr>
        <w:t xml:space="preserve"> Because of this pressure, users may click on the link without carefully checking whether the message is genuine.</w:t>
      </w:r>
    </w:p>
    <w:p w14:paraId="7453D02B" w14:textId="04EC0D7F" w:rsidR="000C1B76" w:rsidRDefault="000C1B76" w:rsidP="006A784B">
      <w:pPr>
        <w:rPr>
          <w:lang w:val="en-GB"/>
        </w:rPr>
      </w:pPr>
      <w:r>
        <w:rPr>
          <w:lang w:val="en-GB"/>
        </w:rPr>
        <w:t>Once a user clicks a link, they are usually redirected to a fake website that looks almost identical to a real one. The website may imitate services such as online banking</w:t>
      </w:r>
      <w:r w:rsidR="007C1EEE">
        <w:rPr>
          <w:lang w:val="en-GB"/>
        </w:rPr>
        <w:t xml:space="preserve"> platforms</w:t>
      </w:r>
      <w:r w:rsidR="00476DAE">
        <w:rPr>
          <w:lang w:val="en-GB"/>
        </w:rPr>
        <w:t>, email providers or social media web</w:t>
      </w:r>
      <w:r w:rsidR="00911210">
        <w:rPr>
          <w:lang w:val="en-GB"/>
        </w:rPr>
        <w:t>sites. If the user enters their login details on this fake page, the information is sent directly to the attacker. This allows the attacker to gain access to the users account or use stolen information for further attacks.</w:t>
      </w:r>
    </w:p>
    <w:p w14:paraId="008D8606" w14:textId="5A487DF7" w:rsidR="00911210" w:rsidRDefault="00911210" w:rsidP="006A784B">
      <w:pPr>
        <w:rPr>
          <w:lang w:val="en-GB"/>
        </w:rPr>
      </w:pPr>
      <w:r>
        <w:rPr>
          <w:lang w:val="en-GB"/>
        </w:rPr>
        <w:t xml:space="preserve">Phishing attacks are constantly </w:t>
      </w:r>
      <w:r w:rsidR="00BC2CB4">
        <w:rPr>
          <w:lang w:val="en-GB"/>
        </w:rPr>
        <w:t>evolving and</w:t>
      </w:r>
      <w:r w:rsidR="00242761">
        <w:rPr>
          <w:lang w:val="en-GB"/>
        </w:rPr>
        <w:t xml:space="preserve"> have become more sophisticated over time. Attackers now use more personalised messages, which makes the emails more convincing and harder to detect</w:t>
      </w:r>
      <w:r w:rsidR="00541B1C">
        <w:rPr>
          <w:lang w:val="en-GB"/>
        </w:rPr>
        <w:t xml:space="preserve">. In some cases, attackers gather information about their targets before sending </w:t>
      </w:r>
      <w:r w:rsidR="004719BC">
        <w:rPr>
          <w:lang w:val="en-GB"/>
        </w:rPr>
        <w:t xml:space="preserve">the phishing email, allowing them to create messages that appear even more legitimate. </w:t>
      </w:r>
      <w:r w:rsidR="00BC2CB4">
        <w:rPr>
          <w:lang w:val="en-GB"/>
        </w:rPr>
        <w:t>This</w:t>
      </w:r>
      <w:r w:rsidR="004719BC">
        <w:rPr>
          <w:lang w:val="en-GB"/>
        </w:rPr>
        <w:t xml:space="preserve"> type of target attack is often more successful than traditional mass phishing emails</w:t>
      </w:r>
      <w:r w:rsidR="00EF70C3">
        <w:rPr>
          <w:lang w:val="en-GB"/>
        </w:rPr>
        <w:t>.</w:t>
      </w:r>
    </w:p>
    <w:p w14:paraId="2B9E4DF2" w14:textId="4B284D32" w:rsidR="00EF70C3" w:rsidRDefault="00EF70C3" w:rsidP="006A784B">
      <w:pPr>
        <w:rPr>
          <w:lang w:val="en-GB"/>
        </w:rPr>
      </w:pPr>
      <w:r>
        <w:rPr>
          <w:lang w:val="en-GB"/>
        </w:rPr>
        <w:t xml:space="preserve">The impact of phishing attacks can be serious for both individuals and </w:t>
      </w:r>
      <w:r w:rsidR="00BC2CB4">
        <w:rPr>
          <w:lang w:val="en-GB"/>
        </w:rPr>
        <w:t>organisations</w:t>
      </w:r>
      <w:r>
        <w:rPr>
          <w:lang w:val="en-GB"/>
        </w:rPr>
        <w:t xml:space="preserve">. For individuals, phishing can result in stolen personal information, </w:t>
      </w:r>
      <w:r w:rsidR="00BC2CB4">
        <w:rPr>
          <w:lang w:val="en-GB"/>
        </w:rPr>
        <w:t>financial</w:t>
      </w:r>
      <w:r>
        <w:rPr>
          <w:lang w:val="en-GB"/>
        </w:rPr>
        <w:t xml:space="preserve"> </w:t>
      </w:r>
      <w:r w:rsidR="00BC2CB4">
        <w:rPr>
          <w:lang w:val="en-GB"/>
        </w:rPr>
        <w:t>loss</w:t>
      </w:r>
      <w:r>
        <w:rPr>
          <w:lang w:val="en-GB"/>
        </w:rPr>
        <w:t xml:space="preserve"> or unauthorised access to online accounts. For organisations</w:t>
      </w:r>
      <w:r w:rsidR="001359F4">
        <w:rPr>
          <w:lang w:val="en-GB"/>
        </w:rPr>
        <w:t xml:space="preserve">, the </w:t>
      </w:r>
      <w:r w:rsidR="00BC2CB4">
        <w:rPr>
          <w:lang w:val="en-GB"/>
        </w:rPr>
        <w:t>consequences</w:t>
      </w:r>
      <w:r w:rsidR="009D0516">
        <w:rPr>
          <w:lang w:val="en-GB"/>
        </w:rPr>
        <w:t xml:space="preserve"> can be much more significant. A successful phishing attack can lead to data breaches, loss of confidential information and damage to the organisation’s reputation. In some cases, it can also result in financial losses or legal consequences.</w:t>
      </w:r>
    </w:p>
    <w:p w14:paraId="2EB9111F" w14:textId="41111BD5" w:rsidR="009D0516" w:rsidRPr="006A784B" w:rsidRDefault="009D0516" w:rsidP="006A784B">
      <w:pPr>
        <w:rPr>
          <w:lang w:val="en-GB"/>
        </w:rPr>
      </w:pPr>
      <w:r>
        <w:rPr>
          <w:lang w:val="en-GB"/>
        </w:rPr>
        <w:t xml:space="preserve">Because phishing attacks target users rather than technical systems, preventing them requires more than just security software. Users must understand how phishing works and be able to recognise suspicious emails and websites. This has let to an increased </w:t>
      </w:r>
      <w:r>
        <w:rPr>
          <w:lang w:val="en-GB"/>
        </w:rPr>
        <w:lastRenderedPageBreak/>
        <w:t>focus on cybersecurity awareness training, particularly in organisations where employees regularly use email and online services. As a result phishing awareness and simulation-based training have become an important area of research and development on cybersecurity.</w:t>
      </w:r>
    </w:p>
    <w:p w14:paraId="070D7FB5" w14:textId="2E1417C1" w:rsidR="008B20F5" w:rsidRDefault="005139AB" w:rsidP="008B20F5">
      <w:pPr>
        <w:pStyle w:val="ListParagraph"/>
        <w:numPr>
          <w:ilvl w:val="1"/>
          <w:numId w:val="3"/>
        </w:numPr>
        <w:rPr>
          <w:b/>
          <w:bCs/>
          <w:lang w:val="en-GB"/>
        </w:rPr>
      </w:pPr>
      <w:r>
        <w:rPr>
          <w:b/>
          <w:bCs/>
          <w:lang w:val="en-GB"/>
        </w:rPr>
        <w:t>Types of Phishing Attacks</w:t>
      </w:r>
    </w:p>
    <w:p w14:paraId="7A09362A" w14:textId="7F952C4A" w:rsidR="005139AB" w:rsidRDefault="005139AB" w:rsidP="005139AB">
      <w:pPr>
        <w:rPr>
          <w:lang w:val="en-GB"/>
        </w:rPr>
      </w:pPr>
      <w:r>
        <w:rPr>
          <w:lang w:val="en-GB"/>
        </w:rPr>
        <w:t xml:space="preserve">Phishing attacks can take many different forms, and cybercriminals continue to develop new techniques to make </w:t>
      </w:r>
      <w:proofErr w:type="spellStart"/>
      <w:r>
        <w:rPr>
          <w:lang w:val="en-GB"/>
        </w:rPr>
        <w:t>thir</w:t>
      </w:r>
      <w:proofErr w:type="spellEnd"/>
      <w:r>
        <w:rPr>
          <w:lang w:val="en-GB"/>
        </w:rPr>
        <w:t xml:space="preserve"> attacks more convincing. Although the main goal is usually the same</w:t>
      </w:r>
      <w:r w:rsidR="00DC0ACC">
        <w:rPr>
          <w:lang w:val="en-GB"/>
        </w:rPr>
        <w:t>, to trick the users into revealing sensitive information, the methods used can vary depending on the target and the situation</w:t>
      </w:r>
      <w:r w:rsidR="00923850">
        <w:rPr>
          <w:lang w:val="en-GB"/>
        </w:rPr>
        <w:t xml:space="preserve">. Understanding the different types of phishing attacks is important because it helps users recognise the warning signs and respond more </w:t>
      </w:r>
      <w:r w:rsidR="006F3D65">
        <w:rPr>
          <w:lang w:val="en-GB"/>
        </w:rPr>
        <w:t xml:space="preserve">safely. </w:t>
      </w:r>
    </w:p>
    <w:p w14:paraId="253B22BF" w14:textId="67BC7765" w:rsidR="006F3D65" w:rsidRPr="005139AB" w:rsidRDefault="006F3D65" w:rsidP="005139AB">
      <w:pPr>
        <w:rPr>
          <w:lang w:val="en-GB"/>
        </w:rPr>
      </w:pPr>
      <w:r>
        <w:rPr>
          <w:lang w:val="en-GB"/>
        </w:rPr>
        <w:t>One of the mos</w:t>
      </w:r>
      <w:r w:rsidR="00092257">
        <w:rPr>
          <w:lang w:val="en-GB"/>
        </w:rPr>
        <w:t xml:space="preserve">t common types of phishing is email phishing. This involves sending a large number of emails that appear to come for trusted </w:t>
      </w:r>
      <w:r w:rsidR="0004348C">
        <w:rPr>
          <w:lang w:val="en-GB"/>
        </w:rPr>
        <w:t>organisations</w:t>
      </w:r>
      <w:r w:rsidR="00CB1BC8">
        <w:rPr>
          <w:lang w:val="en-GB"/>
        </w:rPr>
        <w:t xml:space="preserve"> such as banks, online services or delivery companies. These emails often contain links that direct users to a fake website or asks the user to confirm their personal information.</w:t>
      </w:r>
      <w:r w:rsidR="0004348C">
        <w:rPr>
          <w:lang w:val="en-GB"/>
        </w:rPr>
        <w:t xml:space="preserve"> Due to the fact that this same message </w:t>
      </w:r>
      <w:proofErr w:type="spellStart"/>
      <w:r w:rsidR="0004348C">
        <w:rPr>
          <w:lang w:val="en-GB"/>
        </w:rPr>
        <w:t>os</w:t>
      </w:r>
      <w:proofErr w:type="spellEnd"/>
      <w:r w:rsidR="0004348C">
        <w:rPr>
          <w:lang w:val="en-GB"/>
        </w:rPr>
        <w:t xml:space="preserve"> sent to so many users, this type of phishing is sometimes easier to recognise but for the attacker, it still proves to be very effective.</w:t>
      </w:r>
    </w:p>
    <w:p w14:paraId="5F509AA5" w14:textId="6F1C2CA2" w:rsidR="00AA688D" w:rsidRPr="00AA688D" w:rsidRDefault="00AA688D" w:rsidP="00AA688D">
      <w:pPr>
        <w:pStyle w:val="ListParagraph"/>
        <w:numPr>
          <w:ilvl w:val="1"/>
          <w:numId w:val="3"/>
        </w:numPr>
        <w:rPr>
          <w:b/>
          <w:bCs/>
          <w:lang w:val="en-GB"/>
        </w:rPr>
      </w:pPr>
      <w:r w:rsidRPr="00AA688D">
        <w:rPr>
          <w:b/>
          <w:bCs/>
          <w:lang w:val="en-GB"/>
        </w:rPr>
        <w:t xml:space="preserve">Phishing Awareness Training </w:t>
      </w:r>
    </w:p>
    <w:p w14:paraId="17E2B3E6" w14:textId="2A23AB74" w:rsidR="00AA688D" w:rsidRDefault="00AA688D" w:rsidP="00AA688D">
      <w:pPr>
        <w:rPr>
          <w:lang w:val="en-GB"/>
        </w:rPr>
      </w:pPr>
      <w:r>
        <w:rPr>
          <w:lang w:val="en-GB"/>
        </w:rPr>
        <w:t>Security awareness training aims to educate users about cyber threats and encourage safe online behaviours</w:t>
      </w:r>
      <w:r w:rsidR="00844D63">
        <w:rPr>
          <w:lang w:val="en-GB"/>
        </w:rPr>
        <w:t>. Simulation- based training has been shown to be particularly effective because it provides users with realistic scenarios.</w:t>
      </w:r>
    </w:p>
    <w:p w14:paraId="6D70378F" w14:textId="0623D453" w:rsidR="00844D63" w:rsidRPr="005D60D7" w:rsidRDefault="00844D63" w:rsidP="005D60D7">
      <w:pPr>
        <w:pStyle w:val="ListParagraph"/>
        <w:numPr>
          <w:ilvl w:val="1"/>
          <w:numId w:val="3"/>
        </w:numPr>
        <w:rPr>
          <w:b/>
          <w:bCs/>
          <w:lang w:val="en-GB"/>
        </w:rPr>
      </w:pPr>
      <w:r w:rsidRPr="005D60D7">
        <w:rPr>
          <w:b/>
          <w:bCs/>
          <w:lang w:val="en-GB"/>
        </w:rPr>
        <w:t xml:space="preserve">Existing Phishing </w:t>
      </w:r>
      <w:r w:rsidR="005D60D7" w:rsidRPr="005D60D7">
        <w:rPr>
          <w:b/>
          <w:bCs/>
          <w:lang w:val="en-GB"/>
        </w:rPr>
        <w:t>Simulation Platforms</w:t>
      </w:r>
    </w:p>
    <w:p w14:paraId="3F644E7C" w14:textId="1978A0C8" w:rsidR="005D60D7" w:rsidRDefault="005D60D7" w:rsidP="005D60D7">
      <w:pPr>
        <w:rPr>
          <w:lang w:val="en-GB"/>
        </w:rPr>
      </w:pPr>
      <w:r>
        <w:rPr>
          <w:lang w:val="en-GB"/>
        </w:rPr>
        <w:t xml:space="preserve">Examples: </w:t>
      </w:r>
    </w:p>
    <w:p w14:paraId="1BD5A744" w14:textId="77777777" w:rsidR="00AD16CD" w:rsidRPr="0088042E" w:rsidRDefault="00AD16CD" w:rsidP="00AD16CD">
      <w:pPr>
        <w:rPr>
          <w:b/>
          <w:bCs/>
        </w:rPr>
      </w:pPr>
      <w:proofErr w:type="spellStart"/>
      <w:r w:rsidRPr="0088042E">
        <w:rPr>
          <w:b/>
          <w:bCs/>
        </w:rPr>
        <w:t>Gophish</w:t>
      </w:r>
      <w:proofErr w:type="spellEnd"/>
    </w:p>
    <w:p w14:paraId="6E7EAFB2" w14:textId="77777777" w:rsidR="00AD16CD" w:rsidRPr="0088042E" w:rsidRDefault="00AD16CD" w:rsidP="00AD16CD">
      <w:r w:rsidRPr="0088042E">
        <w:t>An open-source phishing simulation framework used by security professionals to run phishing campaigns.</w:t>
      </w:r>
    </w:p>
    <w:p w14:paraId="0D273142" w14:textId="77777777" w:rsidR="00AD16CD" w:rsidRPr="0088042E" w:rsidRDefault="00AD16CD" w:rsidP="00AD16CD">
      <w:r w:rsidRPr="0088042E">
        <w:t>Strengths:</w:t>
      </w:r>
    </w:p>
    <w:p w14:paraId="3399728A" w14:textId="77777777" w:rsidR="00AD16CD" w:rsidRPr="0088042E" w:rsidRDefault="00AD16CD" w:rsidP="00AD16CD">
      <w:pPr>
        <w:numPr>
          <w:ilvl w:val="0"/>
          <w:numId w:val="7"/>
        </w:numPr>
      </w:pPr>
      <w:r w:rsidRPr="0088042E">
        <w:t>Highly configurable</w:t>
      </w:r>
    </w:p>
    <w:p w14:paraId="20CBEF80" w14:textId="77777777" w:rsidR="00AD16CD" w:rsidRPr="0088042E" w:rsidRDefault="00AD16CD" w:rsidP="00AD16CD">
      <w:pPr>
        <w:numPr>
          <w:ilvl w:val="0"/>
          <w:numId w:val="7"/>
        </w:numPr>
      </w:pPr>
      <w:r w:rsidRPr="0088042E">
        <w:t>Open source</w:t>
      </w:r>
    </w:p>
    <w:p w14:paraId="4AAFD365" w14:textId="77777777" w:rsidR="00AD16CD" w:rsidRPr="0088042E" w:rsidRDefault="00AD16CD" w:rsidP="00AD16CD">
      <w:pPr>
        <w:numPr>
          <w:ilvl w:val="0"/>
          <w:numId w:val="7"/>
        </w:numPr>
      </w:pPr>
      <w:r w:rsidRPr="0088042E">
        <w:t>Supports email templates and tracking</w:t>
      </w:r>
    </w:p>
    <w:p w14:paraId="564DB7FC" w14:textId="77777777" w:rsidR="00AD16CD" w:rsidRPr="0088042E" w:rsidRDefault="00AD16CD" w:rsidP="00AD16CD">
      <w:r w:rsidRPr="0088042E">
        <w:t>Limitations:</w:t>
      </w:r>
    </w:p>
    <w:p w14:paraId="7E9826C5" w14:textId="77777777" w:rsidR="00AD16CD" w:rsidRPr="0088042E" w:rsidRDefault="00AD16CD" w:rsidP="00AD16CD">
      <w:pPr>
        <w:numPr>
          <w:ilvl w:val="0"/>
          <w:numId w:val="8"/>
        </w:numPr>
      </w:pPr>
      <w:r w:rsidRPr="0088042E">
        <w:t>Requires technical knowledge to deploy</w:t>
      </w:r>
    </w:p>
    <w:p w14:paraId="2E1446CF" w14:textId="77777777" w:rsidR="00AD16CD" w:rsidRPr="0088042E" w:rsidRDefault="00AD16CD" w:rsidP="00AD16CD">
      <w:pPr>
        <w:numPr>
          <w:ilvl w:val="0"/>
          <w:numId w:val="8"/>
        </w:numPr>
      </w:pPr>
      <w:r w:rsidRPr="0088042E">
        <w:t>Limited built-in training features</w:t>
      </w:r>
    </w:p>
    <w:p w14:paraId="5AED34C3" w14:textId="77777777" w:rsidR="00AD16CD" w:rsidRPr="0088042E" w:rsidRDefault="00AD16CD" w:rsidP="00AD16CD">
      <w:pPr>
        <w:rPr>
          <w:b/>
          <w:bCs/>
        </w:rPr>
      </w:pPr>
      <w:r w:rsidRPr="0088042E">
        <w:rPr>
          <w:b/>
          <w:bCs/>
        </w:rPr>
        <w:lastRenderedPageBreak/>
        <w:t>KnowBe4</w:t>
      </w:r>
    </w:p>
    <w:p w14:paraId="590DF434" w14:textId="77777777" w:rsidR="00AD16CD" w:rsidRPr="0088042E" w:rsidRDefault="00AD16CD" w:rsidP="00AD16CD">
      <w:r w:rsidRPr="0088042E">
        <w:t>A commercial phishing awareness training platform widely used by organisations.</w:t>
      </w:r>
    </w:p>
    <w:p w14:paraId="075E6728" w14:textId="77777777" w:rsidR="00AD16CD" w:rsidRPr="0088042E" w:rsidRDefault="00AD16CD" w:rsidP="00AD16CD">
      <w:r w:rsidRPr="0088042E">
        <w:t>Strengths:</w:t>
      </w:r>
    </w:p>
    <w:p w14:paraId="4BA80B19" w14:textId="77777777" w:rsidR="00AD16CD" w:rsidRPr="0088042E" w:rsidRDefault="00AD16CD" w:rsidP="00AD16CD">
      <w:pPr>
        <w:numPr>
          <w:ilvl w:val="0"/>
          <w:numId w:val="9"/>
        </w:numPr>
      </w:pPr>
      <w:r w:rsidRPr="0088042E">
        <w:t>Comprehensive training modules</w:t>
      </w:r>
    </w:p>
    <w:p w14:paraId="08BEA650" w14:textId="77777777" w:rsidR="00AD16CD" w:rsidRPr="0088042E" w:rsidRDefault="00AD16CD" w:rsidP="00AD16CD">
      <w:pPr>
        <w:numPr>
          <w:ilvl w:val="0"/>
          <w:numId w:val="9"/>
        </w:numPr>
      </w:pPr>
      <w:r w:rsidRPr="0088042E">
        <w:t>Detailed analytics and reporting</w:t>
      </w:r>
    </w:p>
    <w:p w14:paraId="14FEF194" w14:textId="77777777" w:rsidR="00AD16CD" w:rsidRPr="0088042E" w:rsidRDefault="00AD16CD" w:rsidP="00AD16CD">
      <w:r w:rsidRPr="0088042E">
        <w:t>Limitations:</w:t>
      </w:r>
    </w:p>
    <w:p w14:paraId="13867C2E" w14:textId="77777777" w:rsidR="00AD16CD" w:rsidRPr="0088042E" w:rsidRDefault="00AD16CD" w:rsidP="00AD16CD">
      <w:pPr>
        <w:numPr>
          <w:ilvl w:val="0"/>
          <w:numId w:val="10"/>
        </w:numPr>
      </w:pPr>
      <w:r w:rsidRPr="0088042E">
        <w:t>Expensive subscription model</w:t>
      </w:r>
    </w:p>
    <w:p w14:paraId="5080946A" w14:textId="49523299" w:rsidR="005D60D7" w:rsidRDefault="00AD16CD" w:rsidP="00AD16CD">
      <w:pPr>
        <w:numPr>
          <w:ilvl w:val="0"/>
          <w:numId w:val="10"/>
        </w:numPr>
      </w:pPr>
      <w:r w:rsidRPr="0088042E">
        <w:t>Limited customisation</w:t>
      </w:r>
    </w:p>
    <w:p w14:paraId="569D9C72" w14:textId="4DAB4F1B" w:rsidR="00C96AB2" w:rsidRPr="00C96AB2" w:rsidRDefault="00C96AB2" w:rsidP="00C96AB2">
      <w:pPr>
        <w:pStyle w:val="ListParagraph"/>
        <w:numPr>
          <w:ilvl w:val="1"/>
          <w:numId w:val="3"/>
        </w:numPr>
        <w:rPr>
          <w:b/>
          <w:bCs/>
        </w:rPr>
      </w:pPr>
      <w:r w:rsidRPr="00C96AB2">
        <w:rPr>
          <w:b/>
          <w:bCs/>
        </w:rPr>
        <w:t xml:space="preserve">Research Gap </w:t>
      </w:r>
    </w:p>
    <w:p w14:paraId="44961B8A" w14:textId="28899AC4" w:rsidR="00C96AB2" w:rsidRDefault="008E5E31" w:rsidP="00C96AB2">
      <w:r>
        <w:t xml:space="preserve">While existing  solutions provide valuable features, there remains a need for lightweight, customisable phishing training systems that are accessible to smaller </w:t>
      </w:r>
      <w:r w:rsidR="00536F6B">
        <w:t>organisations</w:t>
      </w:r>
      <w:r>
        <w:t xml:space="preserve"> or academic environments</w:t>
      </w:r>
      <w:r w:rsidR="00536F6B">
        <w:t>.</w:t>
      </w:r>
    </w:p>
    <w:p w14:paraId="0C413192" w14:textId="23C6C3EF" w:rsidR="00536F6B" w:rsidRDefault="00536F6B" w:rsidP="00C96AB2">
      <w:pPr>
        <w:rPr>
          <w:b/>
          <w:bCs/>
        </w:rPr>
      </w:pPr>
      <w:r>
        <w:rPr>
          <w:b/>
          <w:bCs/>
        </w:rPr>
        <w:t>3. System Analysis</w:t>
      </w:r>
      <w:r w:rsidR="00812C68">
        <w:rPr>
          <w:b/>
          <w:bCs/>
        </w:rPr>
        <w:t xml:space="preserve"> and Requirements </w:t>
      </w:r>
    </w:p>
    <w:p w14:paraId="04B4C3DA" w14:textId="6F451E7A" w:rsidR="00812C68" w:rsidRDefault="00812C68" w:rsidP="00C96AB2">
      <w:pPr>
        <w:rPr>
          <w:b/>
          <w:bCs/>
        </w:rPr>
      </w:pPr>
      <w:r>
        <w:rPr>
          <w:b/>
          <w:bCs/>
        </w:rPr>
        <w:t xml:space="preserve">3.1 System Stakeholders </w:t>
      </w:r>
    </w:p>
    <w:p w14:paraId="5BD01385" w14:textId="608EB38E" w:rsidR="00812C68" w:rsidRDefault="00812C68" w:rsidP="00C96AB2">
      <w:r>
        <w:t>The main stakeholders in this project are:</w:t>
      </w:r>
    </w:p>
    <w:p w14:paraId="3EE56BE8" w14:textId="5AD8EF7E" w:rsidR="00812C68" w:rsidRDefault="00812C68" w:rsidP="00812C68">
      <w:pPr>
        <w:pStyle w:val="ListParagraph"/>
        <w:numPr>
          <w:ilvl w:val="0"/>
          <w:numId w:val="11"/>
        </w:numPr>
      </w:pPr>
      <w:r>
        <w:t xml:space="preserve">System </w:t>
      </w:r>
      <w:r w:rsidR="00FB2205">
        <w:t>administrators</w:t>
      </w:r>
    </w:p>
    <w:p w14:paraId="528AD073" w14:textId="385CEBCD" w:rsidR="00812C68" w:rsidRDefault="00FB2205" w:rsidP="00812C68">
      <w:pPr>
        <w:pStyle w:val="ListParagraph"/>
        <w:numPr>
          <w:ilvl w:val="0"/>
          <w:numId w:val="11"/>
        </w:numPr>
      </w:pPr>
      <w:r>
        <w:t>Users participating in phishing simulations</w:t>
      </w:r>
    </w:p>
    <w:p w14:paraId="4C632012" w14:textId="6FC2420E" w:rsidR="00FB2205" w:rsidRDefault="00FB2205" w:rsidP="00812C68">
      <w:pPr>
        <w:pStyle w:val="ListParagraph"/>
        <w:numPr>
          <w:ilvl w:val="0"/>
          <w:numId w:val="11"/>
        </w:numPr>
      </w:pPr>
      <w:r>
        <w:t xml:space="preserve">Research evaluating phishing awareness </w:t>
      </w:r>
    </w:p>
    <w:p w14:paraId="21771F56" w14:textId="05AA0DBE" w:rsidR="00277690" w:rsidRDefault="00277690" w:rsidP="00277690">
      <w:pPr>
        <w:rPr>
          <w:b/>
          <w:bCs/>
        </w:rPr>
      </w:pPr>
      <w:r>
        <w:rPr>
          <w:b/>
          <w:bCs/>
        </w:rPr>
        <w:t xml:space="preserve">3.2 Functional Requirements </w:t>
      </w:r>
    </w:p>
    <w:p w14:paraId="491B95C1" w14:textId="34562DC5" w:rsidR="00277690" w:rsidRDefault="00277690" w:rsidP="00277690">
      <w:r>
        <w:t>The system must support the following functionality :</w:t>
      </w:r>
    </w:p>
    <w:p w14:paraId="0ABA1F45" w14:textId="7EF9718D" w:rsidR="00277690" w:rsidRDefault="00716C01" w:rsidP="00716C01">
      <w:pPr>
        <w:pStyle w:val="ListParagraph"/>
        <w:numPr>
          <w:ilvl w:val="0"/>
          <w:numId w:val="12"/>
        </w:numPr>
      </w:pPr>
      <w:proofErr w:type="spellStart"/>
      <w:r>
        <w:t>Adminisation</w:t>
      </w:r>
      <w:proofErr w:type="spellEnd"/>
      <w:r>
        <w:t xml:space="preserve"> </w:t>
      </w:r>
      <w:proofErr w:type="spellStart"/>
      <w:r>
        <w:t>authenitcaon</w:t>
      </w:r>
      <w:proofErr w:type="spellEnd"/>
      <w:r>
        <w:t xml:space="preserve"> </w:t>
      </w:r>
    </w:p>
    <w:p w14:paraId="327608E9" w14:textId="1F7B998A" w:rsidR="00716C01" w:rsidRDefault="00716C01" w:rsidP="00716C01">
      <w:pPr>
        <w:pStyle w:val="ListParagraph"/>
        <w:numPr>
          <w:ilvl w:val="0"/>
          <w:numId w:val="12"/>
        </w:numPr>
      </w:pPr>
      <w:r>
        <w:t xml:space="preserve">Campaign creation and management </w:t>
      </w:r>
    </w:p>
    <w:p w14:paraId="094E947C" w14:textId="7076B1FD" w:rsidR="00716C01" w:rsidRDefault="00716C01" w:rsidP="00716C01">
      <w:pPr>
        <w:pStyle w:val="ListParagraph"/>
        <w:numPr>
          <w:ilvl w:val="0"/>
          <w:numId w:val="12"/>
        </w:numPr>
      </w:pPr>
      <w:r>
        <w:t xml:space="preserve">Email template creation </w:t>
      </w:r>
    </w:p>
    <w:p w14:paraId="04309311" w14:textId="24BCDF30" w:rsidR="00716C01" w:rsidRDefault="00716C01" w:rsidP="00716C01">
      <w:pPr>
        <w:pStyle w:val="ListParagraph"/>
        <w:numPr>
          <w:ilvl w:val="0"/>
          <w:numId w:val="12"/>
        </w:numPr>
      </w:pPr>
      <w:r>
        <w:t>Tracking user interaction</w:t>
      </w:r>
    </w:p>
    <w:p w14:paraId="3E00FD4A" w14:textId="05C7EE2D" w:rsidR="00186709" w:rsidRDefault="00186709" w:rsidP="00716C01">
      <w:pPr>
        <w:pStyle w:val="ListParagraph"/>
        <w:numPr>
          <w:ilvl w:val="0"/>
          <w:numId w:val="12"/>
        </w:numPr>
      </w:pPr>
      <w:r>
        <w:t xml:space="preserve">Reporting and analytics </w:t>
      </w:r>
    </w:p>
    <w:p w14:paraId="093F8C03" w14:textId="22BFCD66" w:rsidR="00186709" w:rsidRDefault="00186709" w:rsidP="00186709">
      <w:pPr>
        <w:rPr>
          <w:b/>
          <w:bCs/>
        </w:rPr>
      </w:pPr>
      <w:r>
        <w:rPr>
          <w:b/>
          <w:bCs/>
        </w:rPr>
        <w:t>3.3 Non-functional Requirements</w:t>
      </w:r>
    </w:p>
    <w:p w14:paraId="7564C8E1" w14:textId="3A37BCD8" w:rsidR="00186709" w:rsidRDefault="00186709" w:rsidP="00186709">
      <w:proofErr w:type="spellStart"/>
      <w:r>
        <w:t>Non functional</w:t>
      </w:r>
      <w:proofErr w:type="spellEnd"/>
      <w:r>
        <w:t xml:space="preserve"> requirements include: </w:t>
      </w:r>
    </w:p>
    <w:p w14:paraId="51D1ABF2" w14:textId="72EB685D" w:rsidR="00186709" w:rsidRDefault="00186709" w:rsidP="00186709">
      <w:pPr>
        <w:pStyle w:val="ListParagraph"/>
        <w:numPr>
          <w:ilvl w:val="0"/>
          <w:numId w:val="13"/>
        </w:numPr>
      </w:pPr>
      <w:r>
        <w:t xml:space="preserve">Security </w:t>
      </w:r>
    </w:p>
    <w:p w14:paraId="0FFE6EA9" w14:textId="735F6B29" w:rsidR="00186709" w:rsidRDefault="00186709" w:rsidP="00186709">
      <w:pPr>
        <w:pStyle w:val="ListParagraph"/>
        <w:numPr>
          <w:ilvl w:val="0"/>
          <w:numId w:val="13"/>
        </w:numPr>
      </w:pPr>
      <w:r>
        <w:t>Performance</w:t>
      </w:r>
    </w:p>
    <w:p w14:paraId="229005BC" w14:textId="78208024" w:rsidR="00186709" w:rsidRDefault="00186709" w:rsidP="00186709">
      <w:pPr>
        <w:pStyle w:val="ListParagraph"/>
        <w:numPr>
          <w:ilvl w:val="0"/>
          <w:numId w:val="13"/>
        </w:numPr>
      </w:pPr>
      <w:r>
        <w:t xml:space="preserve">Usability </w:t>
      </w:r>
    </w:p>
    <w:p w14:paraId="69134730" w14:textId="7B49FB13" w:rsidR="00186709" w:rsidRDefault="00186709" w:rsidP="00186709">
      <w:pPr>
        <w:pStyle w:val="ListParagraph"/>
        <w:numPr>
          <w:ilvl w:val="0"/>
          <w:numId w:val="13"/>
        </w:numPr>
      </w:pPr>
      <w:r>
        <w:t xml:space="preserve">Scalability </w:t>
      </w:r>
    </w:p>
    <w:p w14:paraId="629ECB30" w14:textId="66994FC8" w:rsidR="004C1DE0" w:rsidRDefault="004C1DE0" w:rsidP="004C1DE0">
      <w:pPr>
        <w:rPr>
          <w:b/>
          <w:bCs/>
        </w:rPr>
      </w:pPr>
      <w:r>
        <w:rPr>
          <w:b/>
          <w:bCs/>
        </w:rPr>
        <w:lastRenderedPageBreak/>
        <w:t>3.4 Ethical Considerations</w:t>
      </w:r>
    </w:p>
    <w:p w14:paraId="06C245D3" w14:textId="5BE3B90A" w:rsidR="004C1DE0" w:rsidRDefault="004C1DE0" w:rsidP="004C1DE0">
      <w:r>
        <w:t xml:space="preserve">Since phishing simulations involve deception, ethical considerations must be taken into account to ensure that users are not </w:t>
      </w:r>
      <w:r w:rsidR="00995E9A">
        <w:t>harmed or misled beyond the scope of educational training.</w:t>
      </w:r>
    </w:p>
    <w:p w14:paraId="5D5CA495" w14:textId="044E08C2" w:rsidR="00995E9A" w:rsidRDefault="00995E9A" w:rsidP="004C1DE0">
      <w:pPr>
        <w:rPr>
          <w:b/>
          <w:bCs/>
        </w:rPr>
      </w:pPr>
      <w:r>
        <w:rPr>
          <w:b/>
          <w:bCs/>
        </w:rPr>
        <w:t>4. System Design and Architecture</w:t>
      </w:r>
    </w:p>
    <w:p w14:paraId="1AB5069C" w14:textId="51D83FB7" w:rsidR="00C45DDF" w:rsidRDefault="00C45DDF" w:rsidP="004C1DE0">
      <w:pPr>
        <w:rPr>
          <w:b/>
          <w:bCs/>
        </w:rPr>
      </w:pPr>
      <w:r>
        <w:rPr>
          <w:b/>
          <w:bCs/>
        </w:rPr>
        <w:t xml:space="preserve">4.1 </w:t>
      </w:r>
      <w:r w:rsidR="002F27F0">
        <w:rPr>
          <w:b/>
          <w:bCs/>
        </w:rPr>
        <w:t>System Architecture</w:t>
      </w:r>
    </w:p>
    <w:p w14:paraId="2224372D" w14:textId="0529CFE1" w:rsidR="00995E9A" w:rsidRDefault="00995E9A" w:rsidP="004C1DE0">
      <w:r>
        <w:t xml:space="preserve">The system follows a </w:t>
      </w:r>
      <w:r w:rsidR="00C45DDF">
        <w:t>client-server architecture consisting of three main components:</w:t>
      </w:r>
    </w:p>
    <w:p w14:paraId="39C2A971" w14:textId="2C122385" w:rsidR="00C45DDF" w:rsidRDefault="00C45DDF" w:rsidP="00C45DDF">
      <w:pPr>
        <w:pStyle w:val="ListParagraph"/>
        <w:numPr>
          <w:ilvl w:val="0"/>
          <w:numId w:val="14"/>
        </w:numPr>
      </w:pPr>
      <w:r>
        <w:t>Frontend user interface</w:t>
      </w:r>
    </w:p>
    <w:p w14:paraId="6D196636" w14:textId="09931B0F" w:rsidR="00C45DDF" w:rsidRDefault="00C45DDF" w:rsidP="00C45DDF">
      <w:pPr>
        <w:pStyle w:val="ListParagraph"/>
        <w:numPr>
          <w:ilvl w:val="0"/>
          <w:numId w:val="14"/>
        </w:numPr>
      </w:pPr>
      <w:r>
        <w:t>Backend server logic</w:t>
      </w:r>
    </w:p>
    <w:p w14:paraId="6CFF0700" w14:textId="2E5DE3DA" w:rsidR="00C45DDF" w:rsidRDefault="00C45DDF" w:rsidP="00C45DDF">
      <w:pPr>
        <w:pStyle w:val="ListParagraph"/>
        <w:numPr>
          <w:ilvl w:val="0"/>
          <w:numId w:val="14"/>
        </w:numPr>
      </w:pPr>
      <w:r>
        <w:t>Database system</w:t>
      </w:r>
    </w:p>
    <w:p w14:paraId="50EBBF38" w14:textId="63683538" w:rsidR="00C45DDF" w:rsidRDefault="00C45DDF" w:rsidP="00C45DDF">
      <w:pPr>
        <w:rPr>
          <w:b/>
          <w:bCs/>
        </w:rPr>
      </w:pPr>
      <w:r>
        <w:rPr>
          <w:b/>
          <w:bCs/>
        </w:rPr>
        <w:t>4.2</w:t>
      </w:r>
      <w:r w:rsidR="002F27F0">
        <w:rPr>
          <w:b/>
          <w:bCs/>
        </w:rPr>
        <w:t xml:space="preserve"> Technology Stack </w:t>
      </w:r>
    </w:p>
    <w:p w14:paraId="201A3DF0" w14:textId="101D8353" w:rsidR="002F27F0" w:rsidRDefault="002F27F0" w:rsidP="00C45DDF">
      <w:r>
        <w:t xml:space="preserve">The system was developed using the following </w:t>
      </w:r>
      <w:r w:rsidR="00B74330">
        <w:t>technologies:</w:t>
      </w:r>
    </w:p>
    <w:p w14:paraId="5AA697D1" w14:textId="5ACA8D37" w:rsidR="00B74330" w:rsidRDefault="00B74330" w:rsidP="00B74330">
      <w:r>
        <w:t>Backend:</w:t>
      </w:r>
    </w:p>
    <w:p w14:paraId="1CB36ED3" w14:textId="69417A08" w:rsidR="00B74330" w:rsidRDefault="00B74330" w:rsidP="00B74330">
      <w:pPr>
        <w:pStyle w:val="ListParagraph"/>
        <w:numPr>
          <w:ilvl w:val="0"/>
          <w:numId w:val="16"/>
        </w:numPr>
      </w:pPr>
      <w:r>
        <w:t>Python</w:t>
      </w:r>
    </w:p>
    <w:p w14:paraId="0705115F" w14:textId="0C5E7FB3" w:rsidR="00B74330" w:rsidRDefault="00B74330" w:rsidP="00B74330">
      <w:pPr>
        <w:pStyle w:val="ListParagraph"/>
        <w:numPr>
          <w:ilvl w:val="0"/>
          <w:numId w:val="16"/>
        </w:numPr>
      </w:pPr>
      <w:r>
        <w:t>Flask</w:t>
      </w:r>
    </w:p>
    <w:p w14:paraId="0F6901A7" w14:textId="6DC8D5ED" w:rsidR="00B74330" w:rsidRDefault="00B74330" w:rsidP="00B74330">
      <w:r>
        <w:t>Frontend:</w:t>
      </w:r>
    </w:p>
    <w:p w14:paraId="108BA061" w14:textId="5C6A248D" w:rsidR="00B74330" w:rsidRDefault="00B74330" w:rsidP="00B74330">
      <w:pPr>
        <w:pStyle w:val="ListParagraph"/>
        <w:numPr>
          <w:ilvl w:val="0"/>
          <w:numId w:val="17"/>
        </w:numPr>
      </w:pPr>
      <w:r>
        <w:t>HTML</w:t>
      </w:r>
    </w:p>
    <w:p w14:paraId="4E1176C1" w14:textId="0DA66225" w:rsidR="00B74330" w:rsidRDefault="00B74330" w:rsidP="00B74330">
      <w:pPr>
        <w:pStyle w:val="ListParagraph"/>
        <w:numPr>
          <w:ilvl w:val="0"/>
          <w:numId w:val="17"/>
        </w:numPr>
      </w:pPr>
      <w:r>
        <w:t>CSS</w:t>
      </w:r>
    </w:p>
    <w:p w14:paraId="50F06D54" w14:textId="5C5C52B4" w:rsidR="00B74330" w:rsidRDefault="00B74330" w:rsidP="00B74330">
      <w:pPr>
        <w:pStyle w:val="ListParagraph"/>
        <w:numPr>
          <w:ilvl w:val="0"/>
          <w:numId w:val="17"/>
        </w:numPr>
      </w:pPr>
      <w:proofErr w:type="spellStart"/>
      <w:r>
        <w:t>Javascript</w:t>
      </w:r>
      <w:proofErr w:type="spellEnd"/>
    </w:p>
    <w:p w14:paraId="72125CDD" w14:textId="62283716" w:rsidR="00A93ADD" w:rsidRDefault="00A93ADD" w:rsidP="00A93ADD">
      <w:r>
        <w:t>Database:</w:t>
      </w:r>
    </w:p>
    <w:p w14:paraId="222C0C3E" w14:textId="11F2FAE7" w:rsidR="00A93ADD" w:rsidRDefault="00D9379F" w:rsidP="00D9379F">
      <w:pPr>
        <w:pStyle w:val="ListParagraph"/>
        <w:numPr>
          <w:ilvl w:val="0"/>
          <w:numId w:val="18"/>
        </w:numPr>
      </w:pPr>
      <w:r>
        <w:t>SQLite</w:t>
      </w:r>
    </w:p>
    <w:p w14:paraId="04FD9097" w14:textId="0809A142" w:rsidR="00D9379F" w:rsidRDefault="00D9379F" w:rsidP="00D9379F">
      <w:pPr>
        <w:pStyle w:val="ListParagraph"/>
        <w:numPr>
          <w:ilvl w:val="0"/>
          <w:numId w:val="18"/>
        </w:numPr>
      </w:pPr>
      <w:r>
        <w:t>Firebase</w:t>
      </w:r>
    </w:p>
    <w:p w14:paraId="599C1B9E" w14:textId="33D01EAA" w:rsidR="00D9379F" w:rsidRDefault="00D9379F" w:rsidP="00D9379F">
      <w:r>
        <w:t>Testing:</w:t>
      </w:r>
    </w:p>
    <w:p w14:paraId="600367D6" w14:textId="7052412C" w:rsidR="00D9379F" w:rsidRDefault="00D9379F" w:rsidP="00D9379F">
      <w:pPr>
        <w:pStyle w:val="ListParagraph"/>
        <w:numPr>
          <w:ilvl w:val="0"/>
          <w:numId w:val="19"/>
        </w:numPr>
      </w:pPr>
      <w:proofErr w:type="spellStart"/>
      <w:r>
        <w:t>Pytest</w:t>
      </w:r>
      <w:proofErr w:type="spellEnd"/>
    </w:p>
    <w:p w14:paraId="008296DE" w14:textId="57AF6C98" w:rsidR="006111C5" w:rsidRDefault="006111C5" w:rsidP="006111C5">
      <w:r>
        <w:t>Version Control:</w:t>
      </w:r>
    </w:p>
    <w:p w14:paraId="32DF5D48" w14:textId="20E782F1" w:rsidR="006111C5" w:rsidRDefault="006111C5" w:rsidP="006111C5">
      <w:pPr>
        <w:pStyle w:val="ListParagraph"/>
        <w:numPr>
          <w:ilvl w:val="0"/>
          <w:numId w:val="19"/>
        </w:numPr>
      </w:pPr>
      <w:proofErr w:type="spellStart"/>
      <w:r>
        <w:t>Githib</w:t>
      </w:r>
      <w:proofErr w:type="spellEnd"/>
    </w:p>
    <w:p w14:paraId="7B8026D7" w14:textId="026EF517" w:rsidR="006111C5" w:rsidRDefault="006111C5" w:rsidP="006111C5">
      <w:pPr>
        <w:pStyle w:val="ListParagraph"/>
        <w:numPr>
          <w:ilvl w:val="0"/>
          <w:numId w:val="19"/>
        </w:numPr>
      </w:pPr>
      <w:r>
        <w:t>Git</w:t>
      </w:r>
    </w:p>
    <w:p w14:paraId="429F575D" w14:textId="651176D7" w:rsidR="00E52EE0" w:rsidRDefault="00E52EE0" w:rsidP="00E52EE0">
      <w:pPr>
        <w:rPr>
          <w:b/>
          <w:bCs/>
        </w:rPr>
      </w:pPr>
      <w:r>
        <w:rPr>
          <w:b/>
          <w:bCs/>
        </w:rPr>
        <w:t>4.3 User Interface Design</w:t>
      </w:r>
    </w:p>
    <w:p w14:paraId="76B2C883" w14:textId="279FA330" w:rsidR="00E52EE0" w:rsidRDefault="00E52EE0" w:rsidP="00E52EE0">
      <w:r>
        <w:t xml:space="preserve">The user interface was designed to be </w:t>
      </w:r>
      <w:r w:rsidR="002C1212">
        <w:t>intuitive for both the administrators and the participants.</w:t>
      </w:r>
    </w:p>
    <w:p w14:paraId="7BDB3B90" w14:textId="6D29E99C" w:rsidR="002C1212" w:rsidRDefault="002C1212" w:rsidP="00E52EE0">
      <w:r>
        <w:t xml:space="preserve">Typography for the interface was implemented using </w:t>
      </w:r>
      <w:r w:rsidR="00FC376E">
        <w:t>fonts imported from Google Fonts</w:t>
      </w:r>
    </w:p>
    <w:p w14:paraId="599B2AAD" w14:textId="4B29FF05" w:rsidR="00FC376E" w:rsidRDefault="00FC376E" w:rsidP="00E52EE0">
      <w:pPr>
        <w:rPr>
          <w:b/>
          <w:bCs/>
        </w:rPr>
      </w:pPr>
      <w:r>
        <w:rPr>
          <w:b/>
          <w:bCs/>
        </w:rPr>
        <w:lastRenderedPageBreak/>
        <w:t xml:space="preserve">4.4 Database Design </w:t>
      </w:r>
    </w:p>
    <w:p w14:paraId="55D787A5" w14:textId="6DE790C8" w:rsidR="00C57BF8" w:rsidRDefault="00C57BF8" w:rsidP="00E52EE0">
      <w:r>
        <w:t>Database</w:t>
      </w:r>
      <w:r w:rsidR="00295899">
        <w:t>s:</w:t>
      </w:r>
    </w:p>
    <w:p w14:paraId="07AEF4A5" w14:textId="4D6DF787" w:rsidR="00295899" w:rsidRDefault="00295899" w:rsidP="00E52EE0">
      <w:r>
        <w:t>Campaign table</w:t>
      </w:r>
    </w:p>
    <w:p w14:paraId="235B5D16" w14:textId="1AA6A29D" w:rsidR="00295899" w:rsidRDefault="00295899" w:rsidP="00E52EE0">
      <w:r>
        <w:t>User table</w:t>
      </w:r>
    </w:p>
    <w:p w14:paraId="28EA308A" w14:textId="08982DD7" w:rsidR="00295899" w:rsidRDefault="00295899" w:rsidP="00E52EE0">
      <w:r>
        <w:t xml:space="preserve">Results table </w:t>
      </w:r>
    </w:p>
    <w:p w14:paraId="1E00BE25" w14:textId="0CE7FB29" w:rsidR="00571027" w:rsidRDefault="00571027" w:rsidP="00E52EE0">
      <w:pPr>
        <w:rPr>
          <w:b/>
          <w:bCs/>
        </w:rPr>
      </w:pPr>
      <w:r>
        <w:rPr>
          <w:b/>
          <w:bCs/>
        </w:rPr>
        <w:t>5. Implementation</w:t>
      </w:r>
    </w:p>
    <w:p w14:paraId="6B287A25" w14:textId="1A45049D" w:rsidR="00571027" w:rsidRDefault="00571027" w:rsidP="00E52EE0">
      <w:pPr>
        <w:rPr>
          <w:b/>
          <w:bCs/>
        </w:rPr>
      </w:pPr>
      <w:r>
        <w:rPr>
          <w:b/>
          <w:bCs/>
        </w:rPr>
        <w:t>5.1</w:t>
      </w:r>
      <w:r w:rsidR="00C23BA1">
        <w:rPr>
          <w:b/>
          <w:bCs/>
        </w:rPr>
        <w:t xml:space="preserve"> Backend Development</w:t>
      </w:r>
    </w:p>
    <w:p w14:paraId="4FFCBDF7" w14:textId="65B943A4" w:rsidR="00304BDD" w:rsidRDefault="00C23BA1" w:rsidP="00E52EE0">
      <w:r>
        <w:t>The backend was application was buil</w:t>
      </w:r>
      <w:r w:rsidR="00304BDD">
        <w:t>t using Python and Flask framework. Flask provides a lightweight and flexible architecture.</w:t>
      </w:r>
    </w:p>
    <w:p w14:paraId="1E1FE5C0" w14:textId="20F4E670" w:rsidR="00304BDD" w:rsidRDefault="00304BDD" w:rsidP="00E52EE0">
      <w:pPr>
        <w:rPr>
          <w:b/>
          <w:bCs/>
        </w:rPr>
      </w:pPr>
      <w:r>
        <w:rPr>
          <w:b/>
          <w:bCs/>
        </w:rPr>
        <w:t>5.</w:t>
      </w:r>
      <w:r w:rsidR="00FB4852">
        <w:rPr>
          <w:b/>
          <w:bCs/>
        </w:rPr>
        <w:t>2 Frontend Development</w:t>
      </w:r>
    </w:p>
    <w:p w14:paraId="1E92500F" w14:textId="4C287B51" w:rsidR="00FB4852" w:rsidRDefault="00FB4852" w:rsidP="00E52EE0">
      <w:r>
        <w:t xml:space="preserve">The frontend interface was developed using HTML,CSS and </w:t>
      </w:r>
      <w:proofErr w:type="spellStart"/>
      <w:r>
        <w:t>Javascript</w:t>
      </w:r>
      <w:proofErr w:type="spellEnd"/>
      <w:r>
        <w:t>. CSS styling was applied to ensure responsive design and visual consistency across devices.</w:t>
      </w:r>
    </w:p>
    <w:p w14:paraId="1F195E4E" w14:textId="20A1D54A" w:rsidR="00FB4852" w:rsidRDefault="00FB4852" w:rsidP="00E52EE0">
      <w:pPr>
        <w:rPr>
          <w:b/>
          <w:bCs/>
        </w:rPr>
      </w:pPr>
      <w:r>
        <w:rPr>
          <w:b/>
          <w:bCs/>
        </w:rPr>
        <w:t>5.3 Authentication Systems</w:t>
      </w:r>
    </w:p>
    <w:p w14:paraId="012B81A8" w14:textId="0ECBFBBA" w:rsidR="00FB4852" w:rsidRDefault="0061226C" w:rsidP="00E52EE0">
      <w:r>
        <w:t xml:space="preserve">The system includes a login system for </w:t>
      </w:r>
      <w:r w:rsidR="009200B2">
        <w:t>administrators to securely access campaign management features</w:t>
      </w:r>
    </w:p>
    <w:p w14:paraId="783DAD3D" w14:textId="6B880C55" w:rsidR="009200B2" w:rsidRDefault="009200B2" w:rsidP="00E52EE0">
      <w:pPr>
        <w:rPr>
          <w:b/>
          <w:bCs/>
        </w:rPr>
      </w:pPr>
      <w:r>
        <w:rPr>
          <w:b/>
          <w:bCs/>
        </w:rPr>
        <w:t>5.4 Campaign Creation</w:t>
      </w:r>
    </w:p>
    <w:p w14:paraId="172537F7" w14:textId="4BDF4C00" w:rsidR="009200B2" w:rsidRDefault="009200B2" w:rsidP="00E52EE0">
      <w:proofErr w:type="spellStart"/>
      <w:r>
        <w:t>Administratos</w:t>
      </w:r>
      <w:proofErr w:type="spellEnd"/>
      <w:r>
        <w:t xml:space="preserve"> can create phishing campaigns through the dashboard interface</w:t>
      </w:r>
    </w:p>
    <w:p w14:paraId="795CC0B0" w14:textId="4E6A9145" w:rsidR="009200B2" w:rsidRDefault="009200B2" w:rsidP="00E52EE0">
      <w:pPr>
        <w:rPr>
          <w:b/>
          <w:bCs/>
        </w:rPr>
      </w:pPr>
      <w:r>
        <w:rPr>
          <w:b/>
          <w:bCs/>
        </w:rPr>
        <w:t>6.</w:t>
      </w:r>
      <w:r w:rsidR="0052269E">
        <w:rPr>
          <w:b/>
          <w:bCs/>
        </w:rPr>
        <w:t xml:space="preserve"> Testing </w:t>
      </w:r>
    </w:p>
    <w:p w14:paraId="4F66D69E" w14:textId="4AC71109" w:rsidR="0052269E" w:rsidRDefault="0052269E" w:rsidP="00E52EE0">
      <w:pPr>
        <w:rPr>
          <w:b/>
          <w:bCs/>
        </w:rPr>
      </w:pPr>
      <w:r>
        <w:rPr>
          <w:b/>
          <w:bCs/>
        </w:rPr>
        <w:t xml:space="preserve">6.1 Testing Strategy </w:t>
      </w:r>
    </w:p>
    <w:p w14:paraId="655D5E18" w14:textId="37C60835" w:rsidR="0052269E" w:rsidRDefault="0052269E" w:rsidP="00E52EE0">
      <w:r>
        <w:t>Testing was conducted using a combination of manual testing and automated unit testing.</w:t>
      </w:r>
    </w:p>
    <w:p w14:paraId="7AB84506" w14:textId="3C076159" w:rsidR="00153877" w:rsidRDefault="00153877" w:rsidP="00E52EE0">
      <w:pPr>
        <w:rPr>
          <w:b/>
          <w:bCs/>
        </w:rPr>
      </w:pPr>
      <w:r>
        <w:rPr>
          <w:b/>
          <w:bCs/>
        </w:rPr>
        <w:t>6.2 Unit Testing</w:t>
      </w:r>
    </w:p>
    <w:p w14:paraId="498C6940" w14:textId="06AC3FE0" w:rsidR="00153877" w:rsidRDefault="00153877" w:rsidP="00E52EE0">
      <w:r>
        <w:t xml:space="preserve">Automated tests were written using python </w:t>
      </w:r>
      <w:proofErr w:type="spellStart"/>
      <w:r>
        <w:t>tesing</w:t>
      </w:r>
      <w:proofErr w:type="spellEnd"/>
      <w:r>
        <w:t xml:space="preserve"> framework </w:t>
      </w:r>
      <w:proofErr w:type="spellStart"/>
      <w:r>
        <w:t>pytest</w:t>
      </w:r>
      <w:proofErr w:type="spellEnd"/>
      <w:r>
        <w:t>.</w:t>
      </w:r>
    </w:p>
    <w:p w14:paraId="4105B12E" w14:textId="1F345CA5" w:rsidR="00153877" w:rsidRDefault="00153877" w:rsidP="00E52EE0">
      <w:r>
        <w:t>Tests include:</w:t>
      </w:r>
    </w:p>
    <w:p w14:paraId="517E7475" w14:textId="74708135" w:rsidR="00153877" w:rsidRDefault="00153877" w:rsidP="00E52EE0">
      <w:r>
        <w:tab/>
        <w:t>Login authentication</w:t>
      </w:r>
    </w:p>
    <w:p w14:paraId="44F03442" w14:textId="2C984D79" w:rsidR="00153877" w:rsidRDefault="00153877" w:rsidP="00E52EE0">
      <w:r>
        <w:tab/>
        <w:t>Campaign creation</w:t>
      </w:r>
    </w:p>
    <w:p w14:paraId="735327DA" w14:textId="7236968C" w:rsidR="00153877" w:rsidRDefault="00153877" w:rsidP="00E52EE0">
      <w:r>
        <w:tab/>
        <w:t>Results tracking</w:t>
      </w:r>
    </w:p>
    <w:p w14:paraId="1542C9A1" w14:textId="1BAEBF22" w:rsidR="0027796F" w:rsidRDefault="00E1609E" w:rsidP="00E52EE0">
      <w:pPr>
        <w:rPr>
          <w:b/>
          <w:bCs/>
        </w:rPr>
      </w:pPr>
      <w:r>
        <w:rPr>
          <w:b/>
          <w:bCs/>
        </w:rPr>
        <w:t>6.3 Functional Testing</w:t>
      </w:r>
    </w:p>
    <w:p w14:paraId="567D7B5B" w14:textId="56AB2710" w:rsidR="00E1609E" w:rsidRDefault="00E1609E" w:rsidP="00E52EE0">
      <w:r>
        <w:lastRenderedPageBreak/>
        <w:t>Functional testing ensured that the system operated in the correct way when used through a web interface.</w:t>
      </w:r>
    </w:p>
    <w:p w14:paraId="37BCF1BB" w14:textId="3746871E" w:rsidR="00E1609E" w:rsidRDefault="00E1609E" w:rsidP="00E52EE0">
      <w:pPr>
        <w:rPr>
          <w:b/>
          <w:bCs/>
        </w:rPr>
      </w:pPr>
      <w:r>
        <w:rPr>
          <w:b/>
          <w:bCs/>
        </w:rPr>
        <w:t xml:space="preserve">7. Evaluation and Discussion </w:t>
      </w:r>
    </w:p>
    <w:p w14:paraId="35998F6F" w14:textId="4C5FB3F3" w:rsidR="00E1609E" w:rsidRDefault="008C6552" w:rsidP="00E52EE0">
      <w:pPr>
        <w:rPr>
          <w:b/>
          <w:bCs/>
        </w:rPr>
      </w:pPr>
      <w:r>
        <w:rPr>
          <w:b/>
          <w:bCs/>
        </w:rPr>
        <w:t>7.1 Evaluation of Objectives</w:t>
      </w:r>
    </w:p>
    <w:p w14:paraId="7717728B" w14:textId="4A22DF50" w:rsidR="008C6552" w:rsidRDefault="008C6552" w:rsidP="00E52EE0">
      <w:r>
        <w:t xml:space="preserve">The system </w:t>
      </w:r>
      <w:proofErr w:type="spellStart"/>
      <w:r>
        <w:t>successfullyachieved</w:t>
      </w:r>
      <w:proofErr w:type="spellEnd"/>
      <w:r>
        <w:t xml:space="preserve"> the </w:t>
      </w:r>
      <w:proofErr w:type="spellStart"/>
      <w:r>
        <w:t>objecutves</w:t>
      </w:r>
      <w:proofErr w:type="spellEnd"/>
      <w:r>
        <w:t xml:space="preserve"> defined at the beginning of the project…………</w:t>
      </w:r>
    </w:p>
    <w:p w14:paraId="781CE32A" w14:textId="5248F713" w:rsidR="008C6552" w:rsidRDefault="008C6552" w:rsidP="00E52EE0">
      <w:pPr>
        <w:rPr>
          <w:b/>
          <w:bCs/>
        </w:rPr>
      </w:pPr>
      <w:r>
        <w:rPr>
          <w:b/>
          <w:bCs/>
        </w:rPr>
        <w:t xml:space="preserve">7.2 </w:t>
      </w:r>
      <w:r w:rsidR="0038462E">
        <w:rPr>
          <w:b/>
          <w:bCs/>
        </w:rPr>
        <w:t xml:space="preserve">Strengths of the System </w:t>
      </w:r>
    </w:p>
    <w:p w14:paraId="060ACDEA" w14:textId="448EEBB5" w:rsidR="0038462E" w:rsidRDefault="0038462E" w:rsidP="00E52EE0">
      <w:r>
        <w:tab/>
        <w:t>User friendly interface</w:t>
      </w:r>
    </w:p>
    <w:p w14:paraId="15BBE0BA" w14:textId="265E9894" w:rsidR="0038462E" w:rsidRDefault="0038462E" w:rsidP="00E52EE0">
      <w:r>
        <w:tab/>
      </w:r>
      <w:proofErr w:type="spellStart"/>
      <w:r>
        <w:t>Customisab;e</w:t>
      </w:r>
      <w:proofErr w:type="spellEnd"/>
      <w:r>
        <w:t xml:space="preserve"> campaigns </w:t>
      </w:r>
    </w:p>
    <w:p w14:paraId="03C4A444" w14:textId="76593957" w:rsidR="0038462E" w:rsidRDefault="0038462E" w:rsidP="00E52EE0">
      <w:r>
        <w:tab/>
        <w:t>Educational value</w:t>
      </w:r>
    </w:p>
    <w:p w14:paraId="20AA1916" w14:textId="004C9837" w:rsidR="0038462E" w:rsidRDefault="0038462E" w:rsidP="00E52EE0">
      <w:pPr>
        <w:rPr>
          <w:b/>
          <w:bCs/>
        </w:rPr>
      </w:pPr>
      <w:r>
        <w:rPr>
          <w:b/>
          <w:bCs/>
        </w:rPr>
        <w:t>7.3 Limit</w:t>
      </w:r>
      <w:r w:rsidR="00AA7618">
        <w:rPr>
          <w:b/>
          <w:bCs/>
        </w:rPr>
        <w:t xml:space="preserve">ations </w:t>
      </w:r>
    </w:p>
    <w:p w14:paraId="3F1A50D3" w14:textId="3DB7113E" w:rsidR="00AA7618" w:rsidRDefault="00AA7618" w:rsidP="00E52EE0">
      <w:r>
        <w:rPr>
          <w:b/>
          <w:bCs/>
        </w:rPr>
        <w:tab/>
      </w:r>
      <w:r>
        <w:t xml:space="preserve">Email Integration </w:t>
      </w:r>
    </w:p>
    <w:p w14:paraId="755E7CB1" w14:textId="56BB567E" w:rsidR="00AA7618" w:rsidRDefault="00AA7618" w:rsidP="00E52EE0">
      <w:pPr>
        <w:rPr>
          <w:b/>
          <w:bCs/>
        </w:rPr>
      </w:pPr>
      <w:r>
        <w:rPr>
          <w:b/>
          <w:bCs/>
        </w:rPr>
        <w:t xml:space="preserve">8. Conclusion </w:t>
      </w:r>
    </w:p>
    <w:p w14:paraId="3D524A16" w14:textId="7070E0CB" w:rsidR="00AA7618" w:rsidRDefault="00AA7618" w:rsidP="00E52EE0">
      <w:r>
        <w:t>This project……….</w:t>
      </w:r>
    </w:p>
    <w:p w14:paraId="2ACA702A" w14:textId="67E0E759" w:rsidR="00AA7618" w:rsidRDefault="00AA7618" w:rsidP="00E52EE0">
      <w:pPr>
        <w:rPr>
          <w:b/>
          <w:bCs/>
        </w:rPr>
      </w:pPr>
      <w:r>
        <w:rPr>
          <w:b/>
          <w:bCs/>
        </w:rPr>
        <w:t xml:space="preserve">9. Future Work </w:t>
      </w:r>
    </w:p>
    <w:p w14:paraId="66C85777" w14:textId="76C7C8D1" w:rsidR="00F4037D" w:rsidRDefault="00F4037D" w:rsidP="00E52EE0">
      <w:r>
        <w:t>Potential future improvements include:</w:t>
      </w:r>
    </w:p>
    <w:p w14:paraId="046EDD42" w14:textId="168294CA" w:rsidR="00F4037D" w:rsidRDefault="00F4037D" w:rsidP="00E52EE0">
      <w:r>
        <w:tab/>
        <w:t>Real email server integration</w:t>
      </w:r>
    </w:p>
    <w:p w14:paraId="5E972539" w14:textId="33017FBD" w:rsidR="00F4037D" w:rsidRDefault="00F4037D" w:rsidP="00E52EE0">
      <w:r>
        <w:tab/>
        <w:t xml:space="preserve">Machine learning based phishing detection </w:t>
      </w:r>
    </w:p>
    <w:p w14:paraId="7C6A603B" w14:textId="165542B2" w:rsidR="00F4037D" w:rsidRPr="00F4037D" w:rsidRDefault="00F4037D" w:rsidP="00E52EE0">
      <w:r>
        <w:tab/>
        <w:t>Advanced analytics dashboard.</w:t>
      </w:r>
    </w:p>
    <w:p w14:paraId="7C8DC481" w14:textId="77777777" w:rsidR="008C6552" w:rsidRPr="008C6552" w:rsidRDefault="008C6552" w:rsidP="00E52EE0"/>
    <w:sectPr w:rsidR="008C6552" w:rsidRPr="008C65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492A"/>
    <w:multiLevelType w:val="hybridMultilevel"/>
    <w:tmpl w:val="0A4AFB3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DE96402"/>
    <w:multiLevelType w:val="hybridMultilevel"/>
    <w:tmpl w:val="DC6CCE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EC5550"/>
    <w:multiLevelType w:val="multilevel"/>
    <w:tmpl w:val="6330BA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B0378EC"/>
    <w:multiLevelType w:val="hybridMultilevel"/>
    <w:tmpl w:val="40B855B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21001D4"/>
    <w:multiLevelType w:val="hybridMultilevel"/>
    <w:tmpl w:val="8AA203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30BF472F"/>
    <w:multiLevelType w:val="multilevel"/>
    <w:tmpl w:val="537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37FB0"/>
    <w:multiLevelType w:val="multilevel"/>
    <w:tmpl w:val="BC3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6708C"/>
    <w:multiLevelType w:val="multilevel"/>
    <w:tmpl w:val="51DE2C0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AAC2444"/>
    <w:multiLevelType w:val="hybridMultilevel"/>
    <w:tmpl w:val="1674ADF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3F6B338D"/>
    <w:multiLevelType w:val="hybridMultilevel"/>
    <w:tmpl w:val="CC7C40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88D7C21"/>
    <w:multiLevelType w:val="multilevel"/>
    <w:tmpl w:val="AF2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F43688"/>
    <w:multiLevelType w:val="hybridMultilevel"/>
    <w:tmpl w:val="7F26640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B926070"/>
    <w:multiLevelType w:val="multilevel"/>
    <w:tmpl w:val="0842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8496B"/>
    <w:multiLevelType w:val="hybridMultilevel"/>
    <w:tmpl w:val="AA58A1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C642347"/>
    <w:multiLevelType w:val="hybridMultilevel"/>
    <w:tmpl w:val="1DBE7B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E356D4C"/>
    <w:multiLevelType w:val="hybridMultilevel"/>
    <w:tmpl w:val="BC2A3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C066DAE"/>
    <w:multiLevelType w:val="hybridMultilevel"/>
    <w:tmpl w:val="ED684B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5976628"/>
    <w:multiLevelType w:val="hybridMultilevel"/>
    <w:tmpl w:val="D3A630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EBC3E36"/>
    <w:multiLevelType w:val="hybridMultilevel"/>
    <w:tmpl w:val="342AB7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69515584">
    <w:abstractNumId w:val="3"/>
  </w:num>
  <w:num w:numId="2" w16cid:durableId="1870098483">
    <w:abstractNumId w:val="7"/>
  </w:num>
  <w:num w:numId="3" w16cid:durableId="2057581704">
    <w:abstractNumId w:val="2"/>
  </w:num>
  <w:num w:numId="4" w16cid:durableId="312027912">
    <w:abstractNumId w:val="8"/>
  </w:num>
  <w:num w:numId="5" w16cid:durableId="763844143">
    <w:abstractNumId w:val="0"/>
  </w:num>
  <w:num w:numId="6" w16cid:durableId="161555406">
    <w:abstractNumId w:val="15"/>
  </w:num>
  <w:num w:numId="7" w16cid:durableId="1692878096">
    <w:abstractNumId w:val="5"/>
  </w:num>
  <w:num w:numId="8" w16cid:durableId="2000304436">
    <w:abstractNumId w:val="12"/>
  </w:num>
  <w:num w:numId="9" w16cid:durableId="251939075">
    <w:abstractNumId w:val="6"/>
  </w:num>
  <w:num w:numId="10" w16cid:durableId="215361335">
    <w:abstractNumId w:val="10"/>
  </w:num>
  <w:num w:numId="11" w16cid:durableId="1663700404">
    <w:abstractNumId w:val="17"/>
  </w:num>
  <w:num w:numId="12" w16cid:durableId="714037436">
    <w:abstractNumId w:val="14"/>
  </w:num>
  <w:num w:numId="13" w16cid:durableId="1321344210">
    <w:abstractNumId w:val="13"/>
  </w:num>
  <w:num w:numId="14" w16cid:durableId="454065150">
    <w:abstractNumId w:val="1"/>
  </w:num>
  <w:num w:numId="15" w16cid:durableId="1012874989">
    <w:abstractNumId w:val="11"/>
  </w:num>
  <w:num w:numId="16" w16cid:durableId="626393979">
    <w:abstractNumId w:val="9"/>
  </w:num>
  <w:num w:numId="17" w16cid:durableId="1322343125">
    <w:abstractNumId w:val="16"/>
  </w:num>
  <w:num w:numId="18" w16cid:durableId="377436744">
    <w:abstractNumId w:val="4"/>
  </w:num>
  <w:num w:numId="19" w16cid:durableId="17159574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D5"/>
    <w:rsid w:val="00023B0F"/>
    <w:rsid w:val="0004348C"/>
    <w:rsid w:val="00047038"/>
    <w:rsid w:val="00076D5E"/>
    <w:rsid w:val="00087739"/>
    <w:rsid w:val="000917F0"/>
    <w:rsid w:val="00092257"/>
    <w:rsid w:val="000C1B76"/>
    <w:rsid w:val="000C4DE2"/>
    <w:rsid w:val="000F436D"/>
    <w:rsid w:val="001007E3"/>
    <w:rsid w:val="001254A1"/>
    <w:rsid w:val="001359F4"/>
    <w:rsid w:val="00153877"/>
    <w:rsid w:val="001779DD"/>
    <w:rsid w:val="00180C86"/>
    <w:rsid w:val="00186709"/>
    <w:rsid w:val="001B009B"/>
    <w:rsid w:val="001E23B8"/>
    <w:rsid w:val="001F30BD"/>
    <w:rsid w:val="001F69A3"/>
    <w:rsid w:val="00241480"/>
    <w:rsid w:val="00242761"/>
    <w:rsid w:val="002467DA"/>
    <w:rsid w:val="002473B3"/>
    <w:rsid w:val="00277690"/>
    <w:rsid w:val="0027796F"/>
    <w:rsid w:val="00295899"/>
    <w:rsid w:val="002C1212"/>
    <w:rsid w:val="002F238B"/>
    <w:rsid w:val="002F27F0"/>
    <w:rsid w:val="00304BDD"/>
    <w:rsid w:val="0030709A"/>
    <w:rsid w:val="00313247"/>
    <w:rsid w:val="00332C6E"/>
    <w:rsid w:val="00357D0E"/>
    <w:rsid w:val="0038462E"/>
    <w:rsid w:val="00390601"/>
    <w:rsid w:val="00393DA3"/>
    <w:rsid w:val="003A4959"/>
    <w:rsid w:val="003C1332"/>
    <w:rsid w:val="003C27D2"/>
    <w:rsid w:val="003D19D9"/>
    <w:rsid w:val="003E510D"/>
    <w:rsid w:val="004719BC"/>
    <w:rsid w:val="004756ED"/>
    <w:rsid w:val="00476DAE"/>
    <w:rsid w:val="00480732"/>
    <w:rsid w:val="00481352"/>
    <w:rsid w:val="00483145"/>
    <w:rsid w:val="004A37A4"/>
    <w:rsid w:val="004C1DE0"/>
    <w:rsid w:val="004C2226"/>
    <w:rsid w:val="004C3C0F"/>
    <w:rsid w:val="004E32FE"/>
    <w:rsid w:val="004F334C"/>
    <w:rsid w:val="005139AB"/>
    <w:rsid w:val="00520080"/>
    <w:rsid w:val="0052269E"/>
    <w:rsid w:val="00534AA2"/>
    <w:rsid w:val="00536F6B"/>
    <w:rsid w:val="00541148"/>
    <w:rsid w:val="00541B1C"/>
    <w:rsid w:val="00552420"/>
    <w:rsid w:val="00563843"/>
    <w:rsid w:val="005639C5"/>
    <w:rsid w:val="00571027"/>
    <w:rsid w:val="00581624"/>
    <w:rsid w:val="00583810"/>
    <w:rsid w:val="00584DE8"/>
    <w:rsid w:val="005947B9"/>
    <w:rsid w:val="005A0D09"/>
    <w:rsid w:val="005C5EF2"/>
    <w:rsid w:val="005D213C"/>
    <w:rsid w:val="005D60D7"/>
    <w:rsid w:val="005D725E"/>
    <w:rsid w:val="006111C5"/>
    <w:rsid w:val="0061226C"/>
    <w:rsid w:val="0062503D"/>
    <w:rsid w:val="006407EF"/>
    <w:rsid w:val="006429BB"/>
    <w:rsid w:val="00662004"/>
    <w:rsid w:val="006813FA"/>
    <w:rsid w:val="006A5CA5"/>
    <w:rsid w:val="006A784B"/>
    <w:rsid w:val="006D0BD5"/>
    <w:rsid w:val="006E25B3"/>
    <w:rsid w:val="006E4856"/>
    <w:rsid w:val="006F3D65"/>
    <w:rsid w:val="006F552E"/>
    <w:rsid w:val="00713A92"/>
    <w:rsid w:val="00716C01"/>
    <w:rsid w:val="00723590"/>
    <w:rsid w:val="007246A2"/>
    <w:rsid w:val="00755EBE"/>
    <w:rsid w:val="0076605F"/>
    <w:rsid w:val="007741B9"/>
    <w:rsid w:val="007B06DF"/>
    <w:rsid w:val="007C1EEE"/>
    <w:rsid w:val="00812C68"/>
    <w:rsid w:val="00823954"/>
    <w:rsid w:val="00830F8A"/>
    <w:rsid w:val="00832B2D"/>
    <w:rsid w:val="00844D63"/>
    <w:rsid w:val="00880FBF"/>
    <w:rsid w:val="008B20F5"/>
    <w:rsid w:val="008C6552"/>
    <w:rsid w:val="008E5E31"/>
    <w:rsid w:val="00911210"/>
    <w:rsid w:val="009200B2"/>
    <w:rsid w:val="00923850"/>
    <w:rsid w:val="00930661"/>
    <w:rsid w:val="0095452D"/>
    <w:rsid w:val="0096486B"/>
    <w:rsid w:val="00990EFD"/>
    <w:rsid w:val="00991BAC"/>
    <w:rsid w:val="00995E9A"/>
    <w:rsid w:val="009974DF"/>
    <w:rsid w:val="009A1F94"/>
    <w:rsid w:val="009C314E"/>
    <w:rsid w:val="009D0516"/>
    <w:rsid w:val="009F7A42"/>
    <w:rsid w:val="00A318CC"/>
    <w:rsid w:val="00A42457"/>
    <w:rsid w:val="00A44474"/>
    <w:rsid w:val="00A51B11"/>
    <w:rsid w:val="00A62D3E"/>
    <w:rsid w:val="00A74058"/>
    <w:rsid w:val="00A87721"/>
    <w:rsid w:val="00A93ADD"/>
    <w:rsid w:val="00AA688D"/>
    <w:rsid w:val="00AA7618"/>
    <w:rsid w:val="00AB6722"/>
    <w:rsid w:val="00AC1AAC"/>
    <w:rsid w:val="00AC1F8D"/>
    <w:rsid w:val="00AD16CD"/>
    <w:rsid w:val="00AD512C"/>
    <w:rsid w:val="00AF50DB"/>
    <w:rsid w:val="00AF7147"/>
    <w:rsid w:val="00B16452"/>
    <w:rsid w:val="00B25705"/>
    <w:rsid w:val="00B26683"/>
    <w:rsid w:val="00B57697"/>
    <w:rsid w:val="00B74330"/>
    <w:rsid w:val="00B92529"/>
    <w:rsid w:val="00B9621B"/>
    <w:rsid w:val="00BB69EF"/>
    <w:rsid w:val="00BC2CB4"/>
    <w:rsid w:val="00C12850"/>
    <w:rsid w:val="00C23BA1"/>
    <w:rsid w:val="00C45DDF"/>
    <w:rsid w:val="00C57BF8"/>
    <w:rsid w:val="00C641D9"/>
    <w:rsid w:val="00C663D7"/>
    <w:rsid w:val="00C96AB2"/>
    <w:rsid w:val="00CB1BC8"/>
    <w:rsid w:val="00CB3479"/>
    <w:rsid w:val="00CC3099"/>
    <w:rsid w:val="00CC3DD2"/>
    <w:rsid w:val="00CF059E"/>
    <w:rsid w:val="00D00684"/>
    <w:rsid w:val="00D374FB"/>
    <w:rsid w:val="00D40484"/>
    <w:rsid w:val="00D41EF5"/>
    <w:rsid w:val="00D6323F"/>
    <w:rsid w:val="00D90D3A"/>
    <w:rsid w:val="00D9379F"/>
    <w:rsid w:val="00DC0ACC"/>
    <w:rsid w:val="00DC12D6"/>
    <w:rsid w:val="00DD24FF"/>
    <w:rsid w:val="00E06A47"/>
    <w:rsid w:val="00E1609E"/>
    <w:rsid w:val="00E1637B"/>
    <w:rsid w:val="00E32CDB"/>
    <w:rsid w:val="00E36321"/>
    <w:rsid w:val="00E52EE0"/>
    <w:rsid w:val="00E63A8E"/>
    <w:rsid w:val="00E662F4"/>
    <w:rsid w:val="00E942C8"/>
    <w:rsid w:val="00EB161D"/>
    <w:rsid w:val="00EB77C2"/>
    <w:rsid w:val="00EC1681"/>
    <w:rsid w:val="00EC7028"/>
    <w:rsid w:val="00EF70C3"/>
    <w:rsid w:val="00F160B8"/>
    <w:rsid w:val="00F3363B"/>
    <w:rsid w:val="00F4037D"/>
    <w:rsid w:val="00F61423"/>
    <w:rsid w:val="00F87CB8"/>
    <w:rsid w:val="00F90CA3"/>
    <w:rsid w:val="00FB2205"/>
    <w:rsid w:val="00FB4852"/>
    <w:rsid w:val="00FC25D5"/>
    <w:rsid w:val="00FC376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4D6C"/>
  <w15:chartTrackingRefBased/>
  <w15:docId w15:val="{0CF1B2BD-E0B8-460D-A5DE-95A899A7D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2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2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2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2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2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2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2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2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2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2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5D5"/>
    <w:rPr>
      <w:rFonts w:eastAsiaTheme="majorEastAsia" w:cstheme="majorBidi"/>
      <w:color w:val="272727" w:themeColor="text1" w:themeTint="D8"/>
    </w:rPr>
  </w:style>
  <w:style w:type="paragraph" w:styleId="Title">
    <w:name w:val="Title"/>
    <w:basedOn w:val="Normal"/>
    <w:next w:val="Normal"/>
    <w:link w:val="TitleChar"/>
    <w:uiPriority w:val="10"/>
    <w:qFormat/>
    <w:rsid w:val="00FC2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5D5"/>
    <w:pPr>
      <w:spacing w:before="160"/>
      <w:jc w:val="center"/>
    </w:pPr>
    <w:rPr>
      <w:i/>
      <w:iCs/>
      <w:color w:val="404040" w:themeColor="text1" w:themeTint="BF"/>
    </w:rPr>
  </w:style>
  <w:style w:type="character" w:customStyle="1" w:styleId="QuoteChar">
    <w:name w:val="Quote Char"/>
    <w:basedOn w:val="DefaultParagraphFont"/>
    <w:link w:val="Quote"/>
    <w:uiPriority w:val="29"/>
    <w:rsid w:val="00FC25D5"/>
    <w:rPr>
      <w:i/>
      <w:iCs/>
      <w:color w:val="404040" w:themeColor="text1" w:themeTint="BF"/>
    </w:rPr>
  </w:style>
  <w:style w:type="paragraph" w:styleId="ListParagraph">
    <w:name w:val="List Paragraph"/>
    <w:basedOn w:val="Normal"/>
    <w:uiPriority w:val="34"/>
    <w:qFormat/>
    <w:rsid w:val="00FC25D5"/>
    <w:pPr>
      <w:ind w:left="720"/>
      <w:contextualSpacing/>
    </w:pPr>
  </w:style>
  <w:style w:type="character" w:styleId="IntenseEmphasis">
    <w:name w:val="Intense Emphasis"/>
    <w:basedOn w:val="DefaultParagraphFont"/>
    <w:uiPriority w:val="21"/>
    <w:qFormat/>
    <w:rsid w:val="00FC25D5"/>
    <w:rPr>
      <w:i/>
      <w:iCs/>
      <w:color w:val="0F4761" w:themeColor="accent1" w:themeShade="BF"/>
    </w:rPr>
  </w:style>
  <w:style w:type="paragraph" w:styleId="IntenseQuote">
    <w:name w:val="Intense Quote"/>
    <w:basedOn w:val="Normal"/>
    <w:next w:val="Normal"/>
    <w:link w:val="IntenseQuoteChar"/>
    <w:uiPriority w:val="30"/>
    <w:qFormat/>
    <w:rsid w:val="00FC2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25D5"/>
    <w:rPr>
      <w:i/>
      <w:iCs/>
      <w:color w:val="0F4761" w:themeColor="accent1" w:themeShade="BF"/>
    </w:rPr>
  </w:style>
  <w:style w:type="character" w:styleId="IntenseReference">
    <w:name w:val="Intense Reference"/>
    <w:basedOn w:val="DefaultParagraphFont"/>
    <w:uiPriority w:val="32"/>
    <w:qFormat/>
    <w:rsid w:val="00FC25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4865</TotalTime>
  <Pages>10</Pages>
  <Words>2638</Words>
  <Characters>15037</Characters>
  <Application>Microsoft Office Word</Application>
  <DocSecurity>0</DocSecurity>
  <Lines>125</Lines>
  <Paragraphs>35</Paragraphs>
  <ScaleCrop>false</ScaleCrop>
  <Company/>
  <LinksUpToDate>false</LinksUpToDate>
  <CharactersWithSpaces>17640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fahy</dc:creator>
  <cp:keywords/>
  <dc:description/>
  <cp:lastModifiedBy>emma fahy</cp:lastModifiedBy>
  <cp:revision>187</cp:revision>
  <dcterms:created xsi:type="dcterms:W3CDTF">2026-03-16T15:35:00Z</dcterms:created>
  <dcterms:modified xsi:type="dcterms:W3CDTF">2026-03-25T15:44:00Z</dcterms:modified>
</cp:coreProperties>
</file>