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E71A2" w14:textId="08FE4867" w:rsidR="00B9621B" w:rsidRDefault="00FC25D5">
      <w:pPr>
        <w:rPr>
          <w:lang w:val="en-GB"/>
        </w:rPr>
      </w:pPr>
      <w:r>
        <w:rPr>
          <w:lang w:val="en-GB"/>
        </w:rPr>
        <w:t>Final Year Project Report</w:t>
      </w:r>
    </w:p>
    <w:p w14:paraId="25BA93EC" w14:textId="77777777" w:rsidR="00FC25D5" w:rsidRDefault="00FC25D5">
      <w:pPr>
        <w:rPr>
          <w:lang w:val="en-GB"/>
        </w:rPr>
      </w:pPr>
    </w:p>
    <w:p w14:paraId="2E59A4A3" w14:textId="5B9E6305" w:rsidR="00FC25D5" w:rsidRDefault="00FC25D5">
      <w:pPr>
        <w:rPr>
          <w:b/>
          <w:bCs/>
          <w:lang w:val="en-GB"/>
        </w:rPr>
      </w:pPr>
      <w:r>
        <w:rPr>
          <w:b/>
          <w:bCs/>
          <w:lang w:val="en-GB"/>
        </w:rPr>
        <w:t>Abstract</w:t>
      </w:r>
    </w:p>
    <w:p w14:paraId="3394DCC9" w14:textId="28E12E78" w:rsidR="00FC25D5" w:rsidRDefault="00FC25D5">
      <w:pPr>
        <w:rPr>
          <w:lang w:val="en-GB"/>
        </w:rPr>
      </w:pPr>
      <w:r>
        <w:rPr>
          <w:lang w:val="en-GB"/>
        </w:rPr>
        <w:t xml:space="preserve">Phishing remains one of the most common cyberattack methods used to compromise personal and organisational data. Attackers frequently </w:t>
      </w:r>
      <w:r w:rsidR="00D6323F">
        <w:rPr>
          <w:lang w:val="en-GB"/>
        </w:rPr>
        <w:t>exploit</w:t>
      </w:r>
      <w:r>
        <w:rPr>
          <w:lang w:val="en-GB"/>
        </w:rPr>
        <w:t xml:space="preserve"> human </w:t>
      </w:r>
      <w:r w:rsidR="00D6323F">
        <w:rPr>
          <w:lang w:val="en-GB"/>
        </w:rPr>
        <w:t>behaviour</w:t>
      </w:r>
      <w:r>
        <w:rPr>
          <w:lang w:val="en-GB"/>
        </w:rPr>
        <w:t xml:space="preserve"> and lack of cybersecurity awareness rather than technical vulnerabilities. Despite improvements in spam filtering and email authentication technologies, phishing continues to be responsible for a large percentage </w:t>
      </w:r>
      <w:r w:rsidR="00832B2D">
        <w:rPr>
          <w:lang w:val="en-GB"/>
        </w:rPr>
        <w:t>of data breaches.</w:t>
      </w:r>
    </w:p>
    <w:p w14:paraId="59DBA718" w14:textId="42080F24" w:rsidR="00832B2D" w:rsidRDefault="00832B2D">
      <w:pPr>
        <w:rPr>
          <w:lang w:val="en-GB"/>
        </w:rPr>
      </w:pPr>
      <w:r>
        <w:rPr>
          <w:lang w:val="en-GB"/>
        </w:rPr>
        <w:t xml:space="preserve">The goal of this project is to design and implement a </w:t>
      </w:r>
      <w:r w:rsidR="00D6323F">
        <w:rPr>
          <w:lang w:val="en-GB"/>
        </w:rPr>
        <w:t>web based</w:t>
      </w:r>
      <w:r>
        <w:rPr>
          <w:lang w:val="en-GB"/>
        </w:rPr>
        <w:t xml:space="preserve"> phishing awareness simulator that allows administrators to simulate </w:t>
      </w:r>
      <w:r w:rsidR="00D41EF5">
        <w:rPr>
          <w:lang w:val="en-GB"/>
        </w:rPr>
        <w:t xml:space="preserve">phishing campaigns in a safe and controlled environment. The platform enables administrators to </w:t>
      </w:r>
      <w:r w:rsidR="001F30BD">
        <w:rPr>
          <w:lang w:val="en-GB"/>
        </w:rPr>
        <w:t xml:space="preserve">create phishing email templates, send simulated campaigns to users and monitor </w:t>
      </w:r>
      <w:r w:rsidR="00541148">
        <w:rPr>
          <w:lang w:val="en-GB"/>
        </w:rPr>
        <w:t>interactions such as link clicks or credential submissions</w:t>
      </w:r>
      <w:r w:rsidR="00E942C8">
        <w:rPr>
          <w:lang w:val="en-GB"/>
        </w:rPr>
        <w:t xml:space="preserve">. The collected data is stored in a database and presented through an </w:t>
      </w:r>
      <w:r w:rsidR="00D6323F">
        <w:rPr>
          <w:lang w:val="en-GB"/>
        </w:rPr>
        <w:t>administrative</w:t>
      </w:r>
      <w:r w:rsidR="00E942C8">
        <w:rPr>
          <w:lang w:val="en-GB"/>
        </w:rPr>
        <w:t xml:space="preserve"> </w:t>
      </w:r>
      <w:r w:rsidR="00823954">
        <w:rPr>
          <w:lang w:val="en-GB"/>
        </w:rPr>
        <w:t>dashboard to evaluate user awareness levels.</w:t>
      </w:r>
    </w:p>
    <w:p w14:paraId="314DB0A9" w14:textId="25CF1D15" w:rsidR="00823954" w:rsidRDefault="00723590">
      <w:pPr>
        <w:rPr>
          <w:lang w:val="en-GB"/>
        </w:rPr>
      </w:pPr>
      <w:r>
        <w:rPr>
          <w:lang w:val="en-GB"/>
        </w:rPr>
        <w:t>I developed the system using Python and Flask web framework, along with HTML CSS and Javascript for the frontend interface. A database system such as SQLite was used for storing the campaign and interaction data</w:t>
      </w:r>
      <w:r w:rsidR="00023B0F">
        <w:rPr>
          <w:lang w:val="en-GB"/>
        </w:rPr>
        <w:t xml:space="preserve">. The user interface design used fonts from </w:t>
      </w:r>
      <w:r w:rsidR="006429BB">
        <w:rPr>
          <w:lang w:val="en-GB"/>
        </w:rPr>
        <w:t>Google</w:t>
      </w:r>
      <w:r w:rsidR="00023B0F">
        <w:rPr>
          <w:lang w:val="en-GB"/>
        </w:rPr>
        <w:t xml:space="preserve"> </w:t>
      </w:r>
      <w:r w:rsidR="006429BB">
        <w:rPr>
          <w:lang w:val="en-GB"/>
        </w:rPr>
        <w:t>F</w:t>
      </w:r>
      <w:r w:rsidR="00023B0F">
        <w:rPr>
          <w:lang w:val="en-GB"/>
        </w:rPr>
        <w:t>onts</w:t>
      </w:r>
      <w:r w:rsidR="006429BB">
        <w:rPr>
          <w:lang w:val="en-GB"/>
        </w:rPr>
        <w:t xml:space="preserve"> including Space Grotesk and IBM Sans</w:t>
      </w:r>
    </w:p>
    <w:p w14:paraId="07205FB0" w14:textId="0BF6901A" w:rsidR="006429BB" w:rsidRDefault="006429BB">
      <w:pPr>
        <w:rPr>
          <w:lang w:val="en-GB"/>
        </w:rPr>
      </w:pPr>
      <w:r>
        <w:rPr>
          <w:lang w:val="en-GB"/>
        </w:rPr>
        <w:t xml:space="preserve">Testing was conducted using </w:t>
      </w:r>
      <w:r w:rsidR="00D6323F">
        <w:rPr>
          <w:lang w:val="en-GB"/>
        </w:rPr>
        <w:t>manual</w:t>
      </w:r>
      <w:r>
        <w:rPr>
          <w:lang w:val="en-GB"/>
        </w:rPr>
        <w:t xml:space="preserve"> testing and automated testing through pytest to ensure </w:t>
      </w:r>
      <w:r w:rsidR="00D6323F">
        <w:rPr>
          <w:lang w:val="en-GB"/>
        </w:rPr>
        <w:t>reliability</w:t>
      </w:r>
      <w:r>
        <w:rPr>
          <w:lang w:val="en-GB"/>
        </w:rPr>
        <w:t xml:space="preserve"> and </w:t>
      </w:r>
      <w:r w:rsidR="001779DD">
        <w:rPr>
          <w:lang w:val="en-GB"/>
        </w:rPr>
        <w:t>functionality of the system.</w:t>
      </w:r>
    </w:p>
    <w:p w14:paraId="4DBFC471" w14:textId="49145E66" w:rsidR="00A87721" w:rsidRDefault="00A87721">
      <w:pPr>
        <w:rPr>
          <w:lang w:val="en-GB"/>
        </w:rPr>
      </w:pPr>
      <w:r>
        <w:rPr>
          <w:lang w:val="en-GB"/>
        </w:rPr>
        <w:t xml:space="preserve">The final result is a functional phishing training </w:t>
      </w:r>
      <w:r w:rsidR="00D6323F">
        <w:rPr>
          <w:lang w:val="en-GB"/>
        </w:rPr>
        <w:t>simulator</w:t>
      </w:r>
      <w:r>
        <w:rPr>
          <w:lang w:val="en-GB"/>
        </w:rPr>
        <w:t xml:space="preserve"> that demonstrates how simulation based training can improve </w:t>
      </w:r>
      <w:r w:rsidR="00D6323F">
        <w:rPr>
          <w:lang w:val="en-GB"/>
        </w:rPr>
        <w:t>cybersecurity</w:t>
      </w:r>
      <w:r>
        <w:rPr>
          <w:lang w:val="en-GB"/>
        </w:rPr>
        <w:t xml:space="preserve"> awareness and help users </w:t>
      </w:r>
      <w:r w:rsidR="00D6323F">
        <w:rPr>
          <w:lang w:val="en-GB"/>
        </w:rPr>
        <w:t xml:space="preserve">recognise phishing attempts. </w:t>
      </w:r>
    </w:p>
    <w:p w14:paraId="30B729C2" w14:textId="77777777" w:rsidR="00D6323F" w:rsidRDefault="00D6323F">
      <w:pPr>
        <w:rPr>
          <w:lang w:val="en-GB"/>
        </w:rPr>
      </w:pPr>
    </w:p>
    <w:p w14:paraId="3F7EC3FB" w14:textId="0DE4FB74" w:rsidR="00D6323F" w:rsidRDefault="00D6323F">
      <w:pPr>
        <w:rPr>
          <w:b/>
          <w:bCs/>
          <w:lang w:val="en-GB"/>
        </w:rPr>
      </w:pPr>
      <w:r w:rsidRPr="003C1332">
        <w:rPr>
          <w:b/>
          <w:bCs/>
          <w:lang w:val="en-GB"/>
        </w:rPr>
        <w:t xml:space="preserve">Table of </w:t>
      </w:r>
      <w:r w:rsidR="003C1332" w:rsidRPr="003C1332">
        <w:rPr>
          <w:b/>
          <w:bCs/>
          <w:lang w:val="en-GB"/>
        </w:rPr>
        <w:t>Contents</w:t>
      </w:r>
    </w:p>
    <w:p w14:paraId="36FF4121" w14:textId="025136D2" w:rsidR="00A44474" w:rsidRPr="00A44474" w:rsidRDefault="00A44474" w:rsidP="00A44474">
      <w:pPr>
        <w:pStyle w:val="ListParagraph"/>
        <w:numPr>
          <w:ilvl w:val="0"/>
          <w:numId w:val="1"/>
        </w:numPr>
        <w:rPr>
          <w:b/>
          <w:bCs/>
          <w:lang w:val="en-GB"/>
        </w:rPr>
      </w:pPr>
      <w:r>
        <w:rPr>
          <w:lang w:val="en-GB"/>
        </w:rPr>
        <w:t xml:space="preserve">Introduction </w:t>
      </w:r>
    </w:p>
    <w:p w14:paraId="1AC0244B" w14:textId="2F74D9E8" w:rsidR="00A44474" w:rsidRPr="00A44474" w:rsidRDefault="00A44474" w:rsidP="00A44474">
      <w:pPr>
        <w:pStyle w:val="ListParagraph"/>
        <w:numPr>
          <w:ilvl w:val="0"/>
          <w:numId w:val="1"/>
        </w:numPr>
        <w:rPr>
          <w:b/>
          <w:bCs/>
          <w:lang w:val="en-GB"/>
        </w:rPr>
      </w:pPr>
      <w:r>
        <w:rPr>
          <w:lang w:val="en-GB"/>
        </w:rPr>
        <w:t xml:space="preserve">Background </w:t>
      </w:r>
    </w:p>
    <w:p w14:paraId="7932D009" w14:textId="55F9B7E2" w:rsidR="00A44474" w:rsidRPr="00A44474" w:rsidRDefault="00A44474" w:rsidP="00A44474">
      <w:pPr>
        <w:pStyle w:val="ListParagraph"/>
        <w:numPr>
          <w:ilvl w:val="0"/>
          <w:numId w:val="1"/>
        </w:numPr>
        <w:rPr>
          <w:b/>
          <w:bCs/>
          <w:lang w:val="en-GB"/>
        </w:rPr>
      </w:pPr>
      <w:r>
        <w:rPr>
          <w:lang w:val="en-GB"/>
        </w:rPr>
        <w:t>System Analysis and Requirements</w:t>
      </w:r>
    </w:p>
    <w:p w14:paraId="5153CFA7" w14:textId="4D84B44D" w:rsidR="00A44474" w:rsidRPr="00A44474" w:rsidRDefault="00A44474" w:rsidP="00A44474">
      <w:pPr>
        <w:pStyle w:val="ListParagraph"/>
        <w:numPr>
          <w:ilvl w:val="0"/>
          <w:numId w:val="1"/>
        </w:numPr>
        <w:rPr>
          <w:b/>
          <w:bCs/>
          <w:lang w:val="en-GB"/>
        </w:rPr>
      </w:pPr>
      <w:r>
        <w:rPr>
          <w:lang w:val="en-GB"/>
        </w:rPr>
        <w:t>System Design and Architecture</w:t>
      </w:r>
    </w:p>
    <w:p w14:paraId="341A04DF" w14:textId="343EFBA5" w:rsidR="00A44474" w:rsidRPr="00A44474" w:rsidRDefault="00A44474" w:rsidP="00A44474">
      <w:pPr>
        <w:pStyle w:val="ListParagraph"/>
        <w:numPr>
          <w:ilvl w:val="0"/>
          <w:numId w:val="1"/>
        </w:numPr>
        <w:rPr>
          <w:b/>
          <w:bCs/>
          <w:lang w:val="en-GB"/>
        </w:rPr>
      </w:pPr>
      <w:r>
        <w:rPr>
          <w:lang w:val="en-GB"/>
        </w:rPr>
        <w:t xml:space="preserve">Implementation </w:t>
      </w:r>
    </w:p>
    <w:p w14:paraId="385F600A" w14:textId="0922859F" w:rsidR="00A44474" w:rsidRPr="00A44474" w:rsidRDefault="00A44474" w:rsidP="00A44474">
      <w:pPr>
        <w:pStyle w:val="ListParagraph"/>
        <w:numPr>
          <w:ilvl w:val="0"/>
          <w:numId w:val="1"/>
        </w:numPr>
        <w:rPr>
          <w:b/>
          <w:bCs/>
          <w:lang w:val="en-GB"/>
        </w:rPr>
      </w:pPr>
      <w:r>
        <w:rPr>
          <w:lang w:val="en-GB"/>
        </w:rPr>
        <w:t>Testing</w:t>
      </w:r>
    </w:p>
    <w:p w14:paraId="467F9008" w14:textId="5584E2E8" w:rsidR="00A44474" w:rsidRPr="00A44474" w:rsidRDefault="00A44474" w:rsidP="00A44474">
      <w:pPr>
        <w:pStyle w:val="ListParagraph"/>
        <w:numPr>
          <w:ilvl w:val="0"/>
          <w:numId w:val="1"/>
        </w:numPr>
        <w:rPr>
          <w:b/>
          <w:bCs/>
          <w:lang w:val="en-GB"/>
        </w:rPr>
      </w:pPr>
      <w:r>
        <w:rPr>
          <w:lang w:val="en-GB"/>
        </w:rPr>
        <w:t>Evaluation</w:t>
      </w:r>
    </w:p>
    <w:p w14:paraId="69E79B9B" w14:textId="47179CA4" w:rsidR="00A44474" w:rsidRPr="00A44474" w:rsidRDefault="00A44474" w:rsidP="00A44474">
      <w:pPr>
        <w:pStyle w:val="ListParagraph"/>
        <w:numPr>
          <w:ilvl w:val="0"/>
          <w:numId w:val="1"/>
        </w:numPr>
        <w:rPr>
          <w:b/>
          <w:bCs/>
          <w:lang w:val="en-GB"/>
        </w:rPr>
      </w:pPr>
      <w:r>
        <w:rPr>
          <w:lang w:val="en-GB"/>
        </w:rPr>
        <w:t xml:space="preserve">Conclusion </w:t>
      </w:r>
    </w:p>
    <w:p w14:paraId="27F8224C" w14:textId="0FCA5A9C" w:rsidR="00A44474" w:rsidRPr="004C2226" w:rsidRDefault="004C2226" w:rsidP="00A44474">
      <w:pPr>
        <w:pStyle w:val="ListParagraph"/>
        <w:numPr>
          <w:ilvl w:val="0"/>
          <w:numId w:val="1"/>
        </w:numPr>
        <w:rPr>
          <w:b/>
          <w:bCs/>
          <w:lang w:val="en-GB"/>
        </w:rPr>
      </w:pPr>
      <w:r>
        <w:rPr>
          <w:lang w:val="en-GB"/>
        </w:rPr>
        <w:t xml:space="preserve">Future Work </w:t>
      </w:r>
    </w:p>
    <w:p w14:paraId="45D6CAAE" w14:textId="5F46A36B" w:rsidR="004C2226" w:rsidRPr="004C2226" w:rsidRDefault="004C2226" w:rsidP="00A44474">
      <w:pPr>
        <w:pStyle w:val="ListParagraph"/>
        <w:numPr>
          <w:ilvl w:val="0"/>
          <w:numId w:val="1"/>
        </w:numPr>
        <w:rPr>
          <w:b/>
          <w:bCs/>
          <w:lang w:val="en-GB"/>
        </w:rPr>
      </w:pPr>
      <w:r>
        <w:rPr>
          <w:lang w:val="en-GB"/>
        </w:rPr>
        <w:t xml:space="preserve">References </w:t>
      </w:r>
    </w:p>
    <w:p w14:paraId="6F696261" w14:textId="21EB3BE9" w:rsidR="004C2226" w:rsidRPr="004C2226" w:rsidRDefault="004C2226" w:rsidP="004C2226">
      <w:pPr>
        <w:pStyle w:val="ListParagraph"/>
        <w:numPr>
          <w:ilvl w:val="0"/>
          <w:numId w:val="1"/>
        </w:numPr>
        <w:rPr>
          <w:b/>
          <w:bCs/>
          <w:lang w:val="en-GB"/>
        </w:rPr>
      </w:pPr>
      <w:r>
        <w:rPr>
          <w:lang w:val="en-GB"/>
        </w:rPr>
        <w:t>?</w:t>
      </w:r>
    </w:p>
    <w:p w14:paraId="782C7BA5" w14:textId="63AC1DE8" w:rsidR="00F3363B" w:rsidRPr="00F3363B" w:rsidRDefault="00F3363B" w:rsidP="00F3363B">
      <w:pPr>
        <w:pStyle w:val="ListParagraph"/>
        <w:ind w:left="0"/>
        <w:rPr>
          <w:b/>
          <w:bCs/>
          <w:lang w:val="en-GB"/>
        </w:rPr>
      </w:pPr>
      <w:r>
        <w:rPr>
          <w:b/>
          <w:bCs/>
          <w:lang w:val="en-GB"/>
        </w:rPr>
        <w:lastRenderedPageBreak/>
        <w:t>1.</w:t>
      </w:r>
      <w:r w:rsidR="004C2226" w:rsidRPr="00F3363B">
        <w:rPr>
          <w:b/>
          <w:bCs/>
          <w:lang w:val="en-GB"/>
        </w:rPr>
        <w:t xml:space="preserve">Introduction </w:t>
      </w:r>
    </w:p>
    <w:p w14:paraId="06C2B1EA" w14:textId="77777777" w:rsidR="00F3363B" w:rsidRDefault="00F3363B" w:rsidP="00F3363B">
      <w:pPr>
        <w:pStyle w:val="ListParagraph"/>
        <w:rPr>
          <w:b/>
          <w:bCs/>
          <w:lang w:val="en-GB"/>
        </w:rPr>
      </w:pPr>
    </w:p>
    <w:p w14:paraId="73289A8B" w14:textId="4A75260F" w:rsidR="00F3363B" w:rsidRPr="00F3363B" w:rsidRDefault="004C2226" w:rsidP="00F3363B">
      <w:pPr>
        <w:pStyle w:val="ListParagraph"/>
        <w:numPr>
          <w:ilvl w:val="1"/>
          <w:numId w:val="3"/>
        </w:numPr>
        <w:rPr>
          <w:b/>
          <w:bCs/>
          <w:lang w:val="en-GB"/>
        </w:rPr>
      </w:pPr>
      <w:r w:rsidRPr="00F3363B">
        <w:rPr>
          <w:b/>
          <w:bCs/>
          <w:lang w:val="en-GB"/>
        </w:rPr>
        <w:t xml:space="preserve">Background </w:t>
      </w:r>
    </w:p>
    <w:p w14:paraId="5B4CE60B" w14:textId="08D2503D" w:rsidR="004C2226" w:rsidRPr="00F3363B" w:rsidRDefault="006407EF" w:rsidP="00F3363B">
      <w:pPr>
        <w:rPr>
          <w:b/>
          <w:bCs/>
          <w:lang w:val="en-GB"/>
        </w:rPr>
      </w:pPr>
      <w:r w:rsidRPr="00F3363B">
        <w:rPr>
          <w:lang w:val="en-GB"/>
        </w:rPr>
        <w:t>Cybersecurity threats continue to grow as organisations increasingly rely on digital communications and cloud-based systems.</w:t>
      </w:r>
      <w:r w:rsidR="00E06A47">
        <w:rPr>
          <w:lang w:val="en-GB"/>
        </w:rPr>
        <w:t xml:space="preserve"> </w:t>
      </w:r>
      <w:r w:rsidR="00B57697">
        <w:rPr>
          <w:lang w:val="en-GB"/>
        </w:rPr>
        <w:t>Business</w:t>
      </w:r>
      <w:r w:rsidR="00E06A47">
        <w:rPr>
          <w:lang w:val="en-GB"/>
        </w:rPr>
        <w:t xml:space="preserve">, </w:t>
      </w:r>
      <w:r w:rsidR="00B57697">
        <w:rPr>
          <w:lang w:val="en-GB"/>
        </w:rPr>
        <w:t>universities</w:t>
      </w:r>
      <w:r w:rsidR="00E06A47">
        <w:rPr>
          <w:lang w:val="en-GB"/>
        </w:rPr>
        <w:t xml:space="preserve"> and even small organisations now depend heavily on em</w:t>
      </w:r>
      <w:r w:rsidR="00D374FB">
        <w:rPr>
          <w:lang w:val="en-GB"/>
        </w:rPr>
        <w:t>ail communication, cloud services and online data storage.</w:t>
      </w:r>
      <w:r w:rsidR="002F238B">
        <w:rPr>
          <w:lang w:val="en-GB"/>
        </w:rPr>
        <w:t xml:space="preserve"> While these technologies continue to improve </w:t>
      </w:r>
      <w:r w:rsidR="00B57697">
        <w:rPr>
          <w:lang w:val="en-GB"/>
        </w:rPr>
        <w:t>efficiency</w:t>
      </w:r>
      <w:r w:rsidR="002F238B">
        <w:rPr>
          <w:lang w:val="en-GB"/>
        </w:rPr>
        <w:t xml:space="preserve"> </w:t>
      </w:r>
      <w:r w:rsidR="00B57697">
        <w:rPr>
          <w:lang w:val="en-GB"/>
        </w:rPr>
        <w:t>and accessibility, they also create new opportunities for cybercriminals to exploit users.</w:t>
      </w:r>
      <w:r w:rsidRPr="00F3363B">
        <w:rPr>
          <w:lang w:val="en-GB"/>
        </w:rPr>
        <w:t xml:space="preserve"> One of the most significant </w:t>
      </w:r>
      <w:r w:rsidR="005A0D09" w:rsidRPr="00F3363B">
        <w:rPr>
          <w:lang w:val="en-GB"/>
        </w:rPr>
        <w:t>threats faces by organisations today is phishing, a from or social engineering attack designed to trick users into revealing sensitive information.</w:t>
      </w:r>
    </w:p>
    <w:p w14:paraId="1BDDA5DA" w14:textId="1DF35886" w:rsidR="005A0D09" w:rsidRDefault="005A0D09" w:rsidP="00F3363B">
      <w:pPr>
        <w:rPr>
          <w:lang w:val="en-GB"/>
        </w:rPr>
      </w:pPr>
      <w:r w:rsidRPr="00F3363B">
        <w:rPr>
          <w:lang w:val="en-GB"/>
        </w:rPr>
        <w:t xml:space="preserve">Phishing attacks commonly occur through </w:t>
      </w:r>
      <w:r w:rsidR="007246A2" w:rsidRPr="00F3363B">
        <w:rPr>
          <w:lang w:val="en-GB"/>
        </w:rPr>
        <w:t>email</w:t>
      </w:r>
      <w:r w:rsidRPr="00F3363B">
        <w:rPr>
          <w:lang w:val="en-GB"/>
        </w:rPr>
        <w:t xml:space="preserve"> messages that appear to originate from legitimate </w:t>
      </w:r>
      <w:r w:rsidR="00332C6E" w:rsidRPr="00F3363B">
        <w:rPr>
          <w:lang w:val="en-GB"/>
        </w:rPr>
        <w:t xml:space="preserve">to </w:t>
      </w:r>
      <w:r w:rsidR="007246A2" w:rsidRPr="00F3363B">
        <w:rPr>
          <w:lang w:val="en-GB"/>
        </w:rPr>
        <w:t>originate</w:t>
      </w:r>
      <w:r w:rsidR="00332C6E" w:rsidRPr="00F3363B">
        <w:rPr>
          <w:lang w:val="en-GB"/>
        </w:rPr>
        <w:t xml:space="preserve"> form </w:t>
      </w:r>
      <w:r w:rsidR="007246A2" w:rsidRPr="00F3363B">
        <w:rPr>
          <w:lang w:val="en-GB"/>
        </w:rPr>
        <w:t>legitimate</w:t>
      </w:r>
      <w:r w:rsidR="00332C6E" w:rsidRPr="00F3363B">
        <w:rPr>
          <w:lang w:val="en-GB"/>
        </w:rPr>
        <w:t xml:space="preserve"> sources such as banks, internal company </w:t>
      </w:r>
      <w:r w:rsidR="007246A2" w:rsidRPr="00F3363B">
        <w:rPr>
          <w:lang w:val="en-GB"/>
        </w:rPr>
        <w:t>departments</w:t>
      </w:r>
      <w:r w:rsidR="00332C6E" w:rsidRPr="00F3363B">
        <w:rPr>
          <w:lang w:val="en-GB"/>
        </w:rPr>
        <w:t xml:space="preserve"> or social media </w:t>
      </w:r>
      <w:r w:rsidR="007246A2" w:rsidRPr="00F3363B">
        <w:rPr>
          <w:lang w:val="en-GB"/>
        </w:rPr>
        <w:t>platforms</w:t>
      </w:r>
      <w:r w:rsidR="00332C6E" w:rsidRPr="00F3363B">
        <w:rPr>
          <w:lang w:val="en-GB"/>
        </w:rPr>
        <w:t>. These messages often contain malicious links or attachments to misle</w:t>
      </w:r>
      <w:r w:rsidR="007246A2">
        <w:rPr>
          <w:lang w:val="en-GB"/>
        </w:rPr>
        <w:t>a</w:t>
      </w:r>
      <w:r w:rsidR="00332C6E" w:rsidRPr="00F3363B">
        <w:rPr>
          <w:lang w:val="en-GB"/>
        </w:rPr>
        <w:t xml:space="preserve">d the user into </w:t>
      </w:r>
      <w:r w:rsidR="00F3363B" w:rsidRPr="00F3363B">
        <w:rPr>
          <w:lang w:val="en-GB"/>
        </w:rPr>
        <w:t xml:space="preserve">entering personal information leading to malware installation, </w:t>
      </w:r>
      <w:r w:rsidR="007246A2" w:rsidRPr="00F3363B">
        <w:rPr>
          <w:lang w:val="en-GB"/>
        </w:rPr>
        <w:t>financial</w:t>
      </w:r>
      <w:r w:rsidR="00F3363B" w:rsidRPr="00F3363B">
        <w:rPr>
          <w:lang w:val="en-GB"/>
        </w:rPr>
        <w:t xml:space="preserve"> fraud or credential theft.</w:t>
      </w:r>
    </w:p>
    <w:p w14:paraId="7D434715" w14:textId="09C135D8" w:rsidR="00E1637B" w:rsidRDefault="00E1637B" w:rsidP="00F3363B">
      <w:pPr>
        <w:rPr>
          <w:lang w:val="en-GB"/>
        </w:rPr>
      </w:pPr>
      <w:r>
        <w:rPr>
          <w:lang w:val="en-GB"/>
        </w:rPr>
        <w:t xml:space="preserve">Despite improvements in spam filtering and email security </w:t>
      </w:r>
      <w:r w:rsidR="0095452D">
        <w:rPr>
          <w:lang w:val="en-GB"/>
        </w:rPr>
        <w:t>technologies, phishing attacks continue to be highly successful. This is mainly because phishing does not rely on technical weakness in software systems</w:t>
      </w:r>
      <w:r w:rsidR="00C12850">
        <w:rPr>
          <w:lang w:val="en-GB"/>
        </w:rPr>
        <w:t xml:space="preserve">, instead it relies on human behaviour. Attackers </w:t>
      </w:r>
      <w:r w:rsidR="00DC12D6">
        <w:rPr>
          <w:lang w:val="en-GB"/>
        </w:rPr>
        <w:t xml:space="preserve">use </w:t>
      </w:r>
      <w:r w:rsidR="00990EFD">
        <w:rPr>
          <w:lang w:val="en-GB"/>
        </w:rPr>
        <w:t>psychological</w:t>
      </w:r>
      <w:r w:rsidR="00DC12D6">
        <w:rPr>
          <w:lang w:val="en-GB"/>
        </w:rPr>
        <w:t xml:space="preserve"> techniques such as urgency, fear, curiosity </w:t>
      </w:r>
      <w:r w:rsidR="001F69A3">
        <w:rPr>
          <w:lang w:val="en-GB"/>
        </w:rPr>
        <w:t>and trust to encourage users to click on links or enter their information without thinking carefully.</w:t>
      </w:r>
      <w:r w:rsidR="00D90D3A">
        <w:rPr>
          <w:lang w:val="en-GB"/>
        </w:rPr>
        <w:t xml:space="preserve"> For example, a user might receive </w:t>
      </w:r>
      <w:r w:rsidR="0076605F">
        <w:rPr>
          <w:lang w:val="en-GB"/>
        </w:rPr>
        <w:t>an email claiming that their account has been suspended and that they must log in immediately to fix the problem</w:t>
      </w:r>
      <w:r w:rsidR="00A42457">
        <w:rPr>
          <w:lang w:val="en-GB"/>
        </w:rPr>
        <w:t>, in many cases users react quickly without checking whether the message is genuine.</w:t>
      </w:r>
    </w:p>
    <w:p w14:paraId="75B1EB50" w14:textId="1112A73D" w:rsidR="00F61423" w:rsidRPr="00F3363B" w:rsidRDefault="00F61423" w:rsidP="00F3363B">
      <w:pPr>
        <w:rPr>
          <w:lang w:val="en-GB"/>
        </w:rPr>
      </w:pPr>
      <w:r>
        <w:rPr>
          <w:lang w:val="en-GB"/>
        </w:rPr>
        <w:t>Because phishing attacks target human behaviour rather than technical systems, technical solutions alone are not enough to prevent them.</w:t>
      </w:r>
      <w:r w:rsidR="004E32FE">
        <w:rPr>
          <w:lang w:val="en-GB"/>
        </w:rPr>
        <w:t xml:space="preserve"> Even organisations with strong security systems can still be </w:t>
      </w:r>
      <w:r w:rsidR="00990EFD">
        <w:rPr>
          <w:lang w:val="en-GB"/>
        </w:rPr>
        <w:t>affected</w:t>
      </w:r>
      <w:r w:rsidR="004E32FE">
        <w:rPr>
          <w:lang w:val="en-GB"/>
        </w:rPr>
        <w:t xml:space="preserve"> if employees are not aware of how phishing works. As a result</w:t>
      </w:r>
      <w:r w:rsidR="00A62D3E">
        <w:rPr>
          <w:lang w:val="en-GB"/>
        </w:rPr>
        <w:t xml:space="preserve">, cybersecurity awareness training has become an essential part of modern security strategies. Instead of only protecting </w:t>
      </w:r>
      <w:r w:rsidR="00990EFD">
        <w:rPr>
          <w:lang w:val="en-GB"/>
        </w:rPr>
        <w:t>systems</w:t>
      </w:r>
      <w:r w:rsidR="00A62D3E">
        <w:rPr>
          <w:lang w:val="en-GB"/>
        </w:rPr>
        <w:t>, organisations m</w:t>
      </w:r>
      <w:r w:rsidR="00990EFD">
        <w:rPr>
          <w:lang w:val="en-GB"/>
        </w:rPr>
        <w:t>ust also educate users so that they can recognise and avoid phishing attempts.</w:t>
      </w:r>
    </w:p>
    <w:p w14:paraId="1DB47008" w14:textId="43EEB8BB" w:rsidR="00552420" w:rsidRDefault="00552420" w:rsidP="00552420">
      <w:pPr>
        <w:pStyle w:val="ListParagraph"/>
        <w:numPr>
          <w:ilvl w:val="1"/>
          <w:numId w:val="3"/>
        </w:numPr>
        <w:rPr>
          <w:b/>
          <w:bCs/>
          <w:lang w:val="en-GB"/>
        </w:rPr>
      </w:pPr>
      <w:r w:rsidRPr="00552420">
        <w:rPr>
          <w:b/>
          <w:bCs/>
          <w:lang w:val="en-GB"/>
        </w:rPr>
        <w:t>Problem Statement</w:t>
      </w:r>
    </w:p>
    <w:p w14:paraId="00AAE2D8" w14:textId="026E1CF0" w:rsidR="00480732" w:rsidRDefault="00480732" w:rsidP="00480732">
      <w:pPr>
        <w:rPr>
          <w:lang w:val="en-GB"/>
        </w:rPr>
      </w:pPr>
      <w:r>
        <w:rPr>
          <w:lang w:val="en-GB"/>
        </w:rPr>
        <w:t xml:space="preserve">Although many organisations provide some form of cybersecurity awareness training, these training methods are often not very effective. Traditional training usually involves reading information, watching presentations </w:t>
      </w:r>
      <w:r w:rsidR="006D0BD5">
        <w:rPr>
          <w:lang w:val="en-GB"/>
        </w:rPr>
        <w:t xml:space="preserve">or completing short quizzes. While these approaches may increase awareness in theory, they do not always prepare users for real </w:t>
      </w:r>
      <w:r w:rsidR="00AF50DB">
        <w:rPr>
          <w:lang w:val="en-GB"/>
        </w:rPr>
        <w:t>phishing</w:t>
      </w:r>
      <w:r w:rsidR="006D0BD5">
        <w:rPr>
          <w:lang w:val="en-GB"/>
        </w:rPr>
        <w:t xml:space="preserve"> situations. When users receive a real phishing email, the message may look convincing</w:t>
      </w:r>
      <w:r w:rsidR="00AF50DB">
        <w:rPr>
          <w:lang w:val="en-GB"/>
        </w:rPr>
        <w:t xml:space="preserve"> and </w:t>
      </w:r>
      <w:r w:rsidR="006D0BD5">
        <w:rPr>
          <w:lang w:val="en-GB"/>
        </w:rPr>
        <w:t>create a sense of urgency</w:t>
      </w:r>
      <w:r w:rsidR="00AF50DB">
        <w:rPr>
          <w:lang w:val="en-GB"/>
        </w:rPr>
        <w:t>, which makes it much more difficult to recognise a threat.</w:t>
      </w:r>
    </w:p>
    <w:p w14:paraId="4A7B1D17" w14:textId="78183421" w:rsidR="00AF50DB" w:rsidRPr="00480732" w:rsidRDefault="00AF50DB" w:rsidP="00480732">
      <w:pPr>
        <w:rPr>
          <w:lang w:val="en-GB"/>
        </w:rPr>
      </w:pPr>
      <w:r>
        <w:rPr>
          <w:lang w:val="en-GB"/>
        </w:rPr>
        <w:lastRenderedPageBreak/>
        <w:t>Another issue is that……</w:t>
      </w:r>
    </w:p>
    <w:p w14:paraId="35096183" w14:textId="18052D83" w:rsidR="00552420" w:rsidRDefault="00552420" w:rsidP="00552420">
      <w:pPr>
        <w:rPr>
          <w:lang w:val="en-GB"/>
        </w:rPr>
      </w:pPr>
      <w:r>
        <w:rPr>
          <w:lang w:val="en-GB"/>
        </w:rPr>
        <w:t xml:space="preserve">Although many organisations implement technical </w:t>
      </w:r>
      <w:r w:rsidR="00076D5E">
        <w:rPr>
          <w:lang w:val="en-GB"/>
        </w:rPr>
        <w:t xml:space="preserve">defences </w:t>
      </w:r>
      <w:r w:rsidR="007246A2">
        <w:rPr>
          <w:lang w:val="en-GB"/>
        </w:rPr>
        <w:t>such</w:t>
      </w:r>
      <w:r w:rsidR="00076D5E">
        <w:rPr>
          <w:lang w:val="en-GB"/>
        </w:rPr>
        <w:t xml:space="preserve"> as spam filters, multi factor authentication and email verification protocols, these defences alone are not sufficient enough to prevent phishing attacks</w:t>
      </w:r>
      <w:r w:rsidR="007246A2">
        <w:rPr>
          <w:lang w:val="en-GB"/>
        </w:rPr>
        <w:t>. Users often lack the necessary training  to identify suspicious messages and may unknowingly interact with malicious content.</w:t>
      </w:r>
    </w:p>
    <w:p w14:paraId="6CA2D84C" w14:textId="3B57337F" w:rsidR="00313247" w:rsidRDefault="00313247" w:rsidP="00552420">
      <w:pPr>
        <w:rPr>
          <w:lang w:val="en-GB"/>
        </w:rPr>
      </w:pPr>
      <w:r>
        <w:rPr>
          <w:lang w:val="en-GB"/>
        </w:rPr>
        <w:t>Security awareness training has therefore become critical component of cybersecurity strategies. However many traditional training approaches rely on passive learning methods such as presentations or reading materials, which may not effectively prepare suers to identify real phishing attempts.</w:t>
      </w:r>
    </w:p>
    <w:p w14:paraId="3340138A" w14:textId="5F26F581" w:rsidR="00313247" w:rsidRPr="00313247" w:rsidRDefault="00313247" w:rsidP="00313247">
      <w:pPr>
        <w:pStyle w:val="ListParagraph"/>
        <w:numPr>
          <w:ilvl w:val="1"/>
          <w:numId w:val="3"/>
        </w:numPr>
        <w:rPr>
          <w:b/>
          <w:bCs/>
          <w:lang w:val="en-GB"/>
        </w:rPr>
      </w:pPr>
      <w:r w:rsidRPr="00313247">
        <w:rPr>
          <w:b/>
          <w:bCs/>
          <w:lang w:val="en-GB"/>
        </w:rPr>
        <w:t>Project Aim</w:t>
      </w:r>
    </w:p>
    <w:p w14:paraId="2EADDDE9" w14:textId="7F283F97" w:rsidR="00313247" w:rsidRDefault="00313247" w:rsidP="00313247">
      <w:pPr>
        <w:rPr>
          <w:lang w:val="en-GB"/>
        </w:rPr>
      </w:pPr>
      <w:r>
        <w:rPr>
          <w:lang w:val="en-GB"/>
        </w:rPr>
        <w:t>The aim of this project is to design and develop a phishing simulation platform that allows organisations or educational institutions to conduct simulated phishing campaigns in order to evaluate and improve user awareness.</w:t>
      </w:r>
    </w:p>
    <w:p w14:paraId="4F873F3F" w14:textId="3D2D2A5C" w:rsidR="00313247" w:rsidRPr="00313247" w:rsidRDefault="00313247" w:rsidP="00313247">
      <w:pPr>
        <w:pStyle w:val="ListParagraph"/>
        <w:numPr>
          <w:ilvl w:val="1"/>
          <w:numId w:val="3"/>
        </w:numPr>
        <w:rPr>
          <w:b/>
          <w:bCs/>
          <w:lang w:val="en-GB"/>
        </w:rPr>
      </w:pPr>
      <w:r w:rsidRPr="00313247">
        <w:rPr>
          <w:b/>
          <w:bCs/>
          <w:lang w:val="en-GB"/>
        </w:rPr>
        <w:t xml:space="preserve">Project Objectives </w:t>
      </w:r>
    </w:p>
    <w:p w14:paraId="3A03C1C3" w14:textId="5571D78F" w:rsidR="00313247" w:rsidRDefault="00DD24FF" w:rsidP="00313247">
      <w:pPr>
        <w:rPr>
          <w:lang w:val="en-GB"/>
        </w:rPr>
      </w:pPr>
      <w:r>
        <w:rPr>
          <w:lang w:val="en-GB"/>
        </w:rPr>
        <w:t>The objectives of this project include:</w:t>
      </w:r>
    </w:p>
    <w:p w14:paraId="1A313AF1" w14:textId="02DE4D4C" w:rsidR="00DD24FF" w:rsidRDefault="00DD24FF" w:rsidP="00DD24FF">
      <w:pPr>
        <w:pStyle w:val="ListParagraph"/>
        <w:numPr>
          <w:ilvl w:val="0"/>
          <w:numId w:val="5"/>
        </w:numPr>
        <w:rPr>
          <w:lang w:val="en-GB"/>
        </w:rPr>
      </w:pPr>
      <w:r>
        <w:rPr>
          <w:lang w:val="en-GB"/>
        </w:rPr>
        <w:t>Design a web-based phishing simulation platform</w:t>
      </w:r>
    </w:p>
    <w:p w14:paraId="591C67FA" w14:textId="4B1998F9" w:rsidR="00DD24FF" w:rsidRDefault="00DD24FF" w:rsidP="00DD24FF">
      <w:pPr>
        <w:pStyle w:val="ListParagraph"/>
        <w:numPr>
          <w:ilvl w:val="0"/>
          <w:numId w:val="5"/>
        </w:numPr>
        <w:rPr>
          <w:lang w:val="en-GB"/>
        </w:rPr>
      </w:pPr>
      <w:r>
        <w:rPr>
          <w:lang w:val="en-GB"/>
        </w:rPr>
        <w:t xml:space="preserve">Allow </w:t>
      </w:r>
      <w:r w:rsidR="00483145">
        <w:rPr>
          <w:lang w:val="en-GB"/>
        </w:rPr>
        <w:t>administrators</w:t>
      </w:r>
      <w:r>
        <w:rPr>
          <w:lang w:val="en-GB"/>
        </w:rPr>
        <w:t xml:space="preserve"> to create and manage phishing campaigns </w:t>
      </w:r>
    </w:p>
    <w:p w14:paraId="02295751" w14:textId="6EB287D3" w:rsidR="00DD24FF" w:rsidRDefault="00DD24FF" w:rsidP="00DD24FF">
      <w:pPr>
        <w:pStyle w:val="ListParagraph"/>
        <w:numPr>
          <w:ilvl w:val="0"/>
          <w:numId w:val="5"/>
        </w:numPr>
        <w:rPr>
          <w:lang w:val="en-GB"/>
        </w:rPr>
      </w:pPr>
      <w:r>
        <w:rPr>
          <w:lang w:val="en-GB"/>
        </w:rPr>
        <w:t>Track user interactions with simulated phishing emails</w:t>
      </w:r>
    </w:p>
    <w:p w14:paraId="0971D689" w14:textId="39D7FA44" w:rsidR="00DD24FF" w:rsidRDefault="00DD24FF" w:rsidP="00DD24FF">
      <w:pPr>
        <w:pStyle w:val="ListParagraph"/>
        <w:numPr>
          <w:ilvl w:val="0"/>
          <w:numId w:val="5"/>
        </w:numPr>
        <w:rPr>
          <w:lang w:val="en-GB"/>
        </w:rPr>
      </w:pPr>
      <w:r>
        <w:rPr>
          <w:lang w:val="en-GB"/>
        </w:rPr>
        <w:t xml:space="preserve">Store results in a database for analysis </w:t>
      </w:r>
    </w:p>
    <w:p w14:paraId="31767F73" w14:textId="63239F71" w:rsidR="00483145" w:rsidRDefault="00DD24FF" w:rsidP="00483145">
      <w:pPr>
        <w:pStyle w:val="ListParagraph"/>
        <w:numPr>
          <w:ilvl w:val="0"/>
          <w:numId w:val="5"/>
        </w:numPr>
        <w:rPr>
          <w:lang w:val="en-GB"/>
        </w:rPr>
      </w:pPr>
      <w:r>
        <w:rPr>
          <w:lang w:val="en-GB"/>
        </w:rPr>
        <w:t>Provide feedback and reporting tolls to evaluate user beha</w:t>
      </w:r>
      <w:r w:rsidR="00483145">
        <w:rPr>
          <w:lang w:val="en-GB"/>
        </w:rPr>
        <w:t>viour</w:t>
      </w:r>
    </w:p>
    <w:p w14:paraId="29ABC638" w14:textId="36D9DC0D" w:rsidR="009C314E" w:rsidRPr="006E25B3" w:rsidRDefault="006E25B3" w:rsidP="006E25B3">
      <w:pPr>
        <w:pStyle w:val="ListParagraph"/>
        <w:numPr>
          <w:ilvl w:val="0"/>
          <w:numId w:val="3"/>
        </w:numPr>
        <w:rPr>
          <w:b/>
          <w:bCs/>
          <w:lang w:val="en-GB"/>
        </w:rPr>
      </w:pPr>
      <w:r w:rsidRPr="006E25B3">
        <w:rPr>
          <w:b/>
          <w:bCs/>
          <w:lang w:val="en-GB"/>
        </w:rPr>
        <w:t xml:space="preserve">Background </w:t>
      </w:r>
    </w:p>
    <w:p w14:paraId="46721408" w14:textId="4146DCF9" w:rsidR="006E25B3" w:rsidRDefault="006E25B3" w:rsidP="006E25B3">
      <w:pPr>
        <w:pStyle w:val="ListParagraph"/>
        <w:numPr>
          <w:ilvl w:val="1"/>
          <w:numId w:val="3"/>
        </w:numPr>
        <w:rPr>
          <w:b/>
          <w:bCs/>
          <w:lang w:val="en-GB"/>
        </w:rPr>
      </w:pPr>
      <w:r w:rsidRPr="006E25B3">
        <w:rPr>
          <w:b/>
          <w:bCs/>
          <w:lang w:val="en-GB"/>
        </w:rPr>
        <w:t>Overview of Phishing Attacks</w:t>
      </w:r>
    </w:p>
    <w:p w14:paraId="22C49CFC" w14:textId="354682BF" w:rsidR="006E25B3" w:rsidRDefault="006E25B3" w:rsidP="006E25B3">
      <w:pPr>
        <w:rPr>
          <w:lang w:val="en-GB"/>
        </w:rPr>
      </w:pPr>
      <w:r>
        <w:rPr>
          <w:lang w:val="en-GB"/>
        </w:rPr>
        <w:t>Phishing is a cyberattack technique that involves impersonating legit</w:t>
      </w:r>
      <w:r w:rsidR="00E63A8E">
        <w:rPr>
          <w:lang w:val="en-GB"/>
        </w:rPr>
        <w:t xml:space="preserve">imate organisations to deceive individuals into revealing confidential information. There attacks often rely on social engineering tactics designed to exploit psychological triggers such as urgency, authority </w:t>
      </w:r>
      <w:r w:rsidR="00CC3DD2">
        <w:rPr>
          <w:lang w:val="en-GB"/>
        </w:rPr>
        <w:t xml:space="preserve">or fear. </w:t>
      </w:r>
    </w:p>
    <w:p w14:paraId="7E4DADF3" w14:textId="669F8EBB" w:rsidR="00CC3DD2" w:rsidRPr="00CC3DD2" w:rsidRDefault="00CC3DD2" w:rsidP="00CC3DD2">
      <w:pPr>
        <w:pStyle w:val="ListParagraph"/>
        <w:numPr>
          <w:ilvl w:val="1"/>
          <w:numId w:val="3"/>
        </w:numPr>
        <w:rPr>
          <w:b/>
          <w:bCs/>
          <w:lang w:val="en-GB"/>
        </w:rPr>
      </w:pPr>
      <w:r w:rsidRPr="00CC3DD2">
        <w:rPr>
          <w:b/>
          <w:bCs/>
          <w:lang w:val="en-GB"/>
        </w:rPr>
        <w:t>Types of Phishing Attacks</w:t>
      </w:r>
    </w:p>
    <w:p w14:paraId="2C58D2E6" w14:textId="10ACA6B6" w:rsidR="00CC3DD2" w:rsidRDefault="00CC3DD2" w:rsidP="00CC3DD2">
      <w:pPr>
        <w:rPr>
          <w:lang w:val="en-GB"/>
        </w:rPr>
      </w:pPr>
      <w:r>
        <w:rPr>
          <w:lang w:val="en-GB"/>
        </w:rPr>
        <w:t>Common forms of phishing include:</w:t>
      </w:r>
    </w:p>
    <w:p w14:paraId="4F14AB64" w14:textId="0BB8976E" w:rsidR="00CC3DD2" w:rsidRDefault="00CC3DD2" w:rsidP="00CC3DD2">
      <w:pPr>
        <w:pStyle w:val="ListParagraph"/>
        <w:numPr>
          <w:ilvl w:val="0"/>
          <w:numId w:val="6"/>
        </w:numPr>
        <w:rPr>
          <w:lang w:val="en-GB"/>
        </w:rPr>
      </w:pPr>
      <w:r>
        <w:rPr>
          <w:lang w:val="en-GB"/>
        </w:rPr>
        <w:t xml:space="preserve">Email Phishing </w:t>
      </w:r>
      <w:r w:rsidR="00F87CB8">
        <w:rPr>
          <w:lang w:val="en-GB"/>
        </w:rPr>
        <w:t>–</w:t>
      </w:r>
      <w:r>
        <w:rPr>
          <w:lang w:val="en-GB"/>
        </w:rPr>
        <w:t xml:space="preserve"> </w:t>
      </w:r>
      <w:r w:rsidR="003E510D">
        <w:rPr>
          <w:lang w:val="en-GB"/>
        </w:rPr>
        <w:t>B</w:t>
      </w:r>
      <w:r w:rsidR="00F87CB8">
        <w:rPr>
          <w:lang w:val="en-GB"/>
        </w:rPr>
        <w:t>ulk fraudulent emails sent to many users</w:t>
      </w:r>
    </w:p>
    <w:p w14:paraId="068FAE16" w14:textId="62296E6E" w:rsidR="00F87CB8" w:rsidRDefault="00F87CB8" w:rsidP="00CC3DD2">
      <w:pPr>
        <w:pStyle w:val="ListParagraph"/>
        <w:numPr>
          <w:ilvl w:val="0"/>
          <w:numId w:val="6"/>
        </w:numPr>
        <w:rPr>
          <w:lang w:val="en-GB"/>
        </w:rPr>
      </w:pPr>
      <w:r>
        <w:rPr>
          <w:lang w:val="en-GB"/>
        </w:rPr>
        <w:t xml:space="preserve">Spear phishing – </w:t>
      </w:r>
      <w:r w:rsidR="003E510D">
        <w:rPr>
          <w:lang w:val="en-GB"/>
        </w:rPr>
        <w:t>T</w:t>
      </w:r>
      <w:r>
        <w:rPr>
          <w:lang w:val="en-GB"/>
        </w:rPr>
        <w:t xml:space="preserve">argeted attacks against specific individuals </w:t>
      </w:r>
    </w:p>
    <w:p w14:paraId="2FDCABA1" w14:textId="3006DEFB" w:rsidR="00F87CB8" w:rsidRDefault="00F87CB8" w:rsidP="00CC3DD2">
      <w:pPr>
        <w:pStyle w:val="ListParagraph"/>
        <w:numPr>
          <w:ilvl w:val="0"/>
          <w:numId w:val="6"/>
        </w:numPr>
        <w:rPr>
          <w:lang w:val="en-GB"/>
        </w:rPr>
      </w:pPr>
      <w:r>
        <w:rPr>
          <w:lang w:val="en-GB"/>
        </w:rPr>
        <w:t xml:space="preserve">Whaling – Attacks </w:t>
      </w:r>
      <w:r w:rsidR="003E510D">
        <w:rPr>
          <w:lang w:val="en-GB"/>
        </w:rPr>
        <w:t xml:space="preserve">targeting high-level executives </w:t>
      </w:r>
    </w:p>
    <w:p w14:paraId="69CFC250" w14:textId="69D032F2" w:rsidR="008B20F5" w:rsidRDefault="00CB3479" w:rsidP="008B20F5">
      <w:pPr>
        <w:pStyle w:val="ListParagraph"/>
        <w:numPr>
          <w:ilvl w:val="0"/>
          <w:numId w:val="6"/>
        </w:numPr>
        <w:rPr>
          <w:lang w:val="en-GB"/>
        </w:rPr>
      </w:pPr>
      <w:r>
        <w:rPr>
          <w:lang w:val="en-GB"/>
        </w:rPr>
        <w:t xml:space="preserve">Smishing </w:t>
      </w:r>
      <w:r w:rsidR="008B20F5">
        <w:rPr>
          <w:lang w:val="en-GB"/>
        </w:rPr>
        <w:t>–</w:t>
      </w:r>
      <w:r>
        <w:rPr>
          <w:lang w:val="en-GB"/>
        </w:rPr>
        <w:t xml:space="preserve"> </w:t>
      </w:r>
      <w:r w:rsidR="00930661">
        <w:rPr>
          <w:lang w:val="en-GB"/>
        </w:rPr>
        <w:t>Phishing</w:t>
      </w:r>
      <w:r w:rsidR="008B20F5">
        <w:rPr>
          <w:lang w:val="en-GB"/>
        </w:rPr>
        <w:t xml:space="preserve"> through phone messages </w:t>
      </w:r>
    </w:p>
    <w:p w14:paraId="070D7FB5" w14:textId="3A742765" w:rsidR="008B20F5" w:rsidRPr="008B20F5" w:rsidRDefault="008B20F5" w:rsidP="008B20F5">
      <w:pPr>
        <w:pStyle w:val="ListParagraph"/>
        <w:numPr>
          <w:ilvl w:val="1"/>
          <w:numId w:val="3"/>
        </w:numPr>
        <w:rPr>
          <w:b/>
          <w:bCs/>
          <w:lang w:val="en-GB"/>
        </w:rPr>
      </w:pPr>
      <w:r w:rsidRPr="008B20F5">
        <w:rPr>
          <w:b/>
          <w:bCs/>
          <w:lang w:val="en-GB"/>
        </w:rPr>
        <w:t>Impact of Phishing Attacks</w:t>
      </w:r>
    </w:p>
    <w:p w14:paraId="2F1457AC" w14:textId="419B8696" w:rsidR="008B20F5" w:rsidRDefault="005947B9" w:rsidP="008B20F5">
      <w:pPr>
        <w:rPr>
          <w:lang w:val="en-GB"/>
        </w:rPr>
      </w:pPr>
      <w:r>
        <w:rPr>
          <w:lang w:val="en-GB"/>
        </w:rPr>
        <w:lastRenderedPageBreak/>
        <w:t xml:space="preserve">Phishing attacks can lead to significant financial losses, identity theft and unauthorised access to corporate systems. Many large scale </w:t>
      </w:r>
      <w:r w:rsidR="00930661">
        <w:rPr>
          <w:lang w:val="en-GB"/>
        </w:rPr>
        <w:t>data breaches have originated from successful phishing attempts.</w:t>
      </w:r>
    </w:p>
    <w:p w14:paraId="5F509AA5" w14:textId="6F1C2CA2" w:rsidR="00AA688D" w:rsidRPr="00AA688D" w:rsidRDefault="00AA688D" w:rsidP="00AA688D">
      <w:pPr>
        <w:pStyle w:val="ListParagraph"/>
        <w:numPr>
          <w:ilvl w:val="1"/>
          <w:numId w:val="3"/>
        </w:numPr>
        <w:rPr>
          <w:b/>
          <w:bCs/>
          <w:lang w:val="en-GB"/>
        </w:rPr>
      </w:pPr>
      <w:r w:rsidRPr="00AA688D">
        <w:rPr>
          <w:b/>
          <w:bCs/>
          <w:lang w:val="en-GB"/>
        </w:rPr>
        <w:t xml:space="preserve">Phishing Awareness Training </w:t>
      </w:r>
    </w:p>
    <w:p w14:paraId="17E2B3E6" w14:textId="2A23AB74" w:rsidR="00AA688D" w:rsidRDefault="00AA688D" w:rsidP="00AA688D">
      <w:pPr>
        <w:rPr>
          <w:lang w:val="en-GB"/>
        </w:rPr>
      </w:pPr>
      <w:r>
        <w:rPr>
          <w:lang w:val="en-GB"/>
        </w:rPr>
        <w:t>Security awareness training aims to educate users about cyber threats and encourage safe online behaviours</w:t>
      </w:r>
      <w:r w:rsidR="00844D63">
        <w:rPr>
          <w:lang w:val="en-GB"/>
        </w:rPr>
        <w:t>. Simulation- based training has been shown to be particularly effective because it provides users with realistic scenarios.</w:t>
      </w:r>
    </w:p>
    <w:p w14:paraId="6D70378F" w14:textId="0623D453" w:rsidR="00844D63" w:rsidRPr="005D60D7" w:rsidRDefault="00844D63" w:rsidP="005D60D7">
      <w:pPr>
        <w:pStyle w:val="ListParagraph"/>
        <w:numPr>
          <w:ilvl w:val="1"/>
          <w:numId w:val="3"/>
        </w:numPr>
        <w:rPr>
          <w:b/>
          <w:bCs/>
          <w:lang w:val="en-GB"/>
        </w:rPr>
      </w:pPr>
      <w:r w:rsidRPr="005D60D7">
        <w:rPr>
          <w:b/>
          <w:bCs/>
          <w:lang w:val="en-GB"/>
        </w:rPr>
        <w:t xml:space="preserve">Existing Phishing </w:t>
      </w:r>
      <w:r w:rsidR="005D60D7" w:rsidRPr="005D60D7">
        <w:rPr>
          <w:b/>
          <w:bCs/>
          <w:lang w:val="en-GB"/>
        </w:rPr>
        <w:t>Simulation Platforms</w:t>
      </w:r>
    </w:p>
    <w:p w14:paraId="3F644E7C" w14:textId="1978A0C8" w:rsidR="005D60D7" w:rsidRDefault="005D60D7" w:rsidP="005D60D7">
      <w:pPr>
        <w:rPr>
          <w:lang w:val="en-GB"/>
        </w:rPr>
      </w:pPr>
      <w:r>
        <w:rPr>
          <w:lang w:val="en-GB"/>
        </w:rPr>
        <w:t xml:space="preserve">Examples: </w:t>
      </w:r>
    </w:p>
    <w:p w14:paraId="1BD5A744" w14:textId="77777777" w:rsidR="00AD16CD" w:rsidRPr="0088042E" w:rsidRDefault="00AD16CD" w:rsidP="00AD16CD">
      <w:pPr>
        <w:rPr>
          <w:b/>
          <w:bCs/>
        </w:rPr>
      </w:pPr>
      <w:r w:rsidRPr="0088042E">
        <w:rPr>
          <w:b/>
          <w:bCs/>
        </w:rPr>
        <w:t>Gophish</w:t>
      </w:r>
    </w:p>
    <w:p w14:paraId="6E7EAFB2" w14:textId="77777777" w:rsidR="00AD16CD" w:rsidRPr="0088042E" w:rsidRDefault="00AD16CD" w:rsidP="00AD16CD">
      <w:r w:rsidRPr="0088042E">
        <w:t>An open-source phishing simulation framework used by security professionals to run phishing campaigns.</w:t>
      </w:r>
    </w:p>
    <w:p w14:paraId="0D273142" w14:textId="77777777" w:rsidR="00AD16CD" w:rsidRPr="0088042E" w:rsidRDefault="00AD16CD" w:rsidP="00AD16CD">
      <w:r w:rsidRPr="0088042E">
        <w:t>Strengths:</w:t>
      </w:r>
    </w:p>
    <w:p w14:paraId="3399728A" w14:textId="77777777" w:rsidR="00AD16CD" w:rsidRPr="0088042E" w:rsidRDefault="00AD16CD" w:rsidP="00AD16CD">
      <w:pPr>
        <w:numPr>
          <w:ilvl w:val="0"/>
          <w:numId w:val="7"/>
        </w:numPr>
      </w:pPr>
      <w:r w:rsidRPr="0088042E">
        <w:t>Highly configurable</w:t>
      </w:r>
    </w:p>
    <w:p w14:paraId="20CBEF80" w14:textId="77777777" w:rsidR="00AD16CD" w:rsidRPr="0088042E" w:rsidRDefault="00AD16CD" w:rsidP="00AD16CD">
      <w:pPr>
        <w:numPr>
          <w:ilvl w:val="0"/>
          <w:numId w:val="7"/>
        </w:numPr>
      </w:pPr>
      <w:r w:rsidRPr="0088042E">
        <w:t>Open source</w:t>
      </w:r>
    </w:p>
    <w:p w14:paraId="4AAFD365" w14:textId="77777777" w:rsidR="00AD16CD" w:rsidRPr="0088042E" w:rsidRDefault="00AD16CD" w:rsidP="00AD16CD">
      <w:pPr>
        <w:numPr>
          <w:ilvl w:val="0"/>
          <w:numId w:val="7"/>
        </w:numPr>
      </w:pPr>
      <w:r w:rsidRPr="0088042E">
        <w:t>Supports email templates and tracking</w:t>
      </w:r>
    </w:p>
    <w:p w14:paraId="564DB7FC" w14:textId="77777777" w:rsidR="00AD16CD" w:rsidRPr="0088042E" w:rsidRDefault="00AD16CD" w:rsidP="00AD16CD">
      <w:r w:rsidRPr="0088042E">
        <w:t>Limitations:</w:t>
      </w:r>
    </w:p>
    <w:p w14:paraId="7E9826C5" w14:textId="77777777" w:rsidR="00AD16CD" w:rsidRPr="0088042E" w:rsidRDefault="00AD16CD" w:rsidP="00AD16CD">
      <w:pPr>
        <w:numPr>
          <w:ilvl w:val="0"/>
          <w:numId w:val="8"/>
        </w:numPr>
      </w:pPr>
      <w:r w:rsidRPr="0088042E">
        <w:t>Requires technical knowledge to deploy</w:t>
      </w:r>
    </w:p>
    <w:p w14:paraId="2E1446CF" w14:textId="77777777" w:rsidR="00AD16CD" w:rsidRPr="0088042E" w:rsidRDefault="00AD16CD" w:rsidP="00AD16CD">
      <w:pPr>
        <w:numPr>
          <w:ilvl w:val="0"/>
          <w:numId w:val="8"/>
        </w:numPr>
      </w:pPr>
      <w:r w:rsidRPr="0088042E">
        <w:t>Limited built-in training features</w:t>
      </w:r>
    </w:p>
    <w:p w14:paraId="5AED34C3" w14:textId="77777777" w:rsidR="00AD16CD" w:rsidRPr="0088042E" w:rsidRDefault="00AD16CD" w:rsidP="00AD16CD">
      <w:pPr>
        <w:rPr>
          <w:b/>
          <w:bCs/>
        </w:rPr>
      </w:pPr>
      <w:r w:rsidRPr="0088042E">
        <w:rPr>
          <w:b/>
          <w:bCs/>
        </w:rPr>
        <w:t>KnowBe4</w:t>
      </w:r>
    </w:p>
    <w:p w14:paraId="590DF434" w14:textId="77777777" w:rsidR="00AD16CD" w:rsidRPr="0088042E" w:rsidRDefault="00AD16CD" w:rsidP="00AD16CD">
      <w:r w:rsidRPr="0088042E">
        <w:t>A commercial phishing awareness training platform widely used by organisations.</w:t>
      </w:r>
    </w:p>
    <w:p w14:paraId="075E6728" w14:textId="77777777" w:rsidR="00AD16CD" w:rsidRPr="0088042E" w:rsidRDefault="00AD16CD" w:rsidP="00AD16CD">
      <w:r w:rsidRPr="0088042E">
        <w:t>Strengths:</w:t>
      </w:r>
    </w:p>
    <w:p w14:paraId="4BA80B19" w14:textId="77777777" w:rsidR="00AD16CD" w:rsidRPr="0088042E" w:rsidRDefault="00AD16CD" w:rsidP="00AD16CD">
      <w:pPr>
        <w:numPr>
          <w:ilvl w:val="0"/>
          <w:numId w:val="9"/>
        </w:numPr>
      </w:pPr>
      <w:r w:rsidRPr="0088042E">
        <w:t>Comprehensive training modules</w:t>
      </w:r>
    </w:p>
    <w:p w14:paraId="08BEA650" w14:textId="77777777" w:rsidR="00AD16CD" w:rsidRPr="0088042E" w:rsidRDefault="00AD16CD" w:rsidP="00AD16CD">
      <w:pPr>
        <w:numPr>
          <w:ilvl w:val="0"/>
          <w:numId w:val="9"/>
        </w:numPr>
      </w:pPr>
      <w:r w:rsidRPr="0088042E">
        <w:t>Detailed analytics and reporting</w:t>
      </w:r>
    </w:p>
    <w:p w14:paraId="14FEF194" w14:textId="77777777" w:rsidR="00AD16CD" w:rsidRPr="0088042E" w:rsidRDefault="00AD16CD" w:rsidP="00AD16CD">
      <w:r w:rsidRPr="0088042E">
        <w:t>Limitations:</w:t>
      </w:r>
    </w:p>
    <w:p w14:paraId="13867C2E" w14:textId="77777777" w:rsidR="00AD16CD" w:rsidRPr="0088042E" w:rsidRDefault="00AD16CD" w:rsidP="00AD16CD">
      <w:pPr>
        <w:numPr>
          <w:ilvl w:val="0"/>
          <w:numId w:val="10"/>
        </w:numPr>
      </w:pPr>
      <w:r w:rsidRPr="0088042E">
        <w:t>Expensive subscription model</w:t>
      </w:r>
    </w:p>
    <w:p w14:paraId="5080946A" w14:textId="49523299" w:rsidR="005D60D7" w:rsidRDefault="00AD16CD" w:rsidP="00AD16CD">
      <w:pPr>
        <w:numPr>
          <w:ilvl w:val="0"/>
          <w:numId w:val="10"/>
        </w:numPr>
      </w:pPr>
      <w:r w:rsidRPr="0088042E">
        <w:t>Limited customisation</w:t>
      </w:r>
    </w:p>
    <w:p w14:paraId="569D9C72" w14:textId="4DAB4F1B" w:rsidR="00C96AB2" w:rsidRPr="00C96AB2" w:rsidRDefault="00C96AB2" w:rsidP="00C96AB2">
      <w:pPr>
        <w:pStyle w:val="ListParagraph"/>
        <w:numPr>
          <w:ilvl w:val="1"/>
          <w:numId w:val="3"/>
        </w:numPr>
        <w:rPr>
          <w:b/>
          <w:bCs/>
        </w:rPr>
      </w:pPr>
      <w:r w:rsidRPr="00C96AB2">
        <w:rPr>
          <w:b/>
          <w:bCs/>
        </w:rPr>
        <w:t xml:space="preserve">Research Gap </w:t>
      </w:r>
    </w:p>
    <w:p w14:paraId="44961B8A" w14:textId="28899AC4" w:rsidR="00C96AB2" w:rsidRDefault="008E5E31" w:rsidP="00C96AB2">
      <w:r>
        <w:lastRenderedPageBreak/>
        <w:t xml:space="preserve">While existing  solutions provide valuable features, there remains a need for lightweight, customisable phishing training systems that are accessible to smaller </w:t>
      </w:r>
      <w:r w:rsidR="00536F6B">
        <w:t>organisations</w:t>
      </w:r>
      <w:r>
        <w:t xml:space="preserve"> or academic environments</w:t>
      </w:r>
      <w:r w:rsidR="00536F6B">
        <w:t>.</w:t>
      </w:r>
    </w:p>
    <w:p w14:paraId="0C413192" w14:textId="23C6C3EF" w:rsidR="00536F6B" w:rsidRDefault="00536F6B" w:rsidP="00C96AB2">
      <w:pPr>
        <w:rPr>
          <w:b/>
          <w:bCs/>
        </w:rPr>
      </w:pPr>
      <w:r>
        <w:rPr>
          <w:b/>
          <w:bCs/>
        </w:rPr>
        <w:t>3. System Analysis</w:t>
      </w:r>
      <w:r w:rsidR="00812C68">
        <w:rPr>
          <w:b/>
          <w:bCs/>
        </w:rPr>
        <w:t xml:space="preserve"> and Requirements </w:t>
      </w:r>
    </w:p>
    <w:p w14:paraId="04B4C3DA" w14:textId="6F451E7A" w:rsidR="00812C68" w:rsidRDefault="00812C68" w:rsidP="00C96AB2">
      <w:pPr>
        <w:rPr>
          <w:b/>
          <w:bCs/>
        </w:rPr>
      </w:pPr>
      <w:r>
        <w:rPr>
          <w:b/>
          <w:bCs/>
        </w:rPr>
        <w:t xml:space="preserve">3.1 System Stakeholders </w:t>
      </w:r>
    </w:p>
    <w:p w14:paraId="5BD01385" w14:textId="608EB38E" w:rsidR="00812C68" w:rsidRDefault="00812C68" w:rsidP="00C96AB2">
      <w:r>
        <w:t>The main stakeholders in this project are:</w:t>
      </w:r>
    </w:p>
    <w:p w14:paraId="3EE56BE8" w14:textId="5AD8EF7E" w:rsidR="00812C68" w:rsidRDefault="00812C68" w:rsidP="00812C68">
      <w:pPr>
        <w:pStyle w:val="ListParagraph"/>
        <w:numPr>
          <w:ilvl w:val="0"/>
          <w:numId w:val="11"/>
        </w:numPr>
      </w:pPr>
      <w:r>
        <w:t xml:space="preserve">System </w:t>
      </w:r>
      <w:r w:rsidR="00FB2205">
        <w:t>administrators</w:t>
      </w:r>
    </w:p>
    <w:p w14:paraId="528AD073" w14:textId="385CEBCD" w:rsidR="00812C68" w:rsidRDefault="00FB2205" w:rsidP="00812C68">
      <w:pPr>
        <w:pStyle w:val="ListParagraph"/>
        <w:numPr>
          <w:ilvl w:val="0"/>
          <w:numId w:val="11"/>
        </w:numPr>
      </w:pPr>
      <w:r>
        <w:t>Users participating in phishing simulations</w:t>
      </w:r>
    </w:p>
    <w:p w14:paraId="4C632012" w14:textId="6FC2420E" w:rsidR="00FB2205" w:rsidRDefault="00FB2205" w:rsidP="00812C68">
      <w:pPr>
        <w:pStyle w:val="ListParagraph"/>
        <w:numPr>
          <w:ilvl w:val="0"/>
          <w:numId w:val="11"/>
        </w:numPr>
      </w:pPr>
      <w:r>
        <w:t xml:space="preserve">Research evaluating phishing awareness </w:t>
      </w:r>
    </w:p>
    <w:p w14:paraId="21771F56" w14:textId="05AA0DBE" w:rsidR="00277690" w:rsidRDefault="00277690" w:rsidP="00277690">
      <w:pPr>
        <w:rPr>
          <w:b/>
          <w:bCs/>
        </w:rPr>
      </w:pPr>
      <w:r>
        <w:rPr>
          <w:b/>
          <w:bCs/>
        </w:rPr>
        <w:t xml:space="preserve">3.2 Functional Requirements </w:t>
      </w:r>
    </w:p>
    <w:p w14:paraId="491B95C1" w14:textId="34562DC5" w:rsidR="00277690" w:rsidRDefault="00277690" w:rsidP="00277690">
      <w:r>
        <w:t>The system must support the following functionality :</w:t>
      </w:r>
    </w:p>
    <w:p w14:paraId="0ABA1F45" w14:textId="7EF9718D" w:rsidR="00277690" w:rsidRDefault="00716C01" w:rsidP="00716C01">
      <w:pPr>
        <w:pStyle w:val="ListParagraph"/>
        <w:numPr>
          <w:ilvl w:val="0"/>
          <w:numId w:val="12"/>
        </w:numPr>
      </w:pPr>
      <w:r>
        <w:t xml:space="preserve">Adminisation authenitcaon </w:t>
      </w:r>
    </w:p>
    <w:p w14:paraId="327608E9" w14:textId="1F7B998A" w:rsidR="00716C01" w:rsidRDefault="00716C01" w:rsidP="00716C01">
      <w:pPr>
        <w:pStyle w:val="ListParagraph"/>
        <w:numPr>
          <w:ilvl w:val="0"/>
          <w:numId w:val="12"/>
        </w:numPr>
      </w:pPr>
      <w:r>
        <w:t xml:space="preserve">Campaign creation and management </w:t>
      </w:r>
    </w:p>
    <w:p w14:paraId="094E947C" w14:textId="7076B1FD" w:rsidR="00716C01" w:rsidRDefault="00716C01" w:rsidP="00716C01">
      <w:pPr>
        <w:pStyle w:val="ListParagraph"/>
        <w:numPr>
          <w:ilvl w:val="0"/>
          <w:numId w:val="12"/>
        </w:numPr>
      </w:pPr>
      <w:r>
        <w:t xml:space="preserve">Email template creation </w:t>
      </w:r>
    </w:p>
    <w:p w14:paraId="04309311" w14:textId="24BCDF30" w:rsidR="00716C01" w:rsidRDefault="00716C01" w:rsidP="00716C01">
      <w:pPr>
        <w:pStyle w:val="ListParagraph"/>
        <w:numPr>
          <w:ilvl w:val="0"/>
          <w:numId w:val="12"/>
        </w:numPr>
      </w:pPr>
      <w:r>
        <w:t>Tracking user interaction</w:t>
      </w:r>
    </w:p>
    <w:p w14:paraId="3E00FD4A" w14:textId="05C7EE2D" w:rsidR="00186709" w:rsidRDefault="00186709" w:rsidP="00716C01">
      <w:pPr>
        <w:pStyle w:val="ListParagraph"/>
        <w:numPr>
          <w:ilvl w:val="0"/>
          <w:numId w:val="12"/>
        </w:numPr>
      </w:pPr>
      <w:r>
        <w:t xml:space="preserve">Reporting and analytics </w:t>
      </w:r>
    </w:p>
    <w:p w14:paraId="093F8C03" w14:textId="22BFCD66" w:rsidR="00186709" w:rsidRDefault="00186709" w:rsidP="00186709">
      <w:pPr>
        <w:rPr>
          <w:b/>
          <w:bCs/>
        </w:rPr>
      </w:pPr>
      <w:r>
        <w:rPr>
          <w:b/>
          <w:bCs/>
        </w:rPr>
        <w:t>3.3 Non-functional Requirements</w:t>
      </w:r>
    </w:p>
    <w:p w14:paraId="7564C8E1" w14:textId="3A37BCD8" w:rsidR="00186709" w:rsidRDefault="00186709" w:rsidP="00186709">
      <w:r>
        <w:t xml:space="preserve">Non functional requirements include: </w:t>
      </w:r>
    </w:p>
    <w:p w14:paraId="51D1ABF2" w14:textId="72EB685D" w:rsidR="00186709" w:rsidRDefault="00186709" w:rsidP="00186709">
      <w:pPr>
        <w:pStyle w:val="ListParagraph"/>
        <w:numPr>
          <w:ilvl w:val="0"/>
          <w:numId w:val="13"/>
        </w:numPr>
      </w:pPr>
      <w:r>
        <w:t xml:space="preserve">Security </w:t>
      </w:r>
    </w:p>
    <w:p w14:paraId="0FFE6EA9" w14:textId="735F6B29" w:rsidR="00186709" w:rsidRDefault="00186709" w:rsidP="00186709">
      <w:pPr>
        <w:pStyle w:val="ListParagraph"/>
        <w:numPr>
          <w:ilvl w:val="0"/>
          <w:numId w:val="13"/>
        </w:numPr>
      </w:pPr>
      <w:r>
        <w:t>Performance</w:t>
      </w:r>
    </w:p>
    <w:p w14:paraId="229005BC" w14:textId="78208024" w:rsidR="00186709" w:rsidRDefault="00186709" w:rsidP="00186709">
      <w:pPr>
        <w:pStyle w:val="ListParagraph"/>
        <w:numPr>
          <w:ilvl w:val="0"/>
          <w:numId w:val="13"/>
        </w:numPr>
      </w:pPr>
      <w:r>
        <w:t xml:space="preserve">Usability </w:t>
      </w:r>
    </w:p>
    <w:p w14:paraId="69134730" w14:textId="7B49FB13" w:rsidR="00186709" w:rsidRDefault="00186709" w:rsidP="00186709">
      <w:pPr>
        <w:pStyle w:val="ListParagraph"/>
        <w:numPr>
          <w:ilvl w:val="0"/>
          <w:numId w:val="13"/>
        </w:numPr>
      </w:pPr>
      <w:r>
        <w:t xml:space="preserve">Scalability </w:t>
      </w:r>
    </w:p>
    <w:p w14:paraId="629ECB30" w14:textId="66994FC8" w:rsidR="004C1DE0" w:rsidRDefault="004C1DE0" w:rsidP="004C1DE0">
      <w:pPr>
        <w:rPr>
          <w:b/>
          <w:bCs/>
        </w:rPr>
      </w:pPr>
      <w:r>
        <w:rPr>
          <w:b/>
          <w:bCs/>
        </w:rPr>
        <w:t>3.4 Ethical Considerations</w:t>
      </w:r>
    </w:p>
    <w:p w14:paraId="06C245D3" w14:textId="5BE3B90A" w:rsidR="004C1DE0" w:rsidRDefault="004C1DE0" w:rsidP="004C1DE0">
      <w:r>
        <w:t xml:space="preserve">Since phishing simulations involve deception, ethical considerations must be taken into account to ensure that users are not </w:t>
      </w:r>
      <w:r w:rsidR="00995E9A">
        <w:t>harmed or misled beyond the scope of educational training.</w:t>
      </w:r>
    </w:p>
    <w:p w14:paraId="5D5CA495" w14:textId="044E08C2" w:rsidR="00995E9A" w:rsidRDefault="00995E9A" w:rsidP="004C1DE0">
      <w:pPr>
        <w:rPr>
          <w:b/>
          <w:bCs/>
        </w:rPr>
      </w:pPr>
      <w:r>
        <w:rPr>
          <w:b/>
          <w:bCs/>
        </w:rPr>
        <w:t>4. System Design and Architecture</w:t>
      </w:r>
    </w:p>
    <w:p w14:paraId="1AB5069C" w14:textId="51D83FB7" w:rsidR="00C45DDF" w:rsidRDefault="00C45DDF" w:rsidP="004C1DE0">
      <w:pPr>
        <w:rPr>
          <w:b/>
          <w:bCs/>
        </w:rPr>
      </w:pPr>
      <w:r>
        <w:rPr>
          <w:b/>
          <w:bCs/>
        </w:rPr>
        <w:t xml:space="preserve">4.1 </w:t>
      </w:r>
      <w:r w:rsidR="002F27F0">
        <w:rPr>
          <w:b/>
          <w:bCs/>
        </w:rPr>
        <w:t>System Architecture</w:t>
      </w:r>
    </w:p>
    <w:p w14:paraId="2224372D" w14:textId="0529CFE1" w:rsidR="00995E9A" w:rsidRDefault="00995E9A" w:rsidP="004C1DE0">
      <w:r>
        <w:t xml:space="preserve">The system follows a </w:t>
      </w:r>
      <w:r w:rsidR="00C45DDF">
        <w:t>client-server architecture consisting of three main components:</w:t>
      </w:r>
    </w:p>
    <w:p w14:paraId="39C2A971" w14:textId="2C122385" w:rsidR="00C45DDF" w:rsidRDefault="00C45DDF" w:rsidP="00C45DDF">
      <w:pPr>
        <w:pStyle w:val="ListParagraph"/>
        <w:numPr>
          <w:ilvl w:val="0"/>
          <w:numId w:val="14"/>
        </w:numPr>
      </w:pPr>
      <w:r>
        <w:t>Frontend user interface</w:t>
      </w:r>
    </w:p>
    <w:p w14:paraId="6D196636" w14:textId="09931B0F" w:rsidR="00C45DDF" w:rsidRDefault="00C45DDF" w:rsidP="00C45DDF">
      <w:pPr>
        <w:pStyle w:val="ListParagraph"/>
        <w:numPr>
          <w:ilvl w:val="0"/>
          <w:numId w:val="14"/>
        </w:numPr>
      </w:pPr>
      <w:r>
        <w:t>Backend server logic</w:t>
      </w:r>
    </w:p>
    <w:p w14:paraId="6CFF0700" w14:textId="2E5DE3DA" w:rsidR="00C45DDF" w:rsidRDefault="00C45DDF" w:rsidP="00C45DDF">
      <w:pPr>
        <w:pStyle w:val="ListParagraph"/>
        <w:numPr>
          <w:ilvl w:val="0"/>
          <w:numId w:val="14"/>
        </w:numPr>
      </w:pPr>
      <w:r>
        <w:t>Database system</w:t>
      </w:r>
    </w:p>
    <w:p w14:paraId="50EBBF38" w14:textId="63683538" w:rsidR="00C45DDF" w:rsidRDefault="00C45DDF" w:rsidP="00C45DDF">
      <w:pPr>
        <w:rPr>
          <w:b/>
          <w:bCs/>
        </w:rPr>
      </w:pPr>
      <w:r>
        <w:rPr>
          <w:b/>
          <w:bCs/>
        </w:rPr>
        <w:lastRenderedPageBreak/>
        <w:t>4.2</w:t>
      </w:r>
      <w:r w:rsidR="002F27F0">
        <w:rPr>
          <w:b/>
          <w:bCs/>
        </w:rPr>
        <w:t xml:space="preserve"> Technology Stack </w:t>
      </w:r>
    </w:p>
    <w:p w14:paraId="201A3DF0" w14:textId="101D8353" w:rsidR="002F27F0" w:rsidRDefault="002F27F0" w:rsidP="00C45DDF">
      <w:r>
        <w:t xml:space="preserve">The system was developed using the following </w:t>
      </w:r>
      <w:r w:rsidR="00B74330">
        <w:t>technologies:</w:t>
      </w:r>
    </w:p>
    <w:p w14:paraId="5AA697D1" w14:textId="5ACA8D37" w:rsidR="00B74330" w:rsidRDefault="00B74330" w:rsidP="00B74330">
      <w:r>
        <w:t>Backend:</w:t>
      </w:r>
    </w:p>
    <w:p w14:paraId="1CB36ED3" w14:textId="69417A08" w:rsidR="00B74330" w:rsidRDefault="00B74330" w:rsidP="00B74330">
      <w:pPr>
        <w:pStyle w:val="ListParagraph"/>
        <w:numPr>
          <w:ilvl w:val="0"/>
          <w:numId w:val="16"/>
        </w:numPr>
      </w:pPr>
      <w:r>
        <w:t>Python</w:t>
      </w:r>
    </w:p>
    <w:p w14:paraId="0705115F" w14:textId="0C5E7FB3" w:rsidR="00B74330" w:rsidRDefault="00B74330" w:rsidP="00B74330">
      <w:pPr>
        <w:pStyle w:val="ListParagraph"/>
        <w:numPr>
          <w:ilvl w:val="0"/>
          <w:numId w:val="16"/>
        </w:numPr>
      </w:pPr>
      <w:r>
        <w:t>Flask</w:t>
      </w:r>
    </w:p>
    <w:p w14:paraId="0F6901A7" w14:textId="6DC8D5ED" w:rsidR="00B74330" w:rsidRDefault="00B74330" w:rsidP="00B74330">
      <w:r>
        <w:t>Frontend:</w:t>
      </w:r>
    </w:p>
    <w:p w14:paraId="108BA061" w14:textId="5C6A248D" w:rsidR="00B74330" w:rsidRDefault="00B74330" w:rsidP="00B74330">
      <w:pPr>
        <w:pStyle w:val="ListParagraph"/>
        <w:numPr>
          <w:ilvl w:val="0"/>
          <w:numId w:val="17"/>
        </w:numPr>
      </w:pPr>
      <w:r>
        <w:t>HTML</w:t>
      </w:r>
    </w:p>
    <w:p w14:paraId="4E1176C1" w14:textId="0DA66225" w:rsidR="00B74330" w:rsidRDefault="00B74330" w:rsidP="00B74330">
      <w:pPr>
        <w:pStyle w:val="ListParagraph"/>
        <w:numPr>
          <w:ilvl w:val="0"/>
          <w:numId w:val="17"/>
        </w:numPr>
      </w:pPr>
      <w:r>
        <w:t>CSS</w:t>
      </w:r>
    </w:p>
    <w:p w14:paraId="50F06D54" w14:textId="5C5C52B4" w:rsidR="00B74330" w:rsidRDefault="00B74330" w:rsidP="00B74330">
      <w:pPr>
        <w:pStyle w:val="ListParagraph"/>
        <w:numPr>
          <w:ilvl w:val="0"/>
          <w:numId w:val="17"/>
        </w:numPr>
      </w:pPr>
      <w:r>
        <w:t>Javascript</w:t>
      </w:r>
    </w:p>
    <w:p w14:paraId="72125CDD" w14:textId="62283716" w:rsidR="00A93ADD" w:rsidRDefault="00A93ADD" w:rsidP="00A93ADD">
      <w:r>
        <w:t>Database:</w:t>
      </w:r>
    </w:p>
    <w:p w14:paraId="222C0C3E" w14:textId="11F2FAE7" w:rsidR="00A93ADD" w:rsidRDefault="00D9379F" w:rsidP="00D9379F">
      <w:pPr>
        <w:pStyle w:val="ListParagraph"/>
        <w:numPr>
          <w:ilvl w:val="0"/>
          <w:numId w:val="18"/>
        </w:numPr>
      </w:pPr>
      <w:r>
        <w:t>SQLite</w:t>
      </w:r>
    </w:p>
    <w:p w14:paraId="04FD9097" w14:textId="0809A142" w:rsidR="00D9379F" w:rsidRDefault="00D9379F" w:rsidP="00D9379F">
      <w:pPr>
        <w:pStyle w:val="ListParagraph"/>
        <w:numPr>
          <w:ilvl w:val="0"/>
          <w:numId w:val="18"/>
        </w:numPr>
      </w:pPr>
      <w:r>
        <w:t>Firebase</w:t>
      </w:r>
    </w:p>
    <w:p w14:paraId="599C1B9E" w14:textId="33D01EAA" w:rsidR="00D9379F" w:rsidRDefault="00D9379F" w:rsidP="00D9379F">
      <w:r>
        <w:t>Testing:</w:t>
      </w:r>
    </w:p>
    <w:p w14:paraId="600367D6" w14:textId="7052412C" w:rsidR="00D9379F" w:rsidRDefault="00D9379F" w:rsidP="00D9379F">
      <w:pPr>
        <w:pStyle w:val="ListParagraph"/>
        <w:numPr>
          <w:ilvl w:val="0"/>
          <w:numId w:val="19"/>
        </w:numPr>
      </w:pPr>
      <w:r>
        <w:t>Pytest</w:t>
      </w:r>
    </w:p>
    <w:p w14:paraId="008296DE" w14:textId="57AF6C98" w:rsidR="006111C5" w:rsidRDefault="006111C5" w:rsidP="006111C5">
      <w:r>
        <w:t>Version Control:</w:t>
      </w:r>
    </w:p>
    <w:p w14:paraId="32DF5D48" w14:textId="20E782F1" w:rsidR="006111C5" w:rsidRDefault="006111C5" w:rsidP="006111C5">
      <w:pPr>
        <w:pStyle w:val="ListParagraph"/>
        <w:numPr>
          <w:ilvl w:val="0"/>
          <w:numId w:val="19"/>
        </w:numPr>
      </w:pPr>
      <w:r>
        <w:t>Githib</w:t>
      </w:r>
    </w:p>
    <w:p w14:paraId="7B8026D7" w14:textId="026EF517" w:rsidR="006111C5" w:rsidRDefault="006111C5" w:rsidP="006111C5">
      <w:pPr>
        <w:pStyle w:val="ListParagraph"/>
        <w:numPr>
          <w:ilvl w:val="0"/>
          <w:numId w:val="19"/>
        </w:numPr>
      </w:pPr>
      <w:r>
        <w:t>Git</w:t>
      </w:r>
    </w:p>
    <w:p w14:paraId="429F575D" w14:textId="651176D7" w:rsidR="00E52EE0" w:rsidRDefault="00E52EE0" w:rsidP="00E52EE0">
      <w:pPr>
        <w:rPr>
          <w:b/>
          <w:bCs/>
        </w:rPr>
      </w:pPr>
      <w:r>
        <w:rPr>
          <w:b/>
          <w:bCs/>
        </w:rPr>
        <w:t>4.3 User Interface Design</w:t>
      </w:r>
    </w:p>
    <w:p w14:paraId="76B2C883" w14:textId="279FA330" w:rsidR="00E52EE0" w:rsidRDefault="00E52EE0" w:rsidP="00E52EE0">
      <w:r>
        <w:t xml:space="preserve">The user interface was designed to be </w:t>
      </w:r>
      <w:r w:rsidR="002C1212">
        <w:t>intuitive for both the administrators and the participants.</w:t>
      </w:r>
    </w:p>
    <w:p w14:paraId="7BDB3B90" w14:textId="6D29E99C" w:rsidR="002C1212" w:rsidRDefault="002C1212" w:rsidP="00E52EE0">
      <w:r>
        <w:t xml:space="preserve">Typography for the interface was implemented using </w:t>
      </w:r>
      <w:r w:rsidR="00FC376E">
        <w:t>fonts imported from Google Fonts</w:t>
      </w:r>
    </w:p>
    <w:p w14:paraId="599B2AAD" w14:textId="4B29FF05" w:rsidR="00FC376E" w:rsidRDefault="00FC376E" w:rsidP="00E52EE0">
      <w:pPr>
        <w:rPr>
          <w:b/>
          <w:bCs/>
        </w:rPr>
      </w:pPr>
      <w:r>
        <w:rPr>
          <w:b/>
          <w:bCs/>
        </w:rPr>
        <w:t xml:space="preserve">4.4 Database Design </w:t>
      </w:r>
    </w:p>
    <w:p w14:paraId="55D787A5" w14:textId="6DE790C8" w:rsidR="00C57BF8" w:rsidRDefault="00C57BF8" w:rsidP="00E52EE0">
      <w:r>
        <w:t>Database</w:t>
      </w:r>
      <w:r w:rsidR="00295899">
        <w:t>s:</w:t>
      </w:r>
    </w:p>
    <w:p w14:paraId="07AEF4A5" w14:textId="4D6DF787" w:rsidR="00295899" w:rsidRDefault="00295899" w:rsidP="00E52EE0">
      <w:r>
        <w:t>Campaign table</w:t>
      </w:r>
    </w:p>
    <w:p w14:paraId="235B5D16" w14:textId="1AA6A29D" w:rsidR="00295899" w:rsidRDefault="00295899" w:rsidP="00E52EE0">
      <w:r>
        <w:t>User table</w:t>
      </w:r>
    </w:p>
    <w:p w14:paraId="28EA308A" w14:textId="08982DD7" w:rsidR="00295899" w:rsidRDefault="00295899" w:rsidP="00E52EE0">
      <w:r>
        <w:t xml:space="preserve">Results table </w:t>
      </w:r>
    </w:p>
    <w:p w14:paraId="1E00BE25" w14:textId="0CE7FB29" w:rsidR="00571027" w:rsidRDefault="00571027" w:rsidP="00E52EE0">
      <w:pPr>
        <w:rPr>
          <w:b/>
          <w:bCs/>
        </w:rPr>
      </w:pPr>
      <w:r>
        <w:rPr>
          <w:b/>
          <w:bCs/>
        </w:rPr>
        <w:t>5. Implementation</w:t>
      </w:r>
    </w:p>
    <w:p w14:paraId="6B287A25" w14:textId="1A45049D" w:rsidR="00571027" w:rsidRDefault="00571027" w:rsidP="00E52EE0">
      <w:pPr>
        <w:rPr>
          <w:b/>
          <w:bCs/>
        </w:rPr>
      </w:pPr>
      <w:r>
        <w:rPr>
          <w:b/>
          <w:bCs/>
        </w:rPr>
        <w:t>5.1</w:t>
      </w:r>
      <w:r w:rsidR="00C23BA1">
        <w:rPr>
          <w:b/>
          <w:bCs/>
        </w:rPr>
        <w:t xml:space="preserve"> Backend Development</w:t>
      </w:r>
    </w:p>
    <w:p w14:paraId="4FFCBDF7" w14:textId="65B943A4" w:rsidR="00304BDD" w:rsidRDefault="00C23BA1" w:rsidP="00E52EE0">
      <w:r>
        <w:t>The backend was application was buil</w:t>
      </w:r>
      <w:r w:rsidR="00304BDD">
        <w:t>t using Python and Flask framework. Flask provides a lightweight and flexible architecture.</w:t>
      </w:r>
    </w:p>
    <w:p w14:paraId="1E1FE5C0" w14:textId="20F4E670" w:rsidR="00304BDD" w:rsidRDefault="00304BDD" w:rsidP="00E52EE0">
      <w:pPr>
        <w:rPr>
          <w:b/>
          <w:bCs/>
        </w:rPr>
      </w:pPr>
      <w:r>
        <w:rPr>
          <w:b/>
          <w:bCs/>
        </w:rPr>
        <w:lastRenderedPageBreak/>
        <w:t>5.</w:t>
      </w:r>
      <w:r w:rsidR="00FB4852">
        <w:rPr>
          <w:b/>
          <w:bCs/>
        </w:rPr>
        <w:t>2 Frontend Development</w:t>
      </w:r>
    </w:p>
    <w:p w14:paraId="1E92500F" w14:textId="4C287B51" w:rsidR="00FB4852" w:rsidRDefault="00FB4852" w:rsidP="00E52EE0">
      <w:r>
        <w:t>The frontend interface was developed using HTML,CSS and Javascript. CSS styling was applied to ensure responsive design and visual consistency across devices.</w:t>
      </w:r>
    </w:p>
    <w:p w14:paraId="1F195E4E" w14:textId="20A1D54A" w:rsidR="00FB4852" w:rsidRDefault="00FB4852" w:rsidP="00E52EE0">
      <w:pPr>
        <w:rPr>
          <w:b/>
          <w:bCs/>
        </w:rPr>
      </w:pPr>
      <w:r>
        <w:rPr>
          <w:b/>
          <w:bCs/>
        </w:rPr>
        <w:t>5.3 Authentication Systems</w:t>
      </w:r>
    </w:p>
    <w:p w14:paraId="012B81A8" w14:textId="0ECBFBBA" w:rsidR="00FB4852" w:rsidRDefault="0061226C" w:rsidP="00E52EE0">
      <w:r>
        <w:t xml:space="preserve">The system includes a login system for </w:t>
      </w:r>
      <w:r w:rsidR="009200B2">
        <w:t>administrators to securely access campaign management features</w:t>
      </w:r>
    </w:p>
    <w:p w14:paraId="783DAD3D" w14:textId="6B880C55" w:rsidR="009200B2" w:rsidRDefault="009200B2" w:rsidP="00E52EE0">
      <w:pPr>
        <w:rPr>
          <w:b/>
          <w:bCs/>
        </w:rPr>
      </w:pPr>
      <w:r>
        <w:rPr>
          <w:b/>
          <w:bCs/>
        </w:rPr>
        <w:t>5.4 Campaign Creation</w:t>
      </w:r>
    </w:p>
    <w:p w14:paraId="172537F7" w14:textId="4BDF4C00" w:rsidR="009200B2" w:rsidRDefault="009200B2" w:rsidP="00E52EE0">
      <w:r>
        <w:t>Administratos can create phishing campaigns through the dashboard interface</w:t>
      </w:r>
    </w:p>
    <w:p w14:paraId="795CC0B0" w14:textId="4E6A9145" w:rsidR="009200B2" w:rsidRDefault="009200B2" w:rsidP="00E52EE0">
      <w:pPr>
        <w:rPr>
          <w:b/>
          <w:bCs/>
        </w:rPr>
      </w:pPr>
      <w:r>
        <w:rPr>
          <w:b/>
          <w:bCs/>
        </w:rPr>
        <w:t>6.</w:t>
      </w:r>
      <w:r w:rsidR="0052269E">
        <w:rPr>
          <w:b/>
          <w:bCs/>
        </w:rPr>
        <w:t xml:space="preserve"> Testing </w:t>
      </w:r>
    </w:p>
    <w:p w14:paraId="4F66D69E" w14:textId="4AC71109" w:rsidR="0052269E" w:rsidRDefault="0052269E" w:rsidP="00E52EE0">
      <w:pPr>
        <w:rPr>
          <w:b/>
          <w:bCs/>
        </w:rPr>
      </w:pPr>
      <w:r>
        <w:rPr>
          <w:b/>
          <w:bCs/>
        </w:rPr>
        <w:t xml:space="preserve">6.1 Testing Strategy </w:t>
      </w:r>
    </w:p>
    <w:p w14:paraId="655D5E18" w14:textId="37C60835" w:rsidR="0052269E" w:rsidRDefault="0052269E" w:rsidP="00E52EE0">
      <w:r>
        <w:t>Testing was conducted using a combination of manual testing and automated unit testing.</w:t>
      </w:r>
    </w:p>
    <w:p w14:paraId="7AB84506" w14:textId="3C076159" w:rsidR="00153877" w:rsidRDefault="00153877" w:rsidP="00E52EE0">
      <w:pPr>
        <w:rPr>
          <w:b/>
          <w:bCs/>
        </w:rPr>
      </w:pPr>
      <w:r>
        <w:rPr>
          <w:b/>
          <w:bCs/>
        </w:rPr>
        <w:t>6.2 Unit Testing</w:t>
      </w:r>
    </w:p>
    <w:p w14:paraId="498C6940" w14:textId="06AC3FE0" w:rsidR="00153877" w:rsidRDefault="00153877" w:rsidP="00E52EE0">
      <w:r>
        <w:t>Automated tests were written using python tesing framework pytest.</w:t>
      </w:r>
    </w:p>
    <w:p w14:paraId="4105B12E" w14:textId="1F345CA5" w:rsidR="00153877" w:rsidRDefault="00153877" w:rsidP="00E52EE0">
      <w:r>
        <w:t>Tests include:</w:t>
      </w:r>
    </w:p>
    <w:p w14:paraId="517E7475" w14:textId="74708135" w:rsidR="00153877" w:rsidRDefault="00153877" w:rsidP="00E52EE0">
      <w:r>
        <w:tab/>
        <w:t>Login authentication</w:t>
      </w:r>
    </w:p>
    <w:p w14:paraId="44F03442" w14:textId="2C984D79" w:rsidR="00153877" w:rsidRDefault="00153877" w:rsidP="00E52EE0">
      <w:r>
        <w:tab/>
        <w:t>Campaign creation</w:t>
      </w:r>
    </w:p>
    <w:p w14:paraId="735327DA" w14:textId="7236968C" w:rsidR="00153877" w:rsidRDefault="00153877" w:rsidP="00E52EE0">
      <w:r>
        <w:tab/>
        <w:t>Results tracking</w:t>
      </w:r>
    </w:p>
    <w:p w14:paraId="1542C9A1" w14:textId="1BAEBF22" w:rsidR="0027796F" w:rsidRDefault="00E1609E" w:rsidP="00E52EE0">
      <w:pPr>
        <w:rPr>
          <w:b/>
          <w:bCs/>
        </w:rPr>
      </w:pPr>
      <w:r>
        <w:rPr>
          <w:b/>
          <w:bCs/>
        </w:rPr>
        <w:t>6.3 Functional Testing</w:t>
      </w:r>
    </w:p>
    <w:p w14:paraId="567D7B5B" w14:textId="56AB2710" w:rsidR="00E1609E" w:rsidRDefault="00E1609E" w:rsidP="00E52EE0">
      <w:r>
        <w:t>Functional testing ensured that the system operated in the correct way when used through a web interface.</w:t>
      </w:r>
    </w:p>
    <w:p w14:paraId="37BCF1BB" w14:textId="3746871E" w:rsidR="00E1609E" w:rsidRDefault="00E1609E" w:rsidP="00E52EE0">
      <w:pPr>
        <w:rPr>
          <w:b/>
          <w:bCs/>
        </w:rPr>
      </w:pPr>
      <w:r>
        <w:rPr>
          <w:b/>
          <w:bCs/>
        </w:rPr>
        <w:t xml:space="preserve">7. Evaluation and Discussion </w:t>
      </w:r>
    </w:p>
    <w:p w14:paraId="35998F6F" w14:textId="4C5FB3F3" w:rsidR="00E1609E" w:rsidRDefault="008C6552" w:rsidP="00E52EE0">
      <w:pPr>
        <w:rPr>
          <w:b/>
          <w:bCs/>
        </w:rPr>
      </w:pPr>
      <w:r>
        <w:rPr>
          <w:b/>
          <w:bCs/>
        </w:rPr>
        <w:t>7.1 Evaluation of Objectives</w:t>
      </w:r>
    </w:p>
    <w:p w14:paraId="7717728B" w14:textId="4A22DF50" w:rsidR="008C6552" w:rsidRDefault="008C6552" w:rsidP="00E52EE0">
      <w:r>
        <w:t>The system successfullyachieved the objecutves defined at the beginning of the project…………</w:t>
      </w:r>
    </w:p>
    <w:p w14:paraId="781CE32A" w14:textId="5248F713" w:rsidR="008C6552" w:rsidRDefault="008C6552" w:rsidP="00E52EE0">
      <w:pPr>
        <w:rPr>
          <w:b/>
          <w:bCs/>
        </w:rPr>
      </w:pPr>
      <w:r>
        <w:rPr>
          <w:b/>
          <w:bCs/>
        </w:rPr>
        <w:t xml:space="preserve">7.2 </w:t>
      </w:r>
      <w:r w:rsidR="0038462E">
        <w:rPr>
          <w:b/>
          <w:bCs/>
        </w:rPr>
        <w:t xml:space="preserve">Strengths of the System </w:t>
      </w:r>
    </w:p>
    <w:p w14:paraId="060ACDEA" w14:textId="448EEBB5" w:rsidR="0038462E" w:rsidRDefault="0038462E" w:rsidP="00E52EE0">
      <w:r>
        <w:tab/>
        <w:t>User friendly interface</w:t>
      </w:r>
    </w:p>
    <w:p w14:paraId="15BBE0BA" w14:textId="265E9894" w:rsidR="0038462E" w:rsidRDefault="0038462E" w:rsidP="00E52EE0">
      <w:r>
        <w:tab/>
        <w:t xml:space="preserve">Customisab;e campaigns </w:t>
      </w:r>
    </w:p>
    <w:p w14:paraId="03C4A444" w14:textId="76593957" w:rsidR="0038462E" w:rsidRDefault="0038462E" w:rsidP="00E52EE0">
      <w:r>
        <w:tab/>
        <w:t>Educational value</w:t>
      </w:r>
    </w:p>
    <w:p w14:paraId="20AA1916" w14:textId="004C9837" w:rsidR="0038462E" w:rsidRDefault="0038462E" w:rsidP="00E52EE0">
      <w:pPr>
        <w:rPr>
          <w:b/>
          <w:bCs/>
        </w:rPr>
      </w:pPr>
      <w:r>
        <w:rPr>
          <w:b/>
          <w:bCs/>
        </w:rPr>
        <w:lastRenderedPageBreak/>
        <w:t>7.3 Limit</w:t>
      </w:r>
      <w:r w:rsidR="00AA7618">
        <w:rPr>
          <w:b/>
          <w:bCs/>
        </w:rPr>
        <w:t xml:space="preserve">ations </w:t>
      </w:r>
    </w:p>
    <w:p w14:paraId="3F1A50D3" w14:textId="3DB7113E" w:rsidR="00AA7618" w:rsidRDefault="00AA7618" w:rsidP="00E52EE0">
      <w:r>
        <w:rPr>
          <w:b/>
          <w:bCs/>
        </w:rPr>
        <w:tab/>
      </w:r>
      <w:r>
        <w:t xml:space="preserve">Email Integration </w:t>
      </w:r>
    </w:p>
    <w:p w14:paraId="755E7CB1" w14:textId="56BB567E" w:rsidR="00AA7618" w:rsidRDefault="00AA7618" w:rsidP="00E52EE0">
      <w:pPr>
        <w:rPr>
          <w:b/>
          <w:bCs/>
        </w:rPr>
      </w:pPr>
      <w:r>
        <w:rPr>
          <w:b/>
          <w:bCs/>
        </w:rPr>
        <w:t xml:space="preserve">8. Conclusion </w:t>
      </w:r>
    </w:p>
    <w:p w14:paraId="3D524A16" w14:textId="7070E0CB" w:rsidR="00AA7618" w:rsidRDefault="00AA7618" w:rsidP="00E52EE0">
      <w:r>
        <w:t>This project……….</w:t>
      </w:r>
    </w:p>
    <w:p w14:paraId="2ACA702A" w14:textId="67E0E759" w:rsidR="00AA7618" w:rsidRDefault="00AA7618" w:rsidP="00E52EE0">
      <w:pPr>
        <w:rPr>
          <w:b/>
          <w:bCs/>
        </w:rPr>
      </w:pPr>
      <w:r>
        <w:rPr>
          <w:b/>
          <w:bCs/>
        </w:rPr>
        <w:t xml:space="preserve">9. Future Work </w:t>
      </w:r>
    </w:p>
    <w:p w14:paraId="66C85777" w14:textId="76C7C8D1" w:rsidR="00F4037D" w:rsidRDefault="00F4037D" w:rsidP="00E52EE0">
      <w:r>
        <w:t>Potential future improvements include:</w:t>
      </w:r>
    </w:p>
    <w:p w14:paraId="046EDD42" w14:textId="168294CA" w:rsidR="00F4037D" w:rsidRDefault="00F4037D" w:rsidP="00E52EE0">
      <w:r>
        <w:tab/>
        <w:t>Real email server integration</w:t>
      </w:r>
    </w:p>
    <w:p w14:paraId="5E972539" w14:textId="33017FBD" w:rsidR="00F4037D" w:rsidRDefault="00F4037D" w:rsidP="00E52EE0">
      <w:r>
        <w:tab/>
        <w:t xml:space="preserve">Machine learning based phishing detection </w:t>
      </w:r>
    </w:p>
    <w:p w14:paraId="7C6A603B" w14:textId="165542B2" w:rsidR="00F4037D" w:rsidRPr="00F4037D" w:rsidRDefault="00F4037D" w:rsidP="00E52EE0">
      <w:r>
        <w:tab/>
        <w:t>Advanced analytics dashboard.</w:t>
      </w:r>
    </w:p>
    <w:p w14:paraId="7C8DC481" w14:textId="77777777" w:rsidR="008C6552" w:rsidRPr="008C6552" w:rsidRDefault="008C6552" w:rsidP="00E52EE0"/>
    <w:sectPr w:rsidR="008C6552" w:rsidRPr="008C65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92A"/>
    <w:multiLevelType w:val="hybridMultilevel"/>
    <w:tmpl w:val="0A4AFB3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DE96402"/>
    <w:multiLevelType w:val="hybridMultilevel"/>
    <w:tmpl w:val="DC6CCE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DEC5550"/>
    <w:multiLevelType w:val="multilevel"/>
    <w:tmpl w:val="6330BA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B0378EC"/>
    <w:multiLevelType w:val="hybridMultilevel"/>
    <w:tmpl w:val="40B855B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221001D4"/>
    <w:multiLevelType w:val="hybridMultilevel"/>
    <w:tmpl w:val="8AA203B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30BF472F"/>
    <w:multiLevelType w:val="multilevel"/>
    <w:tmpl w:val="537C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37FB0"/>
    <w:multiLevelType w:val="multilevel"/>
    <w:tmpl w:val="BC32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6708C"/>
    <w:multiLevelType w:val="multilevel"/>
    <w:tmpl w:val="51DE2C00"/>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AAC2444"/>
    <w:multiLevelType w:val="hybridMultilevel"/>
    <w:tmpl w:val="1674ADF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3F6B338D"/>
    <w:multiLevelType w:val="hybridMultilevel"/>
    <w:tmpl w:val="CC7C40C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488D7C21"/>
    <w:multiLevelType w:val="multilevel"/>
    <w:tmpl w:val="AF2A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43688"/>
    <w:multiLevelType w:val="hybridMultilevel"/>
    <w:tmpl w:val="7F26640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4B926070"/>
    <w:multiLevelType w:val="multilevel"/>
    <w:tmpl w:val="0842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8496B"/>
    <w:multiLevelType w:val="hybridMultilevel"/>
    <w:tmpl w:val="AA58A17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5C642347"/>
    <w:multiLevelType w:val="hybridMultilevel"/>
    <w:tmpl w:val="1DBE7BF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5E356D4C"/>
    <w:multiLevelType w:val="hybridMultilevel"/>
    <w:tmpl w:val="BC2A3D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6C066DAE"/>
    <w:multiLevelType w:val="hybridMultilevel"/>
    <w:tmpl w:val="ED684B2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75976628"/>
    <w:multiLevelType w:val="hybridMultilevel"/>
    <w:tmpl w:val="D3A630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7EBC3E36"/>
    <w:multiLevelType w:val="hybridMultilevel"/>
    <w:tmpl w:val="342AB7D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69515584">
    <w:abstractNumId w:val="3"/>
  </w:num>
  <w:num w:numId="2" w16cid:durableId="1870098483">
    <w:abstractNumId w:val="7"/>
  </w:num>
  <w:num w:numId="3" w16cid:durableId="2057581704">
    <w:abstractNumId w:val="2"/>
  </w:num>
  <w:num w:numId="4" w16cid:durableId="312027912">
    <w:abstractNumId w:val="8"/>
  </w:num>
  <w:num w:numId="5" w16cid:durableId="763844143">
    <w:abstractNumId w:val="0"/>
  </w:num>
  <w:num w:numId="6" w16cid:durableId="161555406">
    <w:abstractNumId w:val="15"/>
  </w:num>
  <w:num w:numId="7" w16cid:durableId="1692878096">
    <w:abstractNumId w:val="5"/>
  </w:num>
  <w:num w:numId="8" w16cid:durableId="2000304436">
    <w:abstractNumId w:val="12"/>
  </w:num>
  <w:num w:numId="9" w16cid:durableId="251939075">
    <w:abstractNumId w:val="6"/>
  </w:num>
  <w:num w:numId="10" w16cid:durableId="215361335">
    <w:abstractNumId w:val="10"/>
  </w:num>
  <w:num w:numId="11" w16cid:durableId="1663700404">
    <w:abstractNumId w:val="17"/>
  </w:num>
  <w:num w:numId="12" w16cid:durableId="714037436">
    <w:abstractNumId w:val="14"/>
  </w:num>
  <w:num w:numId="13" w16cid:durableId="1321344210">
    <w:abstractNumId w:val="13"/>
  </w:num>
  <w:num w:numId="14" w16cid:durableId="454065150">
    <w:abstractNumId w:val="1"/>
  </w:num>
  <w:num w:numId="15" w16cid:durableId="1012874989">
    <w:abstractNumId w:val="11"/>
  </w:num>
  <w:num w:numId="16" w16cid:durableId="626393979">
    <w:abstractNumId w:val="9"/>
  </w:num>
  <w:num w:numId="17" w16cid:durableId="1322343125">
    <w:abstractNumId w:val="16"/>
  </w:num>
  <w:num w:numId="18" w16cid:durableId="377436744">
    <w:abstractNumId w:val="4"/>
  </w:num>
  <w:num w:numId="19" w16cid:durableId="17159574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5D5"/>
    <w:rsid w:val="00023B0F"/>
    <w:rsid w:val="00076D5E"/>
    <w:rsid w:val="00153877"/>
    <w:rsid w:val="001779DD"/>
    <w:rsid w:val="00186709"/>
    <w:rsid w:val="001F30BD"/>
    <w:rsid w:val="001F69A3"/>
    <w:rsid w:val="002467DA"/>
    <w:rsid w:val="00277690"/>
    <w:rsid w:val="0027796F"/>
    <w:rsid w:val="00295899"/>
    <w:rsid w:val="002C1212"/>
    <w:rsid w:val="002F238B"/>
    <w:rsid w:val="002F27F0"/>
    <w:rsid w:val="00304BDD"/>
    <w:rsid w:val="00313247"/>
    <w:rsid w:val="00332C6E"/>
    <w:rsid w:val="0038462E"/>
    <w:rsid w:val="003C1332"/>
    <w:rsid w:val="003E510D"/>
    <w:rsid w:val="00480732"/>
    <w:rsid w:val="00483145"/>
    <w:rsid w:val="004C1DE0"/>
    <w:rsid w:val="004C2226"/>
    <w:rsid w:val="004E32FE"/>
    <w:rsid w:val="0052269E"/>
    <w:rsid w:val="00536F6B"/>
    <w:rsid w:val="00541148"/>
    <w:rsid w:val="00552420"/>
    <w:rsid w:val="00571027"/>
    <w:rsid w:val="00583810"/>
    <w:rsid w:val="005947B9"/>
    <w:rsid w:val="005A0D09"/>
    <w:rsid w:val="005D60D7"/>
    <w:rsid w:val="006111C5"/>
    <w:rsid w:val="0061226C"/>
    <w:rsid w:val="0062503D"/>
    <w:rsid w:val="006407EF"/>
    <w:rsid w:val="006429BB"/>
    <w:rsid w:val="006D0BD5"/>
    <w:rsid w:val="006E25B3"/>
    <w:rsid w:val="00716C01"/>
    <w:rsid w:val="00723590"/>
    <w:rsid w:val="007246A2"/>
    <w:rsid w:val="0076605F"/>
    <w:rsid w:val="00812C68"/>
    <w:rsid w:val="00823954"/>
    <w:rsid w:val="00832B2D"/>
    <w:rsid w:val="00844D63"/>
    <w:rsid w:val="008B20F5"/>
    <w:rsid w:val="008C6552"/>
    <w:rsid w:val="008E5E31"/>
    <w:rsid w:val="009200B2"/>
    <w:rsid w:val="00930661"/>
    <w:rsid w:val="0095452D"/>
    <w:rsid w:val="00990EFD"/>
    <w:rsid w:val="00995E9A"/>
    <w:rsid w:val="009C314E"/>
    <w:rsid w:val="009F7A42"/>
    <w:rsid w:val="00A42457"/>
    <w:rsid w:val="00A44474"/>
    <w:rsid w:val="00A62D3E"/>
    <w:rsid w:val="00A87721"/>
    <w:rsid w:val="00A93ADD"/>
    <w:rsid w:val="00AA688D"/>
    <w:rsid w:val="00AA7618"/>
    <w:rsid w:val="00AD16CD"/>
    <w:rsid w:val="00AF50DB"/>
    <w:rsid w:val="00AF7147"/>
    <w:rsid w:val="00B57697"/>
    <w:rsid w:val="00B74330"/>
    <w:rsid w:val="00B9621B"/>
    <w:rsid w:val="00C12850"/>
    <w:rsid w:val="00C23BA1"/>
    <w:rsid w:val="00C45DDF"/>
    <w:rsid w:val="00C57BF8"/>
    <w:rsid w:val="00C96AB2"/>
    <w:rsid w:val="00CB3479"/>
    <w:rsid w:val="00CC3DD2"/>
    <w:rsid w:val="00D374FB"/>
    <w:rsid w:val="00D41EF5"/>
    <w:rsid w:val="00D6323F"/>
    <w:rsid w:val="00D90D3A"/>
    <w:rsid w:val="00D9379F"/>
    <w:rsid w:val="00DC12D6"/>
    <w:rsid w:val="00DD24FF"/>
    <w:rsid w:val="00E06A47"/>
    <w:rsid w:val="00E1609E"/>
    <w:rsid w:val="00E1637B"/>
    <w:rsid w:val="00E52EE0"/>
    <w:rsid w:val="00E63A8E"/>
    <w:rsid w:val="00E942C8"/>
    <w:rsid w:val="00F3363B"/>
    <w:rsid w:val="00F4037D"/>
    <w:rsid w:val="00F61423"/>
    <w:rsid w:val="00F87CB8"/>
    <w:rsid w:val="00FB2205"/>
    <w:rsid w:val="00FB4852"/>
    <w:rsid w:val="00FC25D5"/>
    <w:rsid w:val="00FC376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F4D6C"/>
  <w15:chartTrackingRefBased/>
  <w15:docId w15:val="{0CF1B2BD-E0B8-460D-A5DE-95A899A7D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5D5"/>
    <w:rPr>
      <w:rFonts w:eastAsiaTheme="majorEastAsia" w:cstheme="majorBidi"/>
      <w:color w:val="272727" w:themeColor="text1" w:themeTint="D8"/>
    </w:rPr>
  </w:style>
  <w:style w:type="paragraph" w:styleId="Title">
    <w:name w:val="Title"/>
    <w:basedOn w:val="Normal"/>
    <w:next w:val="Normal"/>
    <w:link w:val="TitleChar"/>
    <w:uiPriority w:val="10"/>
    <w:qFormat/>
    <w:rsid w:val="00FC2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5D5"/>
    <w:pPr>
      <w:spacing w:before="160"/>
      <w:jc w:val="center"/>
    </w:pPr>
    <w:rPr>
      <w:i/>
      <w:iCs/>
      <w:color w:val="404040" w:themeColor="text1" w:themeTint="BF"/>
    </w:rPr>
  </w:style>
  <w:style w:type="character" w:customStyle="1" w:styleId="QuoteChar">
    <w:name w:val="Quote Char"/>
    <w:basedOn w:val="DefaultParagraphFont"/>
    <w:link w:val="Quote"/>
    <w:uiPriority w:val="29"/>
    <w:rsid w:val="00FC25D5"/>
    <w:rPr>
      <w:i/>
      <w:iCs/>
      <w:color w:val="404040" w:themeColor="text1" w:themeTint="BF"/>
    </w:rPr>
  </w:style>
  <w:style w:type="paragraph" w:styleId="ListParagraph">
    <w:name w:val="List Paragraph"/>
    <w:basedOn w:val="Normal"/>
    <w:uiPriority w:val="34"/>
    <w:qFormat/>
    <w:rsid w:val="00FC25D5"/>
    <w:pPr>
      <w:ind w:left="720"/>
      <w:contextualSpacing/>
    </w:pPr>
  </w:style>
  <w:style w:type="character" w:styleId="IntenseEmphasis">
    <w:name w:val="Intense Emphasis"/>
    <w:basedOn w:val="DefaultParagraphFont"/>
    <w:uiPriority w:val="21"/>
    <w:qFormat/>
    <w:rsid w:val="00FC25D5"/>
    <w:rPr>
      <w:i/>
      <w:iCs/>
      <w:color w:val="0F4761" w:themeColor="accent1" w:themeShade="BF"/>
    </w:rPr>
  </w:style>
  <w:style w:type="paragraph" w:styleId="IntenseQuote">
    <w:name w:val="Intense Quote"/>
    <w:basedOn w:val="Normal"/>
    <w:next w:val="Normal"/>
    <w:link w:val="IntenseQuoteChar"/>
    <w:uiPriority w:val="30"/>
    <w:qFormat/>
    <w:rsid w:val="00FC2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5D5"/>
    <w:rPr>
      <w:i/>
      <w:iCs/>
      <w:color w:val="0F4761" w:themeColor="accent1" w:themeShade="BF"/>
    </w:rPr>
  </w:style>
  <w:style w:type="character" w:styleId="IntenseReference">
    <w:name w:val="Intense Reference"/>
    <w:basedOn w:val="DefaultParagraphFont"/>
    <w:uiPriority w:val="32"/>
    <w:qFormat/>
    <w:rsid w:val="00FC25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4721</TotalTime>
  <Pages>8</Pages>
  <Words>1558</Words>
  <Characters>8882</Characters>
  <Application>Microsoft Office Word</Application>
  <DocSecurity>0</DocSecurity>
  <Lines>74</Lines>
  <Paragraphs>20</Paragraphs>
  <ScaleCrop>false</ScaleCrop>
  <Company/>
  <LinksUpToDate>false</LinksUpToDate>
  <CharactersWithSpaces>10420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fahy</dc:creator>
  <cp:keywords/>
  <dc:description/>
  <cp:lastModifiedBy>emma fahy</cp:lastModifiedBy>
  <cp:revision>96</cp:revision>
  <dcterms:created xsi:type="dcterms:W3CDTF">2026-03-16T15:35:00Z</dcterms:created>
  <dcterms:modified xsi:type="dcterms:W3CDTF">2026-03-20T21:49:00Z</dcterms:modified>
</cp:coreProperties>
</file>