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B342" w14:textId="10F489B0" w:rsidR="0031553E" w:rsidRPr="000A45EE" w:rsidRDefault="000A45EE" w:rsidP="00634157">
      <w:pPr>
        <w:ind w:firstLine="720"/>
        <w:jc w:val="center"/>
        <w:rPr>
          <w:b/>
          <w:bCs/>
          <w:sz w:val="40"/>
          <w:szCs w:val="40"/>
        </w:rPr>
      </w:pPr>
      <w:r w:rsidRPr="000A45EE">
        <w:rPr>
          <w:b/>
          <w:bCs/>
          <w:sz w:val="40"/>
          <w:szCs w:val="40"/>
        </w:rPr>
        <w:t>CT413</w:t>
      </w:r>
    </w:p>
    <w:p w14:paraId="5741F54A" w14:textId="35C59896" w:rsidR="000A45EE" w:rsidRPr="000A45EE" w:rsidRDefault="000A45EE" w:rsidP="000A45EE">
      <w:pPr>
        <w:jc w:val="center"/>
        <w:rPr>
          <w:b/>
          <w:bCs/>
          <w:sz w:val="40"/>
          <w:szCs w:val="40"/>
        </w:rPr>
      </w:pPr>
      <w:r w:rsidRPr="000A45EE">
        <w:rPr>
          <w:b/>
          <w:bCs/>
          <w:sz w:val="40"/>
          <w:szCs w:val="40"/>
        </w:rPr>
        <w:t>Project Definition Document</w:t>
      </w:r>
    </w:p>
    <w:p w14:paraId="06FC1028" w14:textId="77777777" w:rsidR="0031553E" w:rsidRDefault="0031553E">
      <w:pPr>
        <w:rPr>
          <w:b/>
          <w:bCs/>
        </w:rPr>
      </w:pPr>
    </w:p>
    <w:p w14:paraId="3C46E987" w14:textId="77777777" w:rsidR="0031553E" w:rsidRDefault="0031553E">
      <w:pPr>
        <w:rPr>
          <w:b/>
          <w:bCs/>
        </w:rPr>
      </w:pPr>
    </w:p>
    <w:p w14:paraId="61C35CF5" w14:textId="77777777" w:rsidR="0031553E" w:rsidRDefault="0031553E">
      <w:pPr>
        <w:rPr>
          <w:b/>
          <w:bCs/>
        </w:rPr>
      </w:pPr>
    </w:p>
    <w:p w14:paraId="794DD718" w14:textId="39BE93B4" w:rsidR="0031553E" w:rsidRDefault="004F1DF1" w:rsidP="004F1DF1">
      <w:pPr>
        <w:rPr>
          <w:b/>
          <w:bCs/>
        </w:rPr>
      </w:pPr>
      <w:r w:rsidRPr="004F1DF1">
        <w:rPr>
          <w:b/>
          <w:bCs/>
          <w:noProof/>
        </w:rPr>
        <w:drawing>
          <wp:inline distT="0" distB="0" distL="0" distR="0" wp14:anchorId="5F35362F" wp14:editId="33FB6E2E">
            <wp:extent cx="5986130" cy="5371340"/>
            <wp:effectExtent l="0" t="0" r="0" b="1270"/>
            <wp:docPr id="1858033251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3251" name="Picture 1" descr="A logo of a univers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016" cy="538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23BB" w14:textId="77777777" w:rsidR="0031553E" w:rsidRDefault="0031553E">
      <w:pPr>
        <w:rPr>
          <w:b/>
          <w:bCs/>
        </w:rPr>
      </w:pPr>
    </w:p>
    <w:p w14:paraId="55D5DA53" w14:textId="77777777" w:rsidR="0031553E" w:rsidRDefault="0031553E">
      <w:pPr>
        <w:rPr>
          <w:b/>
          <w:bCs/>
        </w:rPr>
      </w:pPr>
    </w:p>
    <w:p w14:paraId="2193EB21" w14:textId="77777777" w:rsidR="0031553E" w:rsidRDefault="0031553E">
      <w:pPr>
        <w:rPr>
          <w:b/>
          <w:bCs/>
        </w:rPr>
      </w:pPr>
    </w:p>
    <w:p w14:paraId="6DBC09F1" w14:textId="43B01238" w:rsidR="0031553E" w:rsidRDefault="000A45EE" w:rsidP="000A45EE">
      <w:pPr>
        <w:jc w:val="center"/>
        <w:rPr>
          <w:b/>
          <w:bCs/>
        </w:rPr>
      </w:pPr>
      <w:r>
        <w:rPr>
          <w:b/>
          <w:bCs/>
        </w:rPr>
        <w:t>Emma Fahy</w:t>
      </w:r>
    </w:p>
    <w:p w14:paraId="57D7D5DC" w14:textId="77777777" w:rsidR="00D12245" w:rsidRDefault="000A45EE" w:rsidP="00D12245">
      <w:pPr>
        <w:jc w:val="center"/>
        <w:rPr>
          <w:b/>
          <w:bCs/>
        </w:rPr>
      </w:pPr>
      <w:r>
        <w:rPr>
          <w:b/>
          <w:bCs/>
        </w:rPr>
        <w:t>22401</w:t>
      </w:r>
      <w:r w:rsidR="00D12245">
        <w:rPr>
          <w:b/>
          <w:bCs/>
        </w:rPr>
        <w:t>746</w:t>
      </w:r>
    </w:p>
    <w:p w14:paraId="68DB5E6B" w14:textId="2526AD6C" w:rsidR="00B9621B" w:rsidRDefault="000D2B46" w:rsidP="00D12245">
      <w:pPr>
        <w:jc w:val="center"/>
        <w:rPr>
          <w:b/>
          <w:bCs/>
        </w:rPr>
      </w:pPr>
      <w:r>
        <w:rPr>
          <w:b/>
          <w:bCs/>
        </w:rPr>
        <w:lastRenderedPageBreak/>
        <w:t>Contents</w:t>
      </w:r>
    </w:p>
    <w:p w14:paraId="1270AB03" w14:textId="14A95468" w:rsidR="004366F5" w:rsidRDefault="004366F5" w:rsidP="004366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Project Overview</w:t>
      </w:r>
    </w:p>
    <w:p w14:paraId="0DAEBFB9" w14:textId="71D9041A" w:rsidR="004366F5" w:rsidRDefault="004366F5" w:rsidP="004366F5">
      <w:pPr>
        <w:pStyle w:val="ListParagraph"/>
        <w:numPr>
          <w:ilvl w:val="1"/>
          <w:numId w:val="1"/>
        </w:numPr>
      </w:pPr>
      <w:r>
        <w:t xml:space="preserve">Introduction </w:t>
      </w:r>
    </w:p>
    <w:p w14:paraId="56CF82C8" w14:textId="73D7E706" w:rsidR="004366F5" w:rsidRPr="00812A64" w:rsidRDefault="00A05F69" w:rsidP="004366F5">
      <w:pPr>
        <w:pStyle w:val="ListParagraph"/>
        <w:numPr>
          <w:ilvl w:val="1"/>
          <w:numId w:val="1"/>
        </w:numPr>
        <w:rPr>
          <w:b/>
          <w:bCs/>
        </w:rPr>
      </w:pPr>
      <w:r>
        <w:t>Too</w:t>
      </w:r>
      <w:r w:rsidR="00812A64">
        <w:t>ls and Software</w:t>
      </w:r>
    </w:p>
    <w:p w14:paraId="2F33B2C4" w14:textId="5C9D9B84" w:rsidR="00812A64" w:rsidRDefault="00C34F59" w:rsidP="00812A64">
      <w:pPr>
        <w:pStyle w:val="ListParagraph"/>
        <w:numPr>
          <w:ilvl w:val="2"/>
          <w:numId w:val="1"/>
        </w:numPr>
      </w:pPr>
      <w:r w:rsidRPr="00C34F59">
        <w:t>Development Tools</w:t>
      </w:r>
    </w:p>
    <w:p w14:paraId="0A215EFE" w14:textId="35BC8B75" w:rsidR="00C34F59" w:rsidRDefault="00C34F59" w:rsidP="00812A64">
      <w:pPr>
        <w:pStyle w:val="ListParagraph"/>
        <w:numPr>
          <w:ilvl w:val="2"/>
          <w:numId w:val="1"/>
        </w:numPr>
      </w:pPr>
      <w:r>
        <w:t xml:space="preserve">Framework and Libraries </w:t>
      </w:r>
    </w:p>
    <w:p w14:paraId="0F88C7F5" w14:textId="7D8D2008" w:rsidR="00C34F59" w:rsidRDefault="00C34F59" w:rsidP="00C34F59">
      <w:pPr>
        <w:pStyle w:val="ListParagraph"/>
        <w:numPr>
          <w:ilvl w:val="1"/>
          <w:numId w:val="1"/>
        </w:numPr>
      </w:pPr>
      <w:r>
        <w:t xml:space="preserve">Deliverables </w:t>
      </w:r>
    </w:p>
    <w:p w14:paraId="2BC452C1" w14:textId="3A270EBB" w:rsidR="00C34F59" w:rsidRDefault="00C34F59" w:rsidP="00C34F59">
      <w:pPr>
        <w:pStyle w:val="ListParagraph"/>
        <w:numPr>
          <w:ilvl w:val="1"/>
          <w:numId w:val="1"/>
        </w:numPr>
      </w:pPr>
      <w:r>
        <w:t xml:space="preserve">Project Scope </w:t>
      </w:r>
    </w:p>
    <w:p w14:paraId="7B53F0A2" w14:textId="4C96CA48" w:rsidR="00C34F59" w:rsidRDefault="00C34F59" w:rsidP="00C34F59">
      <w:pPr>
        <w:pStyle w:val="ListParagraph"/>
        <w:numPr>
          <w:ilvl w:val="1"/>
          <w:numId w:val="1"/>
        </w:numPr>
      </w:pPr>
      <w:r>
        <w:t>Limitations</w:t>
      </w:r>
    </w:p>
    <w:p w14:paraId="1ECFCCD7" w14:textId="3980AC48" w:rsidR="00C34F59" w:rsidRPr="00C34F59" w:rsidRDefault="00C34F59" w:rsidP="00C34F59">
      <w:pPr>
        <w:pStyle w:val="ListParagraph"/>
        <w:numPr>
          <w:ilvl w:val="0"/>
          <w:numId w:val="1"/>
        </w:numPr>
      </w:pPr>
      <w:r>
        <w:rPr>
          <w:b/>
          <w:bCs/>
        </w:rPr>
        <w:t>Research</w:t>
      </w:r>
    </w:p>
    <w:p w14:paraId="05E7DB14" w14:textId="42067625" w:rsidR="00C34F59" w:rsidRDefault="00B76906" w:rsidP="00C34F59">
      <w:pPr>
        <w:pStyle w:val="ListParagraph"/>
        <w:numPr>
          <w:ilvl w:val="1"/>
          <w:numId w:val="1"/>
        </w:numPr>
      </w:pPr>
      <w:r>
        <w:t xml:space="preserve">Background Research </w:t>
      </w:r>
    </w:p>
    <w:p w14:paraId="53BB1E65" w14:textId="1ED3A9E3" w:rsidR="00B76906" w:rsidRDefault="00B76906" w:rsidP="00C34F59">
      <w:pPr>
        <w:pStyle w:val="ListParagraph"/>
        <w:numPr>
          <w:ilvl w:val="1"/>
          <w:numId w:val="1"/>
        </w:numPr>
      </w:pPr>
      <w:r>
        <w:t xml:space="preserve">Related work </w:t>
      </w:r>
    </w:p>
    <w:p w14:paraId="7DF3E56B" w14:textId="6813282F" w:rsidR="00B76906" w:rsidRDefault="002970FE" w:rsidP="00C34F59">
      <w:pPr>
        <w:pStyle w:val="ListParagraph"/>
        <w:numPr>
          <w:ilvl w:val="1"/>
          <w:numId w:val="1"/>
        </w:numPr>
      </w:pPr>
      <w:r>
        <w:t xml:space="preserve">Research Findings </w:t>
      </w:r>
    </w:p>
    <w:p w14:paraId="0DE300F7" w14:textId="40CD0F69" w:rsidR="00652C75" w:rsidRDefault="00652C75" w:rsidP="00C34F59">
      <w:pPr>
        <w:pStyle w:val="ListParagraph"/>
        <w:numPr>
          <w:ilvl w:val="1"/>
          <w:numId w:val="1"/>
        </w:numPr>
      </w:pPr>
      <w:r>
        <w:t>Threat Analysis</w:t>
      </w:r>
    </w:p>
    <w:p w14:paraId="2A6D0A36" w14:textId="6FEED023" w:rsidR="00652C75" w:rsidRDefault="008F7A62" w:rsidP="00C34F59">
      <w:pPr>
        <w:pStyle w:val="ListParagraph"/>
        <w:numPr>
          <w:ilvl w:val="1"/>
          <w:numId w:val="1"/>
        </w:numPr>
      </w:pPr>
      <w:r>
        <w:t>Human factors in fishing</w:t>
      </w:r>
    </w:p>
    <w:p w14:paraId="13B927CF" w14:textId="2DD1D6CF" w:rsidR="002970FE" w:rsidRPr="00D727D2" w:rsidRDefault="002970FE" w:rsidP="002970FE">
      <w:pPr>
        <w:pStyle w:val="ListParagraph"/>
        <w:numPr>
          <w:ilvl w:val="0"/>
          <w:numId w:val="1"/>
        </w:numPr>
      </w:pPr>
      <w:r>
        <w:rPr>
          <w:b/>
          <w:bCs/>
        </w:rPr>
        <w:t>Parent Objectives</w:t>
      </w:r>
    </w:p>
    <w:p w14:paraId="3099C5F2" w14:textId="3D1C2A76" w:rsidR="00D727D2" w:rsidRDefault="00D727D2" w:rsidP="00D727D2">
      <w:pPr>
        <w:pStyle w:val="ListParagraph"/>
        <w:numPr>
          <w:ilvl w:val="1"/>
          <w:numId w:val="1"/>
        </w:numPr>
      </w:pPr>
      <w:r>
        <w:t xml:space="preserve">Main Objectives </w:t>
      </w:r>
    </w:p>
    <w:p w14:paraId="3C1EE5E6" w14:textId="4BFACEB0" w:rsidR="005E4D7C" w:rsidRDefault="005E4D7C" w:rsidP="00D727D2">
      <w:pPr>
        <w:pStyle w:val="ListParagraph"/>
        <w:numPr>
          <w:ilvl w:val="1"/>
          <w:numId w:val="1"/>
        </w:numPr>
      </w:pPr>
      <w:r>
        <w:t>Goals</w:t>
      </w:r>
    </w:p>
    <w:p w14:paraId="53AF17DF" w14:textId="0594E2F3" w:rsidR="00413669" w:rsidRDefault="00413669" w:rsidP="00D727D2">
      <w:pPr>
        <w:pStyle w:val="ListParagraph"/>
        <w:numPr>
          <w:ilvl w:val="1"/>
          <w:numId w:val="1"/>
        </w:numPr>
      </w:pPr>
      <w:r>
        <w:t xml:space="preserve">Success Criteria </w:t>
      </w:r>
    </w:p>
    <w:p w14:paraId="4CCE4EE4" w14:textId="0E7C1E65" w:rsidR="005E4D7C" w:rsidRPr="00A47E26" w:rsidRDefault="00A47E26" w:rsidP="005E4D7C">
      <w:pPr>
        <w:pStyle w:val="ListParagraph"/>
        <w:numPr>
          <w:ilvl w:val="0"/>
          <w:numId w:val="1"/>
        </w:numPr>
      </w:pPr>
      <w:r>
        <w:rPr>
          <w:b/>
          <w:bCs/>
        </w:rPr>
        <w:t>System Design</w:t>
      </w:r>
    </w:p>
    <w:p w14:paraId="779F2589" w14:textId="58E9F669" w:rsidR="00A47E26" w:rsidRDefault="00A47E26" w:rsidP="00A47E26">
      <w:pPr>
        <w:pStyle w:val="ListParagraph"/>
        <w:numPr>
          <w:ilvl w:val="1"/>
          <w:numId w:val="1"/>
        </w:numPr>
      </w:pPr>
      <w:r>
        <w:t>System Overview</w:t>
      </w:r>
    </w:p>
    <w:p w14:paraId="46DA9E07" w14:textId="6A263338" w:rsidR="00A47E26" w:rsidRDefault="00A47E26" w:rsidP="00A47E26">
      <w:pPr>
        <w:pStyle w:val="ListParagraph"/>
        <w:numPr>
          <w:ilvl w:val="1"/>
          <w:numId w:val="1"/>
        </w:numPr>
      </w:pPr>
      <w:r>
        <w:t xml:space="preserve">Functional Requirements </w:t>
      </w:r>
    </w:p>
    <w:p w14:paraId="331FDCAD" w14:textId="57518C7D" w:rsidR="00A47E26" w:rsidRDefault="00A47E26" w:rsidP="00A47E26">
      <w:pPr>
        <w:pStyle w:val="ListParagraph"/>
        <w:numPr>
          <w:ilvl w:val="1"/>
          <w:numId w:val="1"/>
        </w:numPr>
      </w:pPr>
      <w:r>
        <w:t>Non</w:t>
      </w:r>
      <w:r w:rsidR="00730D56">
        <w:t xml:space="preserve">-functional Requirements </w:t>
      </w:r>
    </w:p>
    <w:p w14:paraId="5C559E54" w14:textId="1945ACC7" w:rsidR="00730D56" w:rsidRDefault="0031553E" w:rsidP="00A47E26">
      <w:pPr>
        <w:pStyle w:val="ListParagraph"/>
        <w:numPr>
          <w:ilvl w:val="1"/>
          <w:numId w:val="1"/>
        </w:numPr>
      </w:pPr>
      <w:r>
        <w:t>Use Case</w:t>
      </w:r>
    </w:p>
    <w:p w14:paraId="520006B4" w14:textId="476F992B" w:rsidR="00730D56" w:rsidRPr="00730D56" w:rsidRDefault="00730D56" w:rsidP="00730D56">
      <w:pPr>
        <w:pStyle w:val="ListParagraph"/>
        <w:numPr>
          <w:ilvl w:val="0"/>
          <w:numId w:val="1"/>
        </w:numPr>
      </w:pPr>
      <w:r>
        <w:rPr>
          <w:b/>
          <w:bCs/>
        </w:rPr>
        <w:t>Implementation plan</w:t>
      </w:r>
    </w:p>
    <w:p w14:paraId="7001FE99" w14:textId="31947A0B" w:rsidR="00730D56" w:rsidRDefault="002C0943" w:rsidP="00730D56">
      <w:pPr>
        <w:pStyle w:val="ListParagraph"/>
        <w:numPr>
          <w:ilvl w:val="1"/>
          <w:numId w:val="1"/>
        </w:numPr>
      </w:pPr>
      <w:r>
        <w:t>Development Stages</w:t>
      </w:r>
    </w:p>
    <w:p w14:paraId="255E8E08" w14:textId="772D9F71" w:rsidR="002C0943" w:rsidRDefault="002C0943" w:rsidP="00730D56">
      <w:pPr>
        <w:pStyle w:val="ListParagraph"/>
        <w:numPr>
          <w:ilvl w:val="1"/>
          <w:numId w:val="1"/>
        </w:numPr>
      </w:pPr>
      <w:r>
        <w:t xml:space="preserve">Project timeline </w:t>
      </w:r>
    </w:p>
    <w:p w14:paraId="4726EAA3" w14:textId="7F6D8A8C" w:rsidR="002C0943" w:rsidRDefault="002C0943" w:rsidP="00730D56">
      <w:pPr>
        <w:pStyle w:val="ListParagraph"/>
        <w:numPr>
          <w:ilvl w:val="1"/>
          <w:numId w:val="1"/>
        </w:numPr>
      </w:pPr>
      <w:r>
        <w:t xml:space="preserve">Resources required </w:t>
      </w:r>
    </w:p>
    <w:p w14:paraId="613C9B33" w14:textId="195CD0DD" w:rsidR="002C0943" w:rsidRDefault="002C0943" w:rsidP="00730D56">
      <w:pPr>
        <w:pStyle w:val="ListParagraph"/>
        <w:numPr>
          <w:ilvl w:val="1"/>
          <w:numId w:val="1"/>
        </w:numPr>
      </w:pPr>
      <w:r>
        <w:t xml:space="preserve">Risk Assessment </w:t>
      </w:r>
    </w:p>
    <w:p w14:paraId="6CA52877" w14:textId="39144C26" w:rsidR="002C0943" w:rsidRPr="00E30526" w:rsidRDefault="002C0943" w:rsidP="002C0943">
      <w:pPr>
        <w:pStyle w:val="ListParagraph"/>
        <w:numPr>
          <w:ilvl w:val="0"/>
          <w:numId w:val="1"/>
        </w:numPr>
      </w:pPr>
      <w:r>
        <w:rPr>
          <w:b/>
          <w:bCs/>
        </w:rPr>
        <w:t>Testing and Evaluation</w:t>
      </w:r>
    </w:p>
    <w:p w14:paraId="11DB524F" w14:textId="5829FF49" w:rsidR="00E30526" w:rsidRDefault="00E30526" w:rsidP="00E30526">
      <w:pPr>
        <w:pStyle w:val="ListParagraph"/>
        <w:numPr>
          <w:ilvl w:val="1"/>
          <w:numId w:val="1"/>
        </w:numPr>
      </w:pPr>
      <w:r>
        <w:t>Test Cases</w:t>
      </w:r>
    </w:p>
    <w:p w14:paraId="7A1BE45F" w14:textId="18013DFA" w:rsidR="00E30526" w:rsidRDefault="00E30526" w:rsidP="00E30526">
      <w:pPr>
        <w:pStyle w:val="ListParagraph"/>
        <w:numPr>
          <w:ilvl w:val="1"/>
          <w:numId w:val="1"/>
        </w:numPr>
      </w:pPr>
      <w:r>
        <w:t xml:space="preserve">Evaluation of Criteria </w:t>
      </w:r>
    </w:p>
    <w:p w14:paraId="3408425C" w14:textId="14F25B0B" w:rsidR="00E30526" w:rsidRPr="00E30526" w:rsidRDefault="00E30526" w:rsidP="00E3052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Conclusion </w:t>
      </w:r>
    </w:p>
    <w:p w14:paraId="5542F8C8" w14:textId="7C8F4FC4" w:rsidR="00E30526" w:rsidRDefault="00E30526" w:rsidP="00E30526">
      <w:pPr>
        <w:pStyle w:val="ListParagraph"/>
        <w:numPr>
          <w:ilvl w:val="1"/>
          <w:numId w:val="1"/>
        </w:numPr>
      </w:pPr>
      <w:r>
        <w:t xml:space="preserve">Summary of </w:t>
      </w:r>
      <w:r w:rsidR="00D43578">
        <w:t xml:space="preserve">Project Definition </w:t>
      </w:r>
    </w:p>
    <w:p w14:paraId="4F6D065A" w14:textId="643C5D24" w:rsidR="00D43578" w:rsidRDefault="00D43578" w:rsidP="00E30526">
      <w:pPr>
        <w:pStyle w:val="ListParagraph"/>
        <w:numPr>
          <w:ilvl w:val="1"/>
          <w:numId w:val="1"/>
        </w:numPr>
      </w:pPr>
      <w:r>
        <w:t>Future Enhancement</w:t>
      </w:r>
    </w:p>
    <w:p w14:paraId="518AA092" w14:textId="38DB2AF6" w:rsidR="00D43578" w:rsidRPr="00D43578" w:rsidRDefault="00D43578" w:rsidP="00D4357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References </w:t>
      </w:r>
    </w:p>
    <w:p w14:paraId="25BA740C" w14:textId="304A13ED" w:rsidR="00D43578" w:rsidRDefault="00D43578" w:rsidP="00D43578">
      <w:pPr>
        <w:rPr>
          <w:b/>
          <w:bCs/>
        </w:rPr>
      </w:pPr>
    </w:p>
    <w:p w14:paraId="6FCC27D9" w14:textId="77777777" w:rsidR="009A1797" w:rsidRDefault="009A1797" w:rsidP="00D43578">
      <w:pPr>
        <w:rPr>
          <w:b/>
          <w:bCs/>
        </w:rPr>
      </w:pPr>
    </w:p>
    <w:p w14:paraId="561A730D" w14:textId="77777777" w:rsidR="009A1797" w:rsidRDefault="009A1797" w:rsidP="00D43578">
      <w:pPr>
        <w:rPr>
          <w:b/>
          <w:bCs/>
        </w:rPr>
      </w:pPr>
    </w:p>
    <w:p w14:paraId="12F6D026" w14:textId="77777777" w:rsidR="009A1797" w:rsidRDefault="009A1797" w:rsidP="00D43578">
      <w:pPr>
        <w:rPr>
          <w:b/>
          <w:bCs/>
        </w:rPr>
      </w:pPr>
    </w:p>
    <w:p w14:paraId="774E7AA0" w14:textId="77777777" w:rsidR="009A1797" w:rsidRDefault="009A1797" w:rsidP="00D43578">
      <w:pPr>
        <w:rPr>
          <w:b/>
          <w:bCs/>
        </w:rPr>
      </w:pPr>
    </w:p>
    <w:p w14:paraId="1842999B" w14:textId="7603AE8F" w:rsidR="009A1797" w:rsidRDefault="009A1797" w:rsidP="00D43578">
      <w:pPr>
        <w:rPr>
          <w:b/>
          <w:bCs/>
        </w:rPr>
      </w:pPr>
      <w:r>
        <w:rPr>
          <w:b/>
          <w:bCs/>
        </w:rPr>
        <w:t>Project Overview</w:t>
      </w:r>
    </w:p>
    <w:p w14:paraId="42B2DB67" w14:textId="0633292D" w:rsidR="009A1797" w:rsidRPr="009A1797" w:rsidRDefault="009A1797" w:rsidP="009A1797">
      <w:pPr>
        <w:pStyle w:val="ListParagraph"/>
        <w:numPr>
          <w:ilvl w:val="1"/>
          <w:numId w:val="2"/>
        </w:numPr>
        <w:rPr>
          <w:b/>
          <w:bCs/>
        </w:rPr>
      </w:pPr>
      <w:r w:rsidRPr="009A1797">
        <w:rPr>
          <w:b/>
          <w:bCs/>
        </w:rPr>
        <w:t>Introduction</w:t>
      </w:r>
    </w:p>
    <w:p w14:paraId="7A32B413" w14:textId="1CF75CC4" w:rsidR="009A1797" w:rsidRDefault="009A1797" w:rsidP="009A1797">
      <w:pPr>
        <w:pStyle w:val="ListParagraph"/>
        <w:ind w:left="380"/>
      </w:pPr>
      <w:r>
        <w:t xml:space="preserve">Phishing is one of the most prevalent and effective cyberattack techniques, targeting </w:t>
      </w:r>
      <w:r w:rsidR="00C54849">
        <w:t xml:space="preserve">users through deceptive emails or websites </w:t>
      </w:r>
      <w:r w:rsidR="00EB570F">
        <w:t>designed to steal sensitive information such as passwords</w:t>
      </w:r>
      <w:r w:rsidR="009A378D">
        <w:t>, credit card details and personal data.</w:t>
      </w:r>
      <w:r w:rsidR="00954546">
        <w:t xml:space="preserve"> These attacks </w:t>
      </w:r>
      <w:r w:rsidR="007E2A9C">
        <w:t>commonly take the form of fraudulent emails or websites that imitate legitimate organisations, m</w:t>
      </w:r>
      <w:r w:rsidR="00F71E12">
        <w:t xml:space="preserve">aking them difficult for users to distinguish from genuine communications. </w:t>
      </w:r>
      <w:r w:rsidR="009A378D">
        <w:t xml:space="preserve"> Despite increased awareness</w:t>
      </w:r>
      <w:r w:rsidR="005B02EF">
        <w:t xml:space="preserve"> and ongoing advancements in technical security such as spam filters and email authentication protocols,</w:t>
      </w:r>
      <w:r w:rsidR="009A378D">
        <w:t xml:space="preserve"> </w:t>
      </w:r>
      <w:r w:rsidR="00053A57">
        <w:t xml:space="preserve">phishing remains a leading cause of data breaches, largely </w:t>
      </w:r>
      <w:r w:rsidR="005B02EF">
        <w:t>due</w:t>
      </w:r>
      <w:r w:rsidR="00053A57">
        <w:t xml:space="preserve"> to the human error and the lack of cyber sec</w:t>
      </w:r>
      <w:r w:rsidR="00A43A1E">
        <w:t>urity training.</w:t>
      </w:r>
    </w:p>
    <w:p w14:paraId="46B0CFA6" w14:textId="77777777" w:rsidR="00A43A1E" w:rsidRDefault="00A43A1E" w:rsidP="009A1797">
      <w:pPr>
        <w:pStyle w:val="ListParagraph"/>
        <w:ind w:left="380"/>
      </w:pPr>
    </w:p>
    <w:p w14:paraId="0DA0A3C1" w14:textId="0BF17A1E" w:rsidR="00A43A1E" w:rsidRDefault="00FF0C55" w:rsidP="009A1797">
      <w:pPr>
        <w:pStyle w:val="ListParagraph"/>
        <w:ind w:left="380"/>
      </w:pPr>
      <w:r>
        <w:t xml:space="preserve">Through this project I am aiming to develop </w:t>
      </w:r>
      <w:r w:rsidR="00520DB6">
        <w:t xml:space="preserve">a web-based phishing simulator that educates users </w:t>
      </w:r>
      <w:r w:rsidR="006406E9">
        <w:t>about phishing risks by simulating realistic phishing scenarios.</w:t>
      </w:r>
      <w:r w:rsidR="005923BA">
        <w:t xml:space="preserve"> Many users are unfamiliar with common phishing indicators</w:t>
      </w:r>
      <w:r w:rsidR="004104A7">
        <w:t xml:space="preserve"> such as unexpected attachments</w:t>
      </w:r>
      <w:r w:rsidR="00345D68">
        <w:t xml:space="preserve"> and urgent language.</w:t>
      </w:r>
      <w:r w:rsidR="00A651C7">
        <w:t xml:space="preserve"> As attackers increasingly use sophisticated techniques like personalised messa</w:t>
      </w:r>
      <w:r w:rsidR="00FE017C">
        <w:t xml:space="preserve">ges, branding replication and AI content, phishing emails are becoming </w:t>
      </w:r>
      <w:r w:rsidR="00E25AA5">
        <w:t xml:space="preserve">more convincing and harder to detect. This </w:t>
      </w:r>
      <w:r w:rsidR="005515AF">
        <w:t>highlights the need for educational approaches that go beyond theoretic</w:t>
      </w:r>
      <w:r w:rsidR="00446C82">
        <w:t>al knowledge and provide users with real world experience</w:t>
      </w:r>
      <w:r w:rsidR="00E24727">
        <w:t xml:space="preserve"> in identifying and responding to phishing attempts.</w:t>
      </w:r>
      <w:r w:rsidR="006406E9">
        <w:t xml:space="preserve"> The simulator will allow administrators </w:t>
      </w:r>
      <w:r w:rsidR="0077084E">
        <w:t xml:space="preserve">to design </w:t>
      </w:r>
      <w:r w:rsidR="004E4BE0">
        <w:t>and send mock phishing campaigns</w:t>
      </w:r>
      <w:r w:rsidR="00FE34D8">
        <w:t xml:space="preserve">, monitor </w:t>
      </w:r>
      <w:r w:rsidR="00C85BF6">
        <w:t xml:space="preserve">user interaction like links clicks or submissions and evaluate </w:t>
      </w:r>
      <w:r w:rsidR="00BE5B89">
        <w:t xml:space="preserve">overall user awareness levels. The system will also provide feedback and learning </w:t>
      </w:r>
      <w:r w:rsidR="00E41F1C">
        <w:t>resources to help users and recognise phishing attempts in the future.</w:t>
      </w:r>
    </w:p>
    <w:p w14:paraId="6B578858" w14:textId="77777777" w:rsidR="00E41F1C" w:rsidRDefault="00E41F1C" w:rsidP="009A1797">
      <w:pPr>
        <w:pStyle w:val="ListParagraph"/>
        <w:ind w:left="380"/>
      </w:pPr>
    </w:p>
    <w:p w14:paraId="05AC3767" w14:textId="77777777" w:rsidR="00E41F1C" w:rsidRDefault="00E41F1C" w:rsidP="009A1797">
      <w:pPr>
        <w:pStyle w:val="ListParagraph"/>
        <w:ind w:left="380"/>
      </w:pPr>
    </w:p>
    <w:p w14:paraId="4442A07C" w14:textId="7D19AE57" w:rsidR="00E41F1C" w:rsidRPr="00D91007" w:rsidRDefault="00D82A04" w:rsidP="00D91007">
      <w:pPr>
        <w:pStyle w:val="ListParagraph"/>
        <w:numPr>
          <w:ilvl w:val="1"/>
          <w:numId w:val="2"/>
        </w:numPr>
        <w:rPr>
          <w:b/>
          <w:bCs/>
        </w:rPr>
      </w:pPr>
      <w:r w:rsidRPr="00D91007">
        <w:rPr>
          <w:b/>
          <w:bCs/>
        </w:rPr>
        <w:t>Tools and Software</w:t>
      </w:r>
    </w:p>
    <w:p w14:paraId="079F15F3" w14:textId="3E549716" w:rsidR="00D91007" w:rsidRDefault="004C2C69" w:rsidP="00D9100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Development Tools</w:t>
      </w:r>
    </w:p>
    <w:p w14:paraId="621D40AC" w14:textId="6ECB925D" w:rsidR="004C2C69" w:rsidRDefault="00271739" w:rsidP="007416A3">
      <w:pPr>
        <w:pStyle w:val="ListParagraph"/>
        <w:numPr>
          <w:ilvl w:val="0"/>
          <w:numId w:val="7"/>
        </w:numPr>
      </w:pPr>
      <w:r>
        <w:t>Visual Studio Code</w:t>
      </w:r>
    </w:p>
    <w:p w14:paraId="2A712C85" w14:textId="3A4A651C" w:rsidR="00271739" w:rsidRDefault="00271739" w:rsidP="007416A3">
      <w:pPr>
        <w:pStyle w:val="ListParagraph"/>
        <w:numPr>
          <w:ilvl w:val="0"/>
          <w:numId w:val="7"/>
        </w:numPr>
      </w:pPr>
      <w:r>
        <w:t>Git/GitHub</w:t>
      </w:r>
    </w:p>
    <w:p w14:paraId="0226A31B" w14:textId="5B115AEE" w:rsidR="00271739" w:rsidRPr="00493217" w:rsidRDefault="00493217" w:rsidP="00493217">
      <w:pPr>
        <w:pStyle w:val="ListParagraph"/>
        <w:numPr>
          <w:ilvl w:val="2"/>
          <w:numId w:val="2"/>
        </w:numPr>
        <w:rPr>
          <w:b/>
          <w:bCs/>
        </w:rPr>
      </w:pPr>
      <w:r w:rsidRPr="00493217">
        <w:rPr>
          <w:b/>
          <w:bCs/>
        </w:rPr>
        <w:t xml:space="preserve">Framework and Libraries </w:t>
      </w:r>
    </w:p>
    <w:p w14:paraId="5EFAEADF" w14:textId="0E0ECC64" w:rsidR="00493217" w:rsidRPr="00E05797" w:rsidRDefault="00E05797" w:rsidP="007416A3">
      <w:pPr>
        <w:pStyle w:val="ListParagraph"/>
        <w:numPr>
          <w:ilvl w:val="0"/>
          <w:numId w:val="8"/>
        </w:numPr>
        <w:rPr>
          <w:b/>
          <w:bCs/>
        </w:rPr>
      </w:pPr>
      <w:r>
        <w:t>HTML</w:t>
      </w:r>
    </w:p>
    <w:p w14:paraId="3C6E187D" w14:textId="356D2F4B" w:rsidR="00E05797" w:rsidRPr="007416A3" w:rsidRDefault="00E05797" w:rsidP="007416A3">
      <w:pPr>
        <w:pStyle w:val="ListParagraph"/>
        <w:numPr>
          <w:ilvl w:val="0"/>
          <w:numId w:val="8"/>
        </w:numPr>
        <w:rPr>
          <w:b/>
          <w:bCs/>
        </w:rPr>
      </w:pPr>
      <w:r>
        <w:t>SQL</w:t>
      </w:r>
    </w:p>
    <w:p w14:paraId="379D84DA" w14:textId="3F1E4F9B" w:rsidR="005C6FA5" w:rsidRPr="00500214" w:rsidRDefault="00500214" w:rsidP="00500214">
      <w:pPr>
        <w:pStyle w:val="ListParagraph"/>
        <w:numPr>
          <w:ilvl w:val="1"/>
          <w:numId w:val="2"/>
        </w:numPr>
        <w:rPr>
          <w:b/>
          <w:bCs/>
        </w:rPr>
      </w:pPr>
      <w:r w:rsidRPr="00500214">
        <w:rPr>
          <w:b/>
          <w:bCs/>
        </w:rPr>
        <w:t xml:space="preserve">Deliverables </w:t>
      </w:r>
    </w:p>
    <w:p w14:paraId="0F94160B" w14:textId="62B1DD6B" w:rsidR="00500214" w:rsidRPr="007416A3" w:rsidRDefault="00911233" w:rsidP="007416A3">
      <w:pPr>
        <w:pStyle w:val="ListParagraph"/>
        <w:numPr>
          <w:ilvl w:val="0"/>
          <w:numId w:val="9"/>
        </w:numPr>
        <w:rPr>
          <w:b/>
          <w:bCs/>
        </w:rPr>
      </w:pPr>
      <w:r>
        <w:t>Fully functional web-based phishing simulator</w:t>
      </w:r>
    </w:p>
    <w:p w14:paraId="6F357475" w14:textId="7D09F170" w:rsidR="00911233" w:rsidRPr="007416A3" w:rsidRDefault="00911233" w:rsidP="007416A3">
      <w:pPr>
        <w:pStyle w:val="ListParagraph"/>
        <w:numPr>
          <w:ilvl w:val="0"/>
          <w:numId w:val="9"/>
        </w:numPr>
        <w:rPr>
          <w:b/>
          <w:bCs/>
        </w:rPr>
      </w:pPr>
      <w:r>
        <w:t>Admin</w:t>
      </w:r>
      <w:r w:rsidR="00DB0C8E">
        <w:t xml:space="preserve"> dashboard to create, manage and track phishing campaigns</w:t>
      </w:r>
    </w:p>
    <w:p w14:paraId="33ED37AE" w14:textId="14E356E0" w:rsidR="00DB0C8E" w:rsidRPr="007416A3" w:rsidRDefault="00DB0C8E" w:rsidP="007416A3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Database for storing user responses </w:t>
      </w:r>
    </w:p>
    <w:p w14:paraId="44328746" w14:textId="2BA6C1C0" w:rsidR="00DB0C8E" w:rsidRPr="00DA289A" w:rsidRDefault="003857C3" w:rsidP="00DA289A">
      <w:pPr>
        <w:pStyle w:val="ListParagraph"/>
        <w:numPr>
          <w:ilvl w:val="0"/>
          <w:numId w:val="9"/>
        </w:numPr>
        <w:rPr>
          <w:b/>
          <w:bCs/>
        </w:rPr>
      </w:pPr>
      <w:r>
        <w:lastRenderedPageBreak/>
        <w:t xml:space="preserve">Evaluation report summarising results </w:t>
      </w:r>
    </w:p>
    <w:p w14:paraId="6A64D5A0" w14:textId="7AB94087" w:rsidR="003857C3" w:rsidRPr="003857C3" w:rsidRDefault="003857C3" w:rsidP="003857C3">
      <w:pPr>
        <w:pStyle w:val="ListParagraph"/>
        <w:numPr>
          <w:ilvl w:val="1"/>
          <w:numId w:val="2"/>
        </w:numPr>
        <w:rPr>
          <w:b/>
          <w:bCs/>
        </w:rPr>
      </w:pPr>
      <w:r w:rsidRPr="003857C3">
        <w:rPr>
          <w:b/>
          <w:bCs/>
        </w:rPr>
        <w:t>Project Scope</w:t>
      </w:r>
    </w:p>
    <w:p w14:paraId="1B61319E" w14:textId="74169781" w:rsidR="003857C3" w:rsidRDefault="003857C3" w:rsidP="003857C3">
      <w:pPr>
        <w:pStyle w:val="ListParagraph"/>
        <w:ind w:left="380"/>
      </w:pPr>
      <w:r>
        <w:t>My pro</w:t>
      </w:r>
      <w:r w:rsidR="00B61A58">
        <w:t xml:space="preserve">ject will focus on simulating phishing attacks in a controlled </w:t>
      </w:r>
      <w:r w:rsidR="001E4175">
        <w:t>environment. It aims to de</w:t>
      </w:r>
      <w:r w:rsidR="000029D2">
        <w:t>monstrate how users can be tricked into interacting with phishing content and to provide feedback that raises a</w:t>
      </w:r>
      <w:r w:rsidR="007416A3">
        <w:t>wareness.</w:t>
      </w:r>
    </w:p>
    <w:p w14:paraId="7F9538EE" w14:textId="35B3AE67" w:rsidR="00DA289A" w:rsidRDefault="00DA289A" w:rsidP="003546BC">
      <w:pPr>
        <w:ind w:firstLine="380"/>
        <w:rPr>
          <w:b/>
          <w:bCs/>
        </w:rPr>
      </w:pPr>
      <w:r w:rsidRPr="003546BC">
        <w:rPr>
          <w:b/>
          <w:bCs/>
        </w:rPr>
        <w:t>In Scope:</w:t>
      </w:r>
    </w:p>
    <w:p w14:paraId="1380B1F7" w14:textId="01EFE0CB" w:rsidR="003546BC" w:rsidRPr="003546BC" w:rsidRDefault="003546BC" w:rsidP="003546BC">
      <w:pPr>
        <w:pStyle w:val="ListParagraph"/>
        <w:numPr>
          <w:ilvl w:val="0"/>
          <w:numId w:val="11"/>
        </w:numPr>
        <w:rPr>
          <w:b/>
          <w:bCs/>
        </w:rPr>
      </w:pPr>
      <w:r>
        <w:t>Designing and sending simulated phishing emails</w:t>
      </w:r>
    </w:p>
    <w:p w14:paraId="1DB1A3A7" w14:textId="3D427ABD" w:rsidR="003546BC" w:rsidRPr="003546BC" w:rsidRDefault="003546BC" w:rsidP="003546BC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Tracking user interaction </w:t>
      </w:r>
    </w:p>
    <w:p w14:paraId="4956A0DF" w14:textId="17EF0B68" w:rsidR="003546BC" w:rsidRPr="00C70ADE" w:rsidRDefault="003546BC" w:rsidP="003546BC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Admin tools </w:t>
      </w:r>
      <w:r w:rsidR="00C70ADE">
        <w:t xml:space="preserve">for management and reporting </w:t>
      </w:r>
    </w:p>
    <w:p w14:paraId="246EC1B7" w14:textId="7D0D248D" w:rsidR="00C70ADE" w:rsidRPr="00720A11" w:rsidRDefault="00720A11" w:rsidP="003546BC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Feedback and suggestions </w:t>
      </w:r>
    </w:p>
    <w:p w14:paraId="2A2736C6" w14:textId="77777777" w:rsidR="00720A11" w:rsidRDefault="00720A11" w:rsidP="00720A11">
      <w:pPr>
        <w:ind w:left="720"/>
        <w:rPr>
          <w:b/>
          <w:bCs/>
        </w:rPr>
      </w:pPr>
    </w:p>
    <w:p w14:paraId="455CF335" w14:textId="429A07BA" w:rsidR="00720A11" w:rsidRDefault="00720A11" w:rsidP="007B7851">
      <w:pPr>
        <w:ind w:firstLine="720"/>
        <w:rPr>
          <w:b/>
          <w:bCs/>
        </w:rPr>
      </w:pPr>
      <w:r>
        <w:rPr>
          <w:b/>
          <w:bCs/>
        </w:rPr>
        <w:t>Out of Scope:</w:t>
      </w:r>
    </w:p>
    <w:p w14:paraId="4F78ECE9" w14:textId="61D03389" w:rsidR="007B7851" w:rsidRPr="007B7851" w:rsidRDefault="007B7851" w:rsidP="007B7851">
      <w:pPr>
        <w:pStyle w:val="ListParagraph"/>
        <w:numPr>
          <w:ilvl w:val="0"/>
          <w:numId w:val="14"/>
        </w:numPr>
        <w:rPr>
          <w:b/>
          <w:bCs/>
        </w:rPr>
      </w:pPr>
      <w:r>
        <w:t>Sending real emails to corporate domains</w:t>
      </w:r>
    </w:p>
    <w:p w14:paraId="7B4D88E2" w14:textId="4A13E47B" w:rsidR="007B7851" w:rsidRPr="009F455E" w:rsidRDefault="007B7851" w:rsidP="007B7851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Collecting </w:t>
      </w:r>
      <w:r w:rsidR="009F455E">
        <w:t>and storing personal data</w:t>
      </w:r>
    </w:p>
    <w:p w14:paraId="13DEC0EF" w14:textId="77777777" w:rsidR="009F455E" w:rsidRDefault="009F455E" w:rsidP="009F455E">
      <w:pPr>
        <w:rPr>
          <w:b/>
          <w:bCs/>
        </w:rPr>
      </w:pPr>
    </w:p>
    <w:p w14:paraId="051E7001" w14:textId="1972182B" w:rsidR="009F455E" w:rsidRPr="009F455E" w:rsidRDefault="009F455E" w:rsidP="009F455E">
      <w:pPr>
        <w:pStyle w:val="ListParagraph"/>
        <w:numPr>
          <w:ilvl w:val="1"/>
          <w:numId w:val="2"/>
        </w:numPr>
        <w:rPr>
          <w:b/>
          <w:bCs/>
        </w:rPr>
      </w:pPr>
      <w:r w:rsidRPr="009F455E">
        <w:rPr>
          <w:b/>
          <w:bCs/>
        </w:rPr>
        <w:t xml:space="preserve">Limitations </w:t>
      </w:r>
    </w:p>
    <w:p w14:paraId="5D5ED083" w14:textId="6CC69EB3" w:rsidR="009F455E" w:rsidRPr="00FB0ACC" w:rsidRDefault="00FB0ACC" w:rsidP="009F15ED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Time limitations </w:t>
      </w:r>
    </w:p>
    <w:p w14:paraId="4D916887" w14:textId="543CC992" w:rsidR="00FB0ACC" w:rsidRPr="00FB0ACC" w:rsidRDefault="00FB0ACC" w:rsidP="009F15ED">
      <w:pPr>
        <w:pStyle w:val="ListParagraph"/>
        <w:numPr>
          <w:ilvl w:val="0"/>
          <w:numId w:val="15"/>
        </w:numPr>
        <w:rPr>
          <w:b/>
          <w:bCs/>
        </w:rPr>
      </w:pPr>
      <w:r>
        <w:t>Limited user base for testing</w:t>
      </w:r>
    </w:p>
    <w:p w14:paraId="2B3F1D48" w14:textId="4737CD8E" w:rsidR="002A5FD4" w:rsidRPr="002A5FD4" w:rsidRDefault="00FB0ACC" w:rsidP="002A5FD4">
      <w:pPr>
        <w:pStyle w:val="ListParagraph"/>
        <w:numPr>
          <w:ilvl w:val="0"/>
          <w:numId w:val="15"/>
        </w:numPr>
        <w:rPr>
          <w:b/>
          <w:bCs/>
        </w:rPr>
      </w:pPr>
      <w:r>
        <w:t>Restricted access to corporate email servers.</w:t>
      </w:r>
    </w:p>
    <w:p w14:paraId="19C2A00E" w14:textId="77777777" w:rsidR="002A5FD4" w:rsidRDefault="002A5FD4" w:rsidP="002A5FD4">
      <w:pPr>
        <w:rPr>
          <w:b/>
          <w:bCs/>
        </w:rPr>
      </w:pPr>
    </w:p>
    <w:p w14:paraId="75B8A8DF" w14:textId="2D6F1AC7" w:rsidR="002A5FD4" w:rsidRDefault="002A5FD4" w:rsidP="002A5FD4">
      <w:pPr>
        <w:rPr>
          <w:b/>
          <w:bCs/>
        </w:rPr>
      </w:pPr>
      <w:r>
        <w:rPr>
          <w:b/>
          <w:bCs/>
        </w:rPr>
        <w:t xml:space="preserve">2. Research </w:t>
      </w:r>
    </w:p>
    <w:p w14:paraId="663A5F06" w14:textId="65DB347E" w:rsidR="002A5FD4" w:rsidRDefault="002A5FD4" w:rsidP="002A5FD4">
      <w:pPr>
        <w:rPr>
          <w:b/>
          <w:bCs/>
        </w:rPr>
      </w:pPr>
      <w:r>
        <w:rPr>
          <w:b/>
          <w:bCs/>
        </w:rPr>
        <w:t>2.1 Background Research</w:t>
      </w:r>
    </w:p>
    <w:p w14:paraId="4A303A2A" w14:textId="383A13B6" w:rsidR="008C1D94" w:rsidRDefault="00FA62B6" w:rsidP="002A5FD4">
      <w:r>
        <w:t xml:space="preserve">Phishing remains a prevalent cyber threat and a major contributor to data breaches. According to </w:t>
      </w:r>
      <w:r w:rsidR="00F7017A">
        <w:t xml:space="preserve">Huntress over 90% of </w:t>
      </w:r>
      <w:proofErr w:type="spellStart"/>
      <w:r w:rsidR="00F7017A">
        <w:t>cyber attacks</w:t>
      </w:r>
      <w:proofErr w:type="spellEnd"/>
      <w:r w:rsidR="00F7017A">
        <w:t xml:space="preserve"> start with phishing</w:t>
      </w:r>
      <w:r w:rsidR="0074043F">
        <w:t xml:space="preserve"> this makes it one of the leading </w:t>
      </w:r>
      <w:proofErr w:type="gramStart"/>
      <w:r w:rsidR="0074043F">
        <w:t>method</w:t>
      </w:r>
      <w:proofErr w:type="gramEnd"/>
      <w:r w:rsidR="0074043F">
        <w:t xml:space="preserve"> used by attackers to </w:t>
      </w:r>
      <w:r w:rsidR="008C1D94">
        <w:t>steal sensitive information [8]</w:t>
      </w:r>
      <w:r w:rsidR="0074043F">
        <w:t>.</w:t>
      </w:r>
      <w:r w:rsidR="00991D60">
        <w:t xml:space="preserve"> Huntress also found that </w:t>
      </w:r>
      <w:r w:rsidR="00DB1F8A">
        <w:t xml:space="preserve">75% of </w:t>
      </w:r>
      <w:proofErr w:type="spellStart"/>
      <w:r w:rsidR="00DB1F8A">
        <w:t>cyber attacks</w:t>
      </w:r>
      <w:proofErr w:type="spellEnd"/>
      <w:r w:rsidR="00DB1F8A">
        <w:t xml:space="preserve"> start with an </w:t>
      </w:r>
      <w:proofErr w:type="gramStart"/>
      <w:r w:rsidR="00DB1F8A">
        <w:t>email</w:t>
      </w:r>
      <w:r w:rsidR="008C1D94">
        <w:t>[</w:t>
      </w:r>
      <w:proofErr w:type="gramEnd"/>
      <w:r w:rsidR="008C1D94">
        <w:t>8]</w:t>
      </w:r>
      <w:r w:rsidR="00DB1F8A">
        <w:t xml:space="preserve">. </w:t>
      </w:r>
      <w:r w:rsidR="007D374D">
        <w:t xml:space="preserve">With the </w:t>
      </w:r>
      <w:proofErr w:type="spellStart"/>
      <w:r w:rsidR="007D374D">
        <w:t>edition</w:t>
      </w:r>
      <w:proofErr w:type="spellEnd"/>
      <w:r w:rsidR="007D374D">
        <w:t xml:space="preserve"> of Ai</w:t>
      </w:r>
      <w:r w:rsidR="00CD66CB">
        <w:t xml:space="preserve"> and deepfakes these statistics are only going to </w:t>
      </w:r>
      <w:proofErr w:type="gramStart"/>
      <w:r w:rsidR="00CD66CB">
        <w:t>rise</w:t>
      </w:r>
      <w:r w:rsidR="00FE46BC">
        <w:t>[</w:t>
      </w:r>
      <w:proofErr w:type="gramEnd"/>
      <w:r w:rsidR="00FE46BC">
        <w:t>7]</w:t>
      </w:r>
      <w:r w:rsidR="00CD66CB">
        <w:t xml:space="preserve">. </w:t>
      </w:r>
    </w:p>
    <w:p w14:paraId="4ADDE2CE" w14:textId="7FC06454" w:rsidR="002A5FD4" w:rsidRDefault="00CD66CB" w:rsidP="002A5FD4">
      <w:r>
        <w:t xml:space="preserve">According to </w:t>
      </w:r>
      <w:proofErr w:type="spellStart"/>
      <w:r w:rsidR="001A60FC">
        <w:t>zensec</w:t>
      </w:r>
      <w:proofErr w:type="spellEnd"/>
      <w:r w:rsidR="001A60FC">
        <w:t xml:space="preserve"> a shocking 3.4 billion phishing emails are sent </w:t>
      </w:r>
      <w:proofErr w:type="spellStart"/>
      <w:r w:rsidR="001A60FC">
        <w:t>everyday</w:t>
      </w:r>
      <w:proofErr w:type="spellEnd"/>
      <w:r w:rsidR="0030287D">
        <w:t xml:space="preserve">, although google is said to block over 100 million of these daily many still reach the </w:t>
      </w:r>
      <w:proofErr w:type="gramStart"/>
      <w:r w:rsidR="0030287D">
        <w:t>user</w:t>
      </w:r>
      <w:r w:rsidR="0087541B">
        <w:t>[</w:t>
      </w:r>
      <w:proofErr w:type="gramEnd"/>
      <w:r w:rsidR="0087541B">
        <w:t>7]</w:t>
      </w:r>
      <w:r w:rsidR="0030287D">
        <w:t>.</w:t>
      </w:r>
      <w:r w:rsidR="00516EAA">
        <w:t xml:space="preserve"> The best way to protect users and keep personal and company data safe is to implement comprehensive training so that users are aware </w:t>
      </w:r>
      <w:r w:rsidR="00567135">
        <w:t xml:space="preserve">and know how to decipher between regular emails and phishing </w:t>
      </w:r>
      <w:proofErr w:type="gramStart"/>
      <w:r w:rsidR="00567135">
        <w:t>attacks</w:t>
      </w:r>
      <w:r w:rsidR="0087541B">
        <w:t>[</w:t>
      </w:r>
      <w:proofErr w:type="gramEnd"/>
      <w:r w:rsidR="0087541B">
        <w:t>2]</w:t>
      </w:r>
      <w:r w:rsidR="00567135">
        <w:t>.</w:t>
      </w:r>
    </w:p>
    <w:p w14:paraId="35CAAA03" w14:textId="05AD7FE9" w:rsidR="00607134" w:rsidRDefault="00423FAF" w:rsidP="002A5FD4">
      <w:r>
        <w:t xml:space="preserve">According to </w:t>
      </w:r>
      <w:proofErr w:type="spellStart"/>
      <w:r>
        <w:t>Nordvpn</w:t>
      </w:r>
      <w:proofErr w:type="spellEnd"/>
      <w:r>
        <w:t xml:space="preserve"> s</w:t>
      </w:r>
      <w:r w:rsidR="00607134">
        <w:t xml:space="preserve">imulation-based training, where users experience realistic phishing attempts in a safe environment has been </w:t>
      </w:r>
      <w:proofErr w:type="spellStart"/>
      <w:proofErr w:type="gramStart"/>
      <w:r w:rsidR="00607134">
        <w:t>show</w:t>
      </w:r>
      <w:proofErr w:type="spellEnd"/>
      <w:proofErr w:type="gramEnd"/>
      <w:r w:rsidR="00607134">
        <w:t xml:space="preserve"> to reduce sus</w:t>
      </w:r>
      <w:r w:rsidR="00F25FAF">
        <w:t xml:space="preserve">ceptibility over </w:t>
      </w:r>
      <w:proofErr w:type="gramStart"/>
      <w:r w:rsidR="00F25FAF">
        <w:lastRenderedPageBreak/>
        <w:t>time</w:t>
      </w:r>
      <w:r w:rsidR="0087541B">
        <w:t>[</w:t>
      </w:r>
      <w:proofErr w:type="gramEnd"/>
      <w:r w:rsidR="0087541B">
        <w:t>9]</w:t>
      </w:r>
      <w:r w:rsidR="00F25FAF">
        <w:t>.</w:t>
      </w:r>
      <w:r w:rsidR="00C3165D">
        <w:t xml:space="preserve"> </w:t>
      </w:r>
      <w:r w:rsidR="009A2D1F">
        <w:t xml:space="preserve">Throughout my project I hope to </w:t>
      </w:r>
      <w:r w:rsidR="003724FF">
        <w:t xml:space="preserve">create a product that provides an accessible, web-based simulator aimed at </w:t>
      </w:r>
      <w:r w:rsidR="006E50F6">
        <w:t xml:space="preserve">educating users, tracking behaviour and generating awareness reports for </w:t>
      </w:r>
      <w:proofErr w:type="gramStart"/>
      <w:r w:rsidR="006E50F6">
        <w:t>large or small scale</w:t>
      </w:r>
      <w:proofErr w:type="gramEnd"/>
      <w:r w:rsidR="006E50F6">
        <w:t xml:space="preserve"> academic use</w:t>
      </w:r>
      <w:r w:rsidR="00A04527">
        <w:t xml:space="preserve">. </w:t>
      </w:r>
      <w:r w:rsidR="00C75906">
        <w:t xml:space="preserve"> A study done by KnowBe4 found that after 12 months of ongoing training</w:t>
      </w:r>
      <w:r w:rsidR="0084777A">
        <w:t xml:space="preserve"> for companies in sectors like </w:t>
      </w:r>
      <w:r w:rsidR="007D7FCC">
        <w:t>healthcare</w:t>
      </w:r>
      <w:r w:rsidR="0084777A">
        <w:t>, legal and hospitality</w:t>
      </w:r>
      <w:r w:rsidR="00C75906">
        <w:t xml:space="preserve"> </w:t>
      </w:r>
      <w:r w:rsidR="003079A2">
        <w:t xml:space="preserve">there was an improvement of 91% </w:t>
      </w:r>
      <w:r w:rsidR="003833BD">
        <w:t>in employee reaction to</w:t>
      </w:r>
      <w:r w:rsidR="003D3A62">
        <w:t xml:space="preserve"> attempted</w:t>
      </w:r>
      <w:r w:rsidR="003833BD">
        <w:t xml:space="preserve"> phishing </w:t>
      </w:r>
      <w:proofErr w:type="gramStart"/>
      <w:r w:rsidR="00576CD0">
        <w:t>attacks</w:t>
      </w:r>
      <w:r w:rsidR="0087541B">
        <w:t>[</w:t>
      </w:r>
      <w:proofErr w:type="gramEnd"/>
      <w:r w:rsidR="0087541B">
        <w:t>2]</w:t>
      </w:r>
      <w:r w:rsidR="00576CD0">
        <w:t xml:space="preserve">. Although phishing simulations are not a complete solution on their </w:t>
      </w:r>
      <w:proofErr w:type="gramStart"/>
      <w:r w:rsidR="00576CD0">
        <w:t>own</w:t>
      </w:r>
      <w:proofErr w:type="gramEnd"/>
      <w:r w:rsidR="00047ADE">
        <w:t xml:space="preserve"> they do provide an increased awareness to help combat the issue.</w:t>
      </w:r>
    </w:p>
    <w:p w14:paraId="2060CBD2" w14:textId="77777777" w:rsidR="00ED7BAE" w:rsidRDefault="00ED7BAE" w:rsidP="002A5FD4"/>
    <w:p w14:paraId="630B299E" w14:textId="66884D7D" w:rsidR="00ED7BAE" w:rsidRDefault="00ED7BAE" w:rsidP="002A5FD4">
      <w:pPr>
        <w:rPr>
          <w:b/>
          <w:bCs/>
        </w:rPr>
      </w:pPr>
      <w:r>
        <w:rPr>
          <w:b/>
          <w:bCs/>
        </w:rPr>
        <w:t>2.2</w:t>
      </w:r>
      <w:r w:rsidR="008D67BC">
        <w:rPr>
          <w:b/>
          <w:bCs/>
        </w:rPr>
        <w:t xml:space="preserve"> Existing/Related Work</w:t>
      </w:r>
    </w:p>
    <w:p w14:paraId="3FE9011B" w14:textId="514BD672" w:rsidR="008D67BC" w:rsidRDefault="008D67BC" w:rsidP="002A5FD4">
      <w:r>
        <w:t>There are several existing phishing simulation and awareness platforms currently used in education and industry.</w:t>
      </w:r>
    </w:p>
    <w:p w14:paraId="16F2C5A7" w14:textId="0AD481E9" w:rsidR="00A9793A" w:rsidRDefault="00A9793A" w:rsidP="00A9793A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Go Phish</w:t>
      </w:r>
    </w:p>
    <w:p w14:paraId="31C27099" w14:textId="68DEEE72" w:rsidR="00A9793A" w:rsidRDefault="00A9793A" w:rsidP="0092624D">
      <w:pPr>
        <w:pStyle w:val="ListParagraph"/>
        <w:ind w:left="1440"/>
      </w:pPr>
      <w:r>
        <w:rPr>
          <w:b/>
          <w:bCs/>
        </w:rPr>
        <w:t>Overv</w:t>
      </w:r>
      <w:r w:rsidRPr="0092624D">
        <w:rPr>
          <w:b/>
          <w:bCs/>
        </w:rPr>
        <w:t xml:space="preserve">iew: </w:t>
      </w:r>
      <w:proofErr w:type="gramStart"/>
      <w:r w:rsidR="006D0693">
        <w:t>Open source</w:t>
      </w:r>
      <w:proofErr w:type="gramEnd"/>
      <w:r w:rsidR="006D0693">
        <w:t xml:space="preserve"> phishing simulation toolkit used by security professionals and organizations to run phishing </w:t>
      </w:r>
      <w:proofErr w:type="gramStart"/>
      <w:r w:rsidR="006D0693">
        <w:t>campaigns</w:t>
      </w:r>
      <w:r w:rsidR="0087541B">
        <w:t>[</w:t>
      </w:r>
      <w:proofErr w:type="gramEnd"/>
      <w:r w:rsidR="0087541B">
        <w:t>1]</w:t>
      </w:r>
      <w:r w:rsidR="004B0580">
        <w:t>.</w:t>
      </w:r>
    </w:p>
    <w:p w14:paraId="20E5ECDB" w14:textId="626277CB" w:rsidR="0092624D" w:rsidRDefault="007D7FCC" w:rsidP="0092624D">
      <w:pPr>
        <w:pStyle w:val="ListParagraph"/>
        <w:ind w:left="1440"/>
        <w:rPr>
          <w:b/>
          <w:bCs/>
        </w:rPr>
      </w:pPr>
      <w:r>
        <w:rPr>
          <w:b/>
          <w:bCs/>
        </w:rPr>
        <w:t>Strengths</w:t>
      </w:r>
      <w:r w:rsidR="002D3E44">
        <w:rPr>
          <w:b/>
          <w:bCs/>
        </w:rPr>
        <w:t>:</w:t>
      </w:r>
    </w:p>
    <w:p w14:paraId="51FF3BAE" w14:textId="2A0FD464" w:rsidR="000A315C" w:rsidRPr="00AC200C" w:rsidRDefault="000A315C" w:rsidP="000A315C">
      <w:pPr>
        <w:numPr>
          <w:ilvl w:val="0"/>
          <w:numId w:val="18"/>
        </w:numPr>
      </w:pPr>
      <w:r w:rsidRPr="00AC200C">
        <w:t xml:space="preserve">Mature and widely adopted open-source </w:t>
      </w:r>
      <w:proofErr w:type="gramStart"/>
      <w:r w:rsidRPr="00AC200C">
        <w:t>platform</w:t>
      </w:r>
      <w:r w:rsidR="0087541B">
        <w:t>[</w:t>
      </w:r>
      <w:proofErr w:type="gramEnd"/>
      <w:r w:rsidR="0087541B">
        <w:t>1]</w:t>
      </w:r>
      <w:r w:rsidRPr="00AC200C">
        <w:t>.</w:t>
      </w:r>
    </w:p>
    <w:p w14:paraId="47A16770" w14:textId="4AAA4ADA" w:rsidR="000A315C" w:rsidRPr="00AC200C" w:rsidRDefault="000A315C" w:rsidP="000A315C">
      <w:pPr>
        <w:numPr>
          <w:ilvl w:val="0"/>
          <w:numId w:val="18"/>
        </w:numPr>
      </w:pPr>
      <w:r w:rsidRPr="00AC200C">
        <w:t xml:space="preserve">Supports email templates, landing pages, and </w:t>
      </w:r>
      <w:proofErr w:type="gramStart"/>
      <w:r w:rsidRPr="00AC200C">
        <w:t>tracking</w:t>
      </w:r>
      <w:r w:rsidR="0087541B">
        <w:t>[</w:t>
      </w:r>
      <w:proofErr w:type="gramEnd"/>
      <w:r w:rsidR="0087541B">
        <w:t>1]</w:t>
      </w:r>
      <w:r w:rsidRPr="00AC200C">
        <w:t>.</w:t>
      </w:r>
    </w:p>
    <w:p w14:paraId="328E736D" w14:textId="4357ACE2" w:rsidR="002D3E44" w:rsidRDefault="000A315C" w:rsidP="000A315C">
      <w:pPr>
        <w:numPr>
          <w:ilvl w:val="0"/>
          <w:numId w:val="18"/>
        </w:numPr>
      </w:pPr>
      <w:r w:rsidRPr="00AC200C">
        <w:t xml:space="preserve">Offers flexibility for custom </w:t>
      </w:r>
      <w:proofErr w:type="gramStart"/>
      <w:r w:rsidRPr="00AC200C">
        <w:t>configurations</w:t>
      </w:r>
      <w:r w:rsidR="0087541B">
        <w:t>[</w:t>
      </w:r>
      <w:proofErr w:type="gramEnd"/>
      <w:r w:rsidR="0087541B">
        <w:t>4]</w:t>
      </w:r>
      <w:r w:rsidRPr="00AC200C">
        <w:t>.</w:t>
      </w:r>
    </w:p>
    <w:p w14:paraId="3DF7EF85" w14:textId="6A487552" w:rsidR="000A315C" w:rsidRDefault="000A315C" w:rsidP="000A315C">
      <w:pPr>
        <w:ind w:left="1440"/>
        <w:rPr>
          <w:b/>
          <w:bCs/>
        </w:rPr>
      </w:pPr>
      <w:r>
        <w:rPr>
          <w:b/>
          <w:bCs/>
        </w:rPr>
        <w:t>Limitations:</w:t>
      </w:r>
    </w:p>
    <w:p w14:paraId="70048960" w14:textId="30A09AB3" w:rsidR="000A315C" w:rsidRPr="000D5148" w:rsidRDefault="00BE420A" w:rsidP="00BE420A">
      <w:pPr>
        <w:pStyle w:val="ListParagraph"/>
        <w:numPr>
          <w:ilvl w:val="0"/>
          <w:numId w:val="20"/>
        </w:numPr>
      </w:pPr>
      <w:r w:rsidRPr="000D5148">
        <w:t xml:space="preserve">Requires significant </w:t>
      </w:r>
      <w:proofErr w:type="gramStart"/>
      <w:r w:rsidRPr="000D5148">
        <w:t>setup</w:t>
      </w:r>
      <w:r w:rsidR="0087541B">
        <w:t>[</w:t>
      </w:r>
      <w:proofErr w:type="gramEnd"/>
      <w:r w:rsidR="0087541B">
        <w:t>4].</w:t>
      </w:r>
    </w:p>
    <w:p w14:paraId="5B2FB5D5" w14:textId="2ED33418" w:rsidR="00BE420A" w:rsidRPr="000D5148" w:rsidRDefault="00BE420A" w:rsidP="00BE420A">
      <w:pPr>
        <w:pStyle w:val="ListParagraph"/>
        <w:numPr>
          <w:ilvl w:val="0"/>
          <w:numId w:val="20"/>
        </w:numPr>
      </w:pPr>
      <w:r w:rsidRPr="000D5148">
        <w:t xml:space="preserve">Limited built-in </w:t>
      </w:r>
      <w:proofErr w:type="gramStart"/>
      <w:r w:rsidRPr="000D5148">
        <w:t>reporting</w:t>
      </w:r>
      <w:r w:rsidR="0087541B">
        <w:t>[</w:t>
      </w:r>
      <w:proofErr w:type="gramEnd"/>
      <w:r w:rsidR="0087541B">
        <w:t>3].</w:t>
      </w:r>
    </w:p>
    <w:p w14:paraId="0B51F5BD" w14:textId="5D5ACD71" w:rsidR="00BE420A" w:rsidRDefault="00BE420A" w:rsidP="00BE420A">
      <w:pPr>
        <w:pStyle w:val="ListParagraph"/>
        <w:numPr>
          <w:ilvl w:val="0"/>
          <w:numId w:val="20"/>
        </w:numPr>
      </w:pPr>
      <w:r w:rsidRPr="000D5148">
        <w:t xml:space="preserve">Focused </w:t>
      </w:r>
      <w:r w:rsidR="000D5148" w:rsidRPr="000D5148">
        <w:t xml:space="preserve">on penetration testing than on training or awareness </w:t>
      </w:r>
      <w:proofErr w:type="gramStart"/>
      <w:r w:rsidR="000D5148" w:rsidRPr="000D5148">
        <w:t>feedback</w:t>
      </w:r>
      <w:r w:rsidR="0087541B">
        <w:t>[</w:t>
      </w:r>
      <w:proofErr w:type="gramEnd"/>
      <w:r w:rsidR="0087541B">
        <w:t>3].</w:t>
      </w:r>
    </w:p>
    <w:p w14:paraId="1FAC51D5" w14:textId="594540A5" w:rsidR="000D5148" w:rsidRDefault="0095324A" w:rsidP="0095324A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K</w:t>
      </w:r>
      <w:r w:rsidR="00CB7239">
        <w:rPr>
          <w:b/>
          <w:bCs/>
        </w:rPr>
        <w:t>nowBe4</w:t>
      </w:r>
    </w:p>
    <w:p w14:paraId="06AC4A04" w14:textId="526F38BE" w:rsidR="00CB7239" w:rsidRDefault="00CB7239" w:rsidP="00CB7239">
      <w:pPr>
        <w:ind w:left="1440"/>
      </w:pPr>
      <w:r>
        <w:rPr>
          <w:b/>
          <w:bCs/>
        </w:rPr>
        <w:t xml:space="preserve">Overview: </w:t>
      </w:r>
      <w:r>
        <w:t>A commercial</w:t>
      </w:r>
      <w:r w:rsidR="006350D8">
        <w:t xml:space="preserve"> phishing training and security awareness </w:t>
      </w:r>
      <w:proofErr w:type="gramStart"/>
      <w:r w:rsidR="006350D8">
        <w:t>platform</w:t>
      </w:r>
      <w:r w:rsidR="0087541B">
        <w:t>[</w:t>
      </w:r>
      <w:proofErr w:type="gramEnd"/>
      <w:r w:rsidR="0087541B">
        <w:t>2]</w:t>
      </w:r>
      <w:r w:rsidR="006350D8">
        <w:t>.</w:t>
      </w:r>
    </w:p>
    <w:p w14:paraId="673D6880" w14:textId="7FFC0B65" w:rsidR="00B26144" w:rsidRDefault="00B26144" w:rsidP="00CB7239">
      <w:pPr>
        <w:ind w:left="1440"/>
        <w:rPr>
          <w:b/>
          <w:bCs/>
        </w:rPr>
      </w:pPr>
      <w:r>
        <w:rPr>
          <w:b/>
          <w:bCs/>
        </w:rPr>
        <w:t xml:space="preserve">Strengths </w:t>
      </w:r>
    </w:p>
    <w:p w14:paraId="66494D97" w14:textId="1AF364ED" w:rsidR="00B26144" w:rsidRDefault="00B26144" w:rsidP="00B26144">
      <w:pPr>
        <w:pStyle w:val="ListParagraph"/>
        <w:numPr>
          <w:ilvl w:val="0"/>
          <w:numId w:val="21"/>
        </w:numPr>
      </w:pPr>
      <w:r>
        <w:t xml:space="preserve">Good user interface and extensive training </w:t>
      </w:r>
      <w:proofErr w:type="gramStart"/>
      <w:r>
        <w:t>modules</w:t>
      </w:r>
      <w:r w:rsidR="0087541B">
        <w:t>[</w:t>
      </w:r>
      <w:proofErr w:type="gramEnd"/>
      <w:r w:rsidR="0087541B">
        <w:t>2].</w:t>
      </w:r>
    </w:p>
    <w:p w14:paraId="4B03CF11" w14:textId="0A8FC8B2" w:rsidR="00B26144" w:rsidRDefault="001452F9" w:rsidP="00B26144">
      <w:pPr>
        <w:pStyle w:val="ListParagraph"/>
        <w:numPr>
          <w:ilvl w:val="0"/>
          <w:numId w:val="21"/>
        </w:numPr>
      </w:pPr>
      <w:r>
        <w:t xml:space="preserve">Detailed analytics and </w:t>
      </w:r>
      <w:proofErr w:type="gramStart"/>
      <w:r>
        <w:t>reporting</w:t>
      </w:r>
      <w:r w:rsidR="0087541B">
        <w:t>[</w:t>
      </w:r>
      <w:proofErr w:type="gramEnd"/>
      <w:r w:rsidR="0087541B">
        <w:t>6]</w:t>
      </w:r>
      <w:r w:rsidR="00C03FE6">
        <w:t>.</w:t>
      </w:r>
    </w:p>
    <w:p w14:paraId="4FD2CA42" w14:textId="0D8CECCE" w:rsidR="001452F9" w:rsidRDefault="001452F9" w:rsidP="00B26144">
      <w:pPr>
        <w:pStyle w:val="ListParagraph"/>
        <w:numPr>
          <w:ilvl w:val="0"/>
          <w:numId w:val="21"/>
        </w:numPr>
      </w:pPr>
      <w:r>
        <w:t xml:space="preserve">Large library of phishing </w:t>
      </w:r>
      <w:proofErr w:type="gramStart"/>
      <w:r>
        <w:t>campaigns</w:t>
      </w:r>
      <w:r w:rsidR="00C03FE6">
        <w:t>[</w:t>
      </w:r>
      <w:proofErr w:type="gramEnd"/>
      <w:r w:rsidR="00C03FE6">
        <w:t>2].</w:t>
      </w:r>
    </w:p>
    <w:p w14:paraId="49885213" w14:textId="17D8BF17" w:rsidR="00CE3D6F" w:rsidRDefault="00CE3D6F" w:rsidP="00CE3D6F">
      <w:pPr>
        <w:ind w:left="1440"/>
        <w:rPr>
          <w:b/>
          <w:bCs/>
        </w:rPr>
      </w:pPr>
      <w:r>
        <w:rPr>
          <w:b/>
          <w:bCs/>
        </w:rPr>
        <w:t>Limitations</w:t>
      </w:r>
    </w:p>
    <w:p w14:paraId="140CACD0" w14:textId="34C1D613" w:rsidR="00CE3D6F" w:rsidRPr="0091223B" w:rsidRDefault="0091223B" w:rsidP="00CE3D6F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High subscription </w:t>
      </w:r>
      <w:proofErr w:type="gramStart"/>
      <w:r>
        <w:t>cost</w:t>
      </w:r>
      <w:r w:rsidR="00C03FE6">
        <w:t>[</w:t>
      </w:r>
      <w:proofErr w:type="gramEnd"/>
      <w:r w:rsidR="00C03FE6">
        <w:t>5].</w:t>
      </w:r>
    </w:p>
    <w:p w14:paraId="35EB3250" w14:textId="70187983" w:rsidR="0091223B" w:rsidRPr="0091223B" w:rsidRDefault="0091223B" w:rsidP="00CE3D6F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Closed source/no </w:t>
      </w:r>
      <w:proofErr w:type="gramStart"/>
      <w:r>
        <w:t>customisation</w:t>
      </w:r>
      <w:r w:rsidR="00C03FE6">
        <w:t>[</w:t>
      </w:r>
      <w:proofErr w:type="gramEnd"/>
      <w:r w:rsidR="00C03FE6">
        <w:t>6].</w:t>
      </w:r>
      <w:r>
        <w:t xml:space="preserve"> </w:t>
      </w:r>
    </w:p>
    <w:p w14:paraId="148AAF5D" w14:textId="02E9F92C" w:rsidR="0091223B" w:rsidRPr="00A769E1" w:rsidRDefault="00A769E1" w:rsidP="00CE3D6F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Can be too much for small </w:t>
      </w:r>
      <w:proofErr w:type="gramStart"/>
      <w:r>
        <w:t>organizations</w:t>
      </w:r>
      <w:r w:rsidR="00C03FE6">
        <w:t>[</w:t>
      </w:r>
      <w:proofErr w:type="gramEnd"/>
      <w:r w:rsidR="00C03FE6">
        <w:t>5].</w:t>
      </w:r>
    </w:p>
    <w:p w14:paraId="4D441AAB" w14:textId="77777777" w:rsidR="00483D1C" w:rsidRDefault="00483D1C" w:rsidP="00A769E1">
      <w:pPr>
        <w:rPr>
          <w:b/>
          <w:bCs/>
        </w:rPr>
      </w:pPr>
    </w:p>
    <w:p w14:paraId="5D4B79B0" w14:textId="0D0D2B55" w:rsidR="00A769E1" w:rsidRDefault="00A769E1" w:rsidP="00A769E1">
      <w:pPr>
        <w:rPr>
          <w:b/>
          <w:bCs/>
        </w:rPr>
      </w:pPr>
      <w:r>
        <w:rPr>
          <w:b/>
          <w:bCs/>
        </w:rPr>
        <w:t xml:space="preserve">2.3 </w:t>
      </w:r>
      <w:r w:rsidR="001D0CEC">
        <w:rPr>
          <w:b/>
          <w:bCs/>
        </w:rPr>
        <w:t>Research</w:t>
      </w:r>
      <w:r>
        <w:rPr>
          <w:b/>
          <w:bCs/>
        </w:rPr>
        <w:t xml:space="preserve"> Findings </w:t>
      </w:r>
    </w:p>
    <w:p w14:paraId="0A6056DB" w14:textId="4EFB138F" w:rsidR="001D0CEC" w:rsidRPr="00E518D0" w:rsidRDefault="00434E95" w:rsidP="001D0CEC">
      <w:pPr>
        <w:pStyle w:val="ListParagraph"/>
        <w:numPr>
          <w:ilvl w:val="0"/>
          <w:numId w:val="34"/>
        </w:numPr>
        <w:rPr>
          <w:b/>
          <w:bCs/>
        </w:rPr>
      </w:pPr>
      <w:r>
        <w:t>Simulation</w:t>
      </w:r>
      <w:r w:rsidR="00E518D0">
        <w:t xml:space="preserve">-based training is effective at reducing susceptibility </w:t>
      </w:r>
    </w:p>
    <w:p w14:paraId="19159B48" w14:textId="411A79E5" w:rsidR="00E518D0" w:rsidRPr="00DE66E9" w:rsidRDefault="00E518D0" w:rsidP="001D0CEC">
      <w:pPr>
        <w:pStyle w:val="ListParagraph"/>
        <w:numPr>
          <w:ilvl w:val="0"/>
          <w:numId w:val="34"/>
        </w:numPr>
        <w:rPr>
          <w:b/>
          <w:bCs/>
        </w:rPr>
      </w:pPr>
      <w:proofErr w:type="gramStart"/>
      <w:r>
        <w:t>Open source</w:t>
      </w:r>
      <w:proofErr w:type="gramEnd"/>
      <w:r>
        <w:t xml:space="preserve"> tools like </w:t>
      </w:r>
      <w:proofErr w:type="spellStart"/>
      <w:r>
        <w:t>GoPhish</w:t>
      </w:r>
      <w:proofErr w:type="spellEnd"/>
      <w:r>
        <w:t xml:space="preserve"> exists </w:t>
      </w:r>
      <w:r w:rsidR="00DE66E9">
        <w:t>but lack user-friendly interfaces for training</w:t>
      </w:r>
    </w:p>
    <w:p w14:paraId="6B2F4A65" w14:textId="2055F441" w:rsidR="00DE66E9" w:rsidRPr="00E67130" w:rsidRDefault="00DE66E9" w:rsidP="001D0CEC">
      <w:pPr>
        <w:pStyle w:val="ListParagraph"/>
        <w:numPr>
          <w:ilvl w:val="0"/>
          <w:numId w:val="34"/>
        </w:numPr>
        <w:rPr>
          <w:b/>
          <w:bCs/>
        </w:rPr>
      </w:pPr>
      <w:r>
        <w:t xml:space="preserve">Commercial tools like </w:t>
      </w:r>
      <w:r w:rsidR="00E67130">
        <w:t>KnowBe4 are robust but expensive for small organizations</w:t>
      </w:r>
    </w:p>
    <w:p w14:paraId="2C501D03" w14:textId="10D88F0F" w:rsidR="00E67130" w:rsidRPr="008F7A62" w:rsidRDefault="00E67130" w:rsidP="001D0CEC">
      <w:pPr>
        <w:pStyle w:val="ListParagraph"/>
        <w:numPr>
          <w:ilvl w:val="0"/>
          <w:numId w:val="34"/>
        </w:numPr>
        <w:rPr>
          <w:b/>
          <w:bCs/>
        </w:rPr>
      </w:pPr>
      <w:r>
        <w:t>There is a gap for lightweight</w:t>
      </w:r>
      <w:r w:rsidR="00456539">
        <w:t>, web-based and customisable phishing simulator</w:t>
      </w:r>
    </w:p>
    <w:p w14:paraId="0840D8AE" w14:textId="77777777" w:rsidR="007D6D16" w:rsidRDefault="007D6D16" w:rsidP="008F7A62">
      <w:pPr>
        <w:rPr>
          <w:b/>
          <w:bCs/>
        </w:rPr>
      </w:pPr>
    </w:p>
    <w:p w14:paraId="3A198F1E" w14:textId="77777777" w:rsidR="007D6D16" w:rsidRDefault="007D6D16" w:rsidP="008F7A62">
      <w:pPr>
        <w:rPr>
          <w:b/>
          <w:bCs/>
        </w:rPr>
      </w:pPr>
    </w:p>
    <w:p w14:paraId="0683713A" w14:textId="3AC531F0" w:rsidR="008F7A62" w:rsidRDefault="00283B65" w:rsidP="008F7A62">
      <w:pPr>
        <w:rPr>
          <w:b/>
          <w:bCs/>
        </w:rPr>
      </w:pPr>
      <w:r>
        <w:rPr>
          <w:b/>
          <w:bCs/>
        </w:rPr>
        <w:t>2.4 Threat Analysis</w:t>
      </w:r>
    </w:p>
    <w:p w14:paraId="42C1D565" w14:textId="16C9F393" w:rsidR="00283B65" w:rsidRDefault="00283B65" w:rsidP="008F7A62">
      <w:r>
        <w:t xml:space="preserve">Phishing attacks can take many forms, each designed to </w:t>
      </w:r>
      <w:r w:rsidR="007D6D16">
        <w:t>exploit</w:t>
      </w:r>
      <w:r>
        <w:t xml:space="preserve"> different weakness in the </w:t>
      </w:r>
      <w:proofErr w:type="gramStart"/>
      <w:r>
        <w:t>users</w:t>
      </w:r>
      <w:proofErr w:type="gramEnd"/>
      <w:r>
        <w:t xml:space="preserve"> systems. Common threats </w:t>
      </w:r>
      <w:r w:rsidR="00566573">
        <w:t xml:space="preserve">include generic phishing emails sent in bulk, spear phishing attacks </w:t>
      </w:r>
      <w:r w:rsidR="00D83CE6">
        <w:t xml:space="preserve">targeting specific individuals and whaling attacks aimed at high level </w:t>
      </w:r>
      <w:proofErr w:type="gramStart"/>
      <w:r w:rsidR="00D83CE6">
        <w:t>users</w:t>
      </w:r>
      <w:r w:rsidR="00647673">
        <w:t>[</w:t>
      </w:r>
      <w:proofErr w:type="gramEnd"/>
      <w:r w:rsidR="00647673">
        <w:t>8]</w:t>
      </w:r>
      <w:r w:rsidR="00D83CE6">
        <w:t xml:space="preserve">. Attackers often use impersonation, spoofed domains </w:t>
      </w:r>
      <w:r w:rsidR="002E04D1">
        <w:t xml:space="preserve">and urgent messaging to increase </w:t>
      </w:r>
      <w:proofErr w:type="gramStart"/>
      <w:r w:rsidR="002E04D1">
        <w:t>credibility</w:t>
      </w:r>
      <w:r w:rsidR="00647673">
        <w:t>[</w:t>
      </w:r>
      <w:proofErr w:type="gramEnd"/>
      <w:r w:rsidR="00647673">
        <w:t>8]</w:t>
      </w:r>
      <w:r w:rsidR="002E04D1">
        <w:t xml:space="preserve">. </w:t>
      </w:r>
      <w:r w:rsidR="00D3647C">
        <w:t xml:space="preserve">My </w:t>
      </w:r>
      <w:r w:rsidR="002E04D1">
        <w:t xml:space="preserve">project </w:t>
      </w:r>
      <w:r w:rsidR="00D3647C">
        <w:t>focuses specifically on email based phishing</w:t>
      </w:r>
      <w:r w:rsidR="00513481">
        <w:t xml:space="preserve"> due to its widespread use and continued effectiveness as an attack </w:t>
      </w:r>
      <w:proofErr w:type="gramStart"/>
      <w:r w:rsidR="00634157">
        <w:t>method</w:t>
      </w:r>
      <w:r w:rsidR="00647673">
        <w:t>[</w:t>
      </w:r>
      <w:proofErr w:type="gramEnd"/>
      <w:r w:rsidR="00647673">
        <w:t>8]</w:t>
      </w:r>
      <w:r w:rsidR="00513481">
        <w:t xml:space="preserve">. </w:t>
      </w:r>
    </w:p>
    <w:p w14:paraId="6ECC5737" w14:textId="1CA03775" w:rsidR="00E21126" w:rsidRDefault="00E21126" w:rsidP="008F7A62">
      <w:pPr>
        <w:rPr>
          <w:b/>
          <w:bCs/>
        </w:rPr>
      </w:pPr>
      <w:r>
        <w:rPr>
          <w:b/>
          <w:bCs/>
        </w:rPr>
        <w:t>2.5 Human Factors in Phishing</w:t>
      </w:r>
    </w:p>
    <w:p w14:paraId="3FFC6E56" w14:textId="50C8FFE0" w:rsidR="00E21126" w:rsidRPr="00E21126" w:rsidRDefault="00E21126" w:rsidP="008F7A62">
      <w:r>
        <w:t>Human factors are a significant contributor to the success of phishing attacks</w:t>
      </w:r>
      <w:r w:rsidR="00C76A30">
        <w:t xml:space="preserve">, as attackers rely heavily on social engineering rather than technical </w:t>
      </w:r>
      <w:proofErr w:type="gramStart"/>
      <w:r w:rsidR="00C76A30">
        <w:t>exploits</w:t>
      </w:r>
      <w:r w:rsidR="00E56D7D">
        <w:t>[</w:t>
      </w:r>
      <w:proofErr w:type="gramEnd"/>
      <w:r w:rsidR="00E56D7D">
        <w:t>9]</w:t>
      </w:r>
      <w:r w:rsidR="00C76A30">
        <w:t xml:space="preserve">. Users are often influenced by psychological triggers </w:t>
      </w:r>
      <w:r w:rsidR="00126649">
        <w:t xml:space="preserve">such as urgency, authority, fear and curiosity leading them to act without verifying </w:t>
      </w:r>
      <w:proofErr w:type="gramStart"/>
      <w:r w:rsidR="00126649">
        <w:t>authenticity</w:t>
      </w:r>
      <w:r w:rsidR="00E56D7D">
        <w:t>[</w:t>
      </w:r>
      <w:proofErr w:type="gramEnd"/>
      <w:r w:rsidR="00E56D7D">
        <w:t>9]</w:t>
      </w:r>
      <w:r w:rsidR="007773E0">
        <w:t xml:space="preserve">. Limited cybersecurity training and routine email usage further increase </w:t>
      </w:r>
      <w:proofErr w:type="gramStart"/>
      <w:r w:rsidR="007773E0">
        <w:t>vulnerability</w:t>
      </w:r>
      <w:r w:rsidR="00E56D7D">
        <w:t>[</w:t>
      </w:r>
      <w:proofErr w:type="gramEnd"/>
      <w:r w:rsidR="00E56D7D">
        <w:t>2]</w:t>
      </w:r>
      <w:r w:rsidR="007773E0">
        <w:t>.</w:t>
      </w:r>
      <w:r w:rsidR="00F84FC1">
        <w:t xml:space="preserve"> I</w:t>
      </w:r>
      <w:r w:rsidR="003C4276">
        <w:t>mproving user awareness</w:t>
      </w:r>
      <w:r w:rsidR="00F84FC1">
        <w:t xml:space="preserve"> is as important as implementing technical safeguards, by incorporating realistic scenarios that demonstrate common manipulation techniques </w:t>
      </w:r>
      <w:r w:rsidR="00E743E6">
        <w:t xml:space="preserve">I hope to address behavioural weaknesses and support more informed decision making when users encounter suspicious </w:t>
      </w:r>
      <w:proofErr w:type="gramStart"/>
      <w:r w:rsidR="00413669">
        <w:t>communications</w:t>
      </w:r>
      <w:r w:rsidR="00E56D7D">
        <w:t>[</w:t>
      </w:r>
      <w:proofErr w:type="gramEnd"/>
      <w:r w:rsidR="00E56D7D">
        <w:t>9]</w:t>
      </w:r>
      <w:r w:rsidR="00413669">
        <w:t>.</w:t>
      </w:r>
    </w:p>
    <w:p w14:paraId="3BEB4DD1" w14:textId="49B51964" w:rsidR="00A769E1" w:rsidRDefault="00704ADA" w:rsidP="00A769E1">
      <w:pPr>
        <w:rPr>
          <w:b/>
          <w:bCs/>
        </w:rPr>
      </w:pPr>
      <w:r>
        <w:rPr>
          <w:b/>
          <w:bCs/>
        </w:rPr>
        <w:t xml:space="preserve">3. Project Objectives </w:t>
      </w:r>
    </w:p>
    <w:p w14:paraId="4E0A1445" w14:textId="1C88DFE0" w:rsidR="00704ADA" w:rsidRDefault="00704ADA" w:rsidP="00A769E1">
      <w:pPr>
        <w:rPr>
          <w:b/>
          <w:bCs/>
        </w:rPr>
      </w:pPr>
      <w:r>
        <w:rPr>
          <w:b/>
          <w:bCs/>
        </w:rPr>
        <w:t>3.1 Main Objectives</w:t>
      </w:r>
    </w:p>
    <w:p w14:paraId="31EE5CAC" w14:textId="0BBFAB6A" w:rsidR="00704ADA" w:rsidRDefault="00704ADA" w:rsidP="00A769E1">
      <w:r>
        <w:t xml:space="preserve">To design and develop </w:t>
      </w:r>
      <w:r w:rsidR="00A50BA1">
        <w:t>a phishing simulator that educates users on phishing awareness</w:t>
      </w:r>
    </w:p>
    <w:p w14:paraId="014406AC" w14:textId="2148D8DE" w:rsidR="00A50BA1" w:rsidRDefault="00A50BA1" w:rsidP="00A769E1">
      <w:pPr>
        <w:rPr>
          <w:b/>
          <w:bCs/>
        </w:rPr>
      </w:pPr>
      <w:r>
        <w:rPr>
          <w:b/>
          <w:bCs/>
        </w:rPr>
        <w:t>3.2 Measurable Goals</w:t>
      </w:r>
    </w:p>
    <w:p w14:paraId="640C95F2" w14:textId="0D377D24" w:rsidR="00A50BA1" w:rsidRPr="00A50BA1" w:rsidRDefault="00A50BA1" w:rsidP="00A50BA1">
      <w:pPr>
        <w:pStyle w:val="ListParagraph"/>
        <w:numPr>
          <w:ilvl w:val="0"/>
          <w:numId w:val="23"/>
        </w:numPr>
        <w:rPr>
          <w:b/>
          <w:bCs/>
        </w:rPr>
      </w:pPr>
      <w:r>
        <w:t>Create and deploy a working web app</w:t>
      </w:r>
    </w:p>
    <w:p w14:paraId="3D7D7AF8" w14:textId="2F7D7D03" w:rsidR="00A50BA1" w:rsidRPr="00220A65" w:rsidRDefault="00220A65" w:rsidP="00A50BA1">
      <w:pPr>
        <w:pStyle w:val="ListParagraph"/>
        <w:numPr>
          <w:ilvl w:val="0"/>
          <w:numId w:val="23"/>
        </w:numPr>
        <w:rPr>
          <w:b/>
          <w:bCs/>
        </w:rPr>
      </w:pPr>
      <w:r>
        <w:t>Record user interactions</w:t>
      </w:r>
    </w:p>
    <w:p w14:paraId="0C4CB6D2" w14:textId="3BF4F271" w:rsidR="00B403B8" w:rsidRPr="00413669" w:rsidRDefault="00220A65" w:rsidP="00B403B8">
      <w:pPr>
        <w:pStyle w:val="ListParagraph"/>
        <w:numPr>
          <w:ilvl w:val="0"/>
          <w:numId w:val="23"/>
        </w:numPr>
        <w:rPr>
          <w:b/>
          <w:bCs/>
        </w:rPr>
      </w:pPr>
      <w:r>
        <w:t>Generate reports for admins</w:t>
      </w:r>
    </w:p>
    <w:p w14:paraId="2F9349DC" w14:textId="4DD71EA8" w:rsidR="00413669" w:rsidRDefault="00413669" w:rsidP="00413669">
      <w:pPr>
        <w:rPr>
          <w:b/>
          <w:bCs/>
        </w:rPr>
      </w:pPr>
      <w:r>
        <w:rPr>
          <w:b/>
          <w:bCs/>
        </w:rPr>
        <w:t>3.3 Success Criteria</w:t>
      </w:r>
    </w:p>
    <w:p w14:paraId="6C3A0C57" w14:textId="6C193B79" w:rsidR="00413669" w:rsidRPr="00413669" w:rsidRDefault="00413669" w:rsidP="00413669">
      <w:r>
        <w:lastRenderedPageBreak/>
        <w:t>The success of my project</w:t>
      </w:r>
      <w:r w:rsidR="00A065E4">
        <w:t xml:space="preserve"> will be measured by the above criteria. The system should </w:t>
      </w:r>
      <w:r w:rsidR="00912D3D">
        <w:t xml:space="preserve">support the creation and management of phishing </w:t>
      </w:r>
      <w:r w:rsidR="007D736D">
        <w:t xml:space="preserve">campaigns while accurately </w:t>
      </w:r>
      <w:proofErr w:type="spellStart"/>
      <w:r w:rsidR="007D736D">
        <w:t>recorinf</w:t>
      </w:r>
      <w:proofErr w:type="spellEnd"/>
      <w:r w:rsidR="007D736D">
        <w:t xml:space="preserve"> user interaction. It should provide the administrator with meaningful insights</w:t>
      </w:r>
      <w:r w:rsidR="00827360">
        <w:t xml:space="preserve"> into user behaviours through the reporting feature. The interface should be </w:t>
      </w:r>
      <w:r w:rsidR="00D66B6B">
        <w:t xml:space="preserve">intuitive and </w:t>
      </w:r>
      <w:r w:rsidR="00634157">
        <w:t>accessible</w:t>
      </w:r>
      <w:r w:rsidR="00D66B6B">
        <w:t xml:space="preserve"> for both the administrator and participants. </w:t>
      </w:r>
      <w:proofErr w:type="gramStart"/>
      <w:r w:rsidR="00D66B6B">
        <w:t>Additionall</w:t>
      </w:r>
      <w:r w:rsidR="00070A14">
        <w:t>y</w:t>
      </w:r>
      <w:proofErr w:type="gramEnd"/>
      <w:r w:rsidR="00070A14">
        <w:t xml:space="preserve"> the system should be designed with security and scalability in mind, ensuring it can be </w:t>
      </w:r>
    </w:p>
    <w:p w14:paraId="58C0C598" w14:textId="77777777" w:rsidR="00B403B8" w:rsidRDefault="00B403B8" w:rsidP="00B403B8">
      <w:pPr>
        <w:rPr>
          <w:b/>
          <w:bCs/>
        </w:rPr>
      </w:pPr>
    </w:p>
    <w:p w14:paraId="59D70787" w14:textId="612567BE" w:rsidR="00B403B8" w:rsidRDefault="00B403B8" w:rsidP="00B403B8">
      <w:pPr>
        <w:rPr>
          <w:b/>
          <w:bCs/>
        </w:rPr>
      </w:pPr>
      <w:r w:rsidRPr="00B403B8">
        <w:rPr>
          <w:b/>
          <w:bCs/>
        </w:rPr>
        <w:t>4.</w:t>
      </w:r>
      <w:r>
        <w:rPr>
          <w:b/>
          <w:bCs/>
        </w:rPr>
        <w:t xml:space="preserve"> </w:t>
      </w:r>
      <w:r w:rsidR="008B4864">
        <w:rPr>
          <w:b/>
          <w:bCs/>
        </w:rPr>
        <w:t>System Design and Architecture</w:t>
      </w:r>
    </w:p>
    <w:p w14:paraId="5B4F1038" w14:textId="5E08C9D3" w:rsidR="008B4864" w:rsidRDefault="008B4864" w:rsidP="00B403B8">
      <w:pPr>
        <w:rPr>
          <w:b/>
          <w:bCs/>
        </w:rPr>
      </w:pPr>
      <w:r>
        <w:rPr>
          <w:b/>
          <w:bCs/>
        </w:rPr>
        <w:t xml:space="preserve">4.1 System Overview </w:t>
      </w:r>
    </w:p>
    <w:p w14:paraId="5FA696CF" w14:textId="17A36C7A" w:rsidR="008B4864" w:rsidRPr="001756AA" w:rsidRDefault="00534805" w:rsidP="00534805">
      <w:pPr>
        <w:pStyle w:val="ListParagraph"/>
        <w:numPr>
          <w:ilvl w:val="0"/>
          <w:numId w:val="24"/>
        </w:numPr>
        <w:rPr>
          <w:b/>
          <w:bCs/>
        </w:rPr>
      </w:pPr>
      <w:r>
        <w:t xml:space="preserve">The frontend provides the user interface, handles </w:t>
      </w:r>
      <w:proofErr w:type="gramStart"/>
      <w:r>
        <w:t>input ,</w:t>
      </w:r>
      <w:proofErr w:type="gramEnd"/>
      <w:r>
        <w:t xml:space="preserve"> displays results and communicates </w:t>
      </w:r>
      <w:r w:rsidR="001756AA">
        <w:t>with background through API requests.</w:t>
      </w:r>
    </w:p>
    <w:p w14:paraId="5A5B4308" w14:textId="067EF872" w:rsidR="001756AA" w:rsidRPr="001756AA" w:rsidRDefault="001756AA" w:rsidP="00534805">
      <w:pPr>
        <w:pStyle w:val="ListParagraph"/>
        <w:numPr>
          <w:ilvl w:val="0"/>
          <w:numId w:val="24"/>
        </w:numPr>
        <w:rPr>
          <w:b/>
          <w:bCs/>
        </w:rPr>
      </w:pPr>
      <w:r>
        <w:t>The backend processes logic, validates data, manages authentication and interacts with the database</w:t>
      </w:r>
    </w:p>
    <w:p w14:paraId="41A143AB" w14:textId="7369EF45" w:rsidR="001756AA" w:rsidRPr="009D70E2" w:rsidRDefault="001756AA" w:rsidP="00534805">
      <w:pPr>
        <w:pStyle w:val="ListParagraph"/>
        <w:numPr>
          <w:ilvl w:val="0"/>
          <w:numId w:val="24"/>
        </w:numPr>
        <w:rPr>
          <w:b/>
          <w:bCs/>
        </w:rPr>
      </w:pPr>
      <w:r>
        <w:t xml:space="preserve">The database </w:t>
      </w:r>
      <w:r w:rsidR="008306AE">
        <w:t>stores the user information, configuration set</w:t>
      </w:r>
      <w:r w:rsidR="004169BA">
        <w:t>tings, logs and reports.</w:t>
      </w:r>
    </w:p>
    <w:p w14:paraId="3FD6FD2D" w14:textId="4B8E372D" w:rsidR="009D70E2" w:rsidRDefault="009D70E2" w:rsidP="009D70E2">
      <w:pPr>
        <w:rPr>
          <w:b/>
          <w:bCs/>
        </w:rPr>
      </w:pPr>
      <w:r>
        <w:rPr>
          <w:b/>
          <w:bCs/>
        </w:rPr>
        <w:t>4.2 Functional Requirements</w:t>
      </w:r>
    </w:p>
    <w:p w14:paraId="32B6193E" w14:textId="0D6ABAD8" w:rsidR="009D70E2" w:rsidRDefault="009D70E2" w:rsidP="009D70E2">
      <w:pPr>
        <w:pStyle w:val="ListParagraph"/>
        <w:numPr>
          <w:ilvl w:val="0"/>
          <w:numId w:val="25"/>
        </w:numPr>
      </w:pPr>
      <w:r>
        <w:t>Users can receive simulated phishing emails</w:t>
      </w:r>
    </w:p>
    <w:p w14:paraId="489585A9" w14:textId="32F57855" w:rsidR="009D70E2" w:rsidRDefault="009D70E2" w:rsidP="009D70E2">
      <w:pPr>
        <w:pStyle w:val="ListParagraph"/>
        <w:numPr>
          <w:ilvl w:val="0"/>
          <w:numId w:val="25"/>
        </w:numPr>
      </w:pPr>
      <w:r>
        <w:t xml:space="preserve">Admins can create and manage campaigns </w:t>
      </w:r>
    </w:p>
    <w:p w14:paraId="3C8452AC" w14:textId="66C867DC" w:rsidR="00AE075F" w:rsidRDefault="009D70E2" w:rsidP="009D70E2">
      <w:pPr>
        <w:rPr>
          <w:b/>
          <w:bCs/>
        </w:rPr>
      </w:pPr>
      <w:r>
        <w:rPr>
          <w:b/>
          <w:bCs/>
        </w:rPr>
        <w:t xml:space="preserve">4.3 </w:t>
      </w:r>
      <w:proofErr w:type="gramStart"/>
      <w:r>
        <w:rPr>
          <w:b/>
          <w:bCs/>
        </w:rPr>
        <w:t xml:space="preserve">Non- </w:t>
      </w:r>
      <w:r w:rsidR="00AE075F">
        <w:rPr>
          <w:b/>
          <w:bCs/>
        </w:rPr>
        <w:t>functional</w:t>
      </w:r>
      <w:proofErr w:type="gramEnd"/>
      <w:r w:rsidR="00AE075F">
        <w:rPr>
          <w:b/>
          <w:bCs/>
        </w:rPr>
        <w:t xml:space="preserve"> requirements</w:t>
      </w:r>
    </w:p>
    <w:p w14:paraId="49E5233E" w14:textId="16110626" w:rsidR="00AE075F" w:rsidRPr="004911AD" w:rsidRDefault="004911AD" w:rsidP="00AE075F">
      <w:pPr>
        <w:pStyle w:val="ListParagraph"/>
        <w:numPr>
          <w:ilvl w:val="0"/>
          <w:numId w:val="26"/>
        </w:numPr>
        <w:rPr>
          <w:b/>
          <w:bCs/>
        </w:rPr>
      </w:pPr>
      <w:r>
        <w:t>Secure login system</w:t>
      </w:r>
    </w:p>
    <w:p w14:paraId="0C72ED1B" w14:textId="425C483B" w:rsidR="004911AD" w:rsidRPr="004911AD" w:rsidRDefault="004911AD" w:rsidP="00AE075F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Responsive web design </w:t>
      </w:r>
    </w:p>
    <w:p w14:paraId="1D17ACE6" w14:textId="2DE93622" w:rsidR="004911AD" w:rsidRPr="004911AD" w:rsidRDefault="004911AD" w:rsidP="00AE075F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Scalable </w:t>
      </w:r>
    </w:p>
    <w:p w14:paraId="191D6BEA" w14:textId="59CBC927" w:rsidR="004911AD" w:rsidRDefault="00B41EED" w:rsidP="004911AD">
      <w:pPr>
        <w:rPr>
          <w:b/>
          <w:bCs/>
        </w:rPr>
      </w:pPr>
      <w:r>
        <w:rPr>
          <w:b/>
          <w:bCs/>
        </w:rPr>
        <w:t xml:space="preserve">4.4 </w:t>
      </w:r>
      <w:r w:rsidR="00B0601B">
        <w:rPr>
          <w:b/>
          <w:bCs/>
        </w:rPr>
        <w:t>U</w:t>
      </w:r>
      <w:r>
        <w:rPr>
          <w:b/>
          <w:bCs/>
        </w:rPr>
        <w:t xml:space="preserve">se </w:t>
      </w:r>
      <w:r w:rsidR="00B0601B">
        <w:rPr>
          <w:b/>
          <w:bCs/>
        </w:rPr>
        <w:t>C</w:t>
      </w:r>
      <w:r>
        <w:rPr>
          <w:b/>
          <w:bCs/>
        </w:rPr>
        <w:t>ase</w:t>
      </w:r>
    </w:p>
    <w:p w14:paraId="22369E93" w14:textId="246E2BF8" w:rsidR="00B0601B" w:rsidRDefault="00B0601B" w:rsidP="004911AD">
      <w:pPr>
        <w:rPr>
          <w:b/>
          <w:bCs/>
        </w:rPr>
      </w:pPr>
      <w:r w:rsidRPr="00D01D3A">
        <w:rPr>
          <w:noProof/>
        </w:rPr>
        <w:drawing>
          <wp:inline distT="0" distB="0" distL="0" distR="0" wp14:anchorId="31999645" wp14:editId="2867AFC0">
            <wp:extent cx="5731510" cy="2282825"/>
            <wp:effectExtent l="0" t="0" r="2540" b="3175"/>
            <wp:docPr id="596660238" name="Picture 1" descr="A diagram of a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0238" name="Picture 1" descr="A diagram of a user interfa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FCDB" w14:textId="15B9A47B" w:rsidR="00B0601B" w:rsidRPr="000548BB" w:rsidRDefault="000548BB" w:rsidP="00B0601B">
      <w:pPr>
        <w:jc w:val="center"/>
        <w:rPr>
          <w:i/>
          <w:iCs/>
        </w:rPr>
      </w:pPr>
      <w:r>
        <w:rPr>
          <w:i/>
          <w:iCs/>
        </w:rPr>
        <w:t>Use Case diagram made using Lucid Chart</w:t>
      </w:r>
    </w:p>
    <w:p w14:paraId="51374934" w14:textId="60205D17" w:rsidR="00DF155D" w:rsidRDefault="00DF155D" w:rsidP="004911AD">
      <w:pPr>
        <w:rPr>
          <w:b/>
          <w:bCs/>
        </w:rPr>
      </w:pPr>
      <w:r>
        <w:rPr>
          <w:b/>
          <w:bCs/>
        </w:rPr>
        <w:lastRenderedPageBreak/>
        <w:t>5</w:t>
      </w:r>
      <w:r w:rsidR="004C6276">
        <w:rPr>
          <w:b/>
          <w:bCs/>
        </w:rPr>
        <w:t xml:space="preserve">. Implementation </w:t>
      </w:r>
    </w:p>
    <w:p w14:paraId="1D96229D" w14:textId="784209CD" w:rsidR="004C6276" w:rsidRDefault="004C6276" w:rsidP="004911AD">
      <w:pPr>
        <w:rPr>
          <w:b/>
          <w:bCs/>
        </w:rPr>
      </w:pPr>
      <w:r>
        <w:rPr>
          <w:b/>
          <w:bCs/>
        </w:rPr>
        <w:t>5.1 Development stages.</w:t>
      </w:r>
    </w:p>
    <w:p w14:paraId="5C40D74C" w14:textId="52D44456" w:rsidR="004C6276" w:rsidRDefault="004C6276" w:rsidP="004911AD">
      <w:r>
        <w:rPr>
          <w:b/>
          <w:bCs/>
        </w:rPr>
        <w:tab/>
      </w:r>
      <w:r>
        <w:t>1. Design</w:t>
      </w:r>
    </w:p>
    <w:p w14:paraId="18BB7B55" w14:textId="7419B0FA" w:rsidR="004C6276" w:rsidRDefault="005A607D" w:rsidP="004911AD">
      <w:r>
        <w:tab/>
        <w:t xml:space="preserve">2. Backend setup </w:t>
      </w:r>
    </w:p>
    <w:p w14:paraId="69B21CB7" w14:textId="7487B756" w:rsidR="005A607D" w:rsidRDefault="005A607D" w:rsidP="004911AD">
      <w:r>
        <w:tab/>
        <w:t>3. Frontend</w:t>
      </w:r>
    </w:p>
    <w:p w14:paraId="05039A00" w14:textId="164367E9" w:rsidR="005A607D" w:rsidRDefault="005A607D" w:rsidP="004911AD">
      <w:r>
        <w:tab/>
        <w:t>4. Testing</w:t>
      </w:r>
    </w:p>
    <w:p w14:paraId="22FCA51E" w14:textId="11792F49" w:rsidR="005A607D" w:rsidRDefault="00776972" w:rsidP="004911AD">
      <w:pPr>
        <w:rPr>
          <w:b/>
          <w:bCs/>
        </w:rPr>
      </w:pPr>
      <w:r>
        <w:rPr>
          <w:b/>
          <w:bCs/>
        </w:rPr>
        <w:t xml:space="preserve">5.2 Resources required </w:t>
      </w:r>
    </w:p>
    <w:p w14:paraId="365E201A" w14:textId="288D4A28" w:rsidR="00776972" w:rsidRDefault="002348E3" w:rsidP="002348E3">
      <w:pPr>
        <w:pStyle w:val="ListParagraph"/>
        <w:numPr>
          <w:ilvl w:val="0"/>
          <w:numId w:val="27"/>
        </w:numPr>
      </w:pPr>
      <w:r>
        <w:t>Hosting services</w:t>
      </w:r>
    </w:p>
    <w:p w14:paraId="16D45FDF" w14:textId="77153A93" w:rsidR="002348E3" w:rsidRDefault="002348E3" w:rsidP="002348E3">
      <w:pPr>
        <w:pStyle w:val="ListParagraph"/>
        <w:numPr>
          <w:ilvl w:val="0"/>
          <w:numId w:val="27"/>
        </w:numPr>
      </w:pPr>
      <w:r>
        <w:t>Laptop</w:t>
      </w:r>
    </w:p>
    <w:p w14:paraId="7B55AC54" w14:textId="21280E25" w:rsidR="007A7386" w:rsidRPr="009A44ED" w:rsidRDefault="002348E3" w:rsidP="002348E3">
      <w:pPr>
        <w:pStyle w:val="ListParagraph"/>
        <w:numPr>
          <w:ilvl w:val="0"/>
          <w:numId w:val="27"/>
        </w:numPr>
      </w:pPr>
      <w:r>
        <w:t>Test Users</w:t>
      </w:r>
    </w:p>
    <w:p w14:paraId="13490F09" w14:textId="0059B904" w:rsidR="007A7386" w:rsidRDefault="007A7386" w:rsidP="002348E3">
      <w:pPr>
        <w:rPr>
          <w:b/>
          <w:bCs/>
        </w:rPr>
      </w:pPr>
      <w:r>
        <w:rPr>
          <w:b/>
          <w:bCs/>
        </w:rPr>
        <w:t xml:space="preserve">6. Testing and evaluation </w:t>
      </w:r>
    </w:p>
    <w:p w14:paraId="70FE7408" w14:textId="02E57715" w:rsidR="007A7386" w:rsidRDefault="007A7386" w:rsidP="002348E3">
      <w:pPr>
        <w:rPr>
          <w:b/>
          <w:bCs/>
        </w:rPr>
      </w:pPr>
      <w:r>
        <w:rPr>
          <w:b/>
          <w:bCs/>
        </w:rPr>
        <w:t>6.1</w:t>
      </w:r>
      <w:r w:rsidR="00DB5886">
        <w:rPr>
          <w:b/>
          <w:bCs/>
        </w:rPr>
        <w:t xml:space="preserve"> Test cases and </w:t>
      </w:r>
      <w:r w:rsidR="00A258D6">
        <w:rPr>
          <w:b/>
          <w:bCs/>
        </w:rPr>
        <w:t xml:space="preserve">scenarios </w:t>
      </w:r>
    </w:p>
    <w:p w14:paraId="64D65344" w14:textId="1516CD77" w:rsidR="00557B62" w:rsidRPr="00F70CDD" w:rsidRDefault="00252AFB" w:rsidP="00F70CDD">
      <w:pPr>
        <w:pStyle w:val="ListParagraph"/>
        <w:numPr>
          <w:ilvl w:val="0"/>
          <w:numId w:val="33"/>
        </w:numPr>
        <w:rPr>
          <w:b/>
          <w:bCs/>
        </w:rPr>
      </w:pPr>
      <w:r>
        <w:t>Test login</w:t>
      </w:r>
    </w:p>
    <w:p w14:paraId="42CE7B15" w14:textId="47D1BB5C" w:rsidR="00252AFB" w:rsidRPr="0003385F" w:rsidRDefault="0003385F" w:rsidP="00252AFB">
      <w:pPr>
        <w:pStyle w:val="ListParagraph"/>
        <w:numPr>
          <w:ilvl w:val="0"/>
          <w:numId w:val="33"/>
        </w:numPr>
        <w:rPr>
          <w:b/>
          <w:bCs/>
        </w:rPr>
      </w:pPr>
      <w:r>
        <w:t>Email sending</w:t>
      </w:r>
    </w:p>
    <w:p w14:paraId="29CD4DB3" w14:textId="6CCD8A84" w:rsidR="0003385F" w:rsidRPr="0003385F" w:rsidRDefault="0003385F" w:rsidP="00252AFB">
      <w:pPr>
        <w:pStyle w:val="ListParagraph"/>
        <w:numPr>
          <w:ilvl w:val="0"/>
          <w:numId w:val="33"/>
        </w:numPr>
        <w:rPr>
          <w:b/>
          <w:bCs/>
        </w:rPr>
      </w:pPr>
      <w:r>
        <w:t>Tracking</w:t>
      </w:r>
      <w:r w:rsidR="00F70CDD">
        <w:t xml:space="preserve"> Clicks</w:t>
      </w:r>
    </w:p>
    <w:p w14:paraId="53BAE193" w14:textId="2315412D" w:rsidR="0003385F" w:rsidRPr="00F70CDD" w:rsidRDefault="0003385F" w:rsidP="00252AFB">
      <w:pPr>
        <w:pStyle w:val="ListParagraph"/>
        <w:numPr>
          <w:ilvl w:val="0"/>
          <w:numId w:val="33"/>
        </w:numPr>
        <w:rPr>
          <w:b/>
          <w:bCs/>
        </w:rPr>
      </w:pPr>
      <w:r>
        <w:t>Report generation</w:t>
      </w:r>
    </w:p>
    <w:p w14:paraId="71ECA085" w14:textId="581E5074" w:rsidR="00F70CDD" w:rsidRPr="00252AFB" w:rsidRDefault="00F70CDD" w:rsidP="00252AFB">
      <w:pPr>
        <w:pStyle w:val="ListParagraph"/>
        <w:numPr>
          <w:ilvl w:val="0"/>
          <w:numId w:val="33"/>
        </w:numPr>
        <w:rPr>
          <w:b/>
          <w:bCs/>
        </w:rPr>
      </w:pPr>
      <w:r>
        <w:t>Security Tests</w:t>
      </w:r>
    </w:p>
    <w:p w14:paraId="42617DBC" w14:textId="09011A4B" w:rsidR="00A258D6" w:rsidRDefault="00A258D6" w:rsidP="002348E3">
      <w:pPr>
        <w:rPr>
          <w:b/>
          <w:bCs/>
        </w:rPr>
      </w:pPr>
      <w:r>
        <w:rPr>
          <w:b/>
          <w:bCs/>
        </w:rPr>
        <w:t xml:space="preserve">6.2 Evaluation </w:t>
      </w:r>
      <w:r w:rsidR="00B317A3">
        <w:rPr>
          <w:b/>
          <w:bCs/>
        </w:rPr>
        <w:t xml:space="preserve">Criteria </w:t>
      </w:r>
    </w:p>
    <w:p w14:paraId="36A4BFE3" w14:textId="761EC3C3" w:rsidR="007043AB" w:rsidRPr="007043AB" w:rsidRDefault="007043AB" w:rsidP="007043AB">
      <w:pPr>
        <w:pStyle w:val="ListParagraph"/>
        <w:numPr>
          <w:ilvl w:val="0"/>
          <w:numId w:val="32"/>
        </w:numPr>
        <w:rPr>
          <w:b/>
          <w:bCs/>
        </w:rPr>
      </w:pPr>
      <w:r>
        <w:t xml:space="preserve">Functionality </w:t>
      </w:r>
      <w:r w:rsidR="00252AFB">
        <w:t>-</w:t>
      </w:r>
      <w:r>
        <w:t xml:space="preserve"> Work as intended </w:t>
      </w:r>
    </w:p>
    <w:p w14:paraId="39D046E5" w14:textId="46809A3F" w:rsidR="007043AB" w:rsidRPr="00252AFB" w:rsidRDefault="007043AB" w:rsidP="007043AB">
      <w:pPr>
        <w:pStyle w:val="ListParagraph"/>
        <w:numPr>
          <w:ilvl w:val="0"/>
          <w:numId w:val="32"/>
        </w:numPr>
        <w:rPr>
          <w:b/>
          <w:bCs/>
        </w:rPr>
      </w:pPr>
      <w:r>
        <w:t xml:space="preserve">Usability </w:t>
      </w:r>
      <w:r w:rsidR="00252AFB">
        <w:t>-</w:t>
      </w:r>
      <w:r>
        <w:t xml:space="preserve"> </w:t>
      </w:r>
      <w:r w:rsidR="00252AFB">
        <w:t>Easy to navigate</w:t>
      </w:r>
    </w:p>
    <w:p w14:paraId="1FAA1FDA" w14:textId="7DA048CA" w:rsidR="00252AFB" w:rsidRPr="007043AB" w:rsidRDefault="00252AFB" w:rsidP="007043AB">
      <w:pPr>
        <w:pStyle w:val="ListParagraph"/>
        <w:numPr>
          <w:ilvl w:val="0"/>
          <w:numId w:val="32"/>
        </w:numPr>
        <w:rPr>
          <w:b/>
          <w:bCs/>
        </w:rPr>
      </w:pPr>
      <w:r>
        <w:t>Security – No data leakage</w:t>
      </w:r>
    </w:p>
    <w:p w14:paraId="4AA3ACB2" w14:textId="5153C358" w:rsidR="00B317A3" w:rsidRDefault="00B317A3" w:rsidP="002348E3">
      <w:pPr>
        <w:rPr>
          <w:b/>
          <w:bCs/>
        </w:rPr>
      </w:pPr>
      <w:r>
        <w:rPr>
          <w:b/>
          <w:bCs/>
        </w:rPr>
        <w:t xml:space="preserve">7. Conclusion </w:t>
      </w:r>
    </w:p>
    <w:p w14:paraId="01758292" w14:textId="1B22894B" w:rsidR="00B317A3" w:rsidRDefault="00B317A3" w:rsidP="002348E3">
      <w:pPr>
        <w:rPr>
          <w:b/>
          <w:bCs/>
        </w:rPr>
      </w:pPr>
      <w:r>
        <w:rPr>
          <w:b/>
          <w:bCs/>
        </w:rPr>
        <w:t xml:space="preserve">7.1 Summary </w:t>
      </w:r>
    </w:p>
    <w:p w14:paraId="0F33A1CF" w14:textId="6C4CC8E0" w:rsidR="006639EA" w:rsidRDefault="006639EA" w:rsidP="002348E3">
      <w:r>
        <w:t xml:space="preserve">Phishing attacks remain </w:t>
      </w:r>
      <w:r w:rsidR="00845FA7">
        <w:t>one of the most significant cybersecurity threats, exploiting human error to gain unauthorized access to sensitive information.</w:t>
      </w:r>
      <w:r w:rsidR="00BF62AC">
        <w:t xml:space="preserve"> The goal of this project is to design and develop a web-based phishing simulator aimed at educating users about phishing risks in a safe and controlled environment.</w:t>
      </w:r>
      <w:r w:rsidR="000C5C6F">
        <w:t xml:space="preserve"> The simulator allows administrators to create and manage simulated phishing campaigns, monitor user interaction and generate reports to evaluate user awareness.</w:t>
      </w:r>
    </w:p>
    <w:p w14:paraId="52BE88F2" w14:textId="55DD9F3F" w:rsidR="000C5C6F" w:rsidRPr="006639EA" w:rsidRDefault="000C5C6F" w:rsidP="002348E3">
      <w:r>
        <w:t xml:space="preserve">The anticipated outcome is a practical and accessible educational tool that improves phishing awareness for users </w:t>
      </w:r>
      <w:r w:rsidR="00BC07E7">
        <w:t>in industries, while also providing a foundation for future enhancements such as real time analytics, Ai generated campaigns and corporate system integration</w:t>
      </w:r>
    </w:p>
    <w:p w14:paraId="07CB28B5" w14:textId="783B9E8E" w:rsidR="00B317A3" w:rsidRDefault="00B317A3" w:rsidP="002348E3">
      <w:pPr>
        <w:rPr>
          <w:b/>
          <w:bCs/>
        </w:rPr>
      </w:pPr>
      <w:r>
        <w:rPr>
          <w:b/>
          <w:bCs/>
        </w:rPr>
        <w:lastRenderedPageBreak/>
        <w:t xml:space="preserve">7.2 Expected outcomes </w:t>
      </w:r>
    </w:p>
    <w:p w14:paraId="110C9137" w14:textId="55235ACC" w:rsidR="00545850" w:rsidRPr="002B416E" w:rsidRDefault="002B416E" w:rsidP="002B416E">
      <w:pPr>
        <w:pStyle w:val="ListParagraph"/>
        <w:numPr>
          <w:ilvl w:val="0"/>
          <w:numId w:val="31"/>
        </w:numPr>
        <w:rPr>
          <w:b/>
          <w:bCs/>
        </w:rPr>
      </w:pPr>
      <w:r>
        <w:t>Improved phishing awareness</w:t>
      </w:r>
    </w:p>
    <w:p w14:paraId="07206185" w14:textId="3AF7C2C0" w:rsidR="002B416E" w:rsidRPr="002B416E" w:rsidRDefault="007604BB" w:rsidP="002B416E">
      <w:pPr>
        <w:pStyle w:val="ListParagraph"/>
        <w:numPr>
          <w:ilvl w:val="0"/>
          <w:numId w:val="31"/>
        </w:numPr>
        <w:rPr>
          <w:b/>
          <w:bCs/>
        </w:rPr>
      </w:pPr>
      <w:r>
        <w:t>Educational tool for users</w:t>
      </w:r>
    </w:p>
    <w:p w14:paraId="0164ECD8" w14:textId="2B42EC1B" w:rsidR="00816073" w:rsidRDefault="00816073" w:rsidP="002348E3">
      <w:pPr>
        <w:rPr>
          <w:b/>
          <w:bCs/>
        </w:rPr>
      </w:pPr>
      <w:r>
        <w:rPr>
          <w:b/>
          <w:bCs/>
        </w:rPr>
        <w:t>7.3 Future Enhancements</w:t>
      </w:r>
    </w:p>
    <w:p w14:paraId="74E69C44" w14:textId="581C2CA0" w:rsidR="00545850" w:rsidRPr="006639EA" w:rsidRDefault="00545850" w:rsidP="00545850">
      <w:pPr>
        <w:pStyle w:val="ListParagraph"/>
        <w:numPr>
          <w:ilvl w:val="0"/>
          <w:numId w:val="30"/>
        </w:numPr>
        <w:rPr>
          <w:b/>
          <w:bCs/>
        </w:rPr>
      </w:pPr>
      <w:r>
        <w:t>Real-time analytics dashboard</w:t>
      </w:r>
    </w:p>
    <w:p w14:paraId="7733FED2" w14:textId="0F919EB8" w:rsidR="006639EA" w:rsidRPr="00545850" w:rsidRDefault="006639EA" w:rsidP="00545850">
      <w:pPr>
        <w:pStyle w:val="ListParagraph"/>
        <w:numPr>
          <w:ilvl w:val="0"/>
          <w:numId w:val="30"/>
        </w:numPr>
        <w:rPr>
          <w:b/>
          <w:bCs/>
        </w:rPr>
      </w:pPr>
      <w:r>
        <w:t>Ai powered phishing emails</w:t>
      </w:r>
    </w:p>
    <w:p w14:paraId="3C2E4A2C" w14:textId="7972AE3A" w:rsidR="007416A3" w:rsidRPr="00BC07E7" w:rsidRDefault="00545850" w:rsidP="00BC07E7">
      <w:pPr>
        <w:pStyle w:val="ListParagraph"/>
        <w:numPr>
          <w:ilvl w:val="0"/>
          <w:numId w:val="30"/>
        </w:numPr>
        <w:rPr>
          <w:b/>
          <w:bCs/>
        </w:rPr>
      </w:pPr>
      <w:r>
        <w:t>Integration with corporate systems</w:t>
      </w:r>
    </w:p>
    <w:p w14:paraId="7F4F8D3D" w14:textId="77777777" w:rsidR="00BC07E7" w:rsidRPr="00BC07E7" w:rsidRDefault="00BC07E7" w:rsidP="00BC07E7">
      <w:pPr>
        <w:rPr>
          <w:b/>
          <w:bCs/>
        </w:rPr>
      </w:pPr>
    </w:p>
    <w:p w14:paraId="1C3277E2" w14:textId="44789077" w:rsidR="002970FE" w:rsidRPr="00816073" w:rsidRDefault="001413F8" w:rsidP="00816073">
      <w:pPr>
        <w:pStyle w:val="ListParagraph"/>
        <w:numPr>
          <w:ilvl w:val="0"/>
          <w:numId w:val="29"/>
        </w:numPr>
        <w:rPr>
          <w:b/>
          <w:bCs/>
        </w:rPr>
      </w:pPr>
      <w:r w:rsidRPr="00816073">
        <w:rPr>
          <w:b/>
          <w:bCs/>
        </w:rPr>
        <w:t>Reference</w:t>
      </w:r>
    </w:p>
    <w:p w14:paraId="0D092E16" w14:textId="2ADE07D8" w:rsidR="00A64FC6" w:rsidRDefault="00B34E17" w:rsidP="00B34E17">
      <w:pPr>
        <w:ind w:left="720"/>
      </w:pPr>
      <w:r>
        <w:t>[1] J. Wright, “</w:t>
      </w:r>
      <w:proofErr w:type="spellStart"/>
      <w:r>
        <w:t>Gophish</w:t>
      </w:r>
      <w:proofErr w:type="spellEnd"/>
      <w:r>
        <w:t xml:space="preserve"> - </w:t>
      </w:r>
      <w:proofErr w:type="gramStart"/>
      <w:r>
        <w:t>Open Source</w:t>
      </w:r>
      <w:proofErr w:type="gramEnd"/>
      <w:r>
        <w:t xml:space="preserve"> Phishing Framework,” Getgophish.com, 2012. </w:t>
      </w:r>
      <w:hyperlink r:id="rId7" w:history="1">
        <w:r w:rsidR="00A64FC6" w:rsidRPr="006D128B">
          <w:rPr>
            <w:rStyle w:val="Hyperlink"/>
          </w:rPr>
          <w:t>https://getgophish.com/</w:t>
        </w:r>
      </w:hyperlink>
    </w:p>
    <w:p w14:paraId="55523F0D" w14:textId="0D9811C5" w:rsidR="000921F3" w:rsidRDefault="00A64FC6" w:rsidP="00B34E17">
      <w:pPr>
        <w:ind w:left="720"/>
      </w:pPr>
      <w:r w:rsidRPr="00FE72F1">
        <w:t xml:space="preserve">[2] </w:t>
      </w:r>
      <w:r w:rsidR="00FE72F1" w:rsidRPr="00FE72F1">
        <w:t xml:space="preserve">KnowBe4, “Security Awareness </w:t>
      </w:r>
      <w:proofErr w:type="gramStart"/>
      <w:r w:rsidR="00FE72F1" w:rsidRPr="00FE72F1">
        <w:t>Training ,</w:t>
      </w:r>
      <w:proofErr w:type="gramEnd"/>
      <w:r w:rsidR="00FE72F1" w:rsidRPr="00FE72F1">
        <w:t xml:space="preserve">” </w:t>
      </w:r>
      <w:r w:rsidR="00FE72F1" w:rsidRPr="00FE72F1">
        <w:rPr>
          <w:i/>
          <w:iCs/>
        </w:rPr>
        <w:t>Knowbe4.com</w:t>
      </w:r>
      <w:r w:rsidR="00FE72F1" w:rsidRPr="00FE72F1">
        <w:t xml:space="preserve">, 2018. </w:t>
      </w:r>
      <w:hyperlink r:id="rId8" w:history="1">
        <w:r w:rsidR="00FE72F1" w:rsidRPr="006D128B">
          <w:rPr>
            <w:rStyle w:val="Hyperlink"/>
          </w:rPr>
          <w:t>https://www.knowbe4.com/</w:t>
        </w:r>
      </w:hyperlink>
    </w:p>
    <w:p w14:paraId="061480A6" w14:textId="3153DF95" w:rsidR="00FE72F1" w:rsidRDefault="00FE72F1" w:rsidP="00B34E17">
      <w:pPr>
        <w:ind w:left="720"/>
      </w:pPr>
      <w:r>
        <w:t xml:space="preserve">[3] </w:t>
      </w:r>
      <w:r w:rsidRPr="00FE72F1">
        <w:t xml:space="preserve">“AWS Marketplace: </w:t>
      </w:r>
      <w:proofErr w:type="spellStart"/>
      <w:r w:rsidRPr="00FE72F1">
        <w:t>GoPhish</w:t>
      </w:r>
      <w:proofErr w:type="spellEnd"/>
      <w:r w:rsidRPr="00FE72F1">
        <w:t xml:space="preserve"> Cloud - Enterprise Phishing Simulation Platform Reviews,” </w:t>
      </w:r>
      <w:r w:rsidRPr="00FE72F1">
        <w:rPr>
          <w:i/>
          <w:iCs/>
        </w:rPr>
        <w:t>Amazon.com</w:t>
      </w:r>
      <w:r w:rsidRPr="00FE72F1">
        <w:t xml:space="preserve">, 2021. </w:t>
      </w:r>
      <w:hyperlink r:id="rId9" w:history="1">
        <w:r w:rsidR="00D60D82" w:rsidRPr="006D128B">
          <w:rPr>
            <w:rStyle w:val="Hyperlink"/>
          </w:rPr>
          <w:t>https://aws.amazon.com/marketplace/reviews/reviews-list/B08134VNRK?rating=2</w:t>
        </w:r>
      </w:hyperlink>
      <w:r w:rsidRPr="00FE72F1">
        <w:t xml:space="preserve"> </w:t>
      </w:r>
    </w:p>
    <w:p w14:paraId="328F7A7E" w14:textId="4CE27B93" w:rsidR="00D60D82" w:rsidRDefault="00D60D82" w:rsidP="00B34E17">
      <w:pPr>
        <w:ind w:left="720"/>
      </w:pPr>
      <w:r>
        <w:t xml:space="preserve">[4] </w:t>
      </w:r>
      <w:r w:rsidR="005A4959" w:rsidRPr="005A4959">
        <w:t>S. Hsieh, “</w:t>
      </w:r>
      <w:proofErr w:type="spellStart"/>
      <w:r w:rsidR="005A4959" w:rsidRPr="005A4959">
        <w:t>GoPhish</w:t>
      </w:r>
      <w:proofErr w:type="spellEnd"/>
      <w:r w:rsidR="005A4959" w:rsidRPr="005A4959">
        <w:t xml:space="preserve">: A Journey into Phishing Simulation,” </w:t>
      </w:r>
      <w:r w:rsidR="005A4959" w:rsidRPr="005A4959">
        <w:rPr>
          <w:i/>
          <w:iCs/>
        </w:rPr>
        <w:t>Medium</w:t>
      </w:r>
      <w:r w:rsidR="005A4959" w:rsidRPr="005A4959">
        <w:t xml:space="preserve">, Sep. 15, 2024. </w:t>
      </w:r>
      <w:hyperlink r:id="rId10" w:history="1">
        <w:r w:rsidR="005A4959" w:rsidRPr="006D128B">
          <w:rPr>
            <w:rStyle w:val="Hyperlink"/>
          </w:rPr>
          <w:t>https://thstasy.medium.com/gophish-a-journey-into-phishing-simulation-85f811f6a206</w:t>
        </w:r>
      </w:hyperlink>
    </w:p>
    <w:p w14:paraId="7694F90E" w14:textId="7C3CF38A" w:rsidR="005A4959" w:rsidRDefault="005A4959" w:rsidP="00B34E17">
      <w:pPr>
        <w:ind w:left="720"/>
      </w:pPr>
      <w:r>
        <w:t>[5]</w:t>
      </w:r>
      <w:r w:rsidR="00C62DF6" w:rsidRPr="00C62DF6">
        <w:t xml:space="preserve"> “KnowBe4 is rated ‘Poor’ with 1.9 / 5 on Trustpilot,” </w:t>
      </w:r>
      <w:r w:rsidR="00C62DF6" w:rsidRPr="00C62DF6">
        <w:rPr>
          <w:i/>
          <w:iCs/>
        </w:rPr>
        <w:t>Trustpilot</w:t>
      </w:r>
      <w:r w:rsidR="00C62DF6" w:rsidRPr="00C62DF6">
        <w:t>, Nov. 18, 2025. https://ie.trustpilot.com/review/knowbe4.com</w:t>
      </w:r>
    </w:p>
    <w:p w14:paraId="558B6268" w14:textId="104A9853" w:rsidR="005A1424" w:rsidRDefault="00C856B0" w:rsidP="002970FE">
      <w:pPr>
        <w:ind w:left="720"/>
      </w:pPr>
      <w:r w:rsidRPr="00C856B0">
        <w:t xml:space="preserve">[6] G. Inc, “KnowBe4 Reviews, Ratings &amp; Features 2023 | Gartner Peer Insights,” </w:t>
      </w:r>
      <w:r w:rsidRPr="00C856B0">
        <w:rPr>
          <w:i/>
          <w:iCs/>
        </w:rPr>
        <w:t>Gartner</w:t>
      </w:r>
      <w:r w:rsidRPr="00C856B0">
        <w:t xml:space="preserve">. </w:t>
      </w:r>
      <w:hyperlink r:id="rId11" w:history="1">
        <w:r w:rsidRPr="006D128B">
          <w:rPr>
            <w:rStyle w:val="Hyperlink"/>
          </w:rPr>
          <w:t>https://www.gartner.com/reviews/market/security-awareness-computer-based-training/vendor/knowbe4</w:t>
        </w:r>
      </w:hyperlink>
    </w:p>
    <w:p w14:paraId="2C1009F5" w14:textId="24F4FF2C" w:rsidR="00A625F9" w:rsidRDefault="00C856B0" w:rsidP="00A625F9">
      <w:pPr>
        <w:ind w:left="720"/>
      </w:pPr>
      <w:r>
        <w:t>[7]</w:t>
      </w:r>
      <w:r w:rsidR="00A625F9">
        <w:t xml:space="preserve"> </w:t>
      </w:r>
      <w:r w:rsidR="00A625F9" w:rsidRPr="00A625F9">
        <w:t xml:space="preserve">“2025 phishing statistics: The alarming rise in attacks - </w:t>
      </w:r>
      <w:proofErr w:type="spellStart"/>
      <w:r w:rsidR="00A625F9" w:rsidRPr="00A625F9">
        <w:t>Zensec</w:t>
      </w:r>
      <w:proofErr w:type="spellEnd"/>
      <w:r w:rsidR="00A625F9" w:rsidRPr="00A625F9">
        <w:t xml:space="preserve">,” </w:t>
      </w:r>
      <w:proofErr w:type="spellStart"/>
      <w:r w:rsidR="00A625F9" w:rsidRPr="00A625F9">
        <w:rPr>
          <w:i/>
          <w:iCs/>
        </w:rPr>
        <w:t>Zensec</w:t>
      </w:r>
      <w:proofErr w:type="spellEnd"/>
      <w:r w:rsidR="00A625F9" w:rsidRPr="00A625F9">
        <w:t xml:space="preserve">, Sep. 2025. </w:t>
      </w:r>
      <w:hyperlink r:id="rId12" w:history="1">
        <w:r w:rsidR="00A625F9" w:rsidRPr="006D128B">
          <w:rPr>
            <w:rStyle w:val="Hyperlink"/>
          </w:rPr>
          <w:t>https://zensec.co.uk/blog/2025-phishing-statistics-the-alarming-rise-in-attacks/</w:t>
        </w:r>
      </w:hyperlink>
    </w:p>
    <w:p w14:paraId="00456B50" w14:textId="47BA67EC" w:rsidR="00A11C44" w:rsidRDefault="00C856B0" w:rsidP="00A11C44">
      <w:pPr>
        <w:ind w:left="720"/>
      </w:pPr>
      <w:r>
        <w:t>[8]</w:t>
      </w:r>
      <w:r w:rsidR="00A11C44">
        <w:t xml:space="preserve"> </w:t>
      </w:r>
      <w:r w:rsidR="00A11C44" w:rsidRPr="00A11C44">
        <w:t xml:space="preserve">L. Danielson, “Statistics on Phishing Attacks that Target Businesses | Huntress,” </w:t>
      </w:r>
      <w:r w:rsidR="00A11C44" w:rsidRPr="00A11C44">
        <w:rPr>
          <w:i/>
          <w:iCs/>
        </w:rPr>
        <w:t>Huntress.com</w:t>
      </w:r>
      <w:r w:rsidR="00A11C44" w:rsidRPr="00A11C44">
        <w:t xml:space="preserve">, 2024. </w:t>
      </w:r>
      <w:hyperlink r:id="rId13" w:history="1">
        <w:r w:rsidR="00A11C44" w:rsidRPr="006D128B">
          <w:rPr>
            <w:rStyle w:val="Hyperlink"/>
          </w:rPr>
          <w:t>https://www.huntress.com/phishing-guide/phishing-attack-statistics</w:t>
        </w:r>
      </w:hyperlink>
    </w:p>
    <w:p w14:paraId="6A12DA18" w14:textId="2811B2DA" w:rsidR="00C856B0" w:rsidRDefault="00C856B0" w:rsidP="002970FE">
      <w:pPr>
        <w:ind w:left="720"/>
      </w:pPr>
      <w:r>
        <w:t>[9]</w:t>
      </w:r>
      <w:r w:rsidR="002773D9">
        <w:t xml:space="preserve"> </w:t>
      </w:r>
      <w:r w:rsidR="002773D9" w:rsidRPr="002773D9">
        <w:t xml:space="preserve">“Phishing simulation: What it is and how to prevent phishing attacks,” </w:t>
      </w:r>
      <w:proofErr w:type="spellStart"/>
      <w:r w:rsidR="002773D9" w:rsidRPr="002773D9">
        <w:rPr>
          <w:i/>
          <w:iCs/>
        </w:rPr>
        <w:t>NordVPN</w:t>
      </w:r>
      <w:proofErr w:type="spellEnd"/>
      <w:r w:rsidR="002773D9" w:rsidRPr="002773D9">
        <w:t xml:space="preserve">, Nov. 24, 2024. </w:t>
      </w:r>
      <w:hyperlink r:id="rId14" w:history="1">
        <w:r w:rsidR="002773D9" w:rsidRPr="006D128B">
          <w:rPr>
            <w:rStyle w:val="Hyperlink"/>
          </w:rPr>
          <w:t>https://nordvpn.com/blog/phishing-</w:t>
        </w:r>
        <w:r w:rsidR="002773D9" w:rsidRPr="006D128B">
          <w:rPr>
            <w:rStyle w:val="Hyperlink"/>
          </w:rPr>
          <w:lastRenderedPageBreak/>
          <w:t>simulation/?srsltid=AfmBOop4wsX9mmBbSQln2IjmAE0PUafF9wUT5nXfbiCloW-9lmw8NpIx</w:t>
        </w:r>
      </w:hyperlink>
    </w:p>
    <w:p w14:paraId="47D2F565" w14:textId="77777777" w:rsidR="00DA012A" w:rsidRDefault="00DA012A" w:rsidP="002970FE">
      <w:pPr>
        <w:ind w:left="720"/>
      </w:pPr>
    </w:p>
    <w:p w14:paraId="085151F0" w14:textId="42A5DD5A" w:rsidR="00DA012A" w:rsidRDefault="00DA012A" w:rsidP="002970FE">
      <w:pPr>
        <w:ind w:left="720"/>
      </w:pPr>
      <w:r>
        <w:t xml:space="preserve">Link to electronic notebook: </w:t>
      </w:r>
      <w:hyperlink r:id="rId15" w:history="1">
        <w:r w:rsidRPr="00DA012A">
          <w:rPr>
            <w:rStyle w:val="Hyperlink"/>
          </w:rPr>
          <w:t>PDD_EmmaFa</w:t>
        </w:r>
        <w:r w:rsidRPr="00DA012A">
          <w:rPr>
            <w:rStyle w:val="Hyperlink"/>
          </w:rPr>
          <w:t>h</w:t>
        </w:r>
        <w:r w:rsidRPr="00DA012A">
          <w:rPr>
            <w:rStyle w:val="Hyperlink"/>
          </w:rPr>
          <w:t>y_Final.docx</w:t>
        </w:r>
      </w:hyperlink>
    </w:p>
    <w:p w14:paraId="47F72538" w14:textId="77777777" w:rsidR="002773D9" w:rsidRDefault="002773D9" w:rsidP="002970FE">
      <w:pPr>
        <w:ind w:left="720"/>
      </w:pPr>
    </w:p>
    <w:p w14:paraId="513428AC" w14:textId="77777777" w:rsidR="0031056A" w:rsidRDefault="0031056A" w:rsidP="002970FE">
      <w:pPr>
        <w:ind w:left="720"/>
        <w:rPr>
          <w:b/>
          <w:bCs/>
        </w:rPr>
      </w:pPr>
    </w:p>
    <w:p w14:paraId="5B50A794" w14:textId="77777777" w:rsidR="00F7246F" w:rsidRPr="001413F8" w:rsidRDefault="00F7246F" w:rsidP="002970FE">
      <w:pPr>
        <w:ind w:left="720"/>
        <w:rPr>
          <w:b/>
          <w:bCs/>
        </w:rPr>
      </w:pPr>
    </w:p>
    <w:sectPr w:rsidR="00F7246F" w:rsidRPr="0014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0AD"/>
    <w:multiLevelType w:val="hybridMultilevel"/>
    <w:tmpl w:val="D4DCAB34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5E0C7C"/>
    <w:multiLevelType w:val="hybridMultilevel"/>
    <w:tmpl w:val="5B843776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B2111E"/>
    <w:multiLevelType w:val="hybridMultilevel"/>
    <w:tmpl w:val="A14C4EB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F56D6C"/>
    <w:multiLevelType w:val="hybridMultilevel"/>
    <w:tmpl w:val="47A6009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25656C"/>
    <w:multiLevelType w:val="hybridMultilevel"/>
    <w:tmpl w:val="66BE0C0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A72DFA"/>
    <w:multiLevelType w:val="hybridMultilevel"/>
    <w:tmpl w:val="2ED4D5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314A8"/>
    <w:multiLevelType w:val="hybridMultilevel"/>
    <w:tmpl w:val="615A12D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2626CB"/>
    <w:multiLevelType w:val="multilevel"/>
    <w:tmpl w:val="D6C620AE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512A9F"/>
    <w:multiLevelType w:val="hybridMultilevel"/>
    <w:tmpl w:val="8902BA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05B6F"/>
    <w:multiLevelType w:val="hybridMultilevel"/>
    <w:tmpl w:val="EA3E13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50D68"/>
    <w:multiLevelType w:val="hybridMultilevel"/>
    <w:tmpl w:val="1CE018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51E5B"/>
    <w:multiLevelType w:val="hybridMultilevel"/>
    <w:tmpl w:val="89D41B32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0E21CF9"/>
    <w:multiLevelType w:val="hybridMultilevel"/>
    <w:tmpl w:val="4156F3A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8454D"/>
    <w:multiLevelType w:val="hybridMultilevel"/>
    <w:tmpl w:val="A4B641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0280"/>
    <w:multiLevelType w:val="hybridMultilevel"/>
    <w:tmpl w:val="248A32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87DF8"/>
    <w:multiLevelType w:val="hybridMultilevel"/>
    <w:tmpl w:val="BA0CF0DC"/>
    <w:lvl w:ilvl="0" w:tplc="18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6" w15:restartNumberingAfterBreak="0">
    <w:nsid w:val="34CD4F4D"/>
    <w:multiLevelType w:val="hybridMultilevel"/>
    <w:tmpl w:val="457E5B64"/>
    <w:lvl w:ilvl="0" w:tplc="8DDE214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655288"/>
    <w:multiLevelType w:val="hybridMultilevel"/>
    <w:tmpl w:val="F7DC7CF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697CDA"/>
    <w:multiLevelType w:val="multilevel"/>
    <w:tmpl w:val="67EAE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44D562FA"/>
    <w:multiLevelType w:val="hybridMultilevel"/>
    <w:tmpl w:val="E0FEEDFC"/>
    <w:lvl w:ilvl="0" w:tplc="1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279"/>
    <w:multiLevelType w:val="hybridMultilevel"/>
    <w:tmpl w:val="222C3AB0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634005A"/>
    <w:multiLevelType w:val="hybridMultilevel"/>
    <w:tmpl w:val="434C4CE2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6381078"/>
    <w:multiLevelType w:val="hybridMultilevel"/>
    <w:tmpl w:val="087025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F74AD"/>
    <w:multiLevelType w:val="hybridMultilevel"/>
    <w:tmpl w:val="5BA438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703D3"/>
    <w:multiLevelType w:val="hybridMultilevel"/>
    <w:tmpl w:val="C2E693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42AA7"/>
    <w:multiLevelType w:val="hybridMultilevel"/>
    <w:tmpl w:val="27B6F034"/>
    <w:lvl w:ilvl="0" w:tplc="18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6" w15:restartNumberingAfterBreak="0">
    <w:nsid w:val="603E65D3"/>
    <w:multiLevelType w:val="hybridMultilevel"/>
    <w:tmpl w:val="3764472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2FF27F0"/>
    <w:multiLevelType w:val="hybridMultilevel"/>
    <w:tmpl w:val="B7D84B0E"/>
    <w:lvl w:ilvl="0" w:tplc="18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8" w15:restartNumberingAfterBreak="0">
    <w:nsid w:val="660B0D59"/>
    <w:multiLevelType w:val="multilevel"/>
    <w:tmpl w:val="5F5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D5DEB"/>
    <w:multiLevelType w:val="hybridMultilevel"/>
    <w:tmpl w:val="57FE0E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F1340"/>
    <w:multiLevelType w:val="hybridMultilevel"/>
    <w:tmpl w:val="808E4C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F5519F"/>
    <w:multiLevelType w:val="hybridMultilevel"/>
    <w:tmpl w:val="506EFB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40055"/>
    <w:multiLevelType w:val="hybridMultilevel"/>
    <w:tmpl w:val="E39ED2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C22C4"/>
    <w:multiLevelType w:val="hybridMultilevel"/>
    <w:tmpl w:val="D03890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741340">
    <w:abstractNumId w:val="18"/>
  </w:num>
  <w:num w:numId="2" w16cid:durableId="155848126">
    <w:abstractNumId w:val="7"/>
  </w:num>
  <w:num w:numId="3" w16cid:durableId="41101899">
    <w:abstractNumId w:val="17"/>
  </w:num>
  <w:num w:numId="4" w16cid:durableId="1477992767">
    <w:abstractNumId w:val="1"/>
  </w:num>
  <w:num w:numId="5" w16cid:durableId="575013106">
    <w:abstractNumId w:val="27"/>
  </w:num>
  <w:num w:numId="6" w16cid:durableId="1041514592">
    <w:abstractNumId w:val="26"/>
  </w:num>
  <w:num w:numId="7" w16cid:durableId="129443434">
    <w:abstractNumId w:val="29"/>
  </w:num>
  <w:num w:numId="8" w16cid:durableId="580067489">
    <w:abstractNumId w:val="31"/>
  </w:num>
  <w:num w:numId="9" w16cid:durableId="1120955607">
    <w:abstractNumId w:val="23"/>
  </w:num>
  <w:num w:numId="10" w16cid:durableId="1372880877">
    <w:abstractNumId w:val="4"/>
  </w:num>
  <w:num w:numId="11" w16cid:durableId="1762219668">
    <w:abstractNumId w:val="15"/>
  </w:num>
  <w:num w:numId="12" w16cid:durableId="757096007">
    <w:abstractNumId w:val="6"/>
  </w:num>
  <w:num w:numId="13" w16cid:durableId="539099956">
    <w:abstractNumId w:val="9"/>
  </w:num>
  <w:num w:numId="14" w16cid:durableId="616520126">
    <w:abstractNumId w:val="2"/>
  </w:num>
  <w:num w:numId="15" w16cid:durableId="2134785717">
    <w:abstractNumId w:val="25"/>
  </w:num>
  <w:num w:numId="16" w16cid:durableId="771821138">
    <w:abstractNumId w:val="12"/>
  </w:num>
  <w:num w:numId="17" w16cid:durableId="1768967553">
    <w:abstractNumId w:val="3"/>
  </w:num>
  <w:num w:numId="18" w16cid:durableId="1858807511">
    <w:abstractNumId w:val="20"/>
  </w:num>
  <w:num w:numId="19" w16cid:durableId="1691183377">
    <w:abstractNumId w:val="28"/>
  </w:num>
  <w:num w:numId="20" w16cid:durableId="779688212">
    <w:abstractNumId w:val="21"/>
  </w:num>
  <w:num w:numId="21" w16cid:durableId="1315991660">
    <w:abstractNumId w:val="11"/>
  </w:num>
  <w:num w:numId="22" w16cid:durableId="696392441">
    <w:abstractNumId w:val="0"/>
  </w:num>
  <w:num w:numId="23" w16cid:durableId="855847585">
    <w:abstractNumId w:val="32"/>
  </w:num>
  <w:num w:numId="24" w16cid:durableId="201673124">
    <w:abstractNumId w:val="30"/>
  </w:num>
  <w:num w:numId="25" w16cid:durableId="740559653">
    <w:abstractNumId w:val="22"/>
  </w:num>
  <w:num w:numId="26" w16cid:durableId="1884291132">
    <w:abstractNumId w:val="8"/>
  </w:num>
  <w:num w:numId="27" w16cid:durableId="117768389">
    <w:abstractNumId w:val="13"/>
  </w:num>
  <w:num w:numId="28" w16cid:durableId="1925140009">
    <w:abstractNumId w:val="16"/>
  </w:num>
  <w:num w:numId="29" w16cid:durableId="1700469543">
    <w:abstractNumId w:val="19"/>
  </w:num>
  <w:num w:numId="30" w16cid:durableId="384067129">
    <w:abstractNumId w:val="33"/>
  </w:num>
  <w:num w:numId="31" w16cid:durableId="1476487626">
    <w:abstractNumId w:val="14"/>
  </w:num>
  <w:num w:numId="32" w16cid:durableId="1246920656">
    <w:abstractNumId w:val="5"/>
  </w:num>
  <w:num w:numId="33" w16cid:durableId="1897737850">
    <w:abstractNumId w:val="24"/>
  </w:num>
  <w:num w:numId="34" w16cid:durableId="1679038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44"/>
    <w:rsid w:val="000029D2"/>
    <w:rsid w:val="0003385F"/>
    <w:rsid w:val="00047ADE"/>
    <w:rsid w:val="00053A57"/>
    <w:rsid w:val="000548BB"/>
    <w:rsid w:val="00070A14"/>
    <w:rsid w:val="000921F3"/>
    <w:rsid w:val="000A315C"/>
    <w:rsid w:val="000A45EE"/>
    <w:rsid w:val="000C5C6F"/>
    <w:rsid w:val="000D2B46"/>
    <w:rsid w:val="000D5148"/>
    <w:rsid w:val="00126649"/>
    <w:rsid w:val="001413F8"/>
    <w:rsid w:val="001452F9"/>
    <w:rsid w:val="001756AA"/>
    <w:rsid w:val="001A60FC"/>
    <w:rsid w:val="001D0CEC"/>
    <w:rsid w:val="001E4175"/>
    <w:rsid w:val="00220A65"/>
    <w:rsid w:val="002348E3"/>
    <w:rsid w:val="002467DA"/>
    <w:rsid w:val="00252AFB"/>
    <w:rsid w:val="00271739"/>
    <w:rsid w:val="002773D9"/>
    <w:rsid w:val="00281544"/>
    <w:rsid w:val="00283B65"/>
    <w:rsid w:val="002970FE"/>
    <w:rsid w:val="002A020A"/>
    <w:rsid w:val="002A5FD4"/>
    <w:rsid w:val="002B416E"/>
    <w:rsid w:val="002C0943"/>
    <w:rsid w:val="002D3E44"/>
    <w:rsid w:val="002E04D1"/>
    <w:rsid w:val="0030287D"/>
    <w:rsid w:val="003079A2"/>
    <w:rsid w:val="0031056A"/>
    <w:rsid w:val="0031553E"/>
    <w:rsid w:val="00330136"/>
    <w:rsid w:val="00345D68"/>
    <w:rsid w:val="003546BC"/>
    <w:rsid w:val="003724FF"/>
    <w:rsid w:val="003833BD"/>
    <w:rsid w:val="003857C3"/>
    <w:rsid w:val="003C4276"/>
    <w:rsid w:val="003D3A62"/>
    <w:rsid w:val="004104A7"/>
    <w:rsid w:val="00413669"/>
    <w:rsid w:val="004169BA"/>
    <w:rsid w:val="00423FAF"/>
    <w:rsid w:val="00434E95"/>
    <w:rsid w:val="004366F5"/>
    <w:rsid w:val="00446C82"/>
    <w:rsid w:val="00456539"/>
    <w:rsid w:val="00483D1C"/>
    <w:rsid w:val="004911AD"/>
    <w:rsid w:val="00493217"/>
    <w:rsid w:val="004B0580"/>
    <w:rsid w:val="004C2C69"/>
    <w:rsid w:val="004C6276"/>
    <w:rsid w:val="004E4BE0"/>
    <w:rsid w:val="004F1DF1"/>
    <w:rsid w:val="00500214"/>
    <w:rsid w:val="00513481"/>
    <w:rsid w:val="00516EAA"/>
    <w:rsid w:val="00520DB6"/>
    <w:rsid w:val="00534805"/>
    <w:rsid w:val="00545850"/>
    <w:rsid w:val="005515AF"/>
    <w:rsid w:val="00557B62"/>
    <w:rsid w:val="00566573"/>
    <w:rsid w:val="00567135"/>
    <w:rsid w:val="00576CD0"/>
    <w:rsid w:val="005923BA"/>
    <w:rsid w:val="005A1424"/>
    <w:rsid w:val="005A4959"/>
    <w:rsid w:val="005A607D"/>
    <w:rsid w:val="005B02EF"/>
    <w:rsid w:val="005C6FA5"/>
    <w:rsid w:val="005E4D7C"/>
    <w:rsid w:val="00607134"/>
    <w:rsid w:val="00634157"/>
    <w:rsid w:val="006350D8"/>
    <w:rsid w:val="006406E9"/>
    <w:rsid w:val="00647673"/>
    <w:rsid w:val="00652C75"/>
    <w:rsid w:val="006639EA"/>
    <w:rsid w:val="006D0693"/>
    <w:rsid w:val="006E50F6"/>
    <w:rsid w:val="007043AB"/>
    <w:rsid w:val="00704ADA"/>
    <w:rsid w:val="00720A11"/>
    <w:rsid w:val="0072339A"/>
    <w:rsid w:val="00730D56"/>
    <w:rsid w:val="0074043F"/>
    <w:rsid w:val="007416A3"/>
    <w:rsid w:val="007604BB"/>
    <w:rsid w:val="0077084E"/>
    <w:rsid w:val="00776972"/>
    <w:rsid w:val="007773E0"/>
    <w:rsid w:val="007A7386"/>
    <w:rsid w:val="007B7851"/>
    <w:rsid w:val="007C0BC9"/>
    <w:rsid w:val="007D374D"/>
    <w:rsid w:val="007D6D16"/>
    <w:rsid w:val="007D736D"/>
    <w:rsid w:val="007D7FCC"/>
    <w:rsid w:val="007E2A9C"/>
    <w:rsid w:val="00812A64"/>
    <w:rsid w:val="00816073"/>
    <w:rsid w:val="00823278"/>
    <w:rsid w:val="00827360"/>
    <w:rsid w:val="008306AE"/>
    <w:rsid w:val="00845FA7"/>
    <w:rsid w:val="0084777A"/>
    <w:rsid w:val="0087541B"/>
    <w:rsid w:val="008B4864"/>
    <w:rsid w:val="008C1D94"/>
    <w:rsid w:val="008D67BC"/>
    <w:rsid w:val="008F7A62"/>
    <w:rsid w:val="00911233"/>
    <w:rsid w:val="0091223B"/>
    <w:rsid w:val="00912D3D"/>
    <w:rsid w:val="0092624D"/>
    <w:rsid w:val="0095324A"/>
    <w:rsid w:val="00954546"/>
    <w:rsid w:val="00991D60"/>
    <w:rsid w:val="009A1797"/>
    <w:rsid w:val="009A2D1F"/>
    <w:rsid w:val="009A378D"/>
    <w:rsid w:val="009A44ED"/>
    <w:rsid w:val="009D70E2"/>
    <w:rsid w:val="009E673F"/>
    <w:rsid w:val="009F15ED"/>
    <w:rsid w:val="009F455E"/>
    <w:rsid w:val="00A04527"/>
    <w:rsid w:val="00A05F69"/>
    <w:rsid w:val="00A065E4"/>
    <w:rsid w:val="00A11C44"/>
    <w:rsid w:val="00A258D6"/>
    <w:rsid w:val="00A43A1E"/>
    <w:rsid w:val="00A47E26"/>
    <w:rsid w:val="00A50BA1"/>
    <w:rsid w:val="00A625F9"/>
    <w:rsid w:val="00A64FC6"/>
    <w:rsid w:val="00A651C7"/>
    <w:rsid w:val="00A769E1"/>
    <w:rsid w:val="00A773CA"/>
    <w:rsid w:val="00A9793A"/>
    <w:rsid w:val="00AE075F"/>
    <w:rsid w:val="00B0601B"/>
    <w:rsid w:val="00B1006D"/>
    <w:rsid w:val="00B139FF"/>
    <w:rsid w:val="00B26144"/>
    <w:rsid w:val="00B317A3"/>
    <w:rsid w:val="00B34E17"/>
    <w:rsid w:val="00B403B8"/>
    <w:rsid w:val="00B41EED"/>
    <w:rsid w:val="00B54D00"/>
    <w:rsid w:val="00B61A58"/>
    <w:rsid w:val="00B70C6C"/>
    <w:rsid w:val="00B76906"/>
    <w:rsid w:val="00B9621B"/>
    <w:rsid w:val="00BC07E7"/>
    <w:rsid w:val="00BE420A"/>
    <w:rsid w:val="00BE5B89"/>
    <w:rsid w:val="00BF62AC"/>
    <w:rsid w:val="00C03FE6"/>
    <w:rsid w:val="00C3165D"/>
    <w:rsid w:val="00C34F59"/>
    <w:rsid w:val="00C54849"/>
    <w:rsid w:val="00C62DF6"/>
    <w:rsid w:val="00C64FA8"/>
    <w:rsid w:val="00C70ADE"/>
    <w:rsid w:val="00C75906"/>
    <w:rsid w:val="00C76A30"/>
    <w:rsid w:val="00C856B0"/>
    <w:rsid w:val="00C85BF6"/>
    <w:rsid w:val="00CB7239"/>
    <w:rsid w:val="00CD66CB"/>
    <w:rsid w:val="00CE3D6F"/>
    <w:rsid w:val="00D12245"/>
    <w:rsid w:val="00D3647C"/>
    <w:rsid w:val="00D43578"/>
    <w:rsid w:val="00D60D82"/>
    <w:rsid w:val="00D66B6B"/>
    <w:rsid w:val="00D727D2"/>
    <w:rsid w:val="00D82A04"/>
    <w:rsid w:val="00D83CE6"/>
    <w:rsid w:val="00D91007"/>
    <w:rsid w:val="00DA012A"/>
    <w:rsid w:val="00DA289A"/>
    <w:rsid w:val="00DB0C8E"/>
    <w:rsid w:val="00DB1F8A"/>
    <w:rsid w:val="00DB5886"/>
    <w:rsid w:val="00DD60B1"/>
    <w:rsid w:val="00DE66E9"/>
    <w:rsid w:val="00DF155D"/>
    <w:rsid w:val="00E05797"/>
    <w:rsid w:val="00E21126"/>
    <w:rsid w:val="00E24727"/>
    <w:rsid w:val="00E25AA5"/>
    <w:rsid w:val="00E302C9"/>
    <w:rsid w:val="00E30526"/>
    <w:rsid w:val="00E41F1C"/>
    <w:rsid w:val="00E518D0"/>
    <w:rsid w:val="00E56D7D"/>
    <w:rsid w:val="00E67130"/>
    <w:rsid w:val="00E743E6"/>
    <w:rsid w:val="00EB570F"/>
    <w:rsid w:val="00ED7BAE"/>
    <w:rsid w:val="00F25FAF"/>
    <w:rsid w:val="00F7017A"/>
    <w:rsid w:val="00F70CDD"/>
    <w:rsid w:val="00F71E12"/>
    <w:rsid w:val="00F7246F"/>
    <w:rsid w:val="00F84FC1"/>
    <w:rsid w:val="00FA62B6"/>
    <w:rsid w:val="00FB0ACC"/>
    <w:rsid w:val="00FE017C"/>
    <w:rsid w:val="00FE34D8"/>
    <w:rsid w:val="00FE46BC"/>
    <w:rsid w:val="00FE72F1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8013"/>
  <w15:chartTrackingRefBased/>
  <w15:docId w15:val="{D31CB87E-62AC-4FA3-99FB-069E5D22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1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nowbe4.com/" TargetMode="External"/><Relationship Id="rId13" Type="http://schemas.openxmlformats.org/officeDocument/2006/relationships/hyperlink" Target="https://www.huntress.com/phishing-guide/phishing-attack-statist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gophish.com/" TargetMode="External"/><Relationship Id="rId12" Type="http://schemas.openxmlformats.org/officeDocument/2006/relationships/hyperlink" Target="https://zensec.co.uk/blog/2025-phishing-statistics-the-alarming-rise-in-attack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artner.com/reviews/market/security-awareness-computer-based-training/vendor/knowbe4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1drv.ms/w/c/adc446622a0fd17c/IQCk5hkjpd_kToFl3y278U9CATb03mmUMyWR5C8L71-Wt5s?e=VA5fYL" TargetMode="External"/><Relationship Id="rId10" Type="http://schemas.openxmlformats.org/officeDocument/2006/relationships/hyperlink" Target="https://thstasy.medium.com/gophish-a-journey-into-phishing-simulation-85f811f6a2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marketplace/reviews/reviews-list/B08134VNRK?rating=2" TargetMode="External"/><Relationship Id="rId14" Type="http://schemas.openxmlformats.org/officeDocument/2006/relationships/hyperlink" Target="https://nordvpn.com/blog/phishing-simulation/?srsltid=AfmBOop4wsX9mmBbSQln2IjmAE0PUafF9wUT5nXfbiCloW-9lmw8Np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3618</TotalTime>
  <Pages>10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fahy</dc:creator>
  <cp:keywords/>
  <dc:description/>
  <cp:lastModifiedBy>emma fahy</cp:lastModifiedBy>
  <cp:revision>217</cp:revision>
  <cp:lastPrinted>2026-01-04T09:07:00Z</cp:lastPrinted>
  <dcterms:created xsi:type="dcterms:W3CDTF">2025-11-17T15:53:00Z</dcterms:created>
  <dcterms:modified xsi:type="dcterms:W3CDTF">2026-01-04T09:10:00Z</dcterms:modified>
</cp:coreProperties>
</file>