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16BB" w14:textId="0A21B83C" w:rsidR="00B9621B" w:rsidRDefault="00E2543C">
      <w:pPr>
        <w:rPr>
          <w:b/>
          <w:bCs/>
        </w:rPr>
      </w:pPr>
      <w:r w:rsidRPr="00165DAE">
        <w:rPr>
          <w:b/>
          <w:bCs/>
        </w:rPr>
        <w:t>Content</w:t>
      </w:r>
      <w:r w:rsidR="006B311F" w:rsidRPr="00165DAE">
        <w:rPr>
          <w:b/>
          <w:bCs/>
        </w:rPr>
        <w:t>s</w:t>
      </w:r>
    </w:p>
    <w:p w14:paraId="4BF78F72" w14:textId="399C2CCE" w:rsidR="006B311F" w:rsidRDefault="00D94C3B" w:rsidP="00A83D22">
      <w:pPr>
        <w:pStyle w:val="ListParagraph"/>
        <w:numPr>
          <w:ilvl w:val="0"/>
          <w:numId w:val="3"/>
        </w:numPr>
      </w:pPr>
      <w:r w:rsidRPr="00D94C3B">
        <w:rPr>
          <w:b/>
          <w:bCs/>
        </w:rPr>
        <w:t>Project Overview</w:t>
      </w:r>
      <w:r w:rsidRPr="00D94C3B">
        <w:rPr>
          <w:b/>
          <w:bCs/>
        </w:rPr>
        <w:br/>
      </w:r>
      <w:r w:rsidRPr="00D94C3B">
        <w:t>1.1 Introduction</w:t>
      </w:r>
      <w:r w:rsidRPr="00D94C3B">
        <w:br/>
        <w:t>1.2 Tools and Software</w:t>
      </w:r>
      <w:r w:rsidRPr="00D94C3B">
        <w:br/>
      </w:r>
      <w:r w:rsidRPr="00D94C3B">
        <w:t> </w:t>
      </w:r>
      <w:r w:rsidRPr="00D94C3B">
        <w:t>1.2.1 Development Tools</w:t>
      </w:r>
      <w:r w:rsidRPr="00D94C3B">
        <w:br/>
      </w:r>
      <w:r w:rsidRPr="00D94C3B">
        <w:t> </w:t>
      </w:r>
      <w:r w:rsidRPr="00D94C3B">
        <w:t>1.2.2 Frameworks and Libraries</w:t>
      </w:r>
      <w:r w:rsidRPr="00D94C3B">
        <w:br/>
        <w:t>1.3 Deliverables</w:t>
      </w:r>
      <w:r w:rsidRPr="00D94C3B">
        <w:br/>
        <w:t>1.4 Project Scope</w:t>
      </w:r>
      <w:r w:rsidRPr="00D94C3B">
        <w:br/>
        <w:t>1.5 Limitations / Constraints</w:t>
      </w:r>
    </w:p>
    <w:p w14:paraId="7CDCB1C1" w14:textId="7BEA3F83" w:rsidR="00A83D22" w:rsidRDefault="00A83D22" w:rsidP="00A83D22">
      <w:pPr>
        <w:pStyle w:val="ListParagraph"/>
        <w:numPr>
          <w:ilvl w:val="0"/>
          <w:numId w:val="3"/>
        </w:numPr>
      </w:pPr>
      <w:r w:rsidRPr="00A83D22">
        <w:rPr>
          <w:b/>
          <w:bCs/>
        </w:rPr>
        <w:t xml:space="preserve"> Research</w:t>
      </w:r>
      <w:r w:rsidRPr="00A83D22">
        <w:br/>
        <w:t>2.1 Background Research</w:t>
      </w:r>
      <w:r w:rsidRPr="00A83D22">
        <w:br/>
        <w:t>2.2 Existing Systems / Related Work</w:t>
      </w:r>
      <w:r w:rsidRPr="00A83D22">
        <w:br/>
        <w:t>2.3 Research Findings</w:t>
      </w:r>
    </w:p>
    <w:p w14:paraId="6B0698A1" w14:textId="3A436992" w:rsidR="00A83D22" w:rsidRDefault="00A83D22" w:rsidP="00A83D22">
      <w:pPr>
        <w:pStyle w:val="ListParagraph"/>
        <w:numPr>
          <w:ilvl w:val="0"/>
          <w:numId w:val="3"/>
        </w:numPr>
      </w:pPr>
      <w:r w:rsidRPr="00A83D22">
        <w:rPr>
          <w:b/>
          <w:bCs/>
        </w:rPr>
        <w:t>Project Objectives</w:t>
      </w:r>
      <w:r w:rsidRPr="00A83D22">
        <w:br/>
        <w:t>3.1 Main Objectives</w:t>
      </w:r>
      <w:r w:rsidRPr="00A83D22">
        <w:br/>
        <w:t>3.2 Specific / Measurable Goals</w:t>
      </w:r>
    </w:p>
    <w:p w14:paraId="66FB616C" w14:textId="09601CAC" w:rsidR="00582849" w:rsidRDefault="00582849" w:rsidP="00A83D22">
      <w:pPr>
        <w:pStyle w:val="ListParagraph"/>
        <w:numPr>
          <w:ilvl w:val="0"/>
          <w:numId w:val="3"/>
        </w:numPr>
      </w:pPr>
      <w:r w:rsidRPr="00582849">
        <w:rPr>
          <w:b/>
          <w:bCs/>
        </w:rPr>
        <w:t>System Design and Architecture</w:t>
      </w:r>
      <w:r w:rsidRPr="00582849">
        <w:br/>
        <w:t>4.1 System Overview / Architecture Diagram</w:t>
      </w:r>
      <w:r w:rsidRPr="00582849">
        <w:br/>
        <w:t>4.2 Functional Requirements</w:t>
      </w:r>
      <w:r w:rsidRPr="00582849">
        <w:br/>
        <w:t>4.3 Non-functional Requirements</w:t>
      </w:r>
      <w:r w:rsidRPr="00582849">
        <w:br/>
        <w:t>4.4 Use Case Diagrams</w:t>
      </w:r>
      <w:r w:rsidRPr="00582849">
        <w:br/>
        <w:t>4.5 Data Flow Diagrams</w:t>
      </w:r>
    </w:p>
    <w:p w14:paraId="3527B569" w14:textId="0DA926B3" w:rsidR="00582849" w:rsidRDefault="00BD1BCF" w:rsidP="00BD1BCF">
      <w:pPr>
        <w:pStyle w:val="ListParagraph"/>
        <w:numPr>
          <w:ilvl w:val="0"/>
          <w:numId w:val="3"/>
        </w:numPr>
      </w:pPr>
      <w:r w:rsidRPr="00BD1BCF">
        <w:rPr>
          <w:b/>
          <w:bCs/>
        </w:rPr>
        <w:t>Implementation Plan</w:t>
      </w:r>
      <w:r w:rsidRPr="00BD1BCF">
        <w:rPr>
          <w:b/>
          <w:bCs/>
        </w:rPr>
        <w:br/>
      </w:r>
      <w:r w:rsidRPr="00BD1BCF">
        <w:t>5.1 Development Stages / Phases</w:t>
      </w:r>
      <w:r w:rsidRPr="00BD1BCF">
        <w:br/>
        <w:t xml:space="preserve">5.2 Project Timeline </w:t>
      </w:r>
      <w:r w:rsidRPr="00BD1BCF">
        <w:br/>
        <w:t>5.3 Resources Required</w:t>
      </w:r>
      <w:r w:rsidRPr="00BD1BCF">
        <w:br/>
        <w:t xml:space="preserve">5.4 Risk Assessment </w:t>
      </w:r>
    </w:p>
    <w:p w14:paraId="1A8E3ADF" w14:textId="261AB502" w:rsidR="00BD1BCF" w:rsidRDefault="00BD1BCF" w:rsidP="00BD1BCF">
      <w:pPr>
        <w:pStyle w:val="ListParagraph"/>
        <w:numPr>
          <w:ilvl w:val="0"/>
          <w:numId w:val="3"/>
        </w:numPr>
      </w:pPr>
      <w:r w:rsidRPr="00BD1BCF">
        <w:rPr>
          <w:b/>
          <w:bCs/>
        </w:rPr>
        <w:t>Testing and Evaluation</w:t>
      </w:r>
      <w:r w:rsidRPr="00BD1BCF">
        <w:br/>
        <w:t>6.</w:t>
      </w:r>
      <w:r w:rsidR="00387929">
        <w:t>1</w:t>
      </w:r>
      <w:r w:rsidRPr="00BD1BCF">
        <w:t xml:space="preserve"> Test Cases / Scenarios</w:t>
      </w:r>
      <w:r w:rsidRPr="00BD1BCF">
        <w:br/>
        <w:t>6.</w:t>
      </w:r>
      <w:r w:rsidR="00387929">
        <w:t>2</w:t>
      </w:r>
      <w:r w:rsidRPr="00BD1BCF">
        <w:t xml:space="preserve"> Evaluation Criteria </w:t>
      </w:r>
    </w:p>
    <w:p w14:paraId="33FEF793" w14:textId="74DC9FFA" w:rsidR="00BD1BCF" w:rsidRDefault="00BD1BCF" w:rsidP="00BD1BCF">
      <w:pPr>
        <w:pStyle w:val="ListParagraph"/>
        <w:numPr>
          <w:ilvl w:val="0"/>
          <w:numId w:val="3"/>
        </w:numPr>
      </w:pPr>
      <w:r w:rsidRPr="00BD1BCF">
        <w:rPr>
          <w:b/>
          <w:bCs/>
        </w:rPr>
        <w:t>Conclusion</w:t>
      </w:r>
      <w:r w:rsidRPr="00BD1BCF">
        <w:br/>
        <w:t>7.1 Summary of the Project Definition</w:t>
      </w:r>
      <w:r w:rsidRPr="00BD1BCF">
        <w:br/>
        <w:t>7.2 Expected Outcomes</w:t>
      </w:r>
      <w:r w:rsidRPr="00BD1BCF">
        <w:br/>
        <w:t>7.3 Future Enhancements</w:t>
      </w:r>
    </w:p>
    <w:p w14:paraId="7062AAD6" w14:textId="0456B7ED" w:rsidR="006B311F" w:rsidRPr="007A3AE7" w:rsidRDefault="00CC7328" w:rsidP="00A83D22">
      <w:pPr>
        <w:pStyle w:val="ListParagraph"/>
        <w:numPr>
          <w:ilvl w:val="0"/>
          <w:numId w:val="3"/>
        </w:numPr>
      </w:pPr>
      <w:r>
        <w:rPr>
          <w:b/>
          <w:bCs/>
        </w:rPr>
        <w:t xml:space="preserve">References </w:t>
      </w:r>
    </w:p>
    <w:p w14:paraId="466C954C" w14:textId="77777777" w:rsidR="007A3AE7" w:rsidRDefault="007A3AE7" w:rsidP="007A3AE7"/>
    <w:p w14:paraId="17B94890" w14:textId="77777777" w:rsidR="007A3AE7" w:rsidRDefault="007A3AE7" w:rsidP="007A3AE7"/>
    <w:p w14:paraId="30D89DE6" w14:textId="77777777" w:rsidR="007A3AE7" w:rsidRDefault="007A3AE7" w:rsidP="007A3AE7"/>
    <w:p w14:paraId="69ADAD9A" w14:textId="77777777" w:rsidR="007A3AE7" w:rsidRDefault="007A3AE7" w:rsidP="007A3AE7"/>
    <w:p w14:paraId="174167AF" w14:textId="77777777" w:rsidR="007A3AE7" w:rsidRDefault="007A3AE7" w:rsidP="007A3AE7"/>
    <w:p w14:paraId="1D7759F0" w14:textId="77777777" w:rsidR="007A3AE7" w:rsidRPr="007A3AE7" w:rsidRDefault="007A3AE7" w:rsidP="007A3AE7">
      <w:pPr>
        <w:rPr>
          <w:b/>
          <w:bCs/>
        </w:rPr>
      </w:pPr>
      <w:r w:rsidRPr="007A3AE7">
        <w:rPr>
          <w:b/>
          <w:bCs/>
        </w:rPr>
        <w:t>Project Overview</w:t>
      </w:r>
    </w:p>
    <w:p w14:paraId="1E444FA3" w14:textId="4AE06D9F" w:rsidR="007A3AE7" w:rsidRPr="00FF670F" w:rsidRDefault="007A3AE7" w:rsidP="008A7AFD">
      <w:r w:rsidRPr="00FF670F">
        <w:rPr>
          <w:b/>
          <w:bCs/>
        </w:rPr>
        <w:t>1.1 Introduction</w:t>
      </w:r>
    </w:p>
    <w:p w14:paraId="208F19FD" w14:textId="5F068FBA" w:rsidR="007A3AE7" w:rsidRDefault="00F30660" w:rsidP="007A3AE7">
      <w:r w:rsidRPr="00F30660">
        <w:t>Phishing is one of the most prevalent and effective cyberattack techniques, targeting users through deceptive emails or websites designed to steal sensitive information such as passwords, credit card details, or personal data. Despite increased awareness, phishing remains a leading cause of data breaches, largely due to human error and lack of cybersecurity training.</w:t>
      </w:r>
    </w:p>
    <w:p w14:paraId="0823E8E7" w14:textId="0C43A771" w:rsidR="00F30660" w:rsidRPr="007A3AE7" w:rsidRDefault="004452DA" w:rsidP="007A3AE7">
      <w:r>
        <w:t xml:space="preserve">Through this project I am aiming to </w:t>
      </w:r>
      <w:r w:rsidR="004357CC" w:rsidRPr="004357CC">
        <w:t>develop a web-based phishing simulator that educates users about phishing risks by simulating realistic phishing scenarios. The simulator will allow administrators to design and send mock phishing campaigns, monitor user interactions (such as link clicks or form submissions), and evaluate overall user awareness levels. The system will also provide feedback and learning resources to help users recognize phishing attempts in the future.</w:t>
      </w:r>
    </w:p>
    <w:p w14:paraId="5E23400C" w14:textId="4C04D564" w:rsidR="007A3AE7" w:rsidRPr="008A7AFD" w:rsidRDefault="007A3AE7" w:rsidP="007A3AE7">
      <w:pPr>
        <w:rPr>
          <w:b/>
          <w:bCs/>
        </w:rPr>
      </w:pPr>
      <w:r w:rsidRPr="007A3AE7">
        <w:rPr>
          <w:b/>
          <w:bCs/>
        </w:rPr>
        <w:t>1.2 Tools and Software</w:t>
      </w:r>
    </w:p>
    <w:p w14:paraId="095CF4BD" w14:textId="77777777" w:rsidR="007A3AE7" w:rsidRPr="007A3AE7" w:rsidRDefault="007A3AE7" w:rsidP="007A3AE7">
      <w:r w:rsidRPr="007A3AE7">
        <w:rPr>
          <w:b/>
          <w:bCs/>
        </w:rPr>
        <w:t>1.2.1 Development Tools</w:t>
      </w:r>
    </w:p>
    <w:p w14:paraId="4E25AB1C" w14:textId="77777777" w:rsidR="007A3AE7" w:rsidRPr="007A3AE7" w:rsidRDefault="007A3AE7" w:rsidP="007A3AE7">
      <w:pPr>
        <w:numPr>
          <w:ilvl w:val="0"/>
          <w:numId w:val="6"/>
        </w:numPr>
      </w:pPr>
      <w:r w:rsidRPr="007A3AE7">
        <w:t>Visual Studio Code (for coding and debugging)</w:t>
      </w:r>
    </w:p>
    <w:p w14:paraId="162230B5" w14:textId="77777777" w:rsidR="007A3AE7" w:rsidRPr="007A3AE7" w:rsidRDefault="007A3AE7" w:rsidP="007A3AE7">
      <w:pPr>
        <w:numPr>
          <w:ilvl w:val="0"/>
          <w:numId w:val="6"/>
        </w:numPr>
      </w:pPr>
      <w:r w:rsidRPr="007A3AE7">
        <w:t>Git/GitHub (for version control)</w:t>
      </w:r>
    </w:p>
    <w:p w14:paraId="38B359EF" w14:textId="77777777" w:rsidR="007A3AE7" w:rsidRPr="007A3AE7" w:rsidRDefault="007A3AE7" w:rsidP="007A3AE7">
      <w:r w:rsidRPr="007A3AE7">
        <w:rPr>
          <w:b/>
          <w:bCs/>
        </w:rPr>
        <w:t>1.2.2 Frameworks and Libraries</w:t>
      </w:r>
    </w:p>
    <w:p w14:paraId="538DF8EB" w14:textId="77777777" w:rsidR="007A3AE7" w:rsidRPr="007A3AE7" w:rsidRDefault="007A3AE7" w:rsidP="007A3AE7">
      <w:pPr>
        <w:numPr>
          <w:ilvl w:val="0"/>
          <w:numId w:val="7"/>
        </w:numPr>
      </w:pPr>
      <w:r w:rsidRPr="007A3AE7">
        <w:t>Flask (backend framework)</w:t>
      </w:r>
    </w:p>
    <w:p w14:paraId="08933A13" w14:textId="77777777" w:rsidR="007A3AE7" w:rsidRPr="007A3AE7" w:rsidRDefault="007A3AE7" w:rsidP="007A3AE7">
      <w:pPr>
        <w:numPr>
          <w:ilvl w:val="0"/>
          <w:numId w:val="7"/>
        </w:numPr>
      </w:pPr>
      <w:r w:rsidRPr="007A3AE7">
        <w:t>HTML, CSS, JavaScript (frontend)</w:t>
      </w:r>
    </w:p>
    <w:p w14:paraId="13279132" w14:textId="77777777" w:rsidR="007A3AE7" w:rsidRPr="007A3AE7" w:rsidRDefault="007A3AE7" w:rsidP="007A3AE7">
      <w:pPr>
        <w:numPr>
          <w:ilvl w:val="0"/>
          <w:numId w:val="7"/>
        </w:numPr>
      </w:pPr>
      <w:r w:rsidRPr="007A3AE7">
        <w:t>SQLite (database)</w:t>
      </w:r>
    </w:p>
    <w:p w14:paraId="6FF9D7AB" w14:textId="77777777" w:rsidR="007A3AE7" w:rsidRPr="00B15DD0" w:rsidRDefault="007A3AE7" w:rsidP="007A3AE7">
      <w:pPr>
        <w:rPr>
          <w:b/>
          <w:bCs/>
        </w:rPr>
      </w:pPr>
      <w:r w:rsidRPr="00B15DD0">
        <w:rPr>
          <w:b/>
          <w:bCs/>
        </w:rPr>
        <w:t>1.3 Deliverables</w:t>
      </w:r>
    </w:p>
    <w:p w14:paraId="0C75B84B" w14:textId="7AC94F59" w:rsidR="00B15DD0" w:rsidRPr="00B15DD0" w:rsidRDefault="00B15DD0" w:rsidP="00B15DD0">
      <w:pPr>
        <w:pStyle w:val="ListParagraph"/>
        <w:numPr>
          <w:ilvl w:val="0"/>
          <w:numId w:val="18"/>
        </w:numPr>
      </w:pPr>
      <w:r w:rsidRPr="00B15DD0">
        <w:t>Fully functional web-based phishing simulator</w:t>
      </w:r>
    </w:p>
    <w:p w14:paraId="1B2BD41D" w14:textId="24E7D76E" w:rsidR="00B15DD0" w:rsidRPr="00B15DD0" w:rsidRDefault="00B15DD0" w:rsidP="00B15DD0">
      <w:pPr>
        <w:pStyle w:val="ListParagraph"/>
        <w:numPr>
          <w:ilvl w:val="0"/>
          <w:numId w:val="18"/>
        </w:numPr>
      </w:pPr>
      <w:r w:rsidRPr="00B15DD0">
        <w:t>Admin dashboard to create, manage, and track phishing campaigns</w:t>
      </w:r>
    </w:p>
    <w:p w14:paraId="7B751F38" w14:textId="59C257A5" w:rsidR="00B15DD0" w:rsidRPr="00B15DD0" w:rsidRDefault="00B15DD0" w:rsidP="00B15DD0">
      <w:pPr>
        <w:pStyle w:val="ListParagraph"/>
        <w:numPr>
          <w:ilvl w:val="0"/>
          <w:numId w:val="18"/>
        </w:numPr>
      </w:pPr>
      <w:r w:rsidRPr="00B15DD0">
        <w:t>Database for storing simulated user responses</w:t>
      </w:r>
    </w:p>
    <w:p w14:paraId="573B9A82" w14:textId="656D9374" w:rsidR="00B15DD0" w:rsidRPr="00B15DD0" w:rsidRDefault="00B15DD0" w:rsidP="00B15DD0">
      <w:pPr>
        <w:pStyle w:val="ListParagraph"/>
        <w:numPr>
          <w:ilvl w:val="0"/>
          <w:numId w:val="18"/>
        </w:numPr>
      </w:pPr>
      <w:r w:rsidRPr="00B15DD0">
        <w:t>Evaluation report summarizing campaign results and user awareness levels</w:t>
      </w:r>
    </w:p>
    <w:p w14:paraId="24A34E1C" w14:textId="37BEBC88" w:rsidR="00B15DD0" w:rsidRPr="00B15DD0" w:rsidRDefault="00B15DD0" w:rsidP="00B15DD0">
      <w:pPr>
        <w:pStyle w:val="ListParagraph"/>
        <w:numPr>
          <w:ilvl w:val="0"/>
          <w:numId w:val="18"/>
        </w:numPr>
      </w:pPr>
      <w:r w:rsidRPr="00B15DD0">
        <w:t>Documentation detailing the system design, testing, and implementation process</w:t>
      </w:r>
    </w:p>
    <w:p w14:paraId="203F3B2A" w14:textId="77777777" w:rsidR="007A3AE7" w:rsidRPr="007A3AE7" w:rsidRDefault="007A3AE7" w:rsidP="007A3AE7">
      <w:pPr>
        <w:rPr>
          <w:b/>
          <w:bCs/>
        </w:rPr>
      </w:pPr>
      <w:r w:rsidRPr="007A3AE7">
        <w:rPr>
          <w:b/>
          <w:bCs/>
        </w:rPr>
        <w:t>1.4 Project Scope</w:t>
      </w:r>
    </w:p>
    <w:p w14:paraId="53809CB9" w14:textId="77777777" w:rsidR="00706CD2" w:rsidRDefault="00706CD2" w:rsidP="007A3AE7">
      <w:r w:rsidRPr="00706CD2">
        <w:lastRenderedPageBreak/>
        <w:t>My project will focus on simulating phishing attacks in a controlled, educational environment. It aims to demonstrate how users can be tricked into interacting with phishing content and to provide feedback that raises awareness.</w:t>
      </w:r>
    </w:p>
    <w:p w14:paraId="75C46373" w14:textId="77777777" w:rsidR="008B6C4C" w:rsidRPr="008B6C4C" w:rsidRDefault="008B6C4C" w:rsidP="008B6C4C">
      <w:pPr>
        <w:ind w:firstLine="360"/>
      </w:pPr>
      <w:r w:rsidRPr="008B6C4C">
        <w:rPr>
          <w:b/>
          <w:bCs/>
        </w:rPr>
        <w:t>In Scope:</w:t>
      </w:r>
    </w:p>
    <w:p w14:paraId="0A282666" w14:textId="77777777" w:rsidR="008B6C4C" w:rsidRPr="008B6C4C" w:rsidRDefault="008B6C4C" w:rsidP="008B6C4C">
      <w:pPr>
        <w:numPr>
          <w:ilvl w:val="0"/>
          <w:numId w:val="19"/>
        </w:numPr>
      </w:pPr>
      <w:r w:rsidRPr="008B6C4C">
        <w:t>Designing and sending simulated phishing emails</w:t>
      </w:r>
    </w:p>
    <w:p w14:paraId="4155C596" w14:textId="77777777" w:rsidR="008B6C4C" w:rsidRPr="008B6C4C" w:rsidRDefault="008B6C4C" w:rsidP="008B6C4C">
      <w:pPr>
        <w:numPr>
          <w:ilvl w:val="0"/>
          <w:numId w:val="19"/>
        </w:numPr>
      </w:pPr>
      <w:r w:rsidRPr="008B6C4C">
        <w:t>Tracking user interactions (clicks, submissions)</w:t>
      </w:r>
    </w:p>
    <w:p w14:paraId="1289DD9E" w14:textId="77777777" w:rsidR="008B6C4C" w:rsidRPr="008B6C4C" w:rsidRDefault="008B6C4C" w:rsidP="008B6C4C">
      <w:pPr>
        <w:numPr>
          <w:ilvl w:val="0"/>
          <w:numId w:val="19"/>
        </w:numPr>
      </w:pPr>
      <w:r w:rsidRPr="008B6C4C">
        <w:t>Admin tools for campaign management and reporting</w:t>
      </w:r>
    </w:p>
    <w:p w14:paraId="4E07ACDF" w14:textId="77777777" w:rsidR="008B6C4C" w:rsidRDefault="008B6C4C" w:rsidP="008B6C4C">
      <w:pPr>
        <w:numPr>
          <w:ilvl w:val="0"/>
          <w:numId w:val="19"/>
        </w:numPr>
      </w:pPr>
      <w:r w:rsidRPr="008B6C4C">
        <w:t>Awareness feedback or training suggestions</w:t>
      </w:r>
    </w:p>
    <w:p w14:paraId="258D27AE" w14:textId="77777777" w:rsidR="008B6C4C" w:rsidRPr="008B6C4C" w:rsidRDefault="008B6C4C" w:rsidP="008B6C4C">
      <w:pPr>
        <w:ind w:firstLine="360"/>
      </w:pPr>
      <w:r w:rsidRPr="008B6C4C">
        <w:rPr>
          <w:b/>
          <w:bCs/>
        </w:rPr>
        <w:t>Out of Scope:</w:t>
      </w:r>
    </w:p>
    <w:p w14:paraId="3338089E" w14:textId="77777777" w:rsidR="008B6C4C" w:rsidRPr="008B6C4C" w:rsidRDefault="008B6C4C" w:rsidP="008B6C4C">
      <w:pPr>
        <w:numPr>
          <w:ilvl w:val="0"/>
          <w:numId w:val="20"/>
        </w:numPr>
      </w:pPr>
      <w:r w:rsidRPr="008B6C4C">
        <w:t>Sending real emails to corporate domains</w:t>
      </w:r>
    </w:p>
    <w:p w14:paraId="07AF570A" w14:textId="77777777" w:rsidR="008B6C4C" w:rsidRPr="008B6C4C" w:rsidRDefault="008B6C4C" w:rsidP="008B6C4C">
      <w:pPr>
        <w:numPr>
          <w:ilvl w:val="0"/>
          <w:numId w:val="20"/>
        </w:numPr>
      </w:pPr>
      <w:r w:rsidRPr="008B6C4C">
        <w:t>Collecting or storing actual personal data</w:t>
      </w:r>
    </w:p>
    <w:p w14:paraId="6CAAD29A" w14:textId="77777777" w:rsidR="008B6C4C" w:rsidRPr="008B6C4C" w:rsidRDefault="008B6C4C" w:rsidP="008B6C4C">
      <w:pPr>
        <w:numPr>
          <w:ilvl w:val="0"/>
          <w:numId w:val="20"/>
        </w:numPr>
      </w:pPr>
      <w:r w:rsidRPr="008B6C4C">
        <w:t>Integrating with external mail servers or enterprise systems</w:t>
      </w:r>
    </w:p>
    <w:p w14:paraId="1DCF5FA4" w14:textId="77777777" w:rsidR="008B6C4C" w:rsidRPr="008B6C4C" w:rsidRDefault="008B6C4C" w:rsidP="008B6C4C"/>
    <w:p w14:paraId="1EF8F285" w14:textId="77777777" w:rsidR="00A30FD5" w:rsidRPr="00706CD2" w:rsidRDefault="00A30FD5" w:rsidP="007A3AE7"/>
    <w:p w14:paraId="12636E86" w14:textId="410AB9A4" w:rsidR="007A3AE7" w:rsidRPr="007A3AE7" w:rsidRDefault="007A3AE7" w:rsidP="007A3AE7">
      <w:pPr>
        <w:rPr>
          <w:b/>
          <w:bCs/>
        </w:rPr>
      </w:pPr>
      <w:r w:rsidRPr="007A3AE7">
        <w:rPr>
          <w:b/>
          <w:bCs/>
        </w:rPr>
        <w:t>1.5 Limitations / Constraints</w:t>
      </w:r>
    </w:p>
    <w:p w14:paraId="0B93CF78" w14:textId="77777777" w:rsidR="007A3AE7" w:rsidRPr="007A3AE7" w:rsidRDefault="007A3AE7" w:rsidP="007A3AE7">
      <w:pPr>
        <w:numPr>
          <w:ilvl w:val="0"/>
          <w:numId w:val="10"/>
        </w:numPr>
      </w:pPr>
      <w:r w:rsidRPr="007A3AE7">
        <w:t>Time limitations for full deployment</w:t>
      </w:r>
    </w:p>
    <w:p w14:paraId="408AD854" w14:textId="77777777" w:rsidR="007A3AE7" w:rsidRPr="007A3AE7" w:rsidRDefault="007A3AE7" w:rsidP="007A3AE7">
      <w:pPr>
        <w:numPr>
          <w:ilvl w:val="0"/>
          <w:numId w:val="10"/>
        </w:numPr>
      </w:pPr>
      <w:r w:rsidRPr="007A3AE7">
        <w:t>Limited user base for testing</w:t>
      </w:r>
    </w:p>
    <w:p w14:paraId="2999EF06" w14:textId="77777777" w:rsidR="007A3AE7" w:rsidRPr="007A3AE7" w:rsidRDefault="007A3AE7" w:rsidP="007A3AE7">
      <w:pPr>
        <w:numPr>
          <w:ilvl w:val="0"/>
          <w:numId w:val="10"/>
        </w:numPr>
      </w:pPr>
      <w:r w:rsidRPr="007A3AE7">
        <w:t>Restricted access to corporate email servers</w:t>
      </w:r>
    </w:p>
    <w:p w14:paraId="11739139" w14:textId="0B9509B4" w:rsidR="007A3AE7" w:rsidRPr="007A3AE7" w:rsidRDefault="007A3AE7" w:rsidP="007A3AE7"/>
    <w:p w14:paraId="1996FB98" w14:textId="77777777" w:rsidR="007A3AE7" w:rsidRPr="007A3AE7" w:rsidRDefault="007A3AE7" w:rsidP="007A3AE7">
      <w:pPr>
        <w:rPr>
          <w:b/>
          <w:bCs/>
        </w:rPr>
      </w:pPr>
      <w:r w:rsidRPr="007A3AE7">
        <w:rPr>
          <w:b/>
          <w:bCs/>
        </w:rPr>
        <w:t>2. Research</w:t>
      </w:r>
    </w:p>
    <w:p w14:paraId="59B5AB70" w14:textId="0D4FE73A" w:rsidR="00C37BDD" w:rsidRDefault="00C37BDD" w:rsidP="007A3AE7"/>
    <w:p w14:paraId="12427DD6" w14:textId="0112FB05" w:rsidR="007A3AE7" w:rsidRPr="007A3AE7" w:rsidRDefault="007A3AE7" w:rsidP="007A3AE7">
      <w:pPr>
        <w:rPr>
          <w:b/>
          <w:bCs/>
        </w:rPr>
      </w:pPr>
      <w:r w:rsidRPr="007A3AE7">
        <w:rPr>
          <w:b/>
          <w:bCs/>
        </w:rPr>
        <w:t>2.1 Background Research</w:t>
      </w:r>
    </w:p>
    <w:p w14:paraId="5A48146A" w14:textId="77777777" w:rsidR="007611CF" w:rsidRDefault="007611CF" w:rsidP="007611CF">
      <w:r w:rsidRPr="000B2F1A">
        <w:t>Phishing remains a prevalent cyber threat and a major contributor to data breaches. According to recent industry reports (e.g., Verizon’s 2024 Data Breach Investigations Report), the human element</w:t>
      </w:r>
      <w:r>
        <w:t xml:space="preserve">, </w:t>
      </w:r>
      <w:r w:rsidRPr="000B2F1A">
        <w:t>which includes phishing, stolen or compromised credentials</w:t>
      </w:r>
      <w:r>
        <w:t>, i</w:t>
      </w:r>
      <w:r w:rsidRPr="000B2F1A">
        <w:t>s implicated in roughly 60% of breaches. Phishing is identified as a key attack method within that human element, but it is one of several contributing factors rather than the sole starting point for most incidents.</w:t>
      </w:r>
    </w:p>
    <w:p w14:paraId="15F0E0A5" w14:textId="2DBE28CA" w:rsidR="007611CF" w:rsidRPr="000A4E4E" w:rsidRDefault="007611CF" w:rsidP="007611CF">
      <w:r w:rsidRPr="00C37BDD">
        <w:t>Simulation-based training</w:t>
      </w:r>
      <w:r>
        <w:t xml:space="preserve">, </w:t>
      </w:r>
      <w:r w:rsidRPr="00C37BDD">
        <w:t>where users experience realistic phishing attempts in a safe environment</w:t>
      </w:r>
      <w:r>
        <w:t xml:space="preserve">, </w:t>
      </w:r>
      <w:r w:rsidRPr="00C37BDD">
        <w:t xml:space="preserve">has been shown to reduce susceptibility over time. This project builds on that concept by providing an accessible, web-based simulator aimed at educating </w:t>
      </w:r>
      <w:r w:rsidRPr="00C37BDD">
        <w:lastRenderedPageBreak/>
        <w:t>users, tracking behaviour, and generating awareness reports for academic or small-scale organizational use</w:t>
      </w:r>
      <w:r w:rsidR="00725CC4" w:rsidRPr="00725CC4">
        <w:t>. In a study referenced (2022 State of Phishing Report by Cofense), 70% of respondents were initially susceptible to simulated phishing emails. After five rounds of simulations, that rate “dramatically dropped to single digits</w:t>
      </w:r>
      <w:r w:rsidR="00725CC4" w:rsidRPr="000A4E4E">
        <w:t>.</w:t>
      </w:r>
      <w:r w:rsidR="000A4E4E" w:rsidRPr="000A4E4E">
        <w:t xml:space="preserve"> Another data point from industry research showed that with one year of phishing awareness training, the “phish-prone percentage” dropped from 37.9% to 4.7% — an improvement of about 87%.</w:t>
      </w:r>
      <w:r w:rsidR="004D6939">
        <w:t xml:space="preserve"> </w:t>
      </w:r>
      <w:r w:rsidR="004D6939" w:rsidRPr="004D6939">
        <w:t>A key takeaway</w:t>
      </w:r>
      <w:r w:rsidR="004D6939">
        <w:t xml:space="preserve"> is that w</w:t>
      </w:r>
      <w:r w:rsidR="004D6939" w:rsidRPr="004D6939">
        <w:t>hile simulations are not a complete solution on their own, they are much more effective when they are regular, tailored to roles or departments, and followed up with targeted training.</w:t>
      </w:r>
    </w:p>
    <w:p w14:paraId="4E2276E1" w14:textId="7ACC9805" w:rsidR="007A3AE7" w:rsidRPr="007A3AE7" w:rsidRDefault="007A3AE7" w:rsidP="007611CF">
      <w:pPr>
        <w:rPr>
          <w:b/>
          <w:bCs/>
        </w:rPr>
      </w:pPr>
      <w:r w:rsidRPr="007A3AE7">
        <w:rPr>
          <w:b/>
          <w:bCs/>
        </w:rPr>
        <w:t>2.2 Existing Systems / Related Work</w:t>
      </w:r>
    </w:p>
    <w:p w14:paraId="255923E7" w14:textId="77777777" w:rsidR="00AC200C" w:rsidRPr="00AC200C" w:rsidRDefault="00AC200C" w:rsidP="00AC200C">
      <w:r w:rsidRPr="00AC200C">
        <w:t>There are several existing phishing simulation and awareness platforms currently used in education and industry. The main competitors include:</w:t>
      </w:r>
    </w:p>
    <w:p w14:paraId="67C31CD9" w14:textId="2F0A72AF" w:rsidR="00AC200C" w:rsidRPr="00AC200C" w:rsidRDefault="00AC200C" w:rsidP="00AC200C">
      <w:pPr>
        <w:rPr>
          <w:b/>
          <w:bCs/>
        </w:rPr>
      </w:pPr>
      <w:r w:rsidRPr="00AC200C">
        <w:rPr>
          <w:b/>
          <w:bCs/>
        </w:rPr>
        <w:t xml:space="preserve">1. </w:t>
      </w:r>
      <w:r w:rsidR="00A7390B" w:rsidRPr="00AC200C">
        <w:rPr>
          <w:b/>
          <w:bCs/>
        </w:rPr>
        <w:t>Go Phish</w:t>
      </w:r>
    </w:p>
    <w:p w14:paraId="4336990F" w14:textId="77777777" w:rsidR="00AC200C" w:rsidRPr="00AC200C" w:rsidRDefault="00AC200C" w:rsidP="00AC200C">
      <w:pPr>
        <w:numPr>
          <w:ilvl w:val="0"/>
          <w:numId w:val="21"/>
        </w:numPr>
      </w:pPr>
      <w:r w:rsidRPr="00AC200C">
        <w:rPr>
          <w:b/>
          <w:bCs/>
        </w:rPr>
        <w:t>Overview:</w:t>
      </w:r>
      <w:r w:rsidRPr="00AC200C">
        <w:t xml:space="preserve"> An open-source phishing simulation toolkit used by security professionals and organizations to run phishing campaigns.</w:t>
      </w:r>
    </w:p>
    <w:p w14:paraId="209AA154" w14:textId="77777777" w:rsidR="00AC200C" w:rsidRPr="00AC200C" w:rsidRDefault="00AC200C" w:rsidP="00AC200C">
      <w:pPr>
        <w:numPr>
          <w:ilvl w:val="0"/>
          <w:numId w:val="21"/>
        </w:numPr>
      </w:pPr>
      <w:r w:rsidRPr="00AC200C">
        <w:rPr>
          <w:b/>
          <w:bCs/>
        </w:rPr>
        <w:t>Strengths:</w:t>
      </w:r>
    </w:p>
    <w:p w14:paraId="672BD4ED" w14:textId="77777777" w:rsidR="00AC200C" w:rsidRPr="00AC200C" w:rsidRDefault="00AC200C" w:rsidP="00AC200C">
      <w:pPr>
        <w:numPr>
          <w:ilvl w:val="1"/>
          <w:numId w:val="21"/>
        </w:numPr>
      </w:pPr>
      <w:r w:rsidRPr="00AC200C">
        <w:t>Mature and widely adopted open-source platform.</w:t>
      </w:r>
    </w:p>
    <w:p w14:paraId="179477E5" w14:textId="77777777" w:rsidR="00AC200C" w:rsidRPr="00AC200C" w:rsidRDefault="00AC200C" w:rsidP="00AC200C">
      <w:pPr>
        <w:numPr>
          <w:ilvl w:val="1"/>
          <w:numId w:val="21"/>
        </w:numPr>
      </w:pPr>
      <w:r w:rsidRPr="00AC200C">
        <w:t>Supports email templates, landing pages, and tracking.</w:t>
      </w:r>
    </w:p>
    <w:p w14:paraId="35C83FF8" w14:textId="77777777" w:rsidR="00AC200C" w:rsidRPr="00AC200C" w:rsidRDefault="00AC200C" w:rsidP="00AC200C">
      <w:pPr>
        <w:numPr>
          <w:ilvl w:val="1"/>
          <w:numId w:val="21"/>
        </w:numPr>
      </w:pPr>
      <w:r w:rsidRPr="00AC200C">
        <w:t>Offers flexibility for custom configurations.</w:t>
      </w:r>
    </w:p>
    <w:p w14:paraId="5E4AD446" w14:textId="77777777" w:rsidR="00AC200C" w:rsidRPr="00AC200C" w:rsidRDefault="00AC200C" w:rsidP="00AC200C">
      <w:pPr>
        <w:numPr>
          <w:ilvl w:val="0"/>
          <w:numId w:val="21"/>
        </w:numPr>
      </w:pPr>
      <w:r w:rsidRPr="00AC200C">
        <w:rPr>
          <w:b/>
          <w:bCs/>
        </w:rPr>
        <w:t>Limitations:</w:t>
      </w:r>
    </w:p>
    <w:p w14:paraId="77BE70B2" w14:textId="77777777" w:rsidR="00AC200C" w:rsidRPr="00AC200C" w:rsidRDefault="00AC200C" w:rsidP="00AC200C">
      <w:pPr>
        <w:numPr>
          <w:ilvl w:val="1"/>
          <w:numId w:val="21"/>
        </w:numPr>
      </w:pPr>
      <w:r w:rsidRPr="00AC200C">
        <w:t>Requires significant setup and technical knowledge.</w:t>
      </w:r>
    </w:p>
    <w:p w14:paraId="5FF652C0" w14:textId="77777777" w:rsidR="00AC200C" w:rsidRPr="00AC200C" w:rsidRDefault="00AC200C" w:rsidP="00AC200C">
      <w:pPr>
        <w:numPr>
          <w:ilvl w:val="1"/>
          <w:numId w:val="21"/>
        </w:numPr>
      </w:pPr>
      <w:r w:rsidRPr="00AC200C">
        <w:t>Limited built-in reporting and visualization.</w:t>
      </w:r>
    </w:p>
    <w:p w14:paraId="07D173C8" w14:textId="77777777" w:rsidR="00AC200C" w:rsidRPr="00AC200C" w:rsidRDefault="00AC200C" w:rsidP="00AC200C">
      <w:pPr>
        <w:numPr>
          <w:ilvl w:val="1"/>
          <w:numId w:val="21"/>
        </w:numPr>
      </w:pPr>
      <w:r w:rsidRPr="00AC200C">
        <w:t>Focused more on professional penetration testing than on training or awareness feedback.</w:t>
      </w:r>
    </w:p>
    <w:p w14:paraId="095385F1" w14:textId="77777777" w:rsidR="00AC200C" w:rsidRPr="00AC200C" w:rsidRDefault="00AC200C" w:rsidP="00AC200C">
      <w:pPr>
        <w:rPr>
          <w:b/>
          <w:bCs/>
        </w:rPr>
      </w:pPr>
      <w:r w:rsidRPr="00AC200C">
        <w:rPr>
          <w:b/>
          <w:bCs/>
        </w:rPr>
        <w:t>2. KnowBe4</w:t>
      </w:r>
    </w:p>
    <w:p w14:paraId="64463090" w14:textId="77777777" w:rsidR="00AC200C" w:rsidRPr="00AC200C" w:rsidRDefault="00AC200C" w:rsidP="00AC200C">
      <w:pPr>
        <w:numPr>
          <w:ilvl w:val="0"/>
          <w:numId w:val="22"/>
        </w:numPr>
      </w:pPr>
      <w:r w:rsidRPr="00AC200C">
        <w:rPr>
          <w:b/>
          <w:bCs/>
        </w:rPr>
        <w:t>Overview:</w:t>
      </w:r>
      <w:r w:rsidRPr="00AC200C">
        <w:t xml:space="preserve"> A commercial phishing training and security awareness platform used by enterprises.</w:t>
      </w:r>
    </w:p>
    <w:p w14:paraId="73C1DF1F" w14:textId="77777777" w:rsidR="00AC200C" w:rsidRPr="00AC200C" w:rsidRDefault="00AC200C" w:rsidP="00AC200C">
      <w:pPr>
        <w:numPr>
          <w:ilvl w:val="0"/>
          <w:numId w:val="22"/>
        </w:numPr>
      </w:pPr>
      <w:r w:rsidRPr="00AC200C">
        <w:rPr>
          <w:b/>
          <w:bCs/>
        </w:rPr>
        <w:t>Strengths:</w:t>
      </w:r>
    </w:p>
    <w:p w14:paraId="6F99AE28" w14:textId="77777777" w:rsidR="00AC200C" w:rsidRPr="00AC200C" w:rsidRDefault="00AC200C" w:rsidP="00AC200C">
      <w:pPr>
        <w:numPr>
          <w:ilvl w:val="1"/>
          <w:numId w:val="22"/>
        </w:numPr>
      </w:pPr>
      <w:r w:rsidRPr="00AC200C">
        <w:t>Professional user interface and extensive training modules.</w:t>
      </w:r>
    </w:p>
    <w:p w14:paraId="75BB2525" w14:textId="77777777" w:rsidR="00AC200C" w:rsidRPr="00AC200C" w:rsidRDefault="00AC200C" w:rsidP="00AC200C">
      <w:pPr>
        <w:numPr>
          <w:ilvl w:val="1"/>
          <w:numId w:val="22"/>
        </w:numPr>
      </w:pPr>
      <w:r w:rsidRPr="00AC200C">
        <w:t>Detailed analytics and enterprise-grade reporting.</w:t>
      </w:r>
    </w:p>
    <w:p w14:paraId="278CFCF2" w14:textId="77777777" w:rsidR="00AC200C" w:rsidRPr="00AC200C" w:rsidRDefault="00AC200C" w:rsidP="00AC200C">
      <w:pPr>
        <w:numPr>
          <w:ilvl w:val="1"/>
          <w:numId w:val="22"/>
        </w:numPr>
      </w:pPr>
      <w:r w:rsidRPr="00AC200C">
        <w:t>Large template library of phishing campaigns.</w:t>
      </w:r>
    </w:p>
    <w:p w14:paraId="66D0972B" w14:textId="77777777" w:rsidR="00AC200C" w:rsidRPr="00AC200C" w:rsidRDefault="00AC200C" w:rsidP="00AC200C">
      <w:pPr>
        <w:numPr>
          <w:ilvl w:val="0"/>
          <w:numId w:val="22"/>
        </w:numPr>
      </w:pPr>
      <w:r w:rsidRPr="00AC200C">
        <w:rPr>
          <w:b/>
          <w:bCs/>
        </w:rPr>
        <w:t>Limitations:</w:t>
      </w:r>
    </w:p>
    <w:p w14:paraId="6B4442DB" w14:textId="77777777" w:rsidR="00AC200C" w:rsidRPr="00AC200C" w:rsidRDefault="00AC200C" w:rsidP="00AC200C">
      <w:pPr>
        <w:numPr>
          <w:ilvl w:val="1"/>
          <w:numId w:val="22"/>
        </w:numPr>
      </w:pPr>
      <w:r w:rsidRPr="00AC200C">
        <w:lastRenderedPageBreak/>
        <w:t>High subscription cost.</w:t>
      </w:r>
    </w:p>
    <w:p w14:paraId="34C5BD87" w14:textId="77777777" w:rsidR="00AC200C" w:rsidRPr="00AC200C" w:rsidRDefault="00AC200C" w:rsidP="00AC200C">
      <w:pPr>
        <w:numPr>
          <w:ilvl w:val="1"/>
          <w:numId w:val="22"/>
        </w:numPr>
      </w:pPr>
      <w:r w:rsidRPr="00AC200C">
        <w:t>Closed-source (not customizable).</w:t>
      </w:r>
    </w:p>
    <w:p w14:paraId="2104A229" w14:textId="77777777" w:rsidR="00AC200C" w:rsidRPr="00AC200C" w:rsidRDefault="00AC200C" w:rsidP="00AC200C">
      <w:pPr>
        <w:numPr>
          <w:ilvl w:val="1"/>
          <w:numId w:val="22"/>
        </w:numPr>
      </w:pPr>
      <w:r w:rsidRPr="00AC200C">
        <w:t>Overkill for small organizations or educational projects.</w:t>
      </w:r>
    </w:p>
    <w:p w14:paraId="49CDC8A0" w14:textId="77777777" w:rsidR="00AC200C" w:rsidRPr="00AC200C" w:rsidRDefault="00AC200C" w:rsidP="00AC200C">
      <w:pPr>
        <w:rPr>
          <w:b/>
          <w:bCs/>
        </w:rPr>
      </w:pPr>
      <w:r w:rsidRPr="00AC200C">
        <w:rPr>
          <w:b/>
          <w:bCs/>
        </w:rPr>
        <w:t>3. PhishER / Infosec IQ</w:t>
      </w:r>
    </w:p>
    <w:p w14:paraId="769671C5" w14:textId="77777777" w:rsidR="00AC200C" w:rsidRPr="00AC200C" w:rsidRDefault="00AC200C" w:rsidP="00AC200C">
      <w:pPr>
        <w:numPr>
          <w:ilvl w:val="0"/>
          <w:numId w:val="23"/>
        </w:numPr>
      </w:pPr>
      <w:r w:rsidRPr="00AC200C">
        <w:rPr>
          <w:b/>
          <w:bCs/>
        </w:rPr>
        <w:t>Overview:</w:t>
      </w:r>
      <w:r w:rsidRPr="00AC200C">
        <w:t xml:space="preserve"> Enterprise solutions that focus on automated phishing detection and awareness.</w:t>
      </w:r>
    </w:p>
    <w:p w14:paraId="049795FF" w14:textId="77777777" w:rsidR="00AC200C" w:rsidRPr="00AC200C" w:rsidRDefault="00AC200C" w:rsidP="00AC200C">
      <w:pPr>
        <w:numPr>
          <w:ilvl w:val="0"/>
          <w:numId w:val="23"/>
        </w:numPr>
      </w:pPr>
      <w:r w:rsidRPr="00AC200C">
        <w:rPr>
          <w:b/>
          <w:bCs/>
        </w:rPr>
        <w:t>Strengths:</w:t>
      </w:r>
    </w:p>
    <w:p w14:paraId="4661FBD4" w14:textId="77777777" w:rsidR="00AC200C" w:rsidRPr="00AC200C" w:rsidRDefault="00AC200C" w:rsidP="00AC200C">
      <w:pPr>
        <w:numPr>
          <w:ilvl w:val="1"/>
          <w:numId w:val="23"/>
        </w:numPr>
      </w:pPr>
      <w:r w:rsidRPr="00AC200C">
        <w:t>Integrates with email systems for live monitoring.</w:t>
      </w:r>
    </w:p>
    <w:p w14:paraId="3806C397" w14:textId="77777777" w:rsidR="00AC200C" w:rsidRPr="00AC200C" w:rsidRDefault="00AC200C" w:rsidP="00AC200C">
      <w:pPr>
        <w:numPr>
          <w:ilvl w:val="1"/>
          <w:numId w:val="23"/>
        </w:numPr>
      </w:pPr>
      <w:r w:rsidRPr="00AC200C">
        <w:t>Real-time analytics dashboards.</w:t>
      </w:r>
    </w:p>
    <w:p w14:paraId="768A4DF2" w14:textId="77777777" w:rsidR="00AC200C" w:rsidRPr="00AC200C" w:rsidRDefault="00AC200C" w:rsidP="00AC200C">
      <w:pPr>
        <w:numPr>
          <w:ilvl w:val="0"/>
          <w:numId w:val="23"/>
        </w:numPr>
      </w:pPr>
      <w:r w:rsidRPr="00AC200C">
        <w:rPr>
          <w:b/>
          <w:bCs/>
        </w:rPr>
        <w:t>Limitations:</w:t>
      </w:r>
    </w:p>
    <w:p w14:paraId="32DD31CE" w14:textId="77777777" w:rsidR="00AC200C" w:rsidRPr="00AC200C" w:rsidRDefault="00AC200C" w:rsidP="00AC200C">
      <w:pPr>
        <w:numPr>
          <w:ilvl w:val="1"/>
          <w:numId w:val="23"/>
        </w:numPr>
      </w:pPr>
      <w:r w:rsidRPr="00AC200C">
        <w:t>Require enterprise infrastructure and licenses.</w:t>
      </w:r>
    </w:p>
    <w:p w14:paraId="6ACC6D19" w14:textId="77777777" w:rsidR="00AC200C" w:rsidRPr="00AC200C" w:rsidRDefault="00AC200C" w:rsidP="00AC200C">
      <w:pPr>
        <w:numPr>
          <w:ilvl w:val="1"/>
          <w:numId w:val="23"/>
        </w:numPr>
      </w:pPr>
      <w:r w:rsidRPr="00AC200C">
        <w:t>Not easily adaptable for academic or research environments.</w:t>
      </w:r>
    </w:p>
    <w:p w14:paraId="38D191AA" w14:textId="77777777" w:rsidR="007A3AE7" w:rsidRPr="007A3AE7" w:rsidRDefault="007A3AE7" w:rsidP="007A3AE7">
      <w:pPr>
        <w:rPr>
          <w:b/>
          <w:bCs/>
        </w:rPr>
      </w:pPr>
      <w:r w:rsidRPr="007A3AE7">
        <w:rPr>
          <w:b/>
          <w:bCs/>
        </w:rPr>
        <w:t>2.3 Research Findings</w:t>
      </w:r>
    </w:p>
    <w:p w14:paraId="5ACDE76B" w14:textId="77777777" w:rsidR="007A3AE7" w:rsidRPr="007A3AE7" w:rsidRDefault="007A3AE7" w:rsidP="007A3AE7">
      <w:r w:rsidRPr="007A3AE7">
        <w:t>Summarize key takeaways:</w:t>
      </w:r>
    </w:p>
    <w:p w14:paraId="2833EAB6" w14:textId="77777777" w:rsidR="007A3AE7" w:rsidRPr="007A3AE7" w:rsidRDefault="007A3AE7" w:rsidP="007A3AE7">
      <w:pPr>
        <w:numPr>
          <w:ilvl w:val="0"/>
          <w:numId w:val="11"/>
        </w:numPr>
      </w:pPr>
      <w:r w:rsidRPr="007A3AE7">
        <w:t>Users fall for phishing due to poor awareness.</w:t>
      </w:r>
    </w:p>
    <w:p w14:paraId="6ABFFEBD" w14:textId="77777777" w:rsidR="007A3AE7" w:rsidRPr="007A3AE7" w:rsidRDefault="007A3AE7" w:rsidP="007A3AE7">
      <w:pPr>
        <w:numPr>
          <w:ilvl w:val="0"/>
          <w:numId w:val="11"/>
        </w:numPr>
      </w:pPr>
      <w:r w:rsidRPr="007A3AE7">
        <w:t>Simulators are effective for training.</w:t>
      </w:r>
    </w:p>
    <w:p w14:paraId="2945AEA1" w14:textId="7A792F0D" w:rsidR="007A3AE7" w:rsidRPr="007A3AE7" w:rsidRDefault="00861BC9" w:rsidP="007A3AE7">
      <w:pPr>
        <w:rPr>
          <w:b/>
          <w:bCs/>
        </w:rPr>
      </w:pPr>
      <w:r>
        <w:rPr>
          <w:b/>
          <w:bCs/>
        </w:rPr>
        <w:t>****</w:t>
      </w:r>
      <w:r w:rsidR="007A3AE7" w:rsidRPr="007A3AE7">
        <w:rPr>
          <w:b/>
          <w:bCs/>
        </w:rPr>
        <w:t>3. Project Objectives</w:t>
      </w:r>
    </w:p>
    <w:p w14:paraId="71490E15" w14:textId="77777777" w:rsidR="007A3AE7" w:rsidRPr="007A3AE7" w:rsidRDefault="007A3AE7" w:rsidP="007A3AE7">
      <w:pPr>
        <w:rPr>
          <w:b/>
          <w:bCs/>
        </w:rPr>
      </w:pPr>
      <w:r w:rsidRPr="007A3AE7">
        <w:rPr>
          <w:b/>
          <w:bCs/>
        </w:rPr>
        <w:t>3.1 Main Objectives</w:t>
      </w:r>
    </w:p>
    <w:p w14:paraId="367A81CC" w14:textId="77777777" w:rsidR="00987D17" w:rsidRPr="00987D17" w:rsidRDefault="00987D17" w:rsidP="00987D17">
      <w:r w:rsidRPr="00987D17">
        <w:t xml:space="preserve">The main objective of this project is to develop a </w:t>
      </w:r>
      <w:r w:rsidRPr="00987D17">
        <w:rPr>
          <w:b/>
          <w:bCs/>
        </w:rPr>
        <w:t>web-based phishing simulator</w:t>
      </w:r>
      <w:r w:rsidRPr="00987D17">
        <w:t xml:space="preserve"> that educates users about phishing attacks in a safe, controlled environment. The system will allow users to experience realistic phishing scenarios, helping them recognize deceptive emails, malicious links, and fraudulent forms.</w:t>
      </w:r>
    </w:p>
    <w:p w14:paraId="14D23971" w14:textId="77777777" w:rsidR="00987D17" w:rsidRPr="00987D17" w:rsidRDefault="00987D17" w:rsidP="00987D17">
      <w:r w:rsidRPr="00987D17">
        <w:t xml:space="preserve">Another key objective is to </w:t>
      </w:r>
      <w:r w:rsidRPr="00987D17">
        <w:rPr>
          <w:b/>
          <w:bCs/>
        </w:rPr>
        <w:t>provide administrators with tools</w:t>
      </w:r>
      <w:r w:rsidRPr="00987D17">
        <w:t xml:space="preserve"> to create, manage, and monitor phishing campaigns, track user interactions, and generate reports to assess awareness levels. By combining practical simulation with immediate feedback, the project aims to improve user vigilance, reinforce cybersecurity best practices, and provide an accessible training solution for academic or organizational use.</w:t>
      </w:r>
    </w:p>
    <w:p w14:paraId="27F27ADF" w14:textId="77777777" w:rsidR="007A3AE7" w:rsidRPr="007A3AE7" w:rsidRDefault="007A3AE7" w:rsidP="007A3AE7">
      <w:pPr>
        <w:rPr>
          <w:b/>
          <w:bCs/>
        </w:rPr>
      </w:pPr>
      <w:r w:rsidRPr="007A3AE7">
        <w:rPr>
          <w:b/>
          <w:bCs/>
        </w:rPr>
        <w:t>3.2 Specific / Measurable Goals</w:t>
      </w:r>
    </w:p>
    <w:p w14:paraId="1C608073" w14:textId="77777777" w:rsidR="007A3AE7" w:rsidRPr="007A3AE7" w:rsidRDefault="007A3AE7" w:rsidP="007A3AE7">
      <w:pPr>
        <w:numPr>
          <w:ilvl w:val="0"/>
          <w:numId w:val="12"/>
        </w:numPr>
      </w:pPr>
      <w:r w:rsidRPr="007A3AE7">
        <w:t>Create and deploy a working web app</w:t>
      </w:r>
    </w:p>
    <w:p w14:paraId="3D2C8189" w14:textId="61ED7BC4" w:rsidR="007A3AE7" w:rsidRPr="007A3AE7" w:rsidRDefault="007A3AE7" w:rsidP="007A3AE7">
      <w:pPr>
        <w:numPr>
          <w:ilvl w:val="0"/>
          <w:numId w:val="12"/>
        </w:numPr>
      </w:pPr>
      <w:r w:rsidRPr="007A3AE7">
        <w:t xml:space="preserve">Record user interactions </w:t>
      </w:r>
    </w:p>
    <w:p w14:paraId="6F7242BA" w14:textId="77777777" w:rsidR="007A3AE7" w:rsidRPr="007A3AE7" w:rsidRDefault="007A3AE7" w:rsidP="007A3AE7">
      <w:pPr>
        <w:numPr>
          <w:ilvl w:val="0"/>
          <w:numId w:val="12"/>
        </w:numPr>
      </w:pPr>
      <w:r w:rsidRPr="007A3AE7">
        <w:lastRenderedPageBreak/>
        <w:t>Generate reports for admins</w:t>
      </w:r>
    </w:p>
    <w:p w14:paraId="2245A16C" w14:textId="77777777" w:rsidR="007A3AE7" w:rsidRPr="007A3AE7" w:rsidRDefault="007A3AE7" w:rsidP="007A3AE7">
      <w:pPr>
        <w:rPr>
          <w:b/>
          <w:bCs/>
        </w:rPr>
      </w:pPr>
      <w:r w:rsidRPr="007A3AE7">
        <w:rPr>
          <w:b/>
          <w:bCs/>
        </w:rPr>
        <w:t>4. System Design and Architecture</w:t>
      </w:r>
    </w:p>
    <w:p w14:paraId="644E6FAB" w14:textId="77777777" w:rsidR="007A3AE7" w:rsidRPr="007A3AE7" w:rsidRDefault="007A3AE7" w:rsidP="007A3AE7">
      <w:pPr>
        <w:rPr>
          <w:b/>
          <w:bCs/>
        </w:rPr>
      </w:pPr>
      <w:r w:rsidRPr="007A3AE7">
        <w:rPr>
          <w:b/>
          <w:bCs/>
        </w:rPr>
        <w:t>4.1 System Overview / Diagram</w:t>
      </w:r>
    </w:p>
    <w:p w14:paraId="767D0654" w14:textId="623092E2" w:rsidR="000950C3" w:rsidRPr="000950C3" w:rsidRDefault="00EC2D06" w:rsidP="000950C3">
      <w:r>
        <w:t>*****</w:t>
      </w:r>
      <w:r w:rsidR="000950C3" w:rsidRPr="000950C3">
        <w:rPr>
          <w:rFonts w:ascii="Times New Roman" w:eastAsia="Times New Roman" w:hAnsi="Times New Roman" w:cs="Times New Roman"/>
          <w:kern w:val="0"/>
          <w:lang w:eastAsia="en-IE"/>
          <w14:ligatures w14:val="none"/>
        </w:rPr>
        <w:t xml:space="preserve"> </w:t>
      </w:r>
      <w:r w:rsidR="000950C3" w:rsidRPr="000950C3">
        <w:t xml:space="preserve">The system is structured using a three-tier architecture consisting of a </w:t>
      </w:r>
      <w:r w:rsidR="000950C3" w:rsidRPr="000950C3">
        <w:rPr>
          <w:b/>
          <w:bCs/>
        </w:rPr>
        <w:t>frontend</w:t>
      </w:r>
      <w:r w:rsidR="000950C3" w:rsidRPr="000950C3">
        <w:t xml:space="preserve">, </w:t>
      </w:r>
      <w:r w:rsidR="000950C3" w:rsidRPr="000950C3">
        <w:rPr>
          <w:b/>
          <w:bCs/>
        </w:rPr>
        <w:t>backend</w:t>
      </w:r>
      <w:r w:rsidR="000950C3" w:rsidRPr="000950C3">
        <w:t xml:space="preserve">, and </w:t>
      </w:r>
      <w:r w:rsidR="000950C3" w:rsidRPr="000950C3">
        <w:rPr>
          <w:b/>
          <w:bCs/>
        </w:rPr>
        <w:t>database</w:t>
      </w:r>
      <w:r w:rsidR="000950C3" w:rsidRPr="000950C3">
        <w:t>.</w:t>
      </w:r>
    </w:p>
    <w:p w14:paraId="3568B270" w14:textId="77777777" w:rsidR="000950C3" w:rsidRPr="000950C3" w:rsidRDefault="000950C3" w:rsidP="000950C3">
      <w:pPr>
        <w:numPr>
          <w:ilvl w:val="0"/>
          <w:numId w:val="24"/>
        </w:numPr>
      </w:pPr>
      <w:r w:rsidRPr="000950C3">
        <w:t xml:space="preserve">The </w:t>
      </w:r>
      <w:r w:rsidRPr="000950C3">
        <w:rPr>
          <w:b/>
          <w:bCs/>
        </w:rPr>
        <w:t>frontend</w:t>
      </w:r>
      <w:r w:rsidRPr="000950C3">
        <w:t xml:space="preserve"> provides the user interface, handles input, displays results, and communicates with the backend through API requests.</w:t>
      </w:r>
    </w:p>
    <w:p w14:paraId="0C923826" w14:textId="77777777" w:rsidR="000950C3" w:rsidRPr="000950C3" w:rsidRDefault="000950C3" w:rsidP="000950C3">
      <w:pPr>
        <w:numPr>
          <w:ilvl w:val="0"/>
          <w:numId w:val="24"/>
        </w:numPr>
      </w:pPr>
      <w:r w:rsidRPr="000950C3">
        <w:t xml:space="preserve">The </w:t>
      </w:r>
      <w:r w:rsidRPr="000950C3">
        <w:rPr>
          <w:b/>
          <w:bCs/>
        </w:rPr>
        <w:t>backend</w:t>
      </w:r>
      <w:r w:rsidRPr="000950C3">
        <w:t xml:space="preserve"> processes logic, validates data, manages authentication, and interacts with the database.</w:t>
      </w:r>
    </w:p>
    <w:p w14:paraId="6080CBE4" w14:textId="77777777" w:rsidR="000950C3" w:rsidRPr="000950C3" w:rsidRDefault="000950C3" w:rsidP="000950C3">
      <w:pPr>
        <w:numPr>
          <w:ilvl w:val="0"/>
          <w:numId w:val="24"/>
        </w:numPr>
      </w:pPr>
      <w:r w:rsidRPr="000950C3">
        <w:t xml:space="preserve">The </w:t>
      </w:r>
      <w:r w:rsidRPr="000950C3">
        <w:rPr>
          <w:b/>
          <w:bCs/>
        </w:rPr>
        <w:t>database</w:t>
      </w:r>
      <w:r w:rsidRPr="000950C3">
        <w:t xml:space="preserve"> stores persistent data such as user information, configuration settings, logs, and records needed by the backend.</w:t>
      </w:r>
    </w:p>
    <w:p w14:paraId="2B672B7C" w14:textId="481ACB9C" w:rsidR="007A3AE7" w:rsidRPr="007A3AE7" w:rsidRDefault="007A3AE7" w:rsidP="007A3AE7">
      <w:pPr>
        <w:rPr>
          <w:b/>
          <w:bCs/>
        </w:rPr>
      </w:pPr>
      <w:r w:rsidRPr="007A3AE7">
        <w:rPr>
          <w:b/>
          <w:bCs/>
        </w:rPr>
        <w:t>4.2 Functional Requirements</w:t>
      </w:r>
    </w:p>
    <w:p w14:paraId="2FFC0558" w14:textId="77777777" w:rsidR="007A3AE7" w:rsidRPr="007A3AE7" w:rsidRDefault="007A3AE7" w:rsidP="007A3AE7">
      <w:pPr>
        <w:numPr>
          <w:ilvl w:val="0"/>
          <w:numId w:val="13"/>
        </w:numPr>
      </w:pPr>
      <w:r w:rsidRPr="007A3AE7">
        <w:t>Users can receive simulated phishing emails</w:t>
      </w:r>
    </w:p>
    <w:p w14:paraId="7265DDE1" w14:textId="77777777" w:rsidR="007A3AE7" w:rsidRPr="007A3AE7" w:rsidRDefault="007A3AE7" w:rsidP="007A3AE7">
      <w:pPr>
        <w:numPr>
          <w:ilvl w:val="0"/>
          <w:numId w:val="13"/>
        </w:numPr>
      </w:pPr>
      <w:r w:rsidRPr="007A3AE7">
        <w:t>Admins can create and manage campaigns</w:t>
      </w:r>
    </w:p>
    <w:p w14:paraId="48FDE392" w14:textId="77777777" w:rsidR="007A3AE7" w:rsidRPr="007A3AE7" w:rsidRDefault="007A3AE7" w:rsidP="007A3AE7">
      <w:pPr>
        <w:rPr>
          <w:b/>
          <w:bCs/>
        </w:rPr>
      </w:pPr>
      <w:r w:rsidRPr="007A3AE7">
        <w:rPr>
          <w:b/>
          <w:bCs/>
        </w:rPr>
        <w:t>4.3 Non-functional Requirements</w:t>
      </w:r>
    </w:p>
    <w:p w14:paraId="4F1021FE" w14:textId="77777777" w:rsidR="007A3AE7" w:rsidRPr="007A3AE7" w:rsidRDefault="007A3AE7" w:rsidP="007A3AE7">
      <w:pPr>
        <w:numPr>
          <w:ilvl w:val="0"/>
          <w:numId w:val="14"/>
        </w:numPr>
      </w:pPr>
      <w:r w:rsidRPr="007A3AE7">
        <w:t>Secure login system</w:t>
      </w:r>
    </w:p>
    <w:p w14:paraId="38F4F1D4" w14:textId="77777777" w:rsidR="007A3AE7" w:rsidRPr="007A3AE7" w:rsidRDefault="007A3AE7" w:rsidP="007A3AE7">
      <w:pPr>
        <w:numPr>
          <w:ilvl w:val="0"/>
          <w:numId w:val="14"/>
        </w:numPr>
      </w:pPr>
      <w:r w:rsidRPr="007A3AE7">
        <w:t>Responsive web design</w:t>
      </w:r>
    </w:p>
    <w:p w14:paraId="27EE22B7" w14:textId="77777777" w:rsidR="007A3AE7" w:rsidRPr="007A3AE7" w:rsidRDefault="007A3AE7" w:rsidP="007A3AE7">
      <w:pPr>
        <w:numPr>
          <w:ilvl w:val="0"/>
          <w:numId w:val="14"/>
        </w:numPr>
      </w:pPr>
      <w:r w:rsidRPr="007A3AE7">
        <w:t>Scalable and maintainable</w:t>
      </w:r>
    </w:p>
    <w:p w14:paraId="75B69201" w14:textId="77777777" w:rsidR="007A3AE7" w:rsidRPr="007A3AE7" w:rsidRDefault="007A3AE7" w:rsidP="007A3AE7">
      <w:pPr>
        <w:rPr>
          <w:b/>
          <w:bCs/>
        </w:rPr>
      </w:pPr>
      <w:r w:rsidRPr="007A3AE7">
        <w:rPr>
          <w:b/>
          <w:bCs/>
        </w:rPr>
        <w:t>4.4 Use Case Diagrams</w:t>
      </w:r>
    </w:p>
    <w:p w14:paraId="780C3429" w14:textId="77777777" w:rsidR="007A3AE7" w:rsidRPr="007A3AE7" w:rsidRDefault="007A3AE7" w:rsidP="007A3AE7">
      <w:r w:rsidRPr="007A3AE7">
        <w:t>Create simple diagrams showing admin and user interactions.</w:t>
      </w:r>
    </w:p>
    <w:p w14:paraId="0739F638" w14:textId="77777777" w:rsidR="007A3AE7" w:rsidRPr="007A3AE7" w:rsidRDefault="007A3AE7" w:rsidP="007A3AE7">
      <w:pPr>
        <w:rPr>
          <w:b/>
          <w:bCs/>
        </w:rPr>
      </w:pPr>
      <w:r w:rsidRPr="007A3AE7">
        <w:rPr>
          <w:b/>
          <w:bCs/>
        </w:rPr>
        <w:t>4.5 Data Flow Diagrams</w:t>
      </w:r>
    </w:p>
    <w:p w14:paraId="55A7766B" w14:textId="77777777" w:rsidR="007A3AE7" w:rsidRPr="007A3AE7" w:rsidRDefault="007A3AE7" w:rsidP="007A3AE7">
      <w:r w:rsidRPr="007A3AE7">
        <w:t>Show how data moves between components (email module → tracking → reports).</w:t>
      </w:r>
    </w:p>
    <w:p w14:paraId="2C2D67E2" w14:textId="77777777" w:rsidR="007A3AE7" w:rsidRPr="007A3AE7" w:rsidRDefault="007A3AE7" w:rsidP="007A3AE7">
      <w:pPr>
        <w:rPr>
          <w:b/>
          <w:bCs/>
        </w:rPr>
      </w:pPr>
      <w:r w:rsidRPr="007A3AE7">
        <w:rPr>
          <w:b/>
          <w:bCs/>
        </w:rPr>
        <w:t>5. Implementation Plan</w:t>
      </w:r>
    </w:p>
    <w:p w14:paraId="64F71A52" w14:textId="77777777" w:rsidR="007A3AE7" w:rsidRPr="007A3AE7" w:rsidRDefault="007A3AE7" w:rsidP="007A3AE7">
      <w:pPr>
        <w:rPr>
          <w:b/>
          <w:bCs/>
        </w:rPr>
      </w:pPr>
      <w:r w:rsidRPr="007A3AE7">
        <w:rPr>
          <w:b/>
          <w:bCs/>
        </w:rPr>
        <w:t>5.1 Development Stages</w:t>
      </w:r>
    </w:p>
    <w:p w14:paraId="76B9B818" w14:textId="77777777" w:rsidR="007A3AE7" w:rsidRPr="007A3AE7" w:rsidRDefault="007A3AE7" w:rsidP="007A3AE7">
      <w:r w:rsidRPr="007A3AE7">
        <w:t>Phase 1: Design → Phase 2: Backend setup → Phase 3: Frontend → Phase 4: Testing</w:t>
      </w:r>
    </w:p>
    <w:p w14:paraId="4DD857AB" w14:textId="77777777" w:rsidR="007A3AE7" w:rsidRPr="007A3AE7" w:rsidRDefault="007A3AE7" w:rsidP="007A3AE7">
      <w:pPr>
        <w:rPr>
          <w:b/>
          <w:bCs/>
        </w:rPr>
      </w:pPr>
      <w:r w:rsidRPr="007A3AE7">
        <w:rPr>
          <w:b/>
          <w:bCs/>
        </w:rPr>
        <w:t>5.2 Project Timeline</w:t>
      </w:r>
    </w:p>
    <w:p w14:paraId="7FA82B23" w14:textId="77777777" w:rsidR="007A3AE7" w:rsidRPr="007A3AE7" w:rsidRDefault="007A3AE7" w:rsidP="007A3AE7">
      <w:r w:rsidRPr="007A3AE7">
        <w:t>Include a Gantt chart or simple table showing expected dates.</w:t>
      </w:r>
    </w:p>
    <w:p w14:paraId="718BCCC2" w14:textId="77777777" w:rsidR="007A3AE7" w:rsidRPr="007A3AE7" w:rsidRDefault="007A3AE7" w:rsidP="007A3AE7">
      <w:pPr>
        <w:rPr>
          <w:b/>
          <w:bCs/>
        </w:rPr>
      </w:pPr>
      <w:r w:rsidRPr="007A3AE7">
        <w:rPr>
          <w:b/>
          <w:bCs/>
        </w:rPr>
        <w:t>5.3 Resources Required</w:t>
      </w:r>
    </w:p>
    <w:p w14:paraId="1B3B0FD0" w14:textId="77777777" w:rsidR="007A3AE7" w:rsidRPr="007A3AE7" w:rsidRDefault="007A3AE7" w:rsidP="007A3AE7">
      <w:pPr>
        <w:numPr>
          <w:ilvl w:val="0"/>
          <w:numId w:val="15"/>
        </w:numPr>
      </w:pPr>
      <w:r w:rsidRPr="007A3AE7">
        <w:t>Laptop</w:t>
      </w:r>
    </w:p>
    <w:p w14:paraId="43DA503D" w14:textId="77777777" w:rsidR="007A3AE7" w:rsidRPr="007A3AE7" w:rsidRDefault="007A3AE7" w:rsidP="007A3AE7">
      <w:pPr>
        <w:numPr>
          <w:ilvl w:val="0"/>
          <w:numId w:val="15"/>
        </w:numPr>
      </w:pPr>
      <w:r w:rsidRPr="007A3AE7">
        <w:lastRenderedPageBreak/>
        <w:t>Hosting service</w:t>
      </w:r>
    </w:p>
    <w:p w14:paraId="29451E69" w14:textId="77777777" w:rsidR="007A3AE7" w:rsidRPr="007A3AE7" w:rsidRDefault="007A3AE7" w:rsidP="007A3AE7">
      <w:pPr>
        <w:numPr>
          <w:ilvl w:val="0"/>
          <w:numId w:val="15"/>
        </w:numPr>
      </w:pPr>
      <w:r w:rsidRPr="007A3AE7">
        <w:t>Test users</w:t>
      </w:r>
    </w:p>
    <w:p w14:paraId="5BAC6B59" w14:textId="77777777" w:rsidR="007A3AE7" w:rsidRPr="007A3AE7" w:rsidRDefault="007A3AE7" w:rsidP="007A3AE7">
      <w:pPr>
        <w:rPr>
          <w:b/>
          <w:bCs/>
        </w:rPr>
      </w:pPr>
      <w:r w:rsidRPr="007A3AE7">
        <w:rPr>
          <w:b/>
          <w:bCs/>
        </w:rPr>
        <w:t>5.4 Risk Assessment</w:t>
      </w:r>
    </w:p>
    <w:p w14:paraId="55BC3F1F" w14:textId="77777777" w:rsidR="0080058E" w:rsidRPr="0080058E" w:rsidRDefault="0080058E" w:rsidP="0080058E">
      <w:r w:rsidRPr="0080058E">
        <w:t>The phishing simulator project involves several potential risks that could impact its security, functionality, and user experience.</w:t>
      </w:r>
    </w:p>
    <w:p w14:paraId="31CE6D44" w14:textId="77777777" w:rsidR="0080058E" w:rsidRPr="0080058E" w:rsidRDefault="0080058E" w:rsidP="0080058E">
      <w:r w:rsidRPr="0080058E">
        <w:rPr>
          <w:b/>
          <w:bCs/>
        </w:rPr>
        <w:t>Data Privacy Issues:</w:t>
      </w:r>
      <w:r w:rsidRPr="0080058E">
        <w:t xml:space="preserve"> There is a risk that sensitive user information could be exposed during simulations. To mitigate this, no real personal data will be collected, all test data will be anonymized, and the database will be secured using encryption and restricted access controls.</w:t>
      </w:r>
    </w:p>
    <w:p w14:paraId="57429DD9" w14:textId="77777777" w:rsidR="0080058E" w:rsidRPr="0080058E" w:rsidRDefault="0080058E" w:rsidP="0080058E">
      <w:r w:rsidRPr="0080058E">
        <w:rPr>
          <w:b/>
          <w:bCs/>
        </w:rPr>
        <w:t>Low User Participation:</w:t>
      </w:r>
      <w:r w:rsidRPr="0080058E">
        <w:t xml:space="preserve"> Users may not engage fully with the simulated phishing emails, reducing the effectiveness of the training. To address this, participation can be encouraged through gamification, incentives, or clear communication of the learning benefits.</w:t>
      </w:r>
    </w:p>
    <w:p w14:paraId="31AE66FF" w14:textId="77777777" w:rsidR="0080058E" w:rsidRPr="0080058E" w:rsidRDefault="0080058E" w:rsidP="0080058E">
      <w:r w:rsidRPr="0080058E">
        <w:rPr>
          <w:b/>
          <w:bCs/>
        </w:rPr>
        <w:t>Technical Bugs or Failures:</w:t>
      </w:r>
      <w:r w:rsidRPr="0080058E">
        <w:t xml:space="preserve"> Errors in email delivery, tracking, or reporting could disrupt the system. This risk can be minimized through thorough testing, code reviews, and the use of a staging environment. Logging and monitoring will also help identify and fix issues quickly.</w:t>
      </w:r>
    </w:p>
    <w:p w14:paraId="0AB22453" w14:textId="77777777" w:rsidR="0080058E" w:rsidRPr="0080058E" w:rsidRDefault="0080058E" w:rsidP="0080058E">
      <w:r w:rsidRPr="0080058E">
        <w:rPr>
          <w:b/>
          <w:bCs/>
        </w:rPr>
        <w:t>Time Constraints:</w:t>
      </w:r>
      <w:r w:rsidRPr="0080058E">
        <w:t xml:space="preserve"> Limited development time may prevent the completion of all planned features. Prioritizing core functionalities such as email simulation, tracking, and reporting, and closely monitoring project milestones, will help manage this risk.</w:t>
      </w:r>
    </w:p>
    <w:p w14:paraId="6F2835E7" w14:textId="77777777" w:rsidR="0080058E" w:rsidRPr="0080058E" w:rsidRDefault="0080058E" w:rsidP="0080058E">
      <w:r w:rsidRPr="0080058E">
        <w:rPr>
          <w:b/>
          <w:bCs/>
        </w:rPr>
        <w:t>Resource Limitations:</w:t>
      </w:r>
      <w:r w:rsidRPr="0080058E">
        <w:t xml:space="preserve"> Limited access to hosting services, hardware, or test users may affect performance testing. This can be mitigated by using scalable cloud hosting, optimizing the backend code, and starting tests with smaller user groups.</w:t>
      </w:r>
    </w:p>
    <w:p w14:paraId="74A8D022" w14:textId="77777777" w:rsidR="0080058E" w:rsidRPr="0080058E" w:rsidRDefault="0080058E" w:rsidP="0080058E">
      <w:r w:rsidRPr="0080058E">
        <w:rPr>
          <w:b/>
          <w:bCs/>
        </w:rPr>
        <w:t>Security Vulnerabilities:</w:t>
      </w:r>
      <w:r w:rsidRPr="0080058E">
        <w:t xml:space="preserve"> The system could be exposed to attacks such as SQL injection, cross-site scripting (XSS), or unauthorized access. Implementing secure coding practices, input validation, strong authentication, and HTTPS will reduce these risks.</w:t>
      </w:r>
    </w:p>
    <w:p w14:paraId="0B4593E1" w14:textId="77777777" w:rsidR="0080058E" w:rsidRPr="0080058E" w:rsidRDefault="0080058E" w:rsidP="0080058E">
      <w:r w:rsidRPr="0080058E">
        <w:rPr>
          <w:b/>
          <w:bCs/>
        </w:rPr>
        <w:t>User Misunderstanding of Simulation:</w:t>
      </w:r>
      <w:r w:rsidRPr="0080058E">
        <w:t xml:space="preserve"> Some users might confuse simulated phishing emails with real attacks, potentially causing confusion or anxiety. To prevent this, all simulations will be clearly labeled as educational, and users will receive pre-simulation instructions and post-simulation feedback.</w:t>
      </w:r>
    </w:p>
    <w:p w14:paraId="0746C508" w14:textId="77777777" w:rsidR="0080058E" w:rsidRPr="0080058E" w:rsidRDefault="0080058E" w:rsidP="0080058E">
      <w:r w:rsidRPr="0080058E">
        <w:rPr>
          <w:b/>
          <w:bCs/>
        </w:rPr>
        <w:t>Summary:</w:t>
      </w:r>
      <w:r w:rsidRPr="0080058E">
        <w:t xml:space="preserve"> While there are risks related to privacy, engagement, technical issues, and security, careful planning and the implementation of mitigation strategies will ensure that the phishing simulator is safe, functional, and effective as an educational tool.</w:t>
      </w:r>
    </w:p>
    <w:p w14:paraId="05EEFA83" w14:textId="77777777" w:rsidR="007A3AE7" w:rsidRPr="007A3AE7" w:rsidRDefault="007A3AE7" w:rsidP="007A3AE7">
      <w:pPr>
        <w:rPr>
          <w:b/>
          <w:bCs/>
        </w:rPr>
      </w:pPr>
      <w:r w:rsidRPr="007A3AE7">
        <w:rPr>
          <w:b/>
          <w:bCs/>
        </w:rPr>
        <w:t>6. Testing and Evaluation</w:t>
      </w:r>
    </w:p>
    <w:p w14:paraId="3C0D330E" w14:textId="77777777" w:rsidR="007A3AE7" w:rsidRPr="007A3AE7" w:rsidRDefault="007A3AE7" w:rsidP="007A3AE7">
      <w:pPr>
        <w:rPr>
          <w:b/>
          <w:bCs/>
        </w:rPr>
      </w:pPr>
      <w:r w:rsidRPr="007A3AE7">
        <w:rPr>
          <w:b/>
          <w:bCs/>
        </w:rPr>
        <w:lastRenderedPageBreak/>
        <w:t>6.1 Test Cases / Scenarios</w:t>
      </w:r>
    </w:p>
    <w:p w14:paraId="616C7427" w14:textId="77777777" w:rsidR="007A3AE7" w:rsidRPr="007A3AE7" w:rsidRDefault="007A3AE7" w:rsidP="007A3AE7">
      <w:r w:rsidRPr="007A3AE7">
        <w:t>Test login, email sending, tracking, and report generation.</w:t>
      </w:r>
    </w:p>
    <w:p w14:paraId="18B0F4BB" w14:textId="77777777" w:rsidR="007A3AE7" w:rsidRPr="007A3AE7" w:rsidRDefault="007A3AE7" w:rsidP="007A3AE7">
      <w:pPr>
        <w:rPr>
          <w:b/>
          <w:bCs/>
        </w:rPr>
      </w:pPr>
      <w:r w:rsidRPr="007A3AE7">
        <w:rPr>
          <w:b/>
          <w:bCs/>
        </w:rPr>
        <w:t>6.2 Evaluation Criteria</w:t>
      </w:r>
    </w:p>
    <w:p w14:paraId="57A96760" w14:textId="77777777" w:rsidR="007A3AE7" w:rsidRPr="007A3AE7" w:rsidRDefault="007A3AE7" w:rsidP="007A3AE7">
      <w:pPr>
        <w:numPr>
          <w:ilvl w:val="0"/>
          <w:numId w:val="16"/>
        </w:numPr>
      </w:pPr>
      <w:r w:rsidRPr="007A3AE7">
        <w:t>Functionality (works as intended)</w:t>
      </w:r>
    </w:p>
    <w:p w14:paraId="18EFA59E" w14:textId="77777777" w:rsidR="007A3AE7" w:rsidRPr="007A3AE7" w:rsidRDefault="007A3AE7" w:rsidP="007A3AE7">
      <w:pPr>
        <w:numPr>
          <w:ilvl w:val="0"/>
          <w:numId w:val="16"/>
        </w:numPr>
      </w:pPr>
      <w:r w:rsidRPr="007A3AE7">
        <w:t>Usability (easy to navigate)</w:t>
      </w:r>
    </w:p>
    <w:p w14:paraId="3CB16CC6" w14:textId="77777777" w:rsidR="007A3AE7" w:rsidRPr="007A3AE7" w:rsidRDefault="007A3AE7" w:rsidP="007A3AE7">
      <w:pPr>
        <w:numPr>
          <w:ilvl w:val="0"/>
          <w:numId w:val="16"/>
        </w:numPr>
      </w:pPr>
      <w:r w:rsidRPr="007A3AE7">
        <w:t>Security (no data leakage)</w:t>
      </w:r>
    </w:p>
    <w:p w14:paraId="015EB480" w14:textId="77777777" w:rsidR="007A3AE7" w:rsidRPr="007A3AE7" w:rsidRDefault="007A3AE7" w:rsidP="007A3AE7">
      <w:pPr>
        <w:rPr>
          <w:b/>
          <w:bCs/>
        </w:rPr>
      </w:pPr>
      <w:r w:rsidRPr="007A3AE7">
        <w:rPr>
          <w:b/>
          <w:bCs/>
        </w:rPr>
        <w:t>7. Conclusion</w:t>
      </w:r>
    </w:p>
    <w:p w14:paraId="293F4DC5" w14:textId="77777777" w:rsidR="007A3AE7" w:rsidRPr="007A3AE7" w:rsidRDefault="007A3AE7" w:rsidP="007A3AE7">
      <w:pPr>
        <w:rPr>
          <w:b/>
          <w:bCs/>
        </w:rPr>
      </w:pPr>
      <w:r w:rsidRPr="007A3AE7">
        <w:rPr>
          <w:b/>
          <w:bCs/>
        </w:rPr>
        <w:t>7.1 Summary</w:t>
      </w:r>
    </w:p>
    <w:p w14:paraId="7C974C0A" w14:textId="77777777" w:rsidR="007A3AE7" w:rsidRPr="007A3AE7" w:rsidRDefault="007A3AE7" w:rsidP="007A3AE7">
      <w:r w:rsidRPr="007A3AE7">
        <w:t>Recap project purpose and expected impact.</w:t>
      </w:r>
    </w:p>
    <w:p w14:paraId="534D204B" w14:textId="77777777" w:rsidR="007A3AE7" w:rsidRPr="007A3AE7" w:rsidRDefault="007A3AE7" w:rsidP="007A3AE7">
      <w:pPr>
        <w:rPr>
          <w:b/>
          <w:bCs/>
        </w:rPr>
      </w:pPr>
      <w:r w:rsidRPr="007A3AE7">
        <w:rPr>
          <w:b/>
          <w:bCs/>
        </w:rPr>
        <w:t>7.2 Expected Outcomes</w:t>
      </w:r>
    </w:p>
    <w:p w14:paraId="50DCBAD5" w14:textId="77777777" w:rsidR="007A3AE7" w:rsidRPr="007A3AE7" w:rsidRDefault="007A3AE7" w:rsidP="007A3AE7">
      <w:r w:rsidRPr="007A3AE7">
        <w:t>Improved phishing awareness, educational tool for cybersecurity students.</w:t>
      </w:r>
    </w:p>
    <w:p w14:paraId="3EF85233" w14:textId="77777777" w:rsidR="007A3AE7" w:rsidRPr="007A3AE7" w:rsidRDefault="007A3AE7" w:rsidP="007A3AE7">
      <w:pPr>
        <w:rPr>
          <w:b/>
          <w:bCs/>
        </w:rPr>
      </w:pPr>
      <w:r w:rsidRPr="007A3AE7">
        <w:rPr>
          <w:b/>
          <w:bCs/>
        </w:rPr>
        <w:t>7.3 Future Enhancements</w:t>
      </w:r>
    </w:p>
    <w:p w14:paraId="577639AE" w14:textId="77777777" w:rsidR="007A3AE7" w:rsidRPr="007A3AE7" w:rsidRDefault="007A3AE7" w:rsidP="007A3AE7">
      <w:pPr>
        <w:numPr>
          <w:ilvl w:val="0"/>
          <w:numId w:val="17"/>
        </w:numPr>
      </w:pPr>
      <w:r w:rsidRPr="007A3AE7">
        <w:t>Real-time analytics dashboard</w:t>
      </w:r>
    </w:p>
    <w:p w14:paraId="6D8FA92A" w14:textId="77777777" w:rsidR="007A3AE7" w:rsidRPr="007A3AE7" w:rsidRDefault="007A3AE7" w:rsidP="007A3AE7">
      <w:pPr>
        <w:numPr>
          <w:ilvl w:val="0"/>
          <w:numId w:val="17"/>
        </w:numPr>
      </w:pPr>
      <w:r w:rsidRPr="007A3AE7">
        <w:t>Integration with corporate systems</w:t>
      </w:r>
    </w:p>
    <w:p w14:paraId="7B12ADC4" w14:textId="77777777" w:rsidR="007A3AE7" w:rsidRPr="007A3AE7" w:rsidRDefault="007A3AE7" w:rsidP="007A3AE7">
      <w:pPr>
        <w:rPr>
          <w:b/>
          <w:bCs/>
        </w:rPr>
      </w:pPr>
      <w:r w:rsidRPr="007A3AE7">
        <w:rPr>
          <w:b/>
          <w:bCs/>
        </w:rPr>
        <w:t>8. References</w:t>
      </w:r>
    </w:p>
    <w:p w14:paraId="27047705" w14:textId="20E2C718" w:rsidR="007A3AE7" w:rsidRDefault="00495951" w:rsidP="007A3AE7">
      <w:r>
        <w:t xml:space="preserve">1. </w:t>
      </w:r>
      <w:hyperlink r:id="rId5" w:history="1">
        <w:r w:rsidRPr="004B6B3D">
          <w:rPr>
            <w:rStyle w:val="Hyperlink"/>
          </w:rPr>
          <w:t>https://www.enabl.work/blog/are-phishing-simulations-effective-at-stopping-data-breaches</w:t>
        </w:r>
      </w:hyperlink>
    </w:p>
    <w:p w14:paraId="29625758" w14:textId="207BAABB" w:rsidR="003F2A22" w:rsidRDefault="003F2A22" w:rsidP="007A3AE7">
      <w:r>
        <w:t xml:space="preserve">2. </w:t>
      </w:r>
      <w:hyperlink r:id="rId6" w:history="1">
        <w:r w:rsidRPr="004B6B3D">
          <w:rPr>
            <w:rStyle w:val="Hyperlink"/>
          </w:rPr>
          <w:t>https://ironscales.com/guides/phishing-awareness-training/phishing-simulation-tools</w:t>
        </w:r>
      </w:hyperlink>
    </w:p>
    <w:p w14:paraId="3AFFEBE2" w14:textId="6C20579A" w:rsidR="003F2A22" w:rsidRDefault="009F7FD0" w:rsidP="007A3AE7">
      <w:r>
        <w:rPr>
          <w:noProof/>
        </w:rPr>
        <w:lastRenderedPageBreak/>
        <w:drawing>
          <wp:inline distT="0" distB="0" distL="0" distR="0" wp14:anchorId="037AA837" wp14:editId="4D01A883">
            <wp:extent cx="5244662" cy="7866993"/>
            <wp:effectExtent l="0" t="0" r="0" b="1270"/>
            <wp:docPr id="42297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1159" cy="7876738"/>
                    </a:xfrm>
                    <a:prstGeom prst="rect">
                      <a:avLst/>
                    </a:prstGeom>
                    <a:noFill/>
                  </pic:spPr>
                </pic:pic>
              </a:graphicData>
            </a:graphic>
          </wp:inline>
        </w:drawing>
      </w:r>
    </w:p>
    <w:p w14:paraId="48FBD01C" w14:textId="08F77701" w:rsidR="00495951" w:rsidRPr="00D94C3B" w:rsidRDefault="00D01D3A" w:rsidP="007A3AE7">
      <w:r w:rsidRPr="00D01D3A">
        <w:lastRenderedPageBreak/>
        <w:drawing>
          <wp:inline distT="0" distB="0" distL="0" distR="0" wp14:anchorId="189D2626" wp14:editId="6B8524EB">
            <wp:extent cx="5731510" cy="2282825"/>
            <wp:effectExtent l="0" t="0" r="2540" b="3175"/>
            <wp:docPr id="596660238" name="Picture 1" descr="A diagram of a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60238" name="Picture 1" descr="A diagram of a user interface&#10;&#10;AI-generated content may be incorrect."/>
                    <pic:cNvPicPr/>
                  </pic:nvPicPr>
                  <pic:blipFill>
                    <a:blip r:embed="rId8"/>
                    <a:stretch>
                      <a:fillRect/>
                    </a:stretch>
                  </pic:blipFill>
                  <pic:spPr>
                    <a:xfrm>
                      <a:off x="0" y="0"/>
                      <a:ext cx="5731510" cy="2282825"/>
                    </a:xfrm>
                    <a:prstGeom prst="rect">
                      <a:avLst/>
                    </a:prstGeom>
                  </pic:spPr>
                </pic:pic>
              </a:graphicData>
            </a:graphic>
          </wp:inline>
        </w:drawing>
      </w:r>
    </w:p>
    <w:sectPr w:rsidR="00495951" w:rsidRPr="00D9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FE5"/>
    <w:multiLevelType w:val="multilevel"/>
    <w:tmpl w:val="2D1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05DB1"/>
    <w:multiLevelType w:val="multilevel"/>
    <w:tmpl w:val="1506F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283E"/>
    <w:multiLevelType w:val="multilevel"/>
    <w:tmpl w:val="17B0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66CA7"/>
    <w:multiLevelType w:val="multilevel"/>
    <w:tmpl w:val="48A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C4E39"/>
    <w:multiLevelType w:val="multilevel"/>
    <w:tmpl w:val="668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6191F"/>
    <w:multiLevelType w:val="multilevel"/>
    <w:tmpl w:val="E18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738D9"/>
    <w:multiLevelType w:val="multilevel"/>
    <w:tmpl w:val="13A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E14BA"/>
    <w:multiLevelType w:val="multilevel"/>
    <w:tmpl w:val="9A2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D6099"/>
    <w:multiLevelType w:val="multilevel"/>
    <w:tmpl w:val="21C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A1EFA"/>
    <w:multiLevelType w:val="multilevel"/>
    <w:tmpl w:val="3BF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C424C"/>
    <w:multiLevelType w:val="multilevel"/>
    <w:tmpl w:val="24D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D61FA"/>
    <w:multiLevelType w:val="hybridMultilevel"/>
    <w:tmpl w:val="7DB28934"/>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FF92F84"/>
    <w:multiLevelType w:val="hybridMultilevel"/>
    <w:tmpl w:val="716A84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1177040"/>
    <w:multiLevelType w:val="multilevel"/>
    <w:tmpl w:val="3C9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B3306"/>
    <w:multiLevelType w:val="multilevel"/>
    <w:tmpl w:val="6D6E9CBE"/>
    <w:lvl w:ilvl="0">
      <w:start w:val="1"/>
      <w:numFmt w:val="decimal"/>
      <w:lvlText w:val="%1"/>
      <w:lvlJc w:val="left"/>
      <w:pPr>
        <w:ind w:left="370" w:hanging="370"/>
      </w:pPr>
      <w:rPr>
        <w:rFonts w:hint="default"/>
      </w:rPr>
    </w:lvl>
    <w:lvl w:ilvl="1">
      <w:start w:val="1"/>
      <w:numFmt w:val="decimal"/>
      <w:lvlText w:val="%1.%2"/>
      <w:lvlJc w:val="left"/>
      <w:pPr>
        <w:ind w:left="1090" w:hanging="3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6616652"/>
    <w:multiLevelType w:val="multilevel"/>
    <w:tmpl w:val="2E9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51051"/>
    <w:multiLevelType w:val="multilevel"/>
    <w:tmpl w:val="3816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C4331"/>
    <w:multiLevelType w:val="hybridMultilevel"/>
    <w:tmpl w:val="36A6FDE6"/>
    <w:lvl w:ilvl="0" w:tplc="67049B60">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3CDD3DC1"/>
    <w:multiLevelType w:val="multilevel"/>
    <w:tmpl w:val="930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E2BD4"/>
    <w:multiLevelType w:val="multilevel"/>
    <w:tmpl w:val="4E9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E396A"/>
    <w:multiLevelType w:val="multilevel"/>
    <w:tmpl w:val="9A4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A019C"/>
    <w:multiLevelType w:val="multilevel"/>
    <w:tmpl w:val="FB1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B0D59"/>
    <w:multiLevelType w:val="multilevel"/>
    <w:tmpl w:val="5F5A8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75DD9"/>
    <w:multiLevelType w:val="multilevel"/>
    <w:tmpl w:val="542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92619">
    <w:abstractNumId w:val="11"/>
  </w:num>
  <w:num w:numId="2" w16cid:durableId="1444035556">
    <w:abstractNumId w:val="14"/>
  </w:num>
  <w:num w:numId="3" w16cid:durableId="692462775">
    <w:abstractNumId w:val="17"/>
  </w:num>
  <w:num w:numId="4" w16cid:durableId="342320654">
    <w:abstractNumId w:val="18"/>
  </w:num>
  <w:num w:numId="5" w16cid:durableId="2080709062">
    <w:abstractNumId w:val="23"/>
  </w:num>
  <w:num w:numId="6" w16cid:durableId="2094356546">
    <w:abstractNumId w:val="0"/>
  </w:num>
  <w:num w:numId="7" w16cid:durableId="633216607">
    <w:abstractNumId w:val="8"/>
  </w:num>
  <w:num w:numId="8" w16cid:durableId="1386029471">
    <w:abstractNumId w:val="20"/>
  </w:num>
  <w:num w:numId="9" w16cid:durableId="1955399057">
    <w:abstractNumId w:val="5"/>
  </w:num>
  <w:num w:numId="10" w16cid:durableId="1672679623">
    <w:abstractNumId w:val="13"/>
  </w:num>
  <w:num w:numId="11" w16cid:durableId="1038814803">
    <w:abstractNumId w:val="21"/>
  </w:num>
  <w:num w:numId="12" w16cid:durableId="1574587267">
    <w:abstractNumId w:val="9"/>
  </w:num>
  <w:num w:numId="13" w16cid:durableId="1058477054">
    <w:abstractNumId w:val="15"/>
  </w:num>
  <w:num w:numId="14" w16cid:durableId="1816264707">
    <w:abstractNumId w:val="16"/>
  </w:num>
  <w:num w:numId="15" w16cid:durableId="1178886107">
    <w:abstractNumId w:val="6"/>
  </w:num>
  <w:num w:numId="16" w16cid:durableId="1831020674">
    <w:abstractNumId w:val="3"/>
  </w:num>
  <w:num w:numId="17" w16cid:durableId="1546871006">
    <w:abstractNumId w:val="19"/>
  </w:num>
  <w:num w:numId="18" w16cid:durableId="2072580037">
    <w:abstractNumId w:val="12"/>
  </w:num>
  <w:num w:numId="19" w16cid:durableId="667639991">
    <w:abstractNumId w:val="10"/>
  </w:num>
  <w:num w:numId="20" w16cid:durableId="1752308904">
    <w:abstractNumId w:val="4"/>
  </w:num>
  <w:num w:numId="21" w16cid:durableId="1691183377">
    <w:abstractNumId w:val="22"/>
  </w:num>
  <w:num w:numId="22" w16cid:durableId="1499687999">
    <w:abstractNumId w:val="1"/>
  </w:num>
  <w:num w:numId="23" w16cid:durableId="1818061370">
    <w:abstractNumId w:val="2"/>
  </w:num>
  <w:num w:numId="24" w16cid:durableId="1731616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12"/>
    <w:rsid w:val="00014D08"/>
    <w:rsid w:val="000950C3"/>
    <w:rsid w:val="000A4E4E"/>
    <w:rsid w:val="000B169D"/>
    <w:rsid w:val="000B2F1A"/>
    <w:rsid w:val="000C5A4B"/>
    <w:rsid w:val="000F2CD8"/>
    <w:rsid w:val="00106712"/>
    <w:rsid w:val="00165DAE"/>
    <w:rsid w:val="001903FF"/>
    <w:rsid w:val="002467DA"/>
    <w:rsid w:val="00387929"/>
    <w:rsid w:val="003F2A22"/>
    <w:rsid w:val="004357CC"/>
    <w:rsid w:val="004452DA"/>
    <w:rsid w:val="00457D73"/>
    <w:rsid w:val="00465E1B"/>
    <w:rsid w:val="00495951"/>
    <w:rsid w:val="004D6939"/>
    <w:rsid w:val="00543B77"/>
    <w:rsid w:val="0056651D"/>
    <w:rsid w:val="00582849"/>
    <w:rsid w:val="005A3AFD"/>
    <w:rsid w:val="005A539B"/>
    <w:rsid w:val="005C1C87"/>
    <w:rsid w:val="006B311F"/>
    <w:rsid w:val="00706CD2"/>
    <w:rsid w:val="0072339A"/>
    <w:rsid w:val="00725CC4"/>
    <w:rsid w:val="007611CF"/>
    <w:rsid w:val="007A3AE7"/>
    <w:rsid w:val="0080058E"/>
    <w:rsid w:val="00861BC9"/>
    <w:rsid w:val="00885EA2"/>
    <w:rsid w:val="008A7AFD"/>
    <w:rsid w:val="008B6C4C"/>
    <w:rsid w:val="008E3B10"/>
    <w:rsid w:val="008F759F"/>
    <w:rsid w:val="00952268"/>
    <w:rsid w:val="00987D17"/>
    <w:rsid w:val="009F7FD0"/>
    <w:rsid w:val="00A30FD5"/>
    <w:rsid w:val="00A7390B"/>
    <w:rsid w:val="00A83D22"/>
    <w:rsid w:val="00A93D00"/>
    <w:rsid w:val="00AB48CF"/>
    <w:rsid w:val="00AC200C"/>
    <w:rsid w:val="00B15DD0"/>
    <w:rsid w:val="00B9621B"/>
    <w:rsid w:val="00BD1BCF"/>
    <w:rsid w:val="00C37BDD"/>
    <w:rsid w:val="00C64FA8"/>
    <w:rsid w:val="00CC7328"/>
    <w:rsid w:val="00CF262B"/>
    <w:rsid w:val="00D01D3A"/>
    <w:rsid w:val="00D94C3B"/>
    <w:rsid w:val="00E24AC8"/>
    <w:rsid w:val="00E2543C"/>
    <w:rsid w:val="00E6479C"/>
    <w:rsid w:val="00E7451F"/>
    <w:rsid w:val="00EC2D06"/>
    <w:rsid w:val="00F30660"/>
    <w:rsid w:val="00F83939"/>
    <w:rsid w:val="00FA537C"/>
    <w:rsid w:val="00FC771A"/>
    <w:rsid w:val="00FE7FC8"/>
    <w:rsid w:val="00FF670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8AA"/>
  <w15:chartTrackingRefBased/>
  <w15:docId w15:val="{EF8C55A1-7FFF-472A-AF5F-38DB27B9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712"/>
    <w:rPr>
      <w:rFonts w:eastAsiaTheme="majorEastAsia" w:cstheme="majorBidi"/>
      <w:color w:val="272727" w:themeColor="text1" w:themeTint="D8"/>
    </w:rPr>
  </w:style>
  <w:style w:type="paragraph" w:styleId="Title">
    <w:name w:val="Title"/>
    <w:basedOn w:val="Normal"/>
    <w:next w:val="Normal"/>
    <w:link w:val="TitleChar"/>
    <w:uiPriority w:val="10"/>
    <w:qFormat/>
    <w:rsid w:val="00106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712"/>
    <w:pPr>
      <w:spacing w:before="160"/>
      <w:jc w:val="center"/>
    </w:pPr>
    <w:rPr>
      <w:i/>
      <w:iCs/>
      <w:color w:val="404040" w:themeColor="text1" w:themeTint="BF"/>
    </w:rPr>
  </w:style>
  <w:style w:type="character" w:customStyle="1" w:styleId="QuoteChar">
    <w:name w:val="Quote Char"/>
    <w:basedOn w:val="DefaultParagraphFont"/>
    <w:link w:val="Quote"/>
    <w:uiPriority w:val="29"/>
    <w:rsid w:val="00106712"/>
    <w:rPr>
      <w:i/>
      <w:iCs/>
      <w:color w:val="404040" w:themeColor="text1" w:themeTint="BF"/>
    </w:rPr>
  </w:style>
  <w:style w:type="paragraph" w:styleId="ListParagraph">
    <w:name w:val="List Paragraph"/>
    <w:basedOn w:val="Normal"/>
    <w:uiPriority w:val="34"/>
    <w:qFormat/>
    <w:rsid w:val="00106712"/>
    <w:pPr>
      <w:ind w:left="720"/>
      <w:contextualSpacing/>
    </w:pPr>
  </w:style>
  <w:style w:type="character" w:styleId="IntenseEmphasis">
    <w:name w:val="Intense Emphasis"/>
    <w:basedOn w:val="DefaultParagraphFont"/>
    <w:uiPriority w:val="21"/>
    <w:qFormat/>
    <w:rsid w:val="00106712"/>
    <w:rPr>
      <w:i/>
      <w:iCs/>
      <w:color w:val="0F4761" w:themeColor="accent1" w:themeShade="BF"/>
    </w:rPr>
  </w:style>
  <w:style w:type="paragraph" w:styleId="IntenseQuote">
    <w:name w:val="Intense Quote"/>
    <w:basedOn w:val="Normal"/>
    <w:next w:val="Normal"/>
    <w:link w:val="IntenseQuoteChar"/>
    <w:uiPriority w:val="30"/>
    <w:qFormat/>
    <w:rsid w:val="00106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712"/>
    <w:rPr>
      <w:i/>
      <w:iCs/>
      <w:color w:val="0F4761" w:themeColor="accent1" w:themeShade="BF"/>
    </w:rPr>
  </w:style>
  <w:style w:type="character" w:styleId="IntenseReference">
    <w:name w:val="Intense Reference"/>
    <w:basedOn w:val="DefaultParagraphFont"/>
    <w:uiPriority w:val="32"/>
    <w:qFormat/>
    <w:rsid w:val="00106712"/>
    <w:rPr>
      <w:b/>
      <w:bCs/>
      <w:smallCaps/>
      <w:color w:val="0F4761" w:themeColor="accent1" w:themeShade="BF"/>
      <w:spacing w:val="5"/>
    </w:rPr>
  </w:style>
  <w:style w:type="character" w:styleId="Hyperlink">
    <w:name w:val="Hyperlink"/>
    <w:basedOn w:val="DefaultParagraphFont"/>
    <w:uiPriority w:val="99"/>
    <w:unhideWhenUsed/>
    <w:rsid w:val="00495951"/>
    <w:rPr>
      <w:color w:val="467886" w:themeColor="hyperlink"/>
      <w:u w:val="single"/>
    </w:rPr>
  </w:style>
  <w:style w:type="character" w:styleId="UnresolvedMention">
    <w:name w:val="Unresolved Mention"/>
    <w:basedOn w:val="DefaultParagraphFont"/>
    <w:uiPriority w:val="99"/>
    <w:semiHidden/>
    <w:unhideWhenUsed/>
    <w:rsid w:val="00495951"/>
    <w:rPr>
      <w:color w:val="605E5C"/>
      <w:shd w:val="clear" w:color="auto" w:fill="E1DFDD"/>
    </w:rPr>
  </w:style>
  <w:style w:type="paragraph" w:styleId="NormalWeb">
    <w:name w:val="Normal (Web)"/>
    <w:basedOn w:val="Normal"/>
    <w:uiPriority w:val="99"/>
    <w:semiHidden/>
    <w:unhideWhenUsed/>
    <w:rsid w:val="000950C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ronscales.com/guides/phishing-awareness-training/phishing-simulation-tools" TargetMode="External"/><Relationship Id="rId5" Type="http://schemas.openxmlformats.org/officeDocument/2006/relationships/hyperlink" Target="https://www.enabl.work/blog/are-phishing-simulations-effective-at-stopping-data-breach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10</Pages>
  <Words>1688</Words>
  <Characters>9624</Characters>
  <Application>Microsoft Office Word</Application>
  <DocSecurity>0</DocSecurity>
  <Lines>80</Lines>
  <Paragraphs>22</Paragraphs>
  <ScaleCrop>false</ScaleCrop>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fahy</dc:creator>
  <cp:keywords/>
  <dc:description/>
  <cp:lastModifiedBy>Fahy, Emma</cp:lastModifiedBy>
  <cp:revision>37</cp:revision>
  <dcterms:created xsi:type="dcterms:W3CDTF">2025-11-10T11:14:00Z</dcterms:created>
  <dcterms:modified xsi:type="dcterms:W3CDTF">2025-12-31T00:23:00Z</dcterms:modified>
</cp:coreProperties>
</file>