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B85" w:rsidRDefault="007F764F">
      <w:pPr>
        <w:rPr>
          <w:sz w:val="32"/>
          <w:szCs w:val="32"/>
        </w:rPr>
      </w:pPr>
      <w:r w:rsidRPr="007F764F">
        <w:rPr>
          <w:sz w:val="32"/>
          <w:szCs w:val="32"/>
        </w:rPr>
        <w:t>Asignación de recursos</w:t>
      </w:r>
    </w:p>
    <w:p w:rsidR="007F764F" w:rsidRDefault="00A67564" w:rsidP="007F764F">
      <w:r>
        <w:t xml:space="preserve">El propósito que tiene </w:t>
      </w:r>
      <w:r w:rsidR="007F764F">
        <w:t>esta sección es el de categorizar y organizar las actividades que cada uno de los</w:t>
      </w:r>
      <w:r>
        <w:t xml:space="preserve"> integrantes del proyecto</w:t>
      </w:r>
      <w:r w:rsidR="007F764F">
        <w:t>, además de ello es el de mostrar que recursos se tienen para poder llevarlas a buen término.</w:t>
      </w:r>
      <w:r>
        <w:t xml:space="preserve"> Para asignar los recursos efectivamente se analizara a través </w:t>
      </w:r>
      <w:r w:rsidR="00981F30">
        <w:t>del tiempo la necesidad de los mismos</w:t>
      </w:r>
      <w:r w:rsidR="00985E1B">
        <w:t>.</w:t>
      </w:r>
    </w:p>
    <w:p w:rsidR="000B6FF9" w:rsidRDefault="00985E1B" w:rsidP="007F764F">
      <w:r>
        <w:t>Quien asigna los recursos e</w:t>
      </w:r>
      <w:r w:rsidR="00BA4888">
        <w:t>n este caso es el Product Owner</w:t>
      </w:r>
      <w:r>
        <w:t xml:space="preserve"> el cual con ayuda de la rúbrica</w:t>
      </w:r>
      <w:r w:rsidR="00BA4888">
        <w:t xml:space="preserve">, </w:t>
      </w:r>
      <w:r>
        <w:t>los roles</w:t>
      </w:r>
      <w:r w:rsidR="00BA4888">
        <w:t xml:space="preserve"> y el cronograma</w:t>
      </w:r>
      <w:r>
        <w:t xml:space="preserve"> puede calcular</w:t>
      </w:r>
      <w:r w:rsidR="00BA4888">
        <w:t xml:space="preserve"> quien necesita </w:t>
      </w:r>
      <w:r w:rsidR="00B20094">
        <w:t>ciertos recursos y quien no los necesita, como también su disponibilidad.</w:t>
      </w:r>
      <w:r w:rsidR="004A353E">
        <w:t xml:space="preserve"> </w:t>
      </w:r>
    </w:p>
    <w:p w:rsidR="00985E1B" w:rsidRDefault="004A353E" w:rsidP="007F764F">
      <w:r>
        <w:t xml:space="preserve">El Product Owner deberá hacer este análisis cada iteración del proyecto, con un seguimiento a través del cronograma y comparándolo </w:t>
      </w:r>
      <w:r w:rsidR="007F7430">
        <w:t>con la rúbrica</w:t>
      </w:r>
      <w:r w:rsidR="00DF6930">
        <w:t xml:space="preserve">, además de ello debe existir una tabla el cual muestre cuales recursos están disponibles en ese momento y si están </w:t>
      </w:r>
      <w:r w:rsidR="00CE1ECA">
        <w:t>ocupados</w:t>
      </w:r>
      <w:r w:rsidR="00DF6930">
        <w:t xml:space="preserve"> </w:t>
      </w:r>
      <w:r w:rsidR="00CE1ECA">
        <w:t>(con fecha de caducidad</w:t>
      </w:r>
      <w:r w:rsidR="00363977">
        <w:t xml:space="preserve"> además fecha de entrega del elemento</w:t>
      </w:r>
      <w:r w:rsidR="00CE1ECA">
        <w:t>)</w:t>
      </w:r>
      <w:r w:rsidR="005A67CD">
        <w:t>, algunos recursos carecen de fecha de vencimiento</w:t>
      </w:r>
      <w:r w:rsidR="00F10EFE">
        <w:t>.</w:t>
      </w:r>
    </w:p>
    <w:p w:rsidR="008C6638" w:rsidRDefault="008C6638" w:rsidP="007F764F">
      <w:r>
        <w:t xml:space="preserve">La asignación de estos recursos (sean materiales, intelectuales y de tiempo) pueden encontrarse en el Excel llamado Asignación de recursos. </w:t>
      </w:r>
      <w:r w:rsidR="00B45C05">
        <w:t xml:space="preserve"> Para ver la plantilla de disponibilidad se  puede encontrar en el Excel llamado disponibilidad recurso.</w:t>
      </w:r>
    </w:p>
    <w:p w:rsidR="002A75A1" w:rsidRDefault="002A75A1" w:rsidP="007F764F">
      <w:r>
        <w:t xml:space="preserve">La asignación de recursos debe ser considerada cada iteración y si existe un cambio en ellas se debe poner en la plantilla de Excel llamada Asignación de recursos. </w:t>
      </w:r>
      <w:bookmarkStart w:id="0" w:name="_GoBack"/>
      <w:bookmarkEnd w:id="0"/>
    </w:p>
    <w:sectPr w:rsidR="002A75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4EB"/>
    <w:rsid w:val="000B6FF9"/>
    <w:rsid w:val="002A75A1"/>
    <w:rsid w:val="00363977"/>
    <w:rsid w:val="003D0C74"/>
    <w:rsid w:val="004A353E"/>
    <w:rsid w:val="004E24EB"/>
    <w:rsid w:val="00525B76"/>
    <w:rsid w:val="005A67CD"/>
    <w:rsid w:val="007F7430"/>
    <w:rsid w:val="007F764F"/>
    <w:rsid w:val="008C6638"/>
    <w:rsid w:val="00981F30"/>
    <w:rsid w:val="00985E1B"/>
    <w:rsid w:val="009F1B85"/>
    <w:rsid w:val="00A67564"/>
    <w:rsid w:val="00B20094"/>
    <w:rsid w:val="00B45C05"/>
    <w:rsid w:val="00BA4888"/>
    <w:rsid w:val="00CE1ECA"/>
    <w:rsid w:val="00DF6930"/>
    <w:rsid w:val="00F1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829EC2E-E83C-4B04-844D-ADEFB1930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42413E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209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Welstrec</dc:creator>
  <cp:keywords/>
  <dc:description/>
  <cp:lastModifiedBy>Welstrec</cp:lastModifiedBy>
  <cp:revision>15</cp:revision>
  <dcterms:created xsi:type="dcterms:W3CDTF">2014-09-08T19:24:00Z</dcterms:created>
  <dcterms:modified xsi:type="dcterms:W3CDTF">2014-09-08T22:33:00Z</dcterms:modified>
</cp:coreProperties>
</file>