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5147" w14:textId="59C04E80" w:rsidR="00704668" w:rsidRDefault="0020732D" w:rsidP="0020732D">
      <w:pPr>
        <w:pStyle w:val="EAHeader1"/>
      </w:pPr>
      <w:r>
        <w:t xml:space="preserve">Feedback &amp; </w:t>
      </w:r>
      <w:proofErr w:type="gramStart"/>
      <w:r>
        <w:t>to-do’s</w:t>
      </w:r>
      <w:proofErr w:type="gramEnd"/>
      <w:r>
        <w:t xml:space="preserve"> for next week</w:t>
      </w:r>
    </w:p>
    <w:p w14:paraId="5EE6CE94" w14:textId="77777777" w:rsidR="0020732D" w:rsidRDefault="0020732D" w:rsidP="0020732D"/>
    <w:p w14:paraId="4A42DAC9" w14:textId="5E5FD760" w:rsidR="0020732D" w:rsidRDefault="0020732D" w:rsidP="0020732D">
      <w:pPr>
        <w:pStyle w:val="EAHeader2"/>
      </w:pPr>
      <w:r>
        <w:t>Figure revisions</w:t>
      </w:r>
    </w:p>
    <w:p w14:paraId="72FC2B72" w14:textId="2E0D909D" w:rsidR="0020732D" w:rsidRDefault="0020732D" w:rsidP="0020732D">
      <w:pPr>
        <w:pStyle w:val="EANormal"/>
      </w:pPr>
      <w:r>
        <w:t>All figures:</w:t>
      </w:r>
    </w:p>
    <w:p w14:paraId="75B8BFCA" w14:textId="73C69122" w:rsidR="0020732D" w:rsidRDefault="0020732D" w:rsidP="0020732D">
      <w:pPr>
        <w:pStyle w:val="EANormal"/>
        <w:numPr>
          <w:ilvl w:val="1"/>
          <w:numId w:val="6"/>
        </w:numPr>
      </w:pPr>
      <w:r>
        <w:t>Axis labels</w:t>
      </w:r>
    </w:p>
    <w:p w14:paraId="4CB5C74D" w14:textId="7D53E905" w:rsidR="0020732D" w:rsidRDefault="0020732D" w:rsidP="0020732D">
      <w:pPr>
        <w:pStyle w:val="EANormal"/>
        <w:numPr>
          <w:ilvl w:val="1"/>
          <w:numId w:val="6"/>
        </w:numPr>
      </w:pPr>
      <w:r>
        <w:t xml:space="preserve">Higher resolution when writing to </w:t>
      </w:r>
      <w:proofErr w:type="gramStart"/>
      <w:r>
        <w:t>file</w:t>
      </w:r>
      <w:proofErr w:type="gramEnd"/>
    </w:p>
    <w:p w14:paraId="45FAD61B" w14:textId="0F6A1033" w:rsidR="0020732D" w:rsidRDefault="0020732D" w:rsidP="0020732D">
      <w:pPr>
        <w:pStyle w:val="EANormal"/>
      </w:pPr>
      <w:r>
        <w:t>Survival curve fig:</w:t>
      </w:r>
    </w:p>
    <w:p w14:paraId="74D5F414" w14:textId="656552E7" w:rsidR="0020732D" w:rsidRDefault="0020732D" w:rsidP="0020732D">
      <w:pPr>
        <w:pStyle w:val="EANormal"/>
        <w:numPr>
          <w:ilvl w:val="1"/>
          <w:numId w:val="6"/>
        </w:numPr>
      </w:pPr>
      <w:r>
        <w:t xml:space="preserve">Get rid of gg defaults: white background, different </w:t>
      </w:r>
      <w:proofErr w:type="gramStart"/>
      <w:r>
        <w:t>colours</w:t>
      </w:r>
      <w:proofErr w:type="gramEnd"/>
    </w:p>
    <w:p w14:paraId="2A48246E" w14:textId="59985A19" w:rsidR="0020732D" w:rsidRDefault="0020732D" w:rsidP="0020732D">
      <w:pPr>
        <w:pStyle w:val="EANormal"/>
        <w:numPr>
          <w:ilvl w:val="1"/>
          <w:numId w:val="6"/>
        </w:numPr>
      </w:pPr>
      <w:r>
        <w:t xml:space="preserve">Add data points with model curves </w:t>
      </w:r>
      <w:proofErr w:type="gramStart"/>
      <w:r>
        <w:t>overlaid</w:t>
      </w:r>
      <w:proofErr w:type="gramEnd"/>
    </w:p>
    <w:p w14:paraId="60EC04FD" w14:textId="2C932918" w:rsidR="0020732D" w:rsidRDefault="0020732D" w:rsidP="0020732D">
      <w:pPr>
        <w:pStyle w:val="EANormal"/>
        <w:numPr>
          <w:ilvl w:val="1"/>
          <w:numId w:val="6"/>
        </w:numPr>
      </w:pPr>
      <w:r>
        <w:t>Axis labels: ‘Probability of survival’ and ‘Treatment (minutes out of water)’</w:t>
      </w:r>
    </w:p>
    <w:p w14:paraId="620A243C" w14:textId="0730235C" w:rsidR="0020732D" w:rsidRDefault="0020732D" w:rsidP="0020732D">
      <w:pPr>
        <w:pStyle w:val="EANormal"/>
        <w:numPr>
          <w:ilvl w:val="1"/>
          <w:numId w:val="6"/>
        </w:numPr>
      </w:pPr>
      <w:r>
        <w:t>Legend: Add temperature in brackets (e.g., ‘Max temp. (25 deg C)’)</w:t>
      </w:r>
    </w:p>
    <w:p w14:paraId="4366AF50" w14:textId="7314382A" w:rsidR="0020732D" w:rsidRDefault="0020732D" w:rsidP="0020732D">
      <w:pPr>
        <w:pStyle w:val="EANormal"/>
      </w:pPr>
      <w:r>
        <w:t>Map</w:t>
      </w:r>
    </w:p>
    <w:p w14:paraId="5A4D67B9" w14:textId="2E575DE8" w:rsidR="0020732D" w:rsidRDefault="0020732D" w:rsidP="0020732D">
      <w:pPr>
        <w:pStyle w:val="EANormal"/>
      </w:pPr>
      <w:r>
        <w:t>Reflex figure</w:t>
      </w:r>
    </w:p>
    <w:p w14:paraId="4F07E4FB" w14:textId="1AAA5F88" w:rsidR="0020732D" w:rsidRDefault="0020732D" w:rsidP="0020732D">
      <w:pPr>
        <w:pStyle w:val="EANormal"/>
      </w:pPr>
      <w:r>
        <w:t>Supplementary figures:</w:t>
      </w:r>
      <w:r>
        <w:tab/>
      </w:r>
    </w:p>
    <w:p w14:paraId="47F41979" w14:textId="07B36961" w:rsidR="0020732D" w:rsidRDefault="00B53DC0" w:rsidP="00B53DC0">
      <w:pPr>
        <w:pStyle w:val="EANormal"/>
        <w:numPr>
          <w:ilvl w:val="1"/>
          <w:numId w:val="6"/>
        </w:numPr>
      </w:pPr>
      <w:r>
        <w:t>Trial by trial summary</w:t>
      </w:r>
    </w:p>
    <w:p w14:paraId="5471B102" w14:textId="46E1B5C2" w:rsidR="00B53DC0" w:rsidRDefault="00B53DC0" w:rsidP="00B53DC0">
      <w:pPr>
        <w:pStyle w:val="EANormal"/>
        <w:numPr>
          <w:ilvl w:val="1"/>
          <w:numId w:val="6"/>
        </w:numPr>
      </w:pPr>
      <w:r>
        <w:t>Lost prawns</w:t>
      </w:r>
    </w:p>
    <w:p w14:paraId="06CC52C2" w14:textId="1153BD03" w:rsidR="00B53DC0" w:rsidRDefault="00B53DC0" w:rsidP="00B53DC0">
      <w:pPr>
        <w:pStyle w:val="EANormal"/>
        <w:numPr>
          <w:ilvl w:val="1"/>
          <w:numId w:val="6"/>
        </w:numPr>
      </w:pPr>
      <w:r>
        <w:t>Missing stage/length data</w:t>
      </w:r>
    </w:p>
    <w:p w14:paraId="53A1D62A" w14:textId="1C139D82" w:rsidR="00B53DC0" w:rsidRDefault="00B53DC0" w:rsidP="00B53DC0">
      <w:pPr>
        <w:pStyle w:val="EANormal"/>
        <w:numPr>
          <w:ilvl w:val="1"/>
          <w:numId w:val="6"/>
        </w:numPr>
      </w:pPr>
      <w:r>
        <w:t>Missing nose bands</w:t>
      </w:r>
    </w:p>
    <w:p w14:paraId="2BC7E806" w14:textId="77777777" w:rsidR="0020732D" w:rsidRDefault="0020732D" w:rsidP="0020732D">
      <w:pPr>
        <w:pStyle w:val="EANormal"/>
        <w:numPr>
          <w:ilvl w:val="0"/>
          <w:numId w:val="0"/>
        </w:numPr>
        <w:ind w:left="1080" w:hanging="360"/>
      </w:pPr>
    </w:p>
    <w:p w14:paraId="6E8F4D45" w14:textId="3045809E" w:rsidR="0020732D" w:rsidRDefault="0020732D" w:rsidP="0020732D">
      <w:pPr>
        <w:pStyle w:val="EAHeader2"/>
      </w:pPr>
      <w:r>
        <w:t>To-do</w:t>
      </w:r>
    </w:p>
    <w:p w14:paraId="71843EEC" w14:textId="13C6B250" w:rsidR="00B53DC0" w:rsidRDefault="00B53DC0" w:rsidP="0020732D">
      <w:pPr>
        <w:pStyle w:val="EANormal"/>
      </w:pPr>
      <w:r>
        <w:t>Model diagnostics</w:t>
      </w:r>
      <w:r w:rsidR="006A204E">
        <w:softHyphen/>
      </w:r>
    </w:p>
    <w:p w14:paraId="15A52CCE" w14:textId="3406D9F7" w:rsidR="0020732D" w:rsidRDefault="0020732D" w:rsidP="0020732D">
      <w:pPr>
        <w:pStyle w:val="EANormal"/>
      </w:pPr>
      <w:r>
        <w:t>Revise figures per feedback</w:t>
      </w:r>
    </w:p>
    <w:p w14:paraId="1520E2FB" w14:textId="09E99F7E" w:rsidR="0020732D" w:rsidRDefault="0020732D" w:rsidP="0020732D">
      <w:pPr>
        <w:pStyle w:val="EANormal"/>
      </w:pPr>
      <w:r>
        <w:t xml:space="preserve">Comment code and add meta data (e.g., date, title, </w:t>
      </w:r>
      <w:proofErr w:type="spellStart"/>
      <w:r>
        <w:t>etc</w:t>
      </w:r>
      <w:proofErr w:type="spellEnd"/>
      <w:r>
        <w:t>)</w:t>
      </w:r>
    </w:p>
    <w:p w14:paraId="0AD47189" w14:textId="664E0E01" w:rsidR="0020732D" w:rsidRDefault="0020732D" w:rsidP="0020732D">
      <w:pPr>
        <w:pStyle w:val="EANormal"/>
      </w:pPr>
      <w:r>
        <w:t>Bullet point outline of modelling methods &amp; results section (send to Emma for feedback)</w:t>
      </w:r>
    </w:p>
    <w:p w14:paraId="7CD82F94" w14:textId="772DA214" w:rsidR="0020732D" w:rsidRDefault="00B53DC0" w:rsidP="0020732D">
      <w:pPr>
        <w:pStyle w:val="EANormal"/>
      </w:pPr>
      <w:r>
        <w:t>Bullet point list of things to include in discussion (J &amp; E can collaborate on this)</w:t>
      </w:r>
    </w:p>
    <w:p w14:paraId="21D3BBED" w14:textId="23E0EE48" w:rsidR="00C3797A" w:rsidRDefault="00C3797A" w:rsidP="0020732D">
      <w:pPr>
        <w:pStyle w:val="EANormal"/>
      </w:pPr>
      <w:r>
        <w:t>Trial summary table</w:t>
      </w:r>
    </w:p>
    <w:p w14:paraId="6255B585" w14:textId="77777777" w:rsidR="008F25E0" w:rsidRDefault="008F25E0" w:rsidP="008F25E0">
      <w:pPr>
        <w:pStyle w:val="EANormal"/>
        <w:numPr>
          <w:ilvl w:val="0"/>
          <w:numId w:val="0"/>
        </w:numPr>
        <w:ind w:left="1080" w:hanging="360"/>
      </w:pPr>
    </w:p>
    <w:p w14:paraId="5E2F6BD1" w14:textId="37A79BCF" w:rsidR="008F25E0" w:rsidRDefault="008F25E0" w:rsidP="008F25E0">
      <w:pPr>
        <w:pStyle w:val="EANormal"/>
        <w:numPr>
          <w:ilvl w:val="0"/>
          <w:numId w:val="0"/>
        </w:numPr>
        <w:ind w:left="1080" w:hanging="360"/>
      </w:pPr>
      <w:r>
        <w:t xml:space="preserve">CJFAS author guidelines: </w:t>
      </w:r>
      <w:hyperlink r:id="rId5" w:history="1">
        <w:r w:rsidRPr="001C3F81">
          <w:rPr>
            <w:rStyle w:val="Hyperlink"/>
          </w:rPr>
          <w:t>https://cdnsciencepub-com.login.ezproxy.library.ualberta.ca/journal/cjfas/authors</w:t>
        </w:r>
      </w:hyperlink>
    </w:p>
    <w:p w14:paraId="67759D35" w14:textId="77777777" w:rsidR="008F25E0" w:rsidRPr="0020732D" w:rsidRDefault="008F25E0" w:rsidP="008F25E0">
      <w:pPr>
        <w:pStyle w:val="EANormal"/>
        <w:numPr>
          <w:ilvl w:val="0"/>
          <w:numId w:val="0"/>
        </w:numPr>
        <w:ind w:left="1080" w:hanging="360"/>
      </w:pPr>
    </w:p>
    <w:sectPr w:rsidR="008F25E0" w:rsidRPr="00207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1ED5"/>
    <w:multiLevelType w:val="hybridMultilevel"/>
    <w:tmpl w:val="EDD6B928"/>
    <w:lvl w:ilvl="0" w:tplc="C64A917E">
      <w:numFmt w:val="bullet"/>
      <w:pStyle w:val="EANormal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2311F6"/>
    <w:multiLevelType w:val="hybridMultilevel"/>
    <w:tmpl w:val="C7F81A90"/>
    <w:lvl w:ilvl="0" w:tplc="4F667EAE">
      <w:start w:val="2023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1"/>
  </w:num>
  <w:num w:numId="2" w16cid:durableId="1646355178">
    <w:abstractNumId w:val="1"/>
  </w:num>
  <w:num w:numId="3" w16cid:durableId="799305429">
    <w:abstractNumId w:val="1"/>
  </w:num>
  <w:num w:numId="4" w16cid:durableId="1959484089">
    <w:abstractNumId w:val="1"/>
  </w:num>
  <w:num w:numId="5" w16cid:durableId="1624462417">
    <w:abstractNumId w:val="1"/>
  </w:num>
  <w:num w:numId="6" w16cid:durableId="1168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BD"/>
    <w:rsid w:val="00107557"/>
    <w:rsid w:val="0020732D"/>
    <w:rsid w:val="005940B5"/>
    <w:rsid w:val="006A204E"/>
    <w:rsid w:val="00704668"/>
    <w:rsid w:val="008971B3"/>
    <w:rsid w:val="008F25E0"/>
    <w:rsid w:val="00A149DC"/>
    <w:rsid w:val="00B53DC0"/>
    <w:rsid w:val="00C3797A"/>
    <w:rsid w:val="00C834BD"/>
    <w:rsid w:val="00E7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2D8A"/>
  <w15:chartTrackingRefBased/>
  <w15:docId w15:val="{ED64A3DC-389F-4EDE-A0D7-0D59E89E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57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20732D"/>
    <w:pPr>
      <w:tabs>
        <w:tab w:val="left" w:pos="720"/>
      </w:tabs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20732D"/>
    <w:pPr>
      <w:ind w:left="720"/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20732D"/>
    <w:pPr>
      <w:numPr>
        <w:numId w:val="6"/>
      </w:numPr>
    </w:pPr>
    <w:rPr>
      <w:rFonts w:ascii="Roboto" w:hAnsi="Roboto"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8F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sciencepub-com.login.ezproxy.library.ualberta.ca/journal/cjfas/auth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3</cp:revision>
  <dcterms:created xsi:type="dcterms:W3CDTF">2023-06-09T17:18:00Z</dcterms:created>
  <dcterms:modified xsi:type="dcterms:W3CDTF">2023-06-09T20:14:00Z</dcterms:modified>
</cp:coreProperties>
</file>