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DC02" w14:textId="3089CCD5" w:rsidR="00704668" w:rsidRPr="00D0119D" w:rsidRDefault="00D0119D">
      <w:pPr>
        <w:rPr>
          <w:rFonts w:ascii="Roboto" w:hAnsi="Roboto"/>
          <w:b/>
          <w:bCs/>
          <w:sz w:val="20"/>
          <w:szCs w:val="20"/>
        </w:rPr>
      </w:pPr>
      <w:r w:rsidRPr="00D0119D">
        <w:rPr>
          <w:rFonts w:ascii="Roboto" w:hAnsi="Roboto"/>
          <w:b/>
          <w:bCs/>
          <w:sz w:val="20"/>
          <w:szCs w:val="20"/>
        </w:rPr>
        <w:t>Prawn experiment manuscript notes:</w:t>
      </w:r>
    </w:p>
    <w:p w14:paraId="29644A0A" w14:textId="77777777" w:rsidR="00D0119D" w:rsidRDefault="00D0119D">
      <w:pPr>
        <w:rPr>
          <w:rFonts w:ascii="Roboto" w:hAnsi="Roboto"/>
          <w:b/>
          <w:bCs/>
          <w:sz w:val="20"/>
          <w:szCs w:val="20"/>
        </w:rPr>
      </w:pPr>
    </w:p>
    <w:p w14:paraId="385AB20A" w14:textId="0888C1ED" w:rsidR="00D0119D" w:rsidRDefault="00D0119D" w:rsidP="00D0119D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What are the major conclusions?</w:t>
      </w:r>
    </w:p>
    <w:p w14:paraId="4DE3CF1B" w14:textId="6392072E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Post-release prawn survival is relatively </w:t>
      </w:r>
      <w:proofErr w:type="gramStart"/>
      <w:r>
        <w:rPr>
          <w:rFonts w:ascii="Roboto" w:hAnsi="Roboto"/>
          <w:sz w:val="20"/>
          <w:szCs w:val="20"/>
        </w:rPr>
        <w:t>high</w:t>
      </w:r>
      <w:proofErr w:type="gramEnd"/>
    </w:p>
    <w:p w14:paraId="1A0601D7" w14:textId="69E98A0F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Survival declines with time out of water, 60 minutes seems to be the critical </w:t>
      </w:r>
      <w:proofErr w:type="gramStart"/>
      <w:r>
        <w:rPr>
          <w:rFonts w:ascii="Roboto" w:hAnsi="Roboto"/>
          <w:sz w:val="20"/>
          <w:szCs w:val="20"/>
        </w:rPr>
        <w:t>window</w:t>
      </w:r>
      <w:proofErr w:type="gramEnd"/>
    </w:p>
    <w:p w14:paraId="37808C6F" w14:textId="20091717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At higher air temperatures, this decline is </w:t>
      </w:r>
      <w:proofErr w:type="gramStart"/>
      <w:r>
        <w:rPr>
          <w:rFonts w:ascii="Roboto" w:hAnsi="Roboto"/>
          <w:sz w:val="20"/>
          <w:szCs w:val="20"/>
        </w:rPr>
        <w:t>faster</w:t>
      </w:r>
      <w:proofErr w:type="gramEnd"/>
    </w:p>
    <w:p w14:paraId="696579C9" w14:textId="3E8C96F0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The vast majority of prawns that survived displayed strong reflex behaviours, suggesting that our results imply high long-term </w:t>
      </w:r>
      <w:proofErr w:type="gramStart"/>
      <w:r>
        <w:rPr>
          <w:rFonts w:ascii="Roboto" w:hAnsi="Roboto"/>
          <w:sz w:val="20"/>
          <w:szCs w:val="20"/>
        </w:rPr>
        <w:t>survival</w:t>
      </w:r>
      <w:proofErr w:type="gramEnd"/>
      <w:r>
        <w:rPr>
          <w:rFonts w:ascii="Roboto" w:hAnsi="Roboto"/>
          <w:sz w:val="20"/>
          <w:szCs w:val="20"/>
        </w:rPr>
        <w:t xml:space="preserve"> </w:t>
      </w:r>
    </w:p>
    <w:p w14:paraId="5F9A0F87" w14:textId="2B5858FE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There might be a stage effect (small prawns survive better than large prawns</w:t>
      </w:r>
      <w:proofErr w:type="gramStart"/>
      <w:r>
        <w:rPr>
          <w:rFonts w:ascii="Roboto" w:hAnsi="Roboto"/>
          <w:sz w:val="20"/>
          <w:szCs w:val="20"/>
        </w:rPr>
        <w:t>)</w:t>
      </w:r>
      <w:proofErr w:type="gramEnd"/>
      <w:r>
        <w:rPr>
          <w:rFonts w:ascii="Roboto" w:hAnsi="Roboto"/>
          <w:sz w:val="20"/>
          <w:szCs w:val="20"/>
        </w:rPr>
        <w:t xml:space="preserve"> but it was small and difficult to disentangle from experimental conditions</w:t>
      </w:r>
    </w:p>
    <w:p w14:paraId="7495C4B9" w14:textId="19446737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Our results are probably qualitatively robust to problems with the experimental </w:t>
      </w:r>
      <w:proofErr w:type="gramStart"/>
      <w:r>
        <w:rPr>
          <w:rFonts w:ascii="Roboto" w:hAnsi="Roboto"/>
          <w:sz w:val="20"/>
          <w:szCs w:val="20"/>
        </w:rPr>
        <w:t>design</w:t>
      </w:r>
      <w:proofErr w:type="gramEnd"/>
    </w:p>
    <w:p w14:paraId="08126AFD" w14:textId="4F1F53F0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We have not accounted for the influence of predation, but it we still may be underestimating survival due to handling effects.</w:t>
      </w:r>
    </w:p>
    <w:p w14:paraId="298C0BE8" w14:textId="77777777" w:rsidR="00D0119D" w:rsidRDefault="00D0119D" w:rsidP="00D0119D">
      <w:pPr>
        <w:rPr>
          <w:rFonts w:ascii="Roboto" w:hAnsi="Roboto"/>
          <w:sz w:val="20"/>
          <w:szCs w:val="20"/>
        </w:rPr>
      </w:pPr>
    </w:p>
    <w:p w14:paraId="368578CF" w14:textId="5C0743BD" w:rsidR="00D0119D" w:rsidRDefault="00D0119D" w:rsidP="00D0119D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Background info required (introduction)</w:t>
      </w:r>
    </w:p>
    <w:p w14:paraId="341D50C3" w14:textId="4AA9B375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What is the state of the literature on post-release survival in fisheries? </w:t>
      </w:r>
    </w:p>
    <w:p w14:paraId="703342AF" w14:textId="72CD0AAE" w:rsidR="00D0119D" w:rsidRDefault="00D0119D" w:rsidP="00D0119D">
      <w:pPr>
        <w:pStyle w:val="ListParagraph"/>
        <w:numPr>
          <w:ilvl w:val="1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Does most of the literature focus on vertebrate fisheries? </w:t>
      </w:r>
    </w:p>
    <w:p w14:paraId="3B7A381E" w14:textId="2D3A6DA1" w:rsidR="00D0119D" w:rsidRDefault="00D0119D" w:rsidP="00D0119D">
      <w:pPr>
        <w:pStyle w:val="ListParagraph"/>
        <w:numPr>
          <w:ilvl w:val="1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Why might we expect things to be different for invertebrate fisheries? </w:t>
      </w:r>
    </w:p>
    <w:p w14:paraId="6AE9071C" w14:textId="01699BB5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Based on the literature and our understanding of physiology, what would we predict?</w:t>
      </w:r>
    </w:p>
    <w:p w14:paraId="6CC12425" w14:textId="29781BF2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Why is it important to estimate the post-release survival, generally and specifically? </w:t>
      </w:r>
    </w:p>
    <w:p w14:paraId="23AB9AE5" w14:textId="77777777" w:rsidR="00D0119D" w:rsidRDefault="00D0119D" w:rsidP="00D0119D">
      <w:pPr>
        <w:rPr>
          <w:rFonts w:ascii="Roboto" w:hAnsi="Roboto"/>
          <w:sz w:val="20"/>
          <w:szCs w:val="20"/>
        </w:rPr>
      </w:pPr>
    </w:p>
    <w:p w14:paraId="760C26CB" w14:textId="096527F8" w:rsidR="00D0119D" w:rsidRDefault="00D0119D" w:rsidP="00D0119D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Applications (discussion)</w:t>
      </w:r>
    </w:p>
    <w:p w14:paraId="0B6F8D44" w14:textId="7F5FDEA6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What are the implications of these results generally (invertebrate fisheries)?</w:t>
      </w:r>
    </w:p>
    <w:p w14:paraId="0484416D" w14:textId="1841BE62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What are the implications of these results specifically? </w:t>
      </w:r>
    </w:p>
    <w:p w14:paraId="5FDA64EC" w14:textId="05FEF3F1" w:rsidR="00D0119D" w:rsidRDefault="00D0119D" w:rsidP="00D0119D">
      <w:pPr>
        <w:pStyle w:val="ListParagraph"/>
        <w:numPr>
          <w:ilvl w:val="1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Commercial fishery</w:t>
      </w:r>
    </w:p>
    <w:p w14:paraId="76ED9001" w14:textId="03D529A7" w:rsidR="00D0119D" w:rsidRDefault="00D0119D" w:rsidP="00D0119D">
      <w:pPr>
        <w:pStyle w:val="ListParagraph"/>
        <w:numPr>
          <w:ilvl w:val="1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Recreational fishery</w:t>
      </w:r>
    </w:p>
    <w:p w14:paraId="094488C8" w14:textId="48E1ED5D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What subsequent studies would you suggest?</w:t>
      </w:r>
    </w:p>
    <w:p w14:paraId="455FADD1" w14:textId="4BCDD5EB" w:rsidR="00D0119D" w:rsidRDefault="00D0119D" w:rsidP="00D0119D">
      <w:pPr>
        <w:pStyle w:val="ListParagraph"/>
        <w:numPr>
          <w:ilvl w:val="1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Incorporating it into population modelling exercises to determine how much it </w:t>
      </w:r>
      <w:proofErr w:type="gramStart"/>
      <w:r>
        <w:rPr>
          <w:rFonts w:ascii="Roboto" w:hAnsi="Roboto"/>
          <w:sz w:val="20"/>
          <w:szCs w:val="20"/>
        </w:rPr>
        <w:t>matters</w:t>
      </w:r>
      <w:proofErr w:type="gramEnd"/>
    </w:p>
    <w:p w14:paraId="03251C59" w14:textId="596FF7AF" w:rsidR="00D0119D" w:rsidRDefault="00D0119D" w:rsidP="00D0119D">
      <w:pPr>
        <w:pStyle w:val="ListParagraph"/>
        <w:numPr>
          <w:ilvl w:val="1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Following up to quantify predation effect.</w:t>
      </w:r>
    </w:p>
    <w:p w14:paraId="719AFC36" w14:textId="3B67B298" w:rsidR="00D0119D" w:rsidRPr="00D0119D" w:rsidRDefault="00D0119D" w:rsidP="00D0119D">
      <w:pPr>
        <w:pStyle w:val="ListParagraph"/>
        <w:numPr>
          <w:ilvl w:val="1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Camera study to look at recovery time on the </w:t>
      </w:r>
      <w:proofErr w:type="gramStart"/>
      <w:r>
        <w:rPr>
          <w:rFonts w:ascii="Roboto" w:hAnsi="Roboto"/>
          <w:sz w:val="20"/>
          <w:szCs w:val="20"/>
        </w:rPr>
        <w:t>sea bed</w:t>
      </w:r>
      <w:proofErr w:type="gramEnd"/>
      <w:r>
        <w:rPr>
          <w:rFonts w:ascii="Roboto" w:hAnsi="Roboto"/>
          <w:sz w:val="20"/>
          <w:szCs w:val="20"/>
        </w:rPr>
        <w:t>.</w:t>
      </w:r>
    </w:p>
    <w:p w14:paraId="2E722849" w14:textId="3292DF05" w:rsidR="00D0119D" w:rsidRDefault="00D0119D" w:rsidP="00D0119D">
      <w:pPr>
        <w:rPr>
          <w:rFonts w:ascii="Roboto" w:hAnsi="Roboto"/>
          <w:sz w:val="20"/>
          <w:szCs w:val="20"/>
        </w:rPr>
      </w:pPr>
    </w:p>
    <w:p w14:paraId="3CA97202" w14:textId="3BFBD38E" w:rsidR="00D0119D" w:rsidRDefault="00D0119D" w:rsidP="00D0119D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Additional figures to make:</w:t>
      </w:r>
    </w:p>
    <w:p w14:paraId="22A61CFC" w14:textId="64922BC6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 diagram of the experimental set-up</w:t>
      </w:r>
    </w:p>
    <w:p w14:paraId="434158AC" w14:textId="6570A3BD" w:rsidR="00D0119D" w:rsidRDefault="00D0119D" w:rsidP="00D0119D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 better version of the lost prawns thought </w:t>
      </w:r>
      <w:proofErr w:type="gramStart"/>
      <w:r>
        <w:rPr>
          <w:rFonts w:ascii="Roboto" w:hAnsi="Roboto"/>
          <w:sz w:val="20"/>
          <w:szCs w:val="20"/>
        </w:rPr>
        <w:t>experiment</w:t>
      </w:r>
      <w:proofErr w:type="gramEnd"/>
    </w:p>
    <w:p w14:paraId="0135CDBC" w14:textId="77777777" w:rsidR="00D0119D" w:rsidRDefault="00D0119D" w:rsidP="00D0119D">
      <w:pPr>
        <w:rPr>
          <w:rFonts w:ascii="Roboto" w:hAnsi="Roboto"/>
          <w:sz w:val="20"/>
          <w:szCs w:val="20"/>
        </w:rPr>
      </w:pPr>
    </w:p>
    <w:p w14:paraId="42DEA3EE" w14:textId="15645B60" w:rsidR="00A90216" w:rsidRDefault="00A90216" w:rsidP="00D0119D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Supplementary figures/tables:</w:t>
      </w:r>
    </w:p>
    <w:p w14:paraId="43F89F4B" w14:textId="658FB5C8" w:rsidR="00A90216" w:rsidRDefault="00A90216" w:rsidP="00A90216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Full trial info table</w:t>
      </w:r>
    </w:p>
    <w:p w14:paraId="3872683D" w14:textId="77777777" w:rsidR="00A90216" w:rsidRDefault="00A90216" w:rsidP="00A90216">
      <w:pPr>
        <w:rPr>
          <w:rFonts w:ascii="Roboto" w:hAnsi="Roboto"/>
          <w:sz w:val="20"/>
          <w:szCs w:val="20"/>
        </w:rPr>
      </w:pPr>
    </w:p>
    <w:p w14:paraId="1EAECD4A" w14:textId="77777777" w:rsidR="00A90216" w:rsidRPr="00A90216" w:rsidRDefault="00A90216" w:rsidP="00A90216">
      <w:pPr>
        <w:rPr>
          <w:rFonts w:ascii="Roboto" w:hAnsi="Roboto"/>
          <w:sz w:val="20"/>
          <w:szCs w:val="20"/>
        </w:rPr>
      </w:pPr>
    </w:p>
    <w:p w14:paraId="4B1F2823" w14:textId="148DF138" w:rsidR="00D0119D" w:rsidRPr="00A90216" w:rsidRDefault="00D0119D" w:rsidP="00D0119D">
      <w:pPr>
        <w:rPr>
          <w:rFonts w:ascii="Roboto" w:hAnsi="Roboto"/>
          <w:b/>
          <w:bCs/>
          <w:sz w:val="20"/>
          <w:szCs w:val="20"/>
        </w:rPr>
      </w:pPr>
      <w:r w:rsidRPr="00A90216">
        <w:rPr>
          <w:rFonts w:ascii="Roboto" w:hAnsi="Roboto"/>
          <w:b/>
          <w:bCs/>
          <w:sz w:val="20"/>
          <w:szCs w:val="20"/>
        </w:rPr>
        <w:t>Things I need to follow up with Jacob on:</w:t>
      </w:r>
    </w:p>
    <w:p w14:paraId="51009990" w14:textId="68D46B52" w:rsidR="00D0119D" w:rsidRDefault="00A90216" w:rsidP="00A90216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Revisit correlation between treatment and carapace damage.</w:t>
      </w:r>
    </w:p>
    <w:p w14:paraId="43FDF64D" w14:textId="279B3F03" w:rsidR="00A90216" w:rsidRPr="00A90216" w:rsidRDefault="00A90216" w:rsidP="00A90216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Add details of how he calculated deviance and </w:t>
      </w:r>
      <w:proofErr w:type="gramStart"/>
      <w:r>
        <w:rPr>
          <w:rFonts w:ascii="Roboto" w:hAnsi="Roboto"/>
          <w:sz w:val="20"/>
          <w:szCs w:val="20"/>
        </w:rPr>
        <w:t>accuracy</w:t>
      </w:r>
      <w:proofErr w:type="gramEnd"/>
    </w:p>
    <w:sectPr w:rsidR="00A90216" w:rsidRPr="00A90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31FA"/>
    <w:multiLevelType w:val="hybridMultilevel"/>
    <w:tmpl w:val="7B3C2FC6"/>
    <w:lvl w:ilvl="0" w:tplc="B004371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E8C"/>
    <w:multiLevelType w:val="hybridMultilevel"/>
    <w:tmpl w:val="61BAB554"/>
    <w:lvl w:ilvl="0" w:tplc="B004371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2"/>
  </w:num>
  <w:num w:numId="2" w16cid:durableId="1646355178">
    <w:abstractNumId w:val="2"/>
  </w:num>
  <w:num w:numId="3" w16cid:durableId="799305429">
    <w:abstractNumId w:val="2"/>
  </w:num>
  <w:num w:numId="4" w16cid:durableId="1959484089">
    <w:abstractNumId w:val="2"/>
  </w:num>
  <w:num w:numId="5" w16cid:durableId="1624462417">
    <w:abstractNumId w:val="2"/>
  </w:num>
  <w:num w:numId="6" w16cid:durableId="1175650572">
    <w:abstractNumId w:val="1"/>
  </w:num>
  <w:num w:numId="7" w16cid:durableId="114361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5C"/>
    <w:rsid w:val="00107557"/>
    <w:rsid w:val="00145BEA"/>
    <w:rsid w:val="00196F70"/>
    <w:rsid w:val="005940B5"/>
    <w:rsid w:val="0060385C"/>
    <w:rsid w:val="006A0BE0"/>
    <w:rsid w:val="00704668"/>
    <w:rsid w:val="00816101"/>
    <w:rsid w:val="008971B3"/>
    <w:rsid w:val="00A90216"/>
    <w:rsid w:val="00D0119D"/>
    <w:rsid w:val="00E705DD"/>
    <w:rsid w:val="00F6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7A8"/>
  <w15:chartTrackingRefBased/>
  <w15:docId w15:val="{27833076-276B-4A70-859A-F9E23CD9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8A"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F6558A"/>
    <w:pPr>
      <w:ind w:left="360" w:hanging="360"/>
    </w:pPr>
    <w:rPr>
      <w:rFonts w:ascii="Roboto" w:hAnsi="Roboto"/>
      <w:color w:val="000000" w:themeColor="text1"/>
      <w:sz w:val="20"/>
      <w:szCs w:val="28"/>
    </w:rPr>
  </w:style>
  <w:style w:type="paragraph" w:customStyle="1" w:styleId="Pragmaticboldheading">
    <w:name w:val="Pragmatic bold heading"/>
    <w:basedOn w:val="Heading1"/>
    <w:next w:val="EANormal"/>
    <w:qFormat/>
    <w:rsid w:val="00F6558A"/>
    <w:rPr>
      <w:rFonts w:ascii="Roboto" w:hAnsi="Roboto"/>
      <w:b/>
      <w:color w:val="000000" w:themeColor="text1"/>
      <w:sz w:val="24"/>
    </w:rPr>
  </w:style>
  <w:style w:type="paragraph" w:customStyle="1" w:styleId="Pragmaticsub-heading">
    <w:name w:val="Pragmatic sub-heading"/>
    <w:basedOn w:val="Heading2"/>
    <w:next w:val="EANormal"/>
    <w:qFormat/>
    <w:rsid w:val="00F6558A"/>
    <w:rPr>
      <w:rFonts w:ascii="Roboto" w:hAnsi="Roboto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D0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2</cp:revision>
  <dcterms:created xsi:type="dcterms:W3CDTF">2024-02-14T17:20:00Z</dcterms:created>
  <dcterms:modified xsi:type="dcterms:W3CDTF">2024-03-07T20:33:00Z</dcterms:modified>
</cp:coreProperties>
</file>