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3487" w14:textId="03C69B1F" w:rsidR="00053EDF" w:rsidRDefault="00053EDF" w:rsidP="00541F4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VIA FEDEX AND EMAIL</w:t>
      </w:r>
    </w:p>
    <w:p w14:paraId="42857112" w14:textId="77777777" w:rsidR="00053EDF" w:rsidRDefault="00053EDF" w:rsidP="00541F4C">
      <w:pPr>
        <w:rPr>
          <w:rFonts w:ascii="Times New Roman" w:hAnsi="Times New Roman" w:cs="Times New Roman"/>
        </w:rPr>
      </w:pPr>
    </w:p>
    <w:p w14:paraId="0CACA4BA" w14:textId="7539B945" w:rsidR="00053EDF" w:rsidRPr="00053EDF" w:rsidRDefault="00053EDF" w:rsidP="0054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September 14, 2026 </w:t>
      </w:r>
    </w:p>
    <w:p w14:paraId="5638252C" w14:textId="77777777" w:rsidR="00053EDF" w:rsidRPr="00053EDF" w:rsidRDefault="00053EDF" w:rsidP="00541F4C">
      <w:pPr>
        <w:pStyle w:val="NoSpacing"/>
        <w:rPr>
          <w:rFonts w:ascii="Times New Roman" w:hAnsi="Times New Roman" w:cs="Times New Roman"/>
        </w:rPr>
      </w:pPr>
    </w:p>
    <w:p w14:paraId="5E131242" w14:textId="4EEEE3FB" w:rsidR="00053EDF" w:rsidRDefault="00053EDF" w:rsidP="00541F4C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QPot</w:t>
      </w:r>
      <w:proofErr w:type="spellEnd"/>
      <w:r>
        <w:rPr>
          <w:rFonts w:ascii="Times New Roman" w:hAnsi="Times New Roman" w:cs="Times New Roman"/>
        </w:rPr>
        <w:t xml:space="preserve"> Kona, LLC</w:t>
      </w:r>
    </w:p>
    <w:p w14:paraId="31B225A2" w14:textId="0C46C3E4" w:rsidR="00053EDF" w:rsidRDefault="00053EDF" w:rsidP="00541F4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Attn: </w:t>
      </w:r>
      <w:proofErr w:type="spellStart"/>
      <w:r>
        <w:rPr>
          <w:rFonts w:ascii="Times New Roman" w:hAnsi="Times New Roman" w:cs="Times New Roman"/>
        </w:rPr>
        <w:t>Shifeng</w:t>
      </w:r>
      <w:proofErr w:type="spellEnd"/>
      <w:r>
        <w:rPr>
          <w:rFonts w:ascii="Times New Roman" w:hAnsi="Times New Roman" w:cs="Times New Roman"/>
        </w:rPr>
        <w:t xml:space="preserve"> “Alan” Zhang</w:t>
      </w:r>
    </w:p>
    <w:p w14:paraId="4E1DA891" w14:textId="0DA25D9A" w:rsidR="00053EDF" w:rsidRDefault="00053EDF" w:rsidP="00541F4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95-187 </w:t>
      </w:r>
      <w:proofErr w:type="spellStart"/>
      <w:r>
        <w:rPr>
          <w:rFonts w:ascii="Times New Roman" w:hAnsi="Times New Roman" w:cs="Times New Roman"/>
        </w:rPr>
        <w:t>Aumea</w:t>
      </w:r>
      <w:proofErr w:type="spellEnd"/>
      <w:r>
        <w:rPr>
          <w:rFonts w:ascii="Times New Roman" w:hAnsi="Times New Roman" w:cs="Times New Roman"/>
        </w:rPr>
        <w:t xml:space="preserve"> Loop</w:t>
      </w:r>
    </w:p>
    <w:p w14:paraId="3B7A000A" w14:textId="47168F64" w:rsidR="00053EDF" w:rsidRDefault="00053EDF" w:rsidP="00541F4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Mililani, HI 96789</w:t>
      </w:r>
    </w:p>
    <w:p w14:paraId="4181EE2B" w14:textId="77777777" w:rsidR="00053EDF" w:rsidRPr="00053EDF" w:rsidRDefault="00053EDF" w:rsidP="00541F4C">
      <w:pPr>
        <w:pStyle w:val="NoSpacing"/>
        <w:rPr>
          <w:rFonts w:ascii="Times New Roman" w:hAnsi="Times New Roman" w:cs="Times New Roman"/>
        </w:rPr>
      </w:pPr>
    </w:p>
    <w:p w14:paraId="1CB04BCA" w14:textId="1DCF1ACA" w:rsidR="00053EDF" w:rsidRPr="00053EDF" w:rsidRDefault="00053EDF" w:rsidP="00541F4C">
      <w:pPr>
        <w:pStyle w:val="NoSpacing"/>
        <w:ind w:left="720"/>
        <w:rPr>
          <w:rFonts w:ascii="Times New Roman" w:hAnsi="Times New Roman" w:cs="Times New Roman"/>
        </w:rPr>
      </w:pPr>
      <w:r w:rsidRPr="00053EDF">
        <w:rPr>
          <w:rFonts w:ascii="Times New Roman" w:hAnsi="Times New Roman" w:cs="Times New Roman"/>
          <w:b/>
          <w:bCs/>
        </w:rPr>
        <w:t>RE:</w:t>
      </w:r>
      <w:r w:rsidRPr="00053EDF">
        <w:rPr>
          <w:rFonts w:ascii="Times New Roman" w:hAnsi="Times New Roman" w:cs="Times New Roman"/>
          <w:b/>
          <w:bCs/>
        </w:rPr>
        <w:tab/>
        <w:t>Notice of Default</w:t>
      </w:r>
      <w:r w:rsidRPr="00053EDF">
        <w:rPr>
          <w:rFonts w:ascii="Times New Roman" w:hAnsi="Times New Roman" w:cs="Times New Roman"/>
        </w:rPr>
        <w:br/>
      </w:r>
      <w:r w:rsidRPr="00053EDF">
        <w:rPr>
          <w:rFonts w:ascii="Times New Roman" w:eastAsia="MS Minfalt" w:hAnsi="Times New Roman" w:cs="Times New Roman"/>
        </w:rPr>
        <w:t xml:space="preserve">Lease Agreement, dated </w:t>
      </w:r>
      <w:proofErr w:type="spellStart"/>
      <w:r>
        <w:rPr>
          <w:rFonts w:ascii="Times New Roman" w:eastAsia="MS Minfalt" w:hAnsi="Times New Roman" w:cs="Times New Roman"/>
        </w:rPr>
        <w:t>Februay</w:t>
      </w:r>
      <w:proofErr w:type="spellEnd"/>
      <w:r>
        <w:rPr>
          <w:rFonts w:ascii="Times New Roman" w:eastAsia="MS Minfalt" w:hAnsi="Times New Roman" w:cs="Times New Roman"/>
        </w:rPr>
        <w:t xml:space="preserve"> 26, 2025</w:t>
      </w:r>
      <w:r w:rsidRPr="00053EDF">
        <w:rPr>
          <w:rFonts w:ascii="Times New Roman" w:eastAsia="MS Minfalt" w:hAnsi="Times New Roman" w:cs="Times New Roman"/>
        </w:rPr>
        <w:t xml:space="preserve"> between </w:t>
      </w:r>
      <w:r>
        <w:rPr>
          <w:rFonts w:ascii="Times New Roman" w:eastAsia="MS Minfalt" w:hAnsi="Times New Roman" w:cs="Times New Roman"/>
        </w:rPr>
        <w:t>Coconut Grove Retail XIII, LLC</w:t>
      </w:r>
      <w:r w:rsidRPr="00053EDF">
        <w:rPr>
          <w:rFonts w:ascii="Times New Roman" w:eastAsia="MS Minfalt" w:hAnsi="Times New Roman" w:cs="Times New Roman"/>
        </w:rPr>
        <w:t>, (“</w:t>
      </w:r>
      <w:r w:rsidRPr="00053EDF">
        <w:rPr>
          <w:rFonts w:ascii="Times New Roman" w:eastAsia="MS Minfalt" w:hAnsi="Times New Roman" w:cs="Times New Roman"/>
          <w:b/>
          <w:bCs/>
        </w:rPr>
        <w:t>Lessor</w:t>
      </w:r>
      <w:r w:rsidRPr="00053EDF">
        <w:rPr>
          <w:rFonts w:ascii="Times New Roman" w:eastAsia="MS Minfalt" w:hAnsi="Times New Roman" w:cs="Times New Roman"/>
        </w:rPr>
        <w:t xml:space="preserve">”), and </w:t>
      </w:r>
      <w:r>
        <w:rPr>
          <w:rFonts w:ascii="Times New Roman" w:eastAsia="MS Minfalt" w:hAnsi="Times New Roman" w:cs="Times New Roman"/>
        </w:rPr>
        <w:t>Q Pot Kona, LLC, a Hawaii limited liability company</w:t>
      </w:r>
      <w:r w:rsidRPr="00053EDF">
        <w:rPr>
          <w:rFonts w:ascii="Times New Roman" w:eastAsia="MS Minfalt" w:hAnsi="Times New Roman" w:cs="Times New Roman"/>
        </w:rPr>
        <w:t xml:space="preserve"> (“</w:t>
      </w:r>
      <w:r w:rsidRPr="00053EDF">
        <w:rPr>
          <w:rFonts w:ascii="Times New Roman" w:eastAsia="MS Minfalt" w:hAnsi="Times New Roman" w:cs="Times New Roman"/>
          <w:b/>
          <w:bCs/>
        </w:rPr>
        <w:t>Lessee</w:t>
      </w:r>
      <w:r w:rsidRPr="00053EDF">
        <w:rPr>
          <w:rFonts w:ascii="Times New Roman" w:eastAsia="MS Minfalt" w:hAnsi="Times New Roman" w:cs="Times New Roman"/>
        </w:rPr>
        <w:t xml:space="preserve">”) (collectively the “Parties,” or individually a “Party). That certain portion of the Shopping Center (as defined below), under the terms of this Lease, commonly known as – </w:t>
      </w:r>
      <w:r>
        <w:rPr>
          <w:rFonts w:ascii="Times New Roman" w:eastAsia="MS Minfalt" w:hAnsi="Times New Roman" w:cs="Times New Roman"/>
        </w:rPr>
        <w:t>75-5809 Ali’I Drive, Kailua Kona, Hawaii.</w:t>
      </w:r>
    </w:p>
    <w:p w14:paraId="325847BF" w14:textId="77777777" w:rsidR="00053EDF" w:rsidRPr="00053EDF" w:rsidRDefault="00053EDF" w:rsidP="00541F4C">
      <w:pPr>
        <w:pStyle w:val="NoSpacing"/>
        <w:rPr>
          <w:rFonts w:ascii="Times New Roman" w:hAnsi="Times New Roman" w:cs="Times New Roman"/>
        </w:rPr>
      </w:pPr>
    </w:p>
    <w:p w14:paraId="7FC5292C" w14:textId="77777777" w:rsidR="00053EDF" w:rsidRDefault="00053EDF" w:rsidP="00541F4C">
      <w:pPr>
        <w:rPr>
          <w:rFonts w:ascii="Times New Roman" w:hAnsi="Times New Roman" w:cs="Times New Roman"/>
        </w:rPr>
      </w:pPr>
      <w:r w:rsidRPr="00053EDF">
        <w:rPr>
          <w:rFonts w:ascii="Times New Roman" w:hAnsi="Times New Roman" w:cs="Times New Roman"/>
        </w:rPr>
        <w:t>Dear Tenant:</w:t>
      </w:r>
    </w:p>
    <w:p w14:paraId="4F6803AC" w14:textId="77777777" w:rsidR="00053EDF" w:rsidRPr="00053EDF" w:rsidRDefault="00053EDF" w:rsidP="00541F4C">
      <w:pPr>
        <w:rPr>
          <w:rFonts w:ascii="Times New Roman" w:hAnsi="Times New Roman" w:cs="Times New Roman"/>
        </w:rPr>
      </w:pPr>
    </w:p>
    <w:p w14:paraId="49C9856E" w14:textId="4FB97E0D" w:rsidR="00053EDF" w:rsidRDefault="00053EDF" w:rsidP="00541F4C">
      <w:pPr>
        <w:jc w:val="both"/>
        <w:rPr>
          <w:rFonts w:ascii="Times New Roman" w:hAnsi="Times New Roman" w:cs="Times New Roman"/>
        </w:rPr>
      </w:pPr>
      <w:bookmarkStart w:id="0" w:name="_Hlk38098345"/>
      <w:r w:rsidRPr="00053EDF">
        <w:rPr>
          <w:rFonts w:ascii="Times New Roman" w:hAnsi="Times New Roman" w:cs="Times New Roman"/>
        </w:rPr>
        <w:t xml:space="preserve">This letter shall serve as Landlord’s formal notice that Tenant is in default under the terms and conditions of the Lease.  Pursuant to Section </w:t>
      </w:r>
      <w:r w:rsidR="00541F4C">
        <w:rPr>
          <w:rFonts w:ascii="Times New Roman" w:hAnsi="Times New Roman" w:cs="Times New Roman"/>
        </w:rPr>
        <w:t>5.1</w:t>
      </w:r>
      <w:r w:rsidRPr="00053EDF">
        <w:rPr>
          <w:rFonts w:ascii="Times New Roman" w:hAnsi="Times New Roman" w:cs="Times New Roman"/>
        </w:rPr>
        <w:t xml:space="preserve"> of the Lease, any rent</w:t>
      </w:r>
      <w:r w:rsidR="00541F4C">
        <w:rPr>
          <w:rFonts w:ascii="Times New Roman" w:hAnsi="Times New Roman" w:cs="Times New Roman"/>
        </w:rPr>
        <w:t>s</w:t>
      </w:r>
      <w:r w:rsidRPr="00053EDF">
        <w:rPr>
          <w:rFonts w:ascii="Times New Roman" w:hAnsi="Times New Roman" w:cs="Times New Roman"/>
        </w:rPr>
        <w:t xml:space="preserve"> </w:t>
      </w:r>
      <w:proofErr w:type="gramStart"/>
      <w:r w:rsidRPr="00053EDF">
        <w:rPr>
          <w:rFonts w:ascii="Times New Roman" w:hAnsi="Times New Roman" w:cs="Times New Roman"/>
        </w:rPr>
        <w:t>not be</w:t>
      </w:r>
      <w:proofErr w:type="gramEnd"/>
      <w:r w:rsidRPr="00053EDF">
        <w:rPr>
          <w:rFonts w:ascii="Times New Roman" w:hAnsi="Times New Roman" w:cs="Times New Roman"/>
        </w:rPr>
        <w:t xml:space="preserve"> received </w:t>
      </w:r>
      <w:r w:rsidR="00541F4C">
        <w:rPr>
          <w:rFonts w:ascii="Times New Roman" w:hAnsi="Times New Roman" w:cs="Times New Roman"/>
        </w:rPr>
        <w:t>by Les</w:t>
      </w:r>
      <w:r w:rsidRPr="00053EDF">
        <w:rPr>
          <w:rFonts w:ascii="Times New Roman" w:hAnsi="Times New Roman" w:cs="Times New Roman"/>
        </w:rPr>
        <w:t xml:space="preserve">sor </w:t>
      </w:r>
      <w:r w:rsidR="00541F4C">
        <w:rPr>
          <w:rFonts w:ascii="Times New Roman" w:hAnsi="Times New Roman" w:cs="Times New Roman"/>
        </w:rPr>
        <w:t>on or before the 1</w:t>
      </w:r>
      <w:r w:rsidR="00541F4C" w:rsidRPr="00541F4C">
        <w:rPr>
          <w:rFonts w:ascii="Times New Roman" w:hAnsi="Times New Roman" w:cs="Times New Roman"/>
          <w:vertAlign w:val="superscript"/>
        </w:rPr>
        <w:t>st</w:t>
      </w:r>
      <w:r w:rsidR="00541F4C">
        <w:rPr>
          <w:rFonts w:ascii="Times New Roman" w:hAnsi="Times New Roman" w:cs="Times New Roman"/>
        </w:rPr>
        <w:t xml:space="preserve"> day of each month </w:t>
      </w:r>
      <w:r w:rsidRPr="00053EDF">
        <w:rPr>
          <w:rFonts w:ascii="Times New Roman" w:hAnsi="Times New Roman" w:cs="Times New Roman"/>
        </w:rPr>
        <w:t xml:space="preserve">constitutes a default.  </w:t>
      </w:r>
      <w:r w:rsidR="00541F4C">
        <w:rPr>
          <w:rFonts w:ascii="Times New Roman" w:hAnsi="Times New Roman" w:cs="Times New Roman"/>
        </w:rPr>
        <w:t xml:space="preserve">Per the Commencement Letter dated June 15, 2026, Tenant’s obligation to pay rent began June 25, 2026. </w:t>
      </w:r>
    </w:p>
    <w:p w14:paraId="3300B158" w14:textId="77777777" w:rsidR="00541F4C" w:rsidRPr="00053EDF" w:rsidRDefault="00541F4C" w:rsidP="00541F4C">
      <w:pPr>
        <w:jc w:val="both"/>
        <w:rPr>
          <w:rFonts w:ascii="Times New Roman" w:hAnsi="Times New Roman" w:cs="Times New Roman"/>
        </w:rPr>
      </w:pPr>
    </w:p>
    <w:p w14:paraId="53109DF5" w14:textId="4B391A45" w:rsidR="00053EDF" w:rsidRDefault="00053EDF" w:rsidP="00541F4C">
      <w:pPr>
        <w:jc w:val="both"/>
        <w:rPr>
          <w:rFonts w:ascii="Times New Roman" w:hAnsi="Times New Roman" w:cs="Times New Roman"/>
        </w:rPr>
      </w:pPr>
      <w:r w:rsidRPr="00053EDF">
        <w:rPr>
          <w:rFonts w:ascii="Times New Roman" w:hAnsi="Times New Roman" w:cs="Times New Roman"/>
        </w:rPr>
        <w:t xml:space="preserve">As of the date of this letter, Landlord has not received payment of the Fixed Rent and Additional Rent (as such terms are defined in the Lease) which were due on </w:t>
      </w:r>
      <w:bookmarkStart w:id="1" w:name="_Hlk38096426"/>
      <w:r w:rsidR="00541F4C">
        <w:rPr>
          <w:rFonts w:ascii="Times New Roman" w:hAnsi="Times New Roman" w:cs="Times New Roman"/>
        </w:rPr>
        <w:t>June 15, 2026, July 1, 2026, August 1, 2026, September 1, 2026</w:t>
      </w:r>
      <w:r w:rsidRPr="00053EDF">
        <w:rPr>
          <w:rFonts w:ascii="Times New Roman" w:hAnsi="Times New Roman" w:cs="Times New Roman"/>
        </w:rPr>
        <w:t>.</w:t>
      </w:r>
    </w:p>
    <w:p w14:paraId="02E00327" w14:textId="77777777" w:rsidR="00541F4C" w:rsidRPr="00053EDF" w:rsidRDefault="00541F4C" w:rsidP="00541F4C">
      <w:pPr>
        <w:jc w:val="both"/>
        <w:rPr>
          <w:rFonts w:ascii="Times New Roman" w:hAnsi="Times New Roman" w:cs="Times New Roman"/>
        </w:rPr>
      </w:pPr>
    </w:p>
    <w:p w14:paraId="3F88A768" w14:textId="77777777" w:rsidR="00053EDF" w:rsidRDefault="00053EDF" w:rsidP="00541F4C">
      <w:pPr>
        <w:jc w:val="both"/>
        <w:rPr>
          <w:rFonts w:ascii="Times New Roman" w:eastAsia="Calibri" w:hAnsi="Times New Roman" w:cs="Times New Roman"/>
        </w:rPr>
      </w:pPr>
      <w:r w:rsidRPr="00053EDF">
        <w:rPr>
          <w:rFonts w:ascii="Times New Roman" w:eastAsia="Calibri" w:hAnsi="Times New Roman" w:cs="Times New Roman"/>
        </w:rPr>
        <w:t xml:space="preserve">Please deliver the delinquent amounts due under the Lease immediately.  </w:t>
      </w:r>
    </w:p>
    <w:p w14:paraId="14A5AE36" w14:textId="77777777" w:rsidR="00541F4C" w:rsidRPr="00053EDF" w:rsidRDefault="00541F4C" w:rsidP="00541F4C">
      <w:pPr>
        <w:jc w:val="both"/>
        <w:rPr>
          <w:rFonts w:ascii="Times New Roman" w:eastAsia="Calibri" w:hAnsi="Times New Roman" w:cs="Times New Roman"/>
        </w:rPr>
      </w:pPr>
    </w:p>
    <w:p w14:paraId="788B0DBB" w14:textId="77777777" w:rsidR="00053EDF" w:rsidRDefault="00053EDF" w:rsidP="00541F4C">
      <w:pPr>
        <w:jc w:val="both"/>
        <w:rPr>
          <w:rFonts w:ascii="Times New Roman" w:eastAsia="Calibri" w:hAnsi="Times New Roman" w:cs="Times New Roman"/>
        </w:rPr>
      </w:pPr>
      <w:bookmarkStart w:id="2" w:name="_Hlk38097579"/>
      <w:r w:rsidRPr="00053EDF">
        <w:rPr>
          <w:rFonts w:ascii="Times New Roman" w:eastAsia="Calibri" w:hAnsi="Times New Roman" w:cs="Times New Roman"/>
        </w:rPr>
        <w:t xml:space="preserve">Nothing contained in this letter shall relieve Tenant of any of its obligations under the Lease (including any obligation to pay late charges), and Landlord reserves </w:t>
      </w:r>
      <w:proofErr w:type="gramStart"/>
      <w:r w:rsidRPr="00053EDF">
        <w:rPr>
          <w:rFonts w:ascii="Times New Roman" w:eastAsia="Calibri" w:hAnsi="Times New Roman" w:cs="Times New Roman"/>
        </w:rPr>
        <w:t>all of</w:t>
      </w:r>
      <w:proofErr w:type="gramEnd"/>
      <w:r w:rsidRPr="00053EDF">
        <w:rPr>
          <w:rFonts w:ascii="Times New Roman" w:eastAsia="Calibri" w:hAnsi="Times New Roman" w:cs="Times New Roman"/>
        </w:rPr>
        <w:t xml:space="preserve"> its rights and remedies under the Lease, at law and/or in equity.  </w:t>
      </w:r>
    </w:p>
    <w:p w14:paraId="62207DD2" w14:textId="77777777" w:rsidR="00541F4C" w:rsidRPr="00053EDF" w:rsidRDefault="00541F4C" w:rsidP="00541F4C">
      <w:pPr>
        <w:jc w:val="both"/>
        <w:rPr>
          <w:rFonts w:ascii="Times New Roman" w:eastAsia="Calibri" w:hAnsi="Times New Roman" w:cs="Times New Roman"/>
        </w:rPr>
      </w:pPr>
    </w:p>
    <w:bookmarkEnd w:id="2"/>
    <w:p w14:paraId="099AADAE" w14:textId="77777777" w:rsidR="00053EDF" w:rsidRPr="00053EDF" w:rsidRDefault="00053EDF" w:rsidP="00541F4C">
      <w:pPr>
        <w:jc w:val="both"/>
        <w:rPr>
          <w:rFonts w:ascii="Times New Roman" w:eastAsia="Calibri" w:hAnsi="Times New Roman" w:cs="Times New Roman"/>
        </w:rPr>
      </w:pPr>
      <w:r w:rsidRPr="00053EDF">
        <w:rPr>
          <w:rFonts w:ascii="Times New Roman" w:eastAsia="Calibri" w:hAnsi="Times New Roman" w:cs="Times New Roman"/>
        </w:rPr>
        <w:t>Should you desire to have a discussion regarding outstanding balances owed, we encourage you to reach out to us sooner rather than later.</w:t>
      </w:r>
    </w:p>
    <w:bookmarkEnd w:id="0"/>
    <w:bookmarkEnd w:id="1"/>
    <w:p w14:paraId="6D8B9C77" w14:textId="77777777" w:rsidR="00541F4C" w:rsidRDefault="00541F4C" w:rsidP="00541F4C">
      <w:pPr>
        <w:pStyle w:val="BodyText"/>
        <w:spacing w:after="0" w:line="240" w:lineRule="auto"/>
        <w:ind w:left="0"/>
        <w:rPr>
          <w:rFonts w:ascii="Times New Roman" w:hAnsi="Times New Roman" w:cs="Times New Roman"/>
        </w:rPr>
      </w:pPr>
    </w:p>
    <w:p w14:paraId="0E05B1AC" w14:textId="788A527E" w:rsidR="00053EDF" w:rsidRDefault="00053EDF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  <w:r w:rsidRPr="00541F4C">
        <w:rPr>
          <w:rFonts w:ascii="Times New Roman" w:eastAsia="Calibri" w:hAnsi="Times New Roman" w:cs="Times New Roman"/>
          <w:spacing w:val="0"/>
          <w:sz w:val="24"/>
          <w:szCs w:val="24"/>
        </w:rPr>
        <w:t>Sincerely,</w:t>
      </w:r>
    </w:p>
    <w:p w14:paraId="22516E5D" w14:textId="77777777" w:rsidR="00541F4C" w:rsidRDefault="00541F4C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</w:p>
    <w:p w14:paraId="0D1DCE5B" w14:textId="77777777" w:rsidR="00541F4C" w:rsidRDefault="00541F4C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</w:p>
    <w:p w14:paraId="5D188840" w14:textId="77777777" w:rsidR="00541F4C" w:rsidRPr="00541F4C" w:rsidRDefault="00541F4C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</w:p>
    <w:p w14:paraId="76A60AB3" w14:textId="77777777" w:rsidR="00053EDF" w:rsidRPr="00541F4C" w:rsidRDefault="00053EDF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  <w:r w:rsidRPr="00541F4C">
        <w:rPr>
          <w:rFonts w:ascii="Times New Roman" w:eastAsia="Calibri" w:hAnsi="Times New Roman" w:cs="Times New Roman"/>
          <w:spacing w:val="0"/>
          <w:sz w:val="24"/>
          <w:szCs w:val="24"/>
        </w:rPr>
        <w:t>Danielle Cebrero</w:t>
      </w:r>
    </w:p>
    <w:p w14:paraId="5AF565F1" w14:textId="77777777" w:rsidR="00053EDF" w:rsidRPr="00541F4C" w:rsidRDefault="00053EDF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  <w:r w:rsidRPr="00541F4C">
        <w:rPr>
          <w:rFonts w:ascii="Times New Roman" w:eastAsia="Calibri" w:hAnsi="Times New Roman" w:cs="Times New Roman"/>
          <w:spacing w:val="0"/>
          <w:sz w:val="24"/>
          <w:szCs w:val="24"/>
        </w:rPr>
        <w:t>Property Manager</w:t>
      </w:r>
    </w:p>
    <w:p w14:paraId="1354C491" w14:textId="7C430BA1" w:rsidR="00053EDF" w:rsidRPr="00541F4C" w:rsidRDefault="00053EDF" w:rsidP="00541F4C">
      <w:pPr>
        <w:pStyle w:val="BodyText"/>
        <w:spacing w:after="0" w:line="240" w:lineRule="auto"/>
        <w:ind w:left="0"/>
        <w:rPr>
          <w:rFonts w:ascii="Times New Roman" w:eastAsia="Calibri" w:hAnsi="Times New Roman" w:cs="Times New Roman"/>
          <w:spacing w:val="0"/>
          <w:sz w:val="24"/>
          <w:szCs w:val="24"/>
        </w:rPr>
      </w:pPr>
      <w:r w:rsidRPr="00541F4C">
        <w:rPr>
          <w:rFonts w:ascii="Times New Roman" w:eastAsia="Calibri" w:hAnsi="Times New Roman" w:cs="Times New Roman"/>
          <w:spacing w:val="0"/>
          <w:sz w:val="24"/>
          <w:szCs w:val="24"/>
        </w:rPr>
        <w:t>DRE #</w:t>
      </w:r>
      <w:r w:rsidR="00541F4C">
        <w:rPr>
          <w:rFonts w:ascii="Times New Roman" w:eastAsia="Calibri" w:hAnsi="Times New Roman" w:cs="Times New Roman"/>
          <w:spacing w:val="0"/>
          <w:sz w:val="24"/>
          <w:szCs w:val="24"/>
        </w:rPr>
        <w:t>1943576</w:t>
      </w:r>
    </w:p>
    <w:p w14:paraId="3A709487" w14:textId="77777777" w:rsidR="00556297" w:rsidRPr="00541F4C" w:rsidRDefault="00556297" w:rsidP="00541F4C">
      <w:pPr>
        <w:rPr>
          <w:rFonts w:ascii="Times New Roman" w:eastAsia="Calibri" w:hAnsi="Times New Roman" w:cs="Times New Roman"/>
        </w:rPr>
      </w:pPr>
    </w:p>
    <w:sectPr w:rsidR="00556297" w:rsidRPr="00541F4C" w:rsidSect="004E5219">
      <w:headerReference w:type="default" r:id="rId10"/>
      <w:footerReference w:type="default" r:id="rId11"/>
      <w:pgSz w:w="12240" w:h="15840"/>
      <w:pgMar w:top="2610" w:right="1170" w:bottom="1440" w:left="1170" w:header="720" w:footer="1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27464" w14:textId="77777777" w:rsidR="008220C1" w:rsidRDefault="008220C1">
      <w:r>
        <w:separator/>
      </w:r>
    </w:p>
  </w:endnote>
  <w:endnote w:type="continuationSeparator" w:id="0">
    <w:p w14:paraId="122F1148" w14:textId="77777777" w:rsidR="008220C1" w:rsidRDefault="008220C1">
      <w:r>
        <w:continuationSeparator/>
      </w:r>
    </w:p>
  </w:endnote>
  <w:endnote w:type="continuationNotice" w:id="1">
    <w:p w14:paraId="2652284A" w14:textId="77777777" w:rsidR="008220C1" w:rsidRDefault="008220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falt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CB14" w14:textId="77777777" w:rsidR="003C2251" w:rsidRPr="000E2FCD" w:rsidRDefault="003C2251" w:rsidP="003C2251">
    <w:pPr>
      <w:jc w:val="center"/>
      <w:rPr>
        <w:rFonts w:ascii="Times New Roman" w:hAnsi="Times New Roman" w:cs="Times New Roman"/>
        <w:sz w:val="22"/>
      </w:rPr>
    </w:pPr>
    <w:r w:rsidRPr="000E2FCD">
      <w:rPr>
        <w:rFonts w:ascii="Times New Roman" w:hAnsi="Times New Roman" w:cs="Times New Roman"/>
        <w:sz w:val="22"/>
      </w:rPr>
      <w:t>Athena Property Management</w:t>
    </w:r>
  </w:p>
  <w:p w14:paraId="2E8BA90A" w14:textId="77777777" w:rsidR="003C2251" w:rsidRPr="000E2FCD" w:rsidRDefault="003C2251" w:rsidP="003C2251">
    <w:pPr>
      <w:tabs>
        <w:tab w:val="left" w:pos="2448"/>
      </w:tabs>
      <w:spacing w:line="216" w:lineRule="auto"/>
      <w:rPr>
        <w:rFonts w:ascii="Times New Roman" w:hAnsi="Times New Roman" w:cs="Times New Roman"/>
        <w:sz w:val="18"/>
      </w:rPr>
    </w:pPr>
    <w:r w:rsidRPr="000E2FCD">
      <w:rPr>
        <w:rFonts w:ascii="Times New Roman" w:hAnsi="Times New Roman" w:cs="Times New Roman"/>
        <w:noProof/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7DA882" wp14:editId="69B64829">
              <wp:simplePos x="0" y="0"/>
              <wp:positionH relativeFrom="column">
                <wp:posOffset>-222885</wp:posOffset>
              </wp:positionH>
              <wp:positionV relativeFrom="paragraph">
                <wp:posOffset>98425</wp:posOffset>
              </wp:positionV>
              <wp:extent cx="6743700" cy="0"/>
              <wp:effectExtent l="0" t="0" r="19050" b="19050"/>
              <wp:wrapTight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ight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B99346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03C81D0">
            <v:line id="Line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b99346" strokeweight="2pt" from="-17.55pt,7.75pt" to="513.45pt,7.75pt" w14:anchorId="7A519A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">
              <v:shadow opacity="22938f" offset="0"/>
              <w10:wrap type="tight"/>
            </v:line>
          </w:pict>
        </mc:Fallback>
      </mc:AlternateContent>
    </w:r>
    <w:r w:rsidRPr="000E2FCD">
      <w:rPr>
        <w:rFonts w:ascii="Times New Roman" w:hAnsi="Times New Roman" w:cs="Times New Roman"/>
        <w:sz w:val="18"/>
      </w:rPr>
      <w:tab/>
    </w:r>
  </w:p>
  <w:p w14:paraId="3EE0B841" w14:textId="77777777" w:rsidR="003C2251" w:rsidRPr="000E2FCD" w:rsidRDefault="003C2251" w:rsidP="003C2251">
    <w:pPr>
      <w:spacing w:line="216" w:lineRule="auto"/>
      <w:jc w:val="center"/>
      <w:rPr>
        <w:rFonts w:ascii="Times New Roman" w:hAnsi="Times New Roman" w:cs="Times New Roman"/>
        <w:sz w:val="10"/>
      </w:rPr>
    </w:pPr>
  </w:p>
  <w:p w14:paraId="4E09645D" w14:textId="1104EE1E" w:rsidR="003C2251" w:rsidRPr="000E2FCD" w:rsidRDefault="004C4850" w:rsidP="003C2251">
    <w:pPr>
      <w:spacing w:line="216" w:lineRule="auto"/>
      <w:jc w:val="center"/>
      <w:rPr>
        <w:rFonts w:ascii="Times New Roman" w:hAnsi="Times New Roman" w:cs="Times New Roman"/>
        <w:sz w:val="18"/>
      </w:rPr>
    </w:pPr>
    <w:r>
      <w:rPr>
        <w:rFonts w:ascii="Times New Roman" w:hAnsi="Times New Roman" w:cs="Times New Roman"/>
        <w:sz w:val="18"/>
      </w:rPr>
      <w:t>730 El Camino Way,</w:t>
    </w:r>
    <w:r w:rsidR="005707EC">
      <w:rPr>
        <w:rFonts w:ascii="Times New Roman" w:hAnsi="Times New Roman" w:cs="Times New Roman"/>
        <w:sz w:val="18"/>
      </w:rPr>
      <w:t xml:space="preserve"> Suite </w:t>
    </w:r>
    <w:proofErr w:type="gramStart"/>
    <w:r w:rsidR="005707EC">
      <w:rPr>
        <w:rFonts w:ascii="Times New Roman" w:hAnsi="Times New Roman" w:cs="Times New Roman"/>
        <w:sz w:val="18"/>
      </w:rPr>
      <w:t>200</w:t>
    </w:r>
    <w:r w:rsidR="003C2251" w:rsidRPr="000E2FCD">
      <w:rPr>
        <w:rFonts w:ascii="Times New Roman" w:hAnsi="Times New Roman" w:cs="Times New Roman"/>
        <w:sz w:val="18"/>
      </w:rPr>
      <w:t xml:space="preserve">  l</w:t>
    </w:r>
    <w:proofErr w:type="gramEnd"/>
    <w:r w:rsidR="003C2251" w:rsidRPr="000E2FCD">
      <w:rPr>
        <w:rFonts w:ascii="Times New Roman" w:hAnsi="Times New Roman" w:cs="Times New Roman"/>
        <w:sz w:val="18"/>
      </w:rPr>
      <w:t xml:space="preserve">  </w:t>
    </w:r>
    <w:r>
      <w:rPr>
        <w:rFonts w:ascii="Times New Roman" w:hAnsi="Times New Roman" w:cs="Times New Roman"/>
        <w:sz w:val="18"/>
      </w:rPr>
      <w:t>Tustin</w:t>
    </w:r>
    <w:r w:rsidR="003C2251" w:rsidRPr="000E2FCD">
      <w:rPr>
        <w:rFonts w:ascii="Times New Roman" w:hAnsi="Times New Roman" w:cs="Times New Roman"/>
        <w:sz w:val="18"/>
      </w:rPr>
      <w:t xml:space="preserve">, California </w:t>
    </w:r>
    <w:proofErr w:type="gramStart"/>
    <w:r w:rsidR="003C2251" w:rsidRPr="000E2FCD">
      <w:rPr>
        <w:rFonts w:ascii="Times New Roman" w:hAnsi="Times New Roman" w:cs="Times New Roman"/>
        <w:sz w:val="18"/>
      </w:rPr>
      <w:t>92</w:t>
    </w:r>
    <w:r>
      <w:rPr>
        <w:rFonts w:ascii="Times New Roman" w:hAnsi="Times New Roman" w:cs="Times New Roman"/>
        <w:sz w:val="18"/>
      </w:rPr>
      <w:t>780</w:t>
    </w:r>
    <w:r w:rsidR="003C2251" w:rsidRPr="000E2FCD">
      <w:rPr>
        <w:rFonts w:ascii="Times New Roman" w:hAnsi="Times New Roman" w:cs="Times New Roman"/>
        <w:sz w:val="18"/>
      </w:rPr>
      <w:t xml:space="preserve">  l</w:t>
    </w:r>
    <w:proofErr w:type="gramEnd"/>
    <w:r w:rsidR="003C2251" w:rsidRPr="000E2FCD">
      <w:rPr>
        <w:rFonts w:ascii="Times New Roman" w:hAnsi="Times New Roman" w:cs="Times New Roman"/>
        <w:sz w:val="18"/>
      </w:rPr>
      <w:t xml:space="preserve">  Phone (949) 398-</w:t>
    </w:r>
    <w:proofErr w:type="gramStart"/>
    <w:r w:rsidR="003C2251" w:rsidRPr="000E2FCD">
      <w:rPr>
        <w:rFonts w:ascii="Times New Roman" w:hAnsi="Times New Roman" w:cs="Times New Roman"/>
        <w:sz w:val="18"/>
      </w:rPr>
      <w:t>8750  l</w:t>
    </w:r>
    <w:proofErr w:type="gramEnd"/>
    <w:r w:rsidR="003C2251" w:rsidRPr="000E2FCD">
      <w:rPr>
        <w:rFonts w:ascii="Times New Roman" w:hAnsi="Times New Roman" w:cs="Times New Roman"/>
        <w:sz w:val="18"/>
      </w:rPr>
      <w:t xml:space="preserve">  Fax (949) 398-</w:t>
    </w:r>
    <w:proofErr w:type="gramStart"/>
    <w:r w:rsidR="003C2251" w:rsidRPr="000E2FCD">
      <w:rPr>
        <w:rFonts w:ascii="Times New Roman" w:hAnsi="Times New Roman" w:cs="Times New Roman"/>
        <w:sz w:val="18"/>
      </w:rPr>
      <w:t>8755  l</w:t>
    </w:r>
    <w:proofErr w:type="gramEnd"/>
    <w:r w:rsidR="003C2251" w:rsidRPr="000E2FCD">
      <w:rPr>
        <w:rFonts w:ascii="Times New Roman" w:hAnsi="Times New Roman" w:cs="Times New Roman"/>
        <w:sz w:val="18"/>
      </w:rPr>
      <w:t xml:space="preserve">  www.athena-pm.com</w:t>
    </w:r>
  </w:p>
  <w:p w14:paraId="595C19F4" w14:textId="77777777" w:rsidR="003C2251" w:rsidRDefault="003C2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D512" w14:textId="77777777" w:rsidR="008220C1" w:rsidRDefault="008220C1">
      <w:r>
        <w:separator/>
      </w:r>
    </w:p>
  </w:footnote>
  <w:footnote w:type="continuationSeparator" w:id="0">
    <w:p w14:paraId="2A82105D" w14:textId="77777777" w:rsidR="008220C1" w:rsidRDefault="008220C1">
      <w:r>
        <w:continuationSeparator/>
      </w:r>
    </w:p>
  </w:footnote>
  <w:footnote w:type="continuationNotice" w:id="1">
    <w:p w14:paraId="4176B9E3" w14:textId="77777777" w:rsidR="008220C1" w:rsidRDefault="008220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A93E" w14:textId="124F4C46" w:rsidR="003C2251" w:rsidRPr="00452426" w:rsidRDefault="003C2251" w:rsidP="00452426">
    <w:pPr>
      <w:pStyle w:val="Header"/>
      <w:rPr>
        <w:b/>
        <w:bCs/>
      </w:rPr>
    </w:pPr>
    <w:r w:rsidRPr="00452426">
      <w:rPr>
        <w:b/>
        <w:bCs/>
        <w:noProof/>
      </w:rPr>
      <w:drawing>
        <wp:inline distT="0" distB="0" distL="0" distR="0" wp14:anchorId="2DA2E24D" wp14:editId="5CD069F4">
          <wp:extent cx="1030605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605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452426" w:rsidRPr="00452426">
      <w:rPr>
        <w:b/>
        <w:bCs/>
      </w:rPr>
      <w:tab/>
    </w:r>
    <w:r w:rsidR="00452426" w:rsidRPr="00452426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75F"/>
    <w:multiLevelType w:val="multilevel"/>
    <w:tmpl w:val="0FE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536D1"/>
    <w:multiLevelType w:val="hybridMultilevel"/>
    <w:tmpl w:val="5810E8AA"/>
    <w:lvl w:ilvl="0" w:tplc="871A9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E6229"/>
    <w:multiLevelType w:val="multilevel"/>
    <w:tmpl w:val="08B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635345">
    <w:abstractNumId w:val="1"/>
  </w:num>
  <w:num w:numId="2" w16cid:durableId="726996850">
    <w:abstractNumId w:val="2"/>
  </w:num>
  <w:num w:numId="3" w16cid:durableId="387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ffdfd,#b9934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29"/>
    <w:rsid w:val="00004E19"/>
    <w:rsid w:val="00020D74"/>
    <w:rsid w:val="00053EDF"/>
    <w:rsid w:val="000544E4"/>
    <w:rsid w:val="00062591"/>
    <w:rsid w:val="0007550A"/>
    <w:rsid w:val="0009301B"/>
    <w:rsid w:val="00095995"/>
    <w:rsid w:val="00096186"/>
    <w:rsid w:val="000978CC"/>
    <w:rsid w:val="000A7C1C"/>
    <w:rsid w:val="000C3E1D"/>
    <w:rsid w:val="000E0A5E"/>
    <w:rsid w:val="000E221F"/>
    <w:rsid w:val="000E2FCD"/>
    <w:rsid w:val="000F5F54"/>
    <w:rsid w:val="00120ABA"/>
    <w:rsid w:val="001223B8"/>
    <w:rsid w:val="00133106"/>
    <w:rsid w:val="00175E39"/>
    <w:rsid w:val="00187786"/>
    <w:rsid w:val="001955D0"/>
    <w:rsid w:val="001A0E70"/>
    <w:rsid w:val="001B4347"/>
    <w:rsid w:val="001C7FDD"/>
    <w:rsid w:val="001D5EA7"/>
    <w:rsid w:val="001D6A8A"/>
    <w:rsid w:val="001E0D7E"/>
    <w:rsid w:val="001F611F"/>
    <w:rsid w:val="00202CA8"/>
    <w:rsid w:val="0021168D"/>
    <w:rsid w:val="00224454"/>
    <w:rsid w:val="00242E4D"/>
    <w:rsid w:val="00253BAB"/>
    <w:rsid w:val="00262D5E"/>
    <w:rsid w:val="0026489D"/>
    <w:rsid w:val="00267248"/>
    <w:rsid w:val="00294A35"/>
    <w:rsid w:val="002B3B32"/>
    <w:rsid w:val="002E25D5"/>
    <w:rsid w:val="00330C10"/>
    <w:rsid w:val="003362EF"/>
    <w:rsid w:val="00341417"/>
    <w:rsid w:val="00342C31"/>
    <w:rsid w:val="0034749D"/>
    <w:rsid w:val="003512EC"/>
    <w:rsid w:val="00356DBB"/>
    <w:rsid w:val="0037444B"/>
    <w:rsid w:val="003A0072"/>
    <w:rsid w:val="003A0807"/>
    <w:rsid w:val="003A61D2"/>
    <w:rsid w:val="003B56D0"/>
    <w:rsid w:val="003C01AC"/>
    <w:rsid w:val="003C2175"/>
    <w:rsid w:val="003C2251"/>
    <w:rsid w:val="003D2E9F"/>
    <w:rsid w:val="003F6F46"/>
    <w:rsid w:val="003F7953"/>
    <w:rsid w:val="00404163"/>
    <w:rsid w:val="004215D8"/>
    <w:rsid w:val="0043281E"/>
    <w:rsid w:val="00440594"/>
    <w:rsid w:val="00452426"/>
    <w:rsid w:val="00481F67"/>
    <w:rsid w:val="004833C9"/>
    <w:rsid w:val="004A56E8"/>
    <w:rsid w:val="004A77DA"/>
    <w:rsid w:val="004C4850"/>
    <w:rsid w:val="004D38D8"/>
    <w:rsid w:val="004E2CC6"/>
    <w:rsid w:val="004E5219"/>
    <w:rsid w:val="004F7679"/>
    <w:rsid w:val="0052290F"/>
    <w:rsid w:val="00537E63"/>
    <w:rsid w:val="00541F4C"/>
    <w:rsid w:val="00543C46"/>
    <w:rsid w:val="005475D7"/>
    <w:rsid w:val="00555D51"/>
    <w:rsid w:val="0055610E"/>
    <w:rsid w:val="00556297"/>
    <w:rsid w:val="0056629C"/>
    <w:rsid w:val="005707EC"/>
    <w:rsid w:val="005857BF"/>
    <w:rsid w:val="005D5008"/>
    <w:rsid w:val="00605F03"/>
    <w:rsid w:val="006251EB"/>
    <w:rsid w:val="0063773F"/>
    <w:rsid w:val="00643EC1"/>
    <w:rsid w:val="00653032"/>
    <w:rsid w:val="006607A7"/>
    <w:rsid w:val="00694A8C"/>
    <w:rsid w:val="00697BC8"/>
    <w:rsid w:val="006F3FB5"/>
    <w:rsid w:val="00715307"/>
    <w:rsid w:val="00717624"/>
    <w:rsid w:val="0072033C"/>
    <w:rsid w:val="007338FB"/>
    <w:rsid w:val="00736B39"/>
    <w:rsid w:val="00761E99"/>
    <w:rsid w:val="00772A93"/>
    <w:rsid w:val="00775F9D"/>
    <w:rsid w:val="007A6B7A"/>
    <w:rsid w:val="007A7320"/>
    <w:rsid w:val="007B24C9"/>
    <w:rsid w:val="007C5DE3"/>
    <w:rsid w:val="007E6CBB"/>
    <w:rsid w:val="00814B00"/>
    <w:rsid w:val="008220C1"/>
    <w:rsid w:val="00822696"/>
    <w:rsid w:val="00832189"/>
    <w:rsid w:val="00851FB8"/>
    <w:rsid w:val="00852A6F"/>
    <w:rsid w:val="00863CCD"/>
    <w:rsid w:val="0087017D"/>
    <w:rsid w:val="008810E1"/>
    <w:rsid w:val="008D0203"/>
    <w:rsid w:val="008E7A43"/>
    <w:rsid w:val="00906B18"/>
    <w:rsid w:val="00907836"/>
    <w:rsid w:val="009201E7"/>
    <w:rsid w:val="00927039"/>
    <w:rsid w:val="009300E1"/>
    <w:rsid w:val="009718A7"/>
    <w:rsid w:val="00980E52"/>
    <w:rsid w:val="00994D4A"/>
    <w:rsid w:val="009A03F8"/>
    <w:rsid w:val="009A387D"/>
    <w:rsid w:val="009B1C53"/>
    <w:rsid w:val="009B2D03"/>
    <w:rsid w:val="009F2D4B"/>
    <w:rsid w:val="00A0647D"/>
    <w:rsid w:val="00A31EF1"/>
    <w:rsid w:val="00A710FB"/>
    <w:rsid w:val="00A723BE"/>
    <w:rsid w:val="00A91382"/>
    <w:rsid w:val="00A9168D"/>
    <w:rsid w:val="00AA2B5F"/>
    <w:rsid w:val="00AB5F1D"/>
    <w:rsid w:val="00AD0559"/>
    <w:rsid w:val="00AF6EAC"/>
    <w:rsid w:val="00AF7393"/>
    <w:rsid w:val="00B12953"/>
    <w:rsid w:val="00B12C50"/>
    <w:rsid w:val="00B201B9"/>
    <w:rsid w:val="00B519C6"/>
    <w:rsid w:val="00B65720"/>
    <w:rsid w:val="00B67FB8"/>
    <w:rsid w:val="00B9077D"/>
    <w:rsid w:val="00B947F9"/>
    <w:rsid w:val="00BB3055"/>
    <w:rsid w:val="00BC411A"/>
    <w:rsid w:val="00BC7D16"/>
    <w:rsid w:val="00BE23B3"/>
    <w:rsid w:val="00BF57D2"/>
    <w:rsid w:val="00BF75A0"/>
    <w:rsid w:val="00C307F6"/>
    <w:rsid w:val="00C36D4F"/>
    <w:rsid w:val="00C40176"/>
    <w:rsid w:val="00C7457E"/>
    <w:rsid w:val="00C76051"/>
    <w:rsid w:val="00CB2E3A"/>
    <w:rsid w:val="00CB35DF"/>
    <w:rsid w:val="00CB6C36"/>
    <w:rsid w:val="00CC78C5"/>
    <w:rsid w:val="00CD1CD2"/>
    <w:rsid w:val="00CE01AD"/>
    <w:rsid w:val="00CF3B16"/>
    <w:rsid w:val="00CF5552"/>
    <w:rsid w:val="00D0757A"/>
    <w:rsid w:val="00D73FAA"/>
    <w:rsid w:val="00D8711D"/>
    <w:rsid w:val="00DA2E9F"/>
    <w:rsid w:val="00DA43FB"/>
    <w:rsid w:val="00DC60B8"/>
    <w:rsid w:val="00DD275D"/>
    <w:rsid w:val="00DF3462"/>
    <w:rsid w:val="00E21EAD"/>
    <w:rsid w:val="00E46418"/>
    <w:rsid w:val="00E55BBA"/>
    <w:rsid w:val="00E975D9"/>
    <w:rsid w:val="00EA0719"/>
    <w:rsid w:val="00EB2A0B"/>
    <w:rsid w:val="00F01F00"/>
    <w:rsid w:val="00F04A49"/>
    <w:rsid w:val="00F2681C"/>
    <w:rsid w:val="00F31B65"/>
    <w:rsid w:val="00F70D34"/>
    <w:rsid w:val="00FA46C3"/>
    <w:rsid w:val="00FA5FC4"/>
    <w:rsid w:val="00FB0290"/>
    <w:rsid w:val="00FC5F29"/>
    <w:rsid w:val="00FC7E3A"/>
    <w:rsid w:val="00FD5965"/>
    <w:rsid w:val="00FE1B58"/>
    <w:rsid w:val="00FF11CE"/>
    <w:rsid w:val="00FF5F55"/>
    <w:rsid w:val="3895E99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dfd,#b99346"/>
    </o:shapedefaults>
    <o:shapelayout v:ext="edit">
      <o:idmap v:ext="edit" data="2"/>
    </o:shapelayout>
  </w:shapeDefaults>
  <w:doNotEmbedSmartTags/>
  <w:decimalSymbol w:val="."/>
  <w:listSeparator w:val=","/>
  <w14:docId w14:val="0EAAC4BB"/>
  <w15:docId w15:val="{C0A94636-9A57-4B8C-A2D5-1F9573E2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9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F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F2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C5F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5F2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3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30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E6CBB"/>
    <w:pPr>
      <w:spacing w:after="220" w:line="180" w:lineRule="atLeast"/>
      <w:ind w:left="835"/>
      <w:jc w:val="both"/>
    </w:pPr>
    <w:rPr>
      <w:rFonts w:ascii="Arial" w:eastAsia="Times New Roman" w:hAnsi="Arial" w:cs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E6CBB"/>
    <w:rPr>
      <w:rFonts w:ascii="Arial" w:eastAsia="Times New Roman" w:hAnsi="Arial" w:cs="Arial"/>
      <w:spacing w:val="-5"/>
    </w:rPr>
  </w:style>
  <w:style w:type="paragraph" w:styleId="ListParagraph">
    <w:name w:val="List Paragraph"/>
    <w:basedOn w:val="Normal"/>
    <w:uiPriority w:val="34"/>
    <w:qFormat/>
    <w:rsid w:val="006377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4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2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53EDF"/>
    <w:rPr>
      <w:sz w:val="22"/>
      <w:szCs w:val="22"/>
    </w:rPr>
  </w:style>
  <w:style w:type="table" w:styleId="TableGrid">
    <w:name w:val="Table Grid"/>
    <w:basedOn w:val="TableNormal"/>
    <w:rsid w:val="00053EDF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2CF68C055114DA97EF8D138719082" ma:contentTypeVersion="20" ma:contentTypeDescription="Create a new document." ma:contentTypeScope="" ma:versionID="b5c0750b72c46c851de52cf1d6b36029">
  <xsd:schema xmlns:xsd="http://www.w3.org/2001/XMLSchema" xmlns:xs="http://www.w3.org/2001/XMLSchema" xmlns:p="http://schemas.microsoft.com/office/2006/metadata/properties" xmlns:ns2="069880a5-8f46-414f-ac65-5519fcf06b35" xmlns:ns3="3f9c4c49-468b-4537-8750-498022e10f14" targetNamespace="http://schemas.microsoft.com/office/2006/metadata/properties" ma:root="true" ma:fieldsID="5f9bc3218f61d724115d45943e1be625" ns2:_="" ns3:_="">
    <xsd:import namespace="069880a5-8f46-414f-ac65-5519fcf06b35"/>
    <xsd:import namespace="3f9c4c49-468b-4537-8750-498022e10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880a5-8f46-414f-ac65-5519fcf06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971a3b6-96de-4df1-a824-c11b637850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4c49-468b-4537-8750-498022e10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055440-4ea0-421c-ac8c-ae1343c94cdc}" ma:internalName="TaxCatchAll" ma:showField="CatchAllData" ma:web="3f9c4c49-468b-4537-8750-498022e10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9880a5-8f46-414f-ac65-5519fcf06b35">
      <Terms xmlns="http://schemas.microsoft.com/office/infopath/2007/PartnerControls"/>
    </lcf76f155ced4ddcb4097134ff3c332f>
    <TaxCatchAll xmlns="3f9c4c49-468b-4537-8750-498022e10f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604EB-76CF-4251-900B-C4140D15E0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880a5-8f46-414f-ac65-5519fcf06b35"/>
    <ds:schemaRef ds:uri="3f9c4c49-468b-4537-8750-498022e10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DC0420-CF61-444E-8C08-DC438A6477A3}">
  <ds:schemaRefs>
    <ds:schemaRef ds:uri="http://schemas.microsoft.com/office/2006/metadata/properties"/>
    <ds:schemaRef ds:uri="http://schemas.microsoft.com/office/infopath/2007/PartnerControls"/>
    <ds:schemaRef ds:uri="069880a5-8f46-414f-ac65-5519fcf06b35"/>
    <ds:schemaRef ds:uri="3f9c4c49-468b-4537-8750-498022e10f14"/>
  </ds:schemaRefs>
</ds:datastoreItem>
</file>

<file path=customXml/itemProps3.xml><?xml version="1.0" encoding="utf-8"?>
<ds:datastoreItem xmlns:ds="http://schemas.openxmlformats.org/officeDocument/2006/customXml" ds:itemID="{0744F20B-1BB1-43D3-94FE-1418290176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Wikle</dc:creator>
  <cp:keywords/>
  <cp:lastModifiedBy>Danielle Cebrero</cp:lastModifiedBy>
  <cp:revision>2</cp:revision>
  <cp:lastPrinted>2019-06-25T18:57:00Z</cp:lastPrinted>
  <dcterms:created xsi:type="dcterms:W3CDTF">2026-09-14T20:30:00Z</dcterms:created>
  <dcterms:modified xsi:type="dcterms:W3CDTF">2026-09-14T20:30:00Z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0x010100E822CF68C055114DA97EF8D138719082</vt:lpwstr>
  </property>
  <property fmtid="{D5CDD505-2E9C-101B-9397-08002B2CF9AE}" pid="3" name="Order">
    <vt:r8>1236400</vt:r8>
  </property>
  <property fmtid="{D5CDD505-2E9C-101B-9397-08002B2CF9AE}" pid="4" name="MediaServiceImageTags">
    <vt:lpwstr/>
  </property>
  <property fmtid="{D5CDD505-2E9C-101B-9397-08002B2CF9AE}" pid="5" name="GrammarlyDocumentId">
    <vt:lpwstr>dbc1f3e6-52c8-413a-a401-10169ff0398a</vt:lpwstr>
  </property>
</Properties>
</file>