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3487" w14:textId="03C69B1F" w:rsidR="00053EDF" w:rsidRDefault="00053EDF" w:rsidP="00541F4C">
      <w:pPr>
        <w:jc w:val="right"/>
        <w:rPr>
          <w:rFonts w:ascii="Times New Roman" w:hAnsi="Times New Roman" w:cs="Times New Roman"/>
        </w:rPr>
      </w:pPr>
      <w:r>
        <w:rPr>
          <w:rFonts w:ascii="Times New Roman" w:hAnsi="Times New Roman" w:cs="Times New Roman"/>
        </w:rPr>
        <w:t>VIA CERTIFIED MAIL AND EMAIL</w:t>
      </w:r>
    </w:p>
    <w:p w14:paraId="0CACA4BA" w14:textId="7539B945" w:rsidR="00053EDF" w:rsidRPr="00053EDF" w:rsidRDefault="00053EDF" w:rsidP="00541F4C">
      <w:pPr>
        <w:rPr>
          <w:rFonts w:ascii="Times New Roman" w:hAnsi="Times New Roman" w:cs="Times New Roman"/>
        </w:rPr>
      </w:pPr>
      <w:r>
        <w:rPr>
          <w:rFonts w:ascii="Times New Roman" w:hAnsi="Times New Roman" w:cs="Times New Roman"/>
        </w:rPr>
        <w:t>October 22, 2026</w:t>
      </w:r>
    </w:p>
    <w:p w14:paraId="5638252C" w14:textId="77777777" w:rsidR="00053EDF" w:rsidRPr="00053EDF" w:rsidRDefault="00053EDF" w:rsidP="00541F4C">
      <w:pPr>
        <w:pStyle w:val="NoSpacing"/>
        <w:rPr>
          <w:rFonts w:ascii="Times New Roman" w:hAnsi="Times New Roman" w:cs="Times New Roman"/>
        </w:rPr>
      </w:pPr>
    </w:p>
    <w:p w14:paraId="5E131242" w14:textId="4EEEE3FB" w:rsidR="00053EDF" w:rsidRDefault="00053EDF" w:rsidP="00541F4C">
      <w:pPr>
        <w:pStyle w:val="NoSpacing"/>
        <w:rPr>
          <w:rFonts w:ascii="Times New Roman" w:hAnsi="Times New Roman" w:cs="Times New Roman"/>
        </w:rPr>
      </w:pPr>
      <w:proofErr w:type="spellStart"/>
      <w:r>
        <w:rPr>
          <w:rFonts w:ascii="Times New Roman" w:hAnsi="Times New Roman" w:cs="Times New Roman"/>
        </w:rPr>
        <w:t>MF Kona, LLC, dba Foster’s Kitchen</w:t>
      </w:r>
      <w:proofErr w:type="spellEnd"/>
    </w:p>
    <w:p w14:paraId="31B225A2" w14:textId="0C46C3E4" w:rsidR="00053EDF" w:rsidRDefault="00053EDF" w:rsidP="00541F4C">
      <w:pPr>
        <w:pStyle w:val="NoSpacing"/>
        <w:rPr>
          <w:rFonts w:ascii="Times New Roman" w:hAnsi="Times New Roman" w:cs="Times New Roman"/>
        </w:rPr>
      </w:pPr>
      <w:r>
        <w:rPr>
          <w:rFonts w:ascii="Times New Roman" w:hAnsi="Times New Roman" w:cs="Times New Roman"/>
        </w:rPr>
        <w:t>Attn: Jeffrey Foster</w:t>
      </w:r>
      <w:proofErr w:type="spellStart"/>
      <w:proofErr w:type="spellEnd"/>
    </w:p>
    <w:p w14:paraId="4E1DA891" w14:textId="0DA25D9A" w:rsidR="00053EDF" w:rsidRDefault="00053EDF" w:rsidP="00541F4C">
      <w:pPr>
        <w:pStyle w:val="NoSpacing"/>
        <w:rPr>
          <w:rFonts w:ascii="Times New Roman" w:hAnsi="Times New Roman" w:cs="Times New Roman"/>
        </w:rPr>
      </w:pPr>
      <w:r>
        <w:rPr>
          <w:rFonts w:ascii="Times New Roman" w:hAnsi="Times New Roman" w:cs="Times New Roman"/>
        </w:rPr>
        <w:t>P.O. Box 390913</w:t>
      </w:r>
      <w:proofErr w:type="spellStart"/>
      <w:proofErr w:type="spellEnd"/>
    </w:p>
    <w:p w14:paraId="3B7A000A" w14:textId="47168F64" w:rsidR="00053EDF" w:rsidRDefault="00053EDF" w:rsidP="00541F4C">
      <w:pPr>
        <w:pStyle w:val="NoSpacing"/>
        <w:rPr>
          <w:rFonts w:ascii="Times New Roman" w:hAnsi="Times New Roman" w:cs="Times New Roman"/>
        </w:rPr>
      </w:pPr>
      <w:r>
        <w:rPr>
          <w:rFonts w:ascii="Times New Roman" w:hAnsi="Times New Roman" w:cs="Times New Roman"/>
        </w:rPr>
        <w:t>Keauhou, HI 96739</w:t>
      </w:r>
    </w:p>
    <w:p w14:paraId="3B7A000A" w14:textId="47168F64" w:rsidR="00053EDF" w:rsidRDefault="00053EDF" w:rsidP="00541F4C">
      <w:pPr>
        <w:pStyle w:val="NoSpacing"/>
        <w:rPr>
          <w:rFonts w:ascii="Times New Roman" w:hAnsi="Times New Roman" w:cs="Times New Roman"/>
        </w:rPr>
      </w:pPr>
      <w:r>
        <w:rPr>
          <w:rFonts w:ascii="Times New Roman" w:hAnsi="Times New Roman" w:cs="Times New Roman"/>
        </w:rPr>
        <w:t>Email: jeff@fosterskitchen.com</w:t>
      </w:r>
    </w:p>
    <w:p w14:paraId="4181EE2B" w14:textId="77777777" w:rsidR="00053EDF" w:rsidRPr="00053EDF" w:rsidRDefault="00053EDF" w:rsidP="00541F4C">
      <w:pPr>
        <w:pStyle w:val="NoSpacing"/>
        <w:rPr>
          <w:rFonts w:ascii="Times New Roman" w:hAnsi="Times New Roman" w:cs="Times New Roman"/>
        </w:rPr>
      </w:pPr>
    </w:p>
    <w:p w14:paraId="1CB04BCA" w14:textId="1DCF1ACA" w:rsidR="00053EDF" w:rsidRPr="00053EDF" w:rsidRDefault="00053EDF" w:rsidP="00541F4C">
      <w:pPr>
        <w:pStyle w:val="NoSpacing"/>
        <w:ind w:left="720"/>
        <w:rPr>
          <w:rFonts w:ascii="Times New Roman" w:hAnsi="Times New Roman" w:cs="Times New Roman"/>
        </w:rPr>
      </w:pPr>
      <w:r w:rsidRPr="00053EDF">
        <w:rPr>
          <w:rFonts w:ascii="Times New Roman" w:hAnsi="Times New Roman" w:cs="Times New Roman"/>
          <w:b/>
          <w:bCs/>
        </w:rPr>
        <w:t>RE:</w:t>
      </w:r>
      <w:proofErr w:type="spellStart"/>
      <w:proofErr w:type="spellEnd"/>
      <w:r w:rsidRPr="00053EDF">
        <w:rPr>
          <w:rFonts w:ascii="Times New Roman" w:hAnsi="Times New Roman" w:cs="Times New Roman"/>
          <w:b/>
          <w:bCs/>
        </w:rPr>
        <w:tab/>
        <w:t>Loss of Rent Insurance Balance, Rent and NNN Through December 2026</w:t>
      </w:r>
      <w:r w:rsidRPr="00053EDF">
        <w:rPr>
          <w:rFonts w:ascii="Times New Roman" w:hAnsi="Times New Roman" w:cs="Times New Roman"/>
          <w:bCs/>
        </w:rPr>
        <w:br/>
      </w:r>
      <w:r w:rsidRPr="00053EDF">
        <w:rPr>
          <w:rFonts w:ascii="Times New Roman" w:hAnsi="Times New Roman" w:cs="Times New Roman"/>
          <w:bCs/>
        </w:rPr>
        <w:t>Lease Agreement between Coconut Grove Retail XIII, LLC (“</w:t>
      </w:r>
      <w:r w:rsidRPr="00053EDF">
        <w:rPr>
          <w:rFonts w:ascii="Times New Roman" w:hAnsi="Times New Roman" w:cs="Times New Roman"/>
          <w:b/>
          <w:bCs/>
        </w:rPr>
        <w:t>Lessor</w:t>
      </w:r>
      <w:r w:rsidRPr="00053EDF">
        <w:rPr>
          <w:rFonts w:ascii="Times New Roman" w:hAnsi="Times New Roman" w:cs="Times New Roman"/>
          <w:bCs/>
        </w:rPr>
        <w:t>”) and MF Kona, LLC, dba Foster’s Kitchen (“</w:t>
      </w:r>
      <w:r w:rsidRPr="00053EDF">
        <w:rPr>
          <w:rFonts w:ascii="Times New Roman" w:hAnsi="Times New Roman" w:cs="Times New Roman"/>
          <w:b/>
          <w:bCs/>
        </w:rPr>
        <w:t>Lessee</w:t>
      </w:r>
      <w:r w:rsidRPr="00053EDF">
        <w:rPr>
          <w:rFonts w:ascii="Times New Roman" w:hAnsi="Times New Roman" w:cs="Times New Roman"/>
          <w:bCs/>
        </w:rPr>
        <w:t>”), for the Foster’s Kitchen premises at Coconut Grove Marketplace, Kailua-Kona, Hawaii.</w:t>
      </w:r>
    </w:p>
    <w:p w14:paraId="325847BF" w14:textId="77777777" w:rsidR="00053EDF" w:rsidRPr="00053EDF" w:rsidRDefault="00053EDF" w:rsidP="00541F4C">
      <w:pPr>
        <w:pStyle w:val="NoSpacing"/>
        <w:rPr>
          <w:rFonts w:ascii="Times New Roman" w:hAnsi="Times New Roman" w:cs="Times New Roman"/>
        </w:rPr>
      </w:pPr>
    </w:p>
    <w:p w14:paraId="7FC5292C" w14:textId="77777777" w:rsidR="00053EDF" w:rsidRDefault="00053EDF" w:rsidP="00541F4C">
      <w:pPr>
        <w:rPr>
          <w:rFonts w:ascii="Times New Roman" w:hAnsi="Times New Roman" w:cs="Times New Roman"/>
        </w:rPr>
      </w:pPr>
      <w:r w:rsidRPr="00053EDF">
        <w:rPr>
          <w:rFonts w:ascii="Times New Roman" w:hAnsi="Times New Roman" w:cs="Times New Roman"/>
        </w:rPr>
        <w:t>Dear Jeff:</w:t>
      </w:r>
    </w:p>
    <w:p w14:paraId="4F6803AC" w14:textId="77777777" w:rsidR="00053EDF" w:rsidRPr="00053EDF" w:rsidRDefault="00053EDF" w:rsidP="00541F4C">
      <w:pPr>
        <w:rPr>
          <w:rFonts w:ascii="Times New Roman" w:hAnsi="Times New Roman" w:cs="Times New Roman"/>
        </w:rPr>
      </w:pPr>
    </w:p>
    <w:p w14:paraId="53109DF5" w14:textId="4B391A45" w:rsidR="00053EDF" w:rsidRDefault="00053EDF" w:rsidP="00541F4C">
      <w:pPr>
        <w:jc w:val="both"/>
        <w:rPr>
          <w:rFonts w:ascii="Times New Roman" w:hAnsi="Times New Roman" w:cs="Times New Roman"/>
        </w:rPr>
      </w:pPr>
      <w:r w:rsidRPr="00053EDF">
        <w:rPr>
          <w:rFonts w:ascii="Times New Roman" w:hAnsi="Times New Roman" w:cs="Times New Roman"/>
        </w:rPr>
        <w:t>We hope you and the Foster’s Kitchen team are doing well. We are writing with an update on the rent coverage for your space following the July 1, 2025 fire. Our insurance carrier has reached its limit for loss of rent on this claim. The coverage tops out at $284,416.00, which is 12 months of rent. Rent and NNN charges for your space from June 2025 through December 2026 total $468,929.06, which leaves a remaining balance of $184,513.06:</w:t>
      </w:r>
      <w:bookmarkStart w:id="1" w:name="_Hlk38096426"/>
    </w:p>
    <w:p w14:paraId="53109DF5" w14:textId="4B391A45" w:rsidR="00053EDF" w:rsidRDefault="00053EDF" w:rsidP="00541F4C">
      <w:pPr>
        <w:rPr>
          <w:rFonts w:ascii="Times New Roman" w:hAnsi="Times New Roman" w:cs="Times New Roman"/>
        </w:rPr>
      </w:pPr>
      <w:bookmarkStart w:id="1" w:name="_Hlk38096426"/>
    </w:p>
    <w:p w14:paraId="53109DF5" w14:textId="4B391A45" w:rsidR="00053EDF" w:rsidRDefault="00053EDF" w:rsidP="00541F4C">
      <w:pPr>
        <w:tabs>
          <w:tab w:pos="8280" w:val="right"/>
        </w:tabs>
        <w:ind w:left="720"/>
        <w:rPr>
          <w:rFonts w:ascii="Times New Roman" w:hAnsi="Times New Roman" w:cs="Times New Roman"/>
        </w:rPr>
      </w:pPr>
      <w:r w:rsidRPr="00053EDF">
        <w:rPr>
          <w:rFonts w:ascii="Times New Roman" w:hAnsi="Times New Roman" w:cs="Times New Roman"/>
        </w:rPr>
        <w:t>Rent and NNN, June 2025 through December 2026</w:t>
        <w:tab/>
        <w:t>$468,929.06</w:t>
      </w:r>
      <w:bookmarkStart w:id="1" w:name="_Hlk38096426"/>
    </w:p>
    <w:p w14:paraId="53109DF5" w14:textId="4B391A45" w:rsidR="00053EDF" w:rsidRDefault="00053EDF" w:rsidP="00541F4C">
      <w:pPr>
        <w:tabs>
          <w:tab w:pos="8280" w:val="right"/>
        </w:tabs>
        <w:ind w:left="720"/>
        <w:rPr>
          <w:rFonts w:ascii="Times New Roman" w:hAnsi="Times New Roman" w:cs="Times New Roman"/>
        </w:rPr>
      </w:pPr>
      <w:r w:rsidRPr="00053EDF">
        <w:rPr>
          <w:rFonts w:ascii="Times New Roman" w:hAnsi="Times New Roman" w:cs="Times New Roman"/>
        </w:rPr>
        <w:t>Less loss of rent insurance (12 months)</w:t>
        <w:tab/>
        <w:t>($284,416.00)</w:t>
      </w:r>
      <w:bookmarkStart w:id="1" w:name="_Hlk38096426"/>
    </w:p>
    <w:p w14:paraId="53109DF5" w14:textId="4B391A45" w:rsidR="00053EDF" w:rsidRDefault="00053EDF" w:rsidP="00541F4C">
      <w:pPr>
        <w:tabs>
          <w:tab w:pos="8280" w:val="right"/>
        </w:tabs>
        <w:ind w:left="720"/>
        <w:rPr>
          <w:rFonts w:ascii="Times New Roman" w:hAnsi="Times New Roman" w:cs="Times New Roman"/>
        </w:rPr>
      </w:pPr>
      <w:r w:rsidRPr="00053EDF">
        <w:rPr>
          <w:rFonts w:ascii="Times New Roman" w:hAnsi="Times New Roman" w:cs="Times New Roman"/>
          <w:b/>
        </w:rPr>
        <w:t>Balance due</w:t>
        <w:tab/>
        <w:t>$184,513.06</w:t>
      </w:r>
      <w:bookmarkStart w:id="1" w:name="_Hlk38096426"/>
    </w:p>
    <w:p w14:paraId="02E00327" w14:textId="77777777" w:rsidR="00541F4C" w:rsidRPr="00053EDF" w:rsidRDefault="00541F4C" w:rsidP="00541F4C">
      <w:pPr>
        <w:jc w:val="both"/>
        <w:rPr>
          <w:rFonts w:ascii="Times New Roman" w:hAnsi="Times New Roman" w:cs="Times New Roman"/>
        </w:rPr>
      </w:pPr>
    </w:p>
    <w:p w14:paraId="3F88A768" w14:textId="77777777" w:rsidR="00053EDF" w:rsidRDefault="00053EDF" w:rsidP="00541F4C">
      <w:pPr>
        <w:jc w:val="both"/>
        <w:rPr>
          <w:rFonts w:ascii="Times New Roman" w:eastAsia="Calibri" w:hAnsi="Times New Roman" w:cs="Times New Roman"/>
        </w:rPr>
      </w:pPr>
      <w:r w:rsidRPr="00053EDF">
        <w:rPr>
          <w:rFonts w:ascii="Times New Roman" w:eastAsia="Calibri" w:hAnsi="Times New Roman" w:cs="Times New Roman"/>
        </w:rPr>
        <w:t>Since our coverage has run out, we ask that MF Kona, LLC, through its insurance carrier, pay the remaining balance of $184,513.06. This covers your rent and NNN charges through December 31, 2026. If it would help, we are happy to send the rent detail and our carrier’s payment information directly to your insurance company or adjuster.</w:t>
      </w:r>
    </w:p>
    <w:p w14:paraId="14A5AE36" w14:textId="77777777" w:rsidR="00541F4C" w:rsidRPr="00053EDF" w:rsidRDefault="00541F4C" w:rsidP="00541F4C">
      <w:pPr>
        <w:jc w:val="both"/>
        <w:rPr>
          <w:rFonts w:ascii="Times New Roman" w:eastAsia="Calibri" w:hAnsi="Times New Roman" w:cs="Times New Roman"/>
        </w:rPr>
      </w:pPr>
    </w:p>
    <w:p w14:paraId="788B0DBB" w14:textId="77777777" w:rsidR="00053EDF" w:rsidRDefault="00053EDF" w:rsidP="00541F4C">
      <w:pPr>
        <w:jc w:val="both"/>
        <w:rPr>
          <w:rFonts w:ascii="Times New Roman" w:eastAsia="Calibri" w:hAnsi="Times New Roman" w:cs="Times New Roman"/>
        </w:rPr>
      </w:pPr>
      <w:bookmarkStart w:id="2" w:name="_Hlk38097579"/>
      <w:r w:rsidRPr="00053EDF">
        <w:rPr>
          <w:rFonts w:ascii="Times New Roman" w:eastAsia="Calibri" w:hAnsi="Times New Roman" w:cs="Times New Roman"/>
        </w:rPr>
        <w:t xml:space="preserve">Nothing contained in this letter shall relieve Tenant of any of its obligations under the Lease (including any obligation to pay late charges), and Landlord reserves </w:t>
      </w:r>
      <w:proofErr w:type="gramStart"/>
      <w:r w:rsidRPr="00053EDF">
        <w:rPr>
          <w:rFonts w:ascii="Times New Roman" w:eastAsia="Calibri" w:hAnsi="Times New Roman" w:cs="Times New Roman"/>
        </w:rPr>
        <w:t>all of</w:t>
      </w:r>
      <w:proofErr w:type="gramEnd"/>
      <w:r w:rsidRPr="00053EDF">
        <w:rPr>
          <w:rFonts w:ascii="Times New Roman" w:eastAsia="Calibri" w:hAnsi="Times New Roman" w:cs="Times New Roman"/>
        </w:rPr>
        <w:t xml:space="preserve"> its rights and remedies under the Lease, at law and/or in equity.  </w:t>
      </w:r>
    </w:p>
    <w:p w14:paraId="62207DD2" w14:textId="77777777" w:rsidR="00541F4C" w:rsidRPr="00053EDF" w:rsidRDefault="00541F4C" w:rsidP="00541F4C">
      <w:pPr>
        <w:jc w:val="both"/>
        <w:rPr>
          <w:rFonts w:ascii="Times New Roman" w:eastAsia="Calibri" w:hAnsi="Times New Roman" w:cs="Times New Roman"/>
        </w:rPr>
      </w:pPr>
    </w:p>
    <w:bookmarkEnd w:id="2"/>
    <w:p w14:paraId="099AADAE" w14:textId="77777777" w:rsidR="00053EDF" w:rsidRPr="00053EDF" w:rsidRDefault="00053EDF" w:rsidP="00541F4C">
      <w:pPr>
        <w:jc w:val="both"/>
        <w:rPr>
          <w:rFonts w:ascii="Times New Roman" w:eastAsia="Calibri" w:hAnsi="Times New Roman" w:cs="Times New Roman"/>
        </w:rPr>
      </w:pPr>
      <w:r w:rsidRPr="00053EDF">
        <w:rPr>
          <w:rFonts w:ascii="Times New Roman" w:eastAsia="Calibri" w:hAnsi="Times New Roman" w:cs="Times New Roman"/>
        </w:rPr>
        <w:t>Thank you, Jeff. We appreciate working with you and look forward to having Foster’s Kitchen back open. Please reach out with any questions or if you would like to talk through timing.</w:t>
      </w:r>
    </w:p>
    <w:bookmarkEnd w:id="0"/>
    <w:bookmarkEnd w:id="1"/>
    <w:p w14:paraId="6D8B9C77" w14:textId="77777777" w:rsidR="00541F4C" w:rsidRDefault="00541F4C" w:rsidP="00541F4C">
      <w:pPr>
        <w:pStyle w:val="BodyText"/>
        <w:spacing w:after="0" w:line="240" w:lineRule="auto"/>
        <w:ind w:left="0"/>
        <w:rPr>
          <w:rFonts w:ascii="Times New Roman" w:hAnsi="Times New Roman" w:cs="Times New Roman"/>
        </w:rPr>
      </w:pPr>
    </w:p>
    <w:p w14:paraId="0E05B1AC" w14:textId="788A527E" w:rsidR="00053EDF" w:rsidRDefault="00053EDF" w:rsidP="00541F4C">
      <w:pPr>
        <w:pStyle w:val="BodyText"/>
        <w:spacing w:after="0" w:line="240" w:lineRule="auto"/>
        <w:ind w:left="0"/>
        <w:rPr>
          <w:rFonts w:ascii="Times New Roman" w:eastAsia="Calibri" w:hAnsi="Times New Roman" w:cs="Times New Roman"/>
          <w:spacing w:val="0"/>
          <w:sz w:val="24"/>
          <w:szCs w:val="24"/>
        </w:rPr>
      </w:pPr>
      <w:r w:rsidRPr="00541F4C">
        <w:rPr>
          <w:rFonts w:ascii="Times New Roman" w:eastAsia="Calibri" w:hAnsi="Times New Roman" w:cs="Times New Roman"/>
          <w:spacing w:val="0"/>
          <w:sz w:val="24"/>
          <w:szCs w:val="24"/>
        </w:rPr>
        <w:t>Sincerely,</w:t>
      </w:r>
    </w:p>
    <w:p w14:paraId="22516E5D" w14:textId="77777777" w:rsidR="00541F4C" w:rsidRDefault="00541F4C" w:rsidP="00541F4C">
      <w:pPr>
        <w:pStyle w:val="BodyText"/>
        <w:spacing w:after="0" w:line="240" w:lineRule="auto"/>
        <w:ind w:left="0"/>
        <w:rPr>
          <w:rFonts w:ascii="Times New Roman" w:eastAsia="Calibri" w:hAnsi="Times New Roman" w:cs="Times New Roman"/>
          <w:spacing w:val="0"/>
          <w:sz w:val="24"/>
          <w:szCs w:val="24"/>
        </w:rPr>
      </w:pPr>
    </w:p>
    <w:p w14:paraId="5D188840" w14:textId="77777777" w:rsidR="00541F4C" w:rsidRPr="00541F4C" w:rsidRDefault="00541F4C" w:rsidP="00541F4C">
      <w:pPr>
        <w:pStyle w:val="BodyText"/>
        <w:spacing w:after="0" w:line="240" w:lineRule="auto"/>
        <w:ind w:left="0"/>
        <w:rPr>
          <w:rFonts w:ascii="Times New Roman" w:eastAsia="Calibri" w:hAnsi="Times New Roman" w:cs="Times New Roman"/>
          <w:spacing w:val="0"/>
          <w:sz w:val="24"/>
          <w:szCs w:val="24"/>
        </w:rPr>
      </w:pPr>
    </w:p>
    <w:p w14:paraId="76A60AB3" w14:textId="77777777" w:rsidR="00053EDF" w:rsidRPr="00541F4C" w:rsidRDefault="00053EDF" w:rsidP="00541F4C">
      <w:pPr>
        <w:pStyle w:val="BodyText"/>
        <w:spacing w:after="0" w:line="240" w:lineRule="auto"/>
        <w:ind w:left="0"/>
        <w:rPr>
          <w:rFonts w:ascii="Times New Roman" w:eastAsia="Calibri" w:hAnsi="Times New Roman" w:cs="Times New Roman"/>
          <w:spacing w:val="0"/>
          <w:sz w:val="24"/>
          <w:szCs w:val="24"/>
        </w:rPr>
      </w:pPr>
      <w:r w:rsidRPr="00541F4C">
        <w:rPr>
          <w:rFonts w:ascii="Times New Roman" w:eastAsia="Calibri" w:hAnsi="Times New Roman" w:cs="Times New Roman"/>
          <w:spacing w:val="0"/>
          <w:sz w:val="24"/>
          <w:szCs w:val="24"/>
        </w:rPr>
        <w:t>Emma Bogardus</w:t>
      </w:r>
    </w:p>
    <w:p w14:paraId="5AF565F1" w14:textId="77777777" w:rsidR="00053EDF" w:rsidRPr="00541F4C" w:rsidRDefault="00053EDF" w:rsidP="00541F4C">
      <w:pPr>
        <w:pStyle w:val="BodyText"/>
        <w:spacing w:after="0" w:line="240" w:lineRule="auto"/>
        <w:ind w:left="0"/>
        <w:rPr>
          <w:rFonts w:ascii="Times New Roman" w:eastAsia="Calibri" w:hAnsi="Times New Roman" w:cs="Times New Roman"/>
          <w:spacing w:val="0"/>
          <w:sz w:val="24"/>
          <w:szCs w:val="24"/>
        </w:rPr>
      </w:pPr>
      <w:r w:rsidRPr="00541F4C">
        <w:rPr>
          <w:rFonts w:ascii="Times New Roman" w:eastAsia="Calibri" w:hAnsi="Times New Roman" w:cs="Times New Roman"/>
          <w:spacing w:val="0"/>
          <w:sz w:val="24"/>
          <w:szCs w:val="24"/>
        </w:rPr>
        <w:t>Property Coordinator</w:t>
      </w:r>
    </w:p>
    <w:sectPr w:rsidR="00556297" w:rsidRPr="00541F4C" w:rsidSect="004E5219">
      <w:headerReference w:type="default" r:id="rId10"/>
      <w:footerReference w:type="default" r:id="rId11"/>
      <w:pgSz w:w="12240" w:h="15840"/>
      <w:pgMar w:top="2610" w:right="1170" w:bottom="1440" w:left="1170" w:header="720" w:footer="1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7464" w14:textId="77777777" w:rsidR="008220C1" w:rsidRDefault="008220C1">
      <w:r>
        <w:separator/>
      </w:r>
    </w:p>
  </w:endnote>
  <w:endnote w:type="continuationSeparator" w:id="0">
    <w:p w14:paraId="122F1148" w14:textId="77777777" w:rsidR="008220C1" w:rsidRDefault="008220C1">
      <w:r>
        <w:continuationSeparator/>
      </w:r>
    </w:p>
  </w:endnote>
  <w:endnote w:type="continuationNotice" w:id="1">
    <w:p w14:paraId="2652284A" w14:textId="77777777" w:rsidR="008220C1" w:rsidRDefault="008220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falt">
    <w:altName w:val="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CB14" w14:textId="77777777" w:rsidR="003C2251" w:rsidRPr="000E2FCD" w:rsidRDefault="003C2251" w:rsidP="003C2251">
    <w:pPr>
      <w:jc w:val="center"/>
      <w:rPr>
        <w:rFonts w:ascii="Times New Roman" w:hAnsi="Times New Roman" w:cs="Times New Roman"/>
        <w:sz w:val="22"/>
      </w:rPr>
    </w:pPr>
    <w:r w:rsidRPr="000E2FCD">
      <w:rPr>
        <w:rFonts w:ascii="Times New Roman" w:hAnsi="Times New Roman" w:cs="Times New Roman"/>
        <w:sz w:val="22"/>
      </w:rPr>
      <w:t>Athena Property Management</w:t>
    </w:r>
  </w:p>
  <w:p w14:paraId="2E8BA90A" w14:textId="77777777" w:rsidR="003C2251" w:rsidRPr="000E2FCD" w:rsidRDefault="003C2251" w:rsidP="003C2251">
    <w:pPr>
      <w:tabs>
        <w:tab w:val="left" w:pos="2448"/>
      </w:tabs>
      <w:spacing w:line="216" w:lineRule="auto"/>
      <w:rPr>
        <w:rFonts w:ascii="Times New Roman" w:hAnsi="Times New Roman" w:cs="Times New Roman"/>
        <w:sz w:val="18"/>
      </w:rPr>
    </w:pPr>
    <w:r w:rsidRPr="000E2FCD">
      <w:rPr>
        <w:rFonts w:ascii="Times New Roman" w:hAnsi="Times New Roman" w:cs="Times New Roman"/>
        <w:noProof/>
        <w:sz w:val="22"/>
      </w:rPr>
      <mc:AlternateContent>
        <mc:Choice Requires="wps">
          <w:drawing>
            <wp:anchor distT="0" distB="0" distL="114300" distR="114300" simplePos="0" relativeHeight="251658240" behindDoc="0" locked="0" layoutInCell="1" allowOverlap="1" wp14:anchorId="427DA882" wp14:editId="69B64829">
              <wp:simplePos x="0" y="0"/>
              <wp:positionH relativeFrom="column">
                <wp:posOffset>-222885</wp:posOffset>
              </wp:positionH>
              <wp:positionV relativeFrom="paragraph">
                <wp:posOffset>98425</wp:posOffset>
              </wp:positionV>
              <wp:extent cx="6743700" cy="0"/>
              <wp:effectExtent l="0" t="0" r="19050" b="19050"/>
              <wp:wrapTight wrapText="bothSides">
                <wp:wrapPolygon edited="0">
                  <wp:start x="0" y="-1"/>
                  <wp:lineTo x="0" y="-1"/>
                  <wp:lineTo x="21600" y="-1"/>
                  <wp:lineTo x="21600" y="-1"/>
                  <wp:lineTo x="0" y="-1"/>
                </wp:wrapPolygon>
              </wp:wrapTight>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25400">
                        <a:solidFill>
                          <a:srgbClr val="B9934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03C81D0">
            <v:line id="Line 3"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99346" strokeweight="2pt" from="-17.55pt,7.75pt" to="513.45pt,7.75pt" w14:anchorId="7A519A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">
              <v:shadow opacity="22938f" offset="0"/>
              <w10:wrap type="tight"/>
            </v:line>
          </w:pict>
        </mc:Fallback>
      </mc:AlternateContent>
    </w:r>
    <w:r w:rsidRPr="000E2FCD">
      <w:rPr>
        <w:rFonts w:ascii="Times New Roman" w:hAnsi="Times New Roman" w:cs="Times New Roman"/>
        <w:sz w:val="18"/>
      </w:rPr>
      <w:tab/>
    </w:r>
  </w:p>
  <w:p w14:paraId="3EE0B841" w14:textId="77777777" w:rsidR="003C2251" w:rsidRPr="000E2FCD" w:rsidRDefault="003C2251" w:rsidP="003C2251">
    <w:pPr>
      <w:spacing w:line="216" w:lineRule="auto"/>
      <w:jc w:val="center"/>
      <w:rPr>
        <w:rFonts w:ascii="Times New Roman" w:hAnsi="Times New Roman" w:cs="Times New Roman"/>
        <w:sz w:val="10"/>
      </w:rPr>
    </w:pPr>
  </w:p>
  <w:p w14:paraId="4E09645D" w14:textId="1104EE1E" w:rsidR="003C2251" w:rsidRPr="000E2FCD" w:rsidRDefault="004C4850" w:rsidP="003C2251">
    <w:pPr>
      <w:spacing w:line="216" w:lineRule="auto"/>
      <w:jc w:val="center"/>
      <w:rPr>
        <w:rFonts w:ascii="Times New Roman" w:hAnsi="Times New Roman" w:cs="Times New Roman"/>
        <w:sz w:val="18"/>
      </w:rPr>
    </w:pPr>
    <w:r>
      <w:rPr>
        <w:rFonts w:ascii="Times New Roman" w:hAnsi="Times New Roman" w:cs="Times New Roman"/>
        <w:sz w:val="18"/>
      </w:rPr>
      <w:t>730 El Camino Way,</w:t>
    </w:r>
    <w:r w:rsidR="005707EC">
      <w:rPr>
        <w:rFonts w:ascii="Times New Roman" w:hAnsi="Times New Roman" w:cs="Times New Roman"/>
        <w:sz w:val="18"/>
      </w:rPr>
      <w:t xml:space="preserve"> Suite </w:t>
    </w:r>
    <w:proofErr w:type="gramStart"/>
    <w:r w:rsidR="005707EC">
      <w:rPr>
        <w:rFonts w:ascii="Times New Roman" w:hAnsi="Times New Roman" w:cs="Times New Roman"/>
        <w:sz w:val="18"/>
      </w:rPr>
      <w:t>200</w:t>
    </w:r>
    <w:r w:rsidR="003C2251" w:rsidRPr="000E2FCD">
      <w:rPr>
        <w:rFonts w:ascii="Times New Roman" w:hAnsi="Times New Roman" w:cs="Times New Roman"/>
        <w:sz w:val="18"/>
      </w:rPr>
      <w:t xml:space="preserve">  l</w:t>
    </w:r>
    <w:proofErr w:type="gramEnd"/>
    <w:r w:rsidR="003C2251" w:rsidRPr="000E2FCD">
      <w:rPr>
        <w:rFonts w:ascii="Times New Roman" w:hAnsi="Times New Roman" w:cs="Times New Roman"/>
        <w:sz w:val="18"/>
      </w:rPr>
      <w:t xml:space="preserve">  </w:t>
    </w:r>
    <w:r>
      <w:rPr>
        <w:rFonts w:ascii="Times New Roman" w:hAnsi="Times New Roman" w:cs="Times New Roman"/>
        <w:sz w:val="18"/>
      </w:rPr>
      <w:t>Tustin</w:t>
    </w:r>
    <w:r w:rsidR="003C2251" w:rsidRPr="000E2FCD">
      <w:rPr>
        <w:rFonts w:ascii="Times New Roman" w:hAnsi="Times New Roman" w:cs="Times New Roman"/>
        <w:sz w:val="18"/>
      </w:rPr>
      <w:t xml:space="preserve">, California </w:t>
    </w:r>
    <w:proofErr w:type="gramStart"/>
    <w:r w:rsidR="003C2251" w:rsidRPr="000E2FCD">
      <w:rPr>
        <w:rFonts w:ascii="Times New Roman" w:hAnsi="Times New Roman" w:cs="Times New Roman"/>
        <w:sz w:val="18"/>
      </w:rPr>
      <w:t>92</w:t>
    </w:r>
    <w:r>
      <w:rPr>
        <w:rFonts w:ascii="Times New Roman" w:hAnsi="Times New Roman" w:cs="Times New Roman"/>
        <w:sz w:val="18"/>
      </w:rPr>
      <w:t>780</w:t>
    </w:r>
    <w:r w:rsidR="003C2251" w:rsidRPr="000E2FCD">
      <w:rPr>
        <w:rFonts w:ascii="Times New Roman" w:hAnsi="Times New Roman" w:cs="Times New Roman"/>
        <w:sz w:val="18"/>
      </w:rPr>
      <w:t xml:space="preserve">  l</w:t>
    </w:r>
    <w:proofErr w:type="gramEnd"/>
    <w:r w:rsidR="003C2251" w:rsidRPr="000E2FCD">
      <w:rPr>
        <w:rFonts w:ascii="Times New Roman" w:hAnsi="Times New Roman" w:cs="Times New Roman"/>
        <w:sz w:val="18"/>
      </w:rPr>
      <w:t xml:space="preserve">  Phone (949) 398-</w:t>
    </w:r>
    <w:proofErr w:type="gramStart"/>
    <w:r w:rsidR="003C2251" w:rsidRPr="000E2FCD">
      <w:rPr>
        <w:rFonts w:ascii="Times New Roman" w:hAnsi="Times New Roman" w:cs="Times New Roman"/>
        <w:sz w:val="18"/>
      </w:rPr>
      <w:t>8750  l</w:t>
    </w:r>
    <w:proofErr w:type="gramEnd"/>
    <w:r w:rsidR="003C2251" w:rsidRPr="000E2FCD">
      <w:rPr>
        <w:rFonts w:ascii="Times New Roman" w:hAnsi="Times New Roman" w:cs="Times New Roman"/>
        <w:sz w:val="18"/>
      </w:rPr>
      <w:t xml:space="preserve">  Fax (949) 398-</w:t>
    </w:r>
    <w:proofErr w:type="gramStart"/>
    <w:r w:rsidR="003C2251" w:rsidRPr="000E2FCD">
      <w:rPr>
        <w:rFonts w:ascii="Times New Roman" w:hAnsi="Times New Roman" w:cs="Times New Roman"/>
        <w:sz w:val="18"/>
      </w:rPr>
      <w:t>8755  l</w:t>
    </w:r>
    <w:proofErr w:type="gramEnd"/>
    <w:r w:rsidR="003C2251" w:rsidRPr="000E2FCD">
      <w:rPr>
        <w:rFonts w:ascii="Times New Roman" w:hAnsi="Times New Roman" w:cs="Times New Roman"/>
        <w:sz w:val="18"/>
      </w:rPr>
      <w:t xml:space="preserve">  www.athena-pm.com</w:t>
    </w:r>
  </w:p>
  <w:p w14:paraId="595C19F4" w14:textId="77777777" w:rsidR="003C2251" w:rsidRDefault="003C2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D512" w14:textId="77777777" w:rsidR="008220C1" w:rsidRDefault="008220C1">
      <w:r>
        <w:separator/>
      </w:r>
    </w:p>
  </w:footnote>
  <w:footnote w:type="continuationSeparator" w:id="0">
    <w:p w14:paraId="2A82105D" w14:textId="77777777" w:rsidR="008220C1" w:rsidRDefault="008220C1">
      <w:r>
        <w:continuationSeparator/>
      </w:r>
    </w:p>
  </w:footnote>
  <w:footnote w:type="continuationNotice" w:id="1">
    <w:p w14:paraId="4176B9E3" w14:textId="77777777" w:rsidR="008220C1" w:rsidRDefault="008220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A93E" w14:textId="124F4C46" w:rsidR="003C2251" w:rsidRPr="00452426" w:rsidRDefault="003C2251" w:rsidP="00452426">
    <w:pPr>
      <w:pStyle w:val="Header"/>
      <w:rPr>
        <w:b/>
        <w:bCs/>
      </w:rPr>
    </w:pPr>
    <w:r w:rsidRPr="00452426">
      <w:rPr>
        <w:b/>
        <w:bCs/>
        <w:noProof/>
      </w:rPr>
      <w:drawing>
        <wp:inline distT="0" distB="0" distL="0" distR="0" wp14:anchorId="2DA2E24D" wp14:editId="5CD069F4">
          <wp:extent cx="1030605" cy="103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0605" cy="1036320"/>
                  </a:xfrm>
                  <a:prstGeom prst="rect">
                    <a:avLst/>
                  </a:prstGeom>
                  <a:noFill/>
                </pic:spPr>
              </pic:pic>
            </a:graphicData>
          </a:graphic>
        </wp:inline>
      </w:drawing>
    </w:r>
    <w:r w:rsidR="00452426" w:rsidRPr="00452426">
      <w:rPr>
        <w:b/>
        <w:bCs/>
      </w:rPr>
      <w:tab/>
    </w:r>
    <w:r w:rsidR="00452426" w:rsidRPr="00452426">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75F"/>
    <w:multiLevelType w:val="multilevel"/>
    <w:tmpl w:val="0FEE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536D1"/>
    <w:multiLevelType w:val="hybridMultilevel"/>
    <w:tmpl w:val="5810E8AA"/>
    <w:lvl w:ilvl="0" w:tplc="871A90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6E6229"/>
    <w:multiLevelType w:val="multilevel"/>
    <w:tmpl w:val="08B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635345">
    <w:abstractNumId w:val="1"/>
  </w:num>
  <w:num w:numId="2" w16cid:durableId="726996850">
    <w:abstractNumId w:val="2"/>
  </w:num>
  <w:num w:numId="3" w16cid:durableId="387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evenAndOddHeader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o:colormru v:ext="edit" colors="#fffdfd,#b99346"/>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29"/>
    <w:rsid w:val="00004E19"/>
    <w:rsid w:val="00020D74"/>
    <w:rsid w:val="00053EDF"/>
    <w:rsid w:val="000544E4"/>
    <w:rsid w:val="00062591"/>
    <w:rsid w:val="0007550A"/>
    <w:rsid w:val="0009301B"/>
    <w:rsid w:val="00095995"/>
    <w:rsid w:val="00096186"/>
    <w:rsid w:val="000978CC"/>
    <w:rsid w:val="000A7C1C"/>
    <w:rsid w:val="000C3E1D"/>
    <w:rsid w:val="000E0A5E"/>
    <w:rsid w:val="000E221F"/>
    <w:rsid w:val="000E2FCD"/>
    <w:rsid w:val="000F5F54"/>
    <w:rsid w:val="00120ABA"/>
    <w:rsid w:val="001223B8"/>
    <w:rsid w:val="00133106"/>
    <w:rsid w:val="00175E39"/>
    <w:rsid w:val="00187786"/>
    <w:rsid w:val="001955D0"/>
    <w:rsid w:val="001A0E70"/>
    <w:rsid w:val="001B4347"/>
    <w:rsid w:val="001C7FDD"/>
    <w:rsid w:val="001D5EA7"/>
    <w:rsid w:val="001D6A8A"/>
    <w:rsid w:val="001E0D7E"/>
    <w:rsid w:val="001F611F"/>
    <w:rsid w:val="00202CA8"/>
    <w:rsid w:val="0021168D"/>
    <w:rsid w:val="00224454"/>
    <w:rsid w:val="00242E4D"/>
    <w:rsid w:val="00253BAB"/>
    <w:rsid w:val="00262D5E"/>
    <w:rsid w:val="0026489D"/>
    <w:rsid w:val="00267248"/>
    <w:rsid w:val="00294A35"/>
    <w:rsid w:val="002B3B32"/>
    <w:rsid w:val="002E25D5"/>
    <w:rsid w:val="00330C10"/>
    <w:rsid w:val="003362EF"/>
    <w:rsid w:val="00341417"/>
    <w:rsid w:val="00342C31"/>
    <w:rsid w:val="0034749D"/>
    <w:rsid w:val="003512EC"/>
    <w:rsid w:val="00356DBB"/>
    <w:rsid w:val="0037444B"/>
    <w:rsid w:val="003A0072"/>
    <w:rsid w:val="003A0807"/>
    <w:rsid w:val="003A61D2"/>
    <w:rsid w:val="003B56D0"/>
    <w:rsid w:val="003C01AC"/>
    <w:rsid w:val="003C2175"/>
    <w:rsid w:val="003C2251"/>
    <w:rsid w:val="003D2E9F"/>
    <w:rsid w:val="003F6F46"/>
    <w:rsid w:val="003F7953"/>
    <w:rsid w:val="00404163"/>
    <w:rsid w:val="004215D8"/>
    <w:rsid w:val="0043281E"/>
    <w:rsid w:val="00440594"/>
    <w:rsid w:val="00452426"/>
    <w:rsid w:val="00481F67"/>
    <w:rsid w:val="004833C9"/>
    <w:rsid w:val="004A56E8"/>
    <w:rsid w:val="004A77DA"/>
    <w:rsid w:val="004C4850"/>
    <w:rsid w:val="004D38D8"/>
    <w:rsid w:val="004E2CC6"/>
    <w:rsid w:val="004E5219"/>
    <w:rsid w:val="004F7679"/>
    <w:rsid w:val="0052290F"/>
    <w:rsid w:val="00537E63"/>
    <w:rsid w:val="00541F4C"/>
    <w:rsid w:val="00543C46"/>
    <w:rsid w:val="005475D7"/>
    <w:rsid w:val="00555D51"/>
    <w:rsid w:val="0055610E"/>
    <w:rsid w:val="00556297"/>
    <w:rsid w:val="0056629C"/>
    <w:rsid w:val="005707EC"/>
    <w:rsid w:val="005857BF"/>
    <w:rsid w:val="005D5008"/>
    <w:rsid w:val="00605F03"/>
    <w:rsid w:val="006251EB"/>
    <w:rsid w:val="0063773F"/>
    <w:rsid w:val="00643EC1"/>
    <w:rsid w:val="00653032"/>
    <w:rsid w:val="006607A7"/>
    <w:rsid w:val="00694A8C"/>
    <w:rsid w:val="00697BC8"/>
    <w:rsid w:val="006F3FB5"/>
    <w:rsid w:val="00715307"/>
    <w:rsid w:val="00717624"/>
    <w:rsid w:val="0072033C"/>
    <w:rsid w:val="007338FB"/>
    <w:rsid w:val="00736B39"/>
    <w:rsid w:val="00761E99"/>
    <w:rsid w:val="00772A93"/>
    <w:rsid w:val="00775F9D"/>
    <w:rsid w:val="007A6B7A"/>
    <w:rsid w:val="007A7320"/>
    <w:rsid w:val="007B24C9"/>
    <w:rsid w:val="007C5DE3"/>
    <w:rsid w:val="007E6CBB"/>
    <w:rsid w:val="00814B00"/>
    <w:rsid w:val="008220C1"/>
    <w:rsid w:val="00822696"/>
    <w:rsid w:val="00832189"/>
    <w:rsid w:val="00851FB8"/>
    <w:rsid w:val="00852A6F"/>
    <w:rsid w:val="00863CCD"/>
    <w:rsid w:val="0087017D"/>
    <w:rsid w:val="008810E1"/>
    <w:rsid w:val="008D0203"/>
    <w:rsid w:val="008E7A43"/>
    <w:rsid w:val="00906B18"/>
    <w:rsid w:val="00907836"/>
    <w:rsid w:val="009201E7"/>
    <w:rsid w:val="00927039"/>
    <w:rsid w:val="009300E1"/>
    <w:rsid w:val="009718A7"/>
    <w:rsid w:val="00980E52"/>
    <w:rsid w:val="00994D4A"/>
    <w:rsid w:val="009A03F8"/>
    <w:rsid w:val="009A387D"/>
    <w:rsid w:val="009B1C53"/>
    <w:rsid w:val="009B2D03"/>
    <w:rsid w:val="009F2D4B"/>
    <w:rsid w:val="00A0647D"/>
    <w:rsid w:val="00A31EF1"/>
    <w:rsid w:val="00A710FB"/>
    <w:rsid w:val="00A723BE"/>
    <w:rsid w:val="00A91382"/>
    <w:rsid w:val="00A9168D"/>
    <w:rsid w:val="00AA2B5F"/>
    <w:rsid w:val="00AB5F1D"/>
    <w:rsid w:val="00AD0559"/>
    <w:rsid w:val="00AF6EAC"/>
    <w:rsid w:val="00AF7393"/>
    <w:rsid w:val="00B12953"/>
    <w:rsid w:val="00B12C50"/>
    <w:rsid w:val="00B201B9"/>
    <w:rsid w:val="00B519C6"/>
    <w:rsid w:val="00B65720"/>
    <w:rsid w:val="00B67FB8"/>
    <w:rsid w:val="00B9077D"/>
    <w:rsid w:val="00B947F9"/>
    <w:rsid w:val="00BB3055"/>
    <w:rsid w:val="00BC411A"/>
    <w:rsid w:val="00BC7D16"/>
    <w:rsid w:val="00BE23B3"/>
    <w:rsid w:val="00BF57D2"/>
    <w:rsid w:val="00BF75A0"/>
    <w:rsid w:val="00C307F6"/>
    <w:rsid w:val="00C36D4F"/>
    <w:rsid w:val="00C40176"/>
    <w:rsid w:val="00C7457E"/>
    <w:rsid w:val="00C76051"/>
    <w:rsid w:val="00CB2E3A"/>
    <w:rsid w:val="00CB35DF"/>
    <w:rsid w:val="00CB6C36"/>
    <w:rsid w:val="00CC78C5"/>
    <w:rsid w:val="00CD1CD2"/>
    <w:rsid w:val="00CE01AD"/>
    <w:rsid w:val="00CF3B16"/>
    <w:rsid w:val="00CF5552"/>
    <w:rsid w:val="00D0757A"/>
    <w:rsid w:val="00D73FAA"/>
    <w:rsid w:val="00D8711D"/>
    <w:rsid w:val="00DA2E9F"/>
    <w:rsid w:val="00DA43FB"/>
    <w:rsid w:val="00DC60B8"/>
    <w:rsid w:val="00DD275D"/>
    <w:rsid w:val="00DF3462"/>
    <w:rsid w:val="00E21EAD"/>
    <w:rsid w:val="00E46418"/>
    <w:rsid w:val="00E55BBA"/>
    <w:rsid w:val="00E975D9"/>
    <w:rsid w:val="00EA0719"/>
    <w:rsid w:val="00EB2A0B"/>
    <w:rsid w:val="00F01F00"/>
    <w:rsid w:val="00F04A49"/>
    <w:rsid w:val="00F2681C"/>
    <w:rsid w:val="00F31B65"/>
    <w:rsid w:val="00F70D34"/>
    <w:rsid w:val="00FA46C3"/>
    <w:rsid w:val="00FA5FC4"/>
    <w:rsid w:val="00FB0290"/>
    <w:rsid w:val="00FC5F29"/>
    <w:rsid w:val="00FC7E3A"/>
    <w:rsid w:val="00FD5965"/>
    <w:rsid w:val="00FE1B58"/>
    <w:rsid w:val="00FF11CE"/>
    <w:rsid w:val="00FF5F55"/>
    <w:rsid w:val="3895E99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dfd,#b99346"/>
    </o:shapedefaults>
    <o:shapelayout v:ext="edit">
      <o:idmap v:ext="edit" data="2"/>
    </o:shapelayout>
  </w:shapeDefaults>
  <w:doNotEmbedSmartTags/>
  <w:decimalSymbol w:val="."/>
  <w:listSeparator w:val=","/>
  <w14:docId w14:val="0EAAC4BB"/>
  <w15:docId w15:val="{C0A94636-9A57-4B8C-A2D5-1F9573E2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96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F29"/>
    <w:pPr>
      <w:tabs>
        <w:tab w:val="center" w:pos="4320"/>
        <w:tab w:val="right" w:pos="8640"/>
      </w:tabs>
    </w:pPr>
  </w:style>
  <w:style w:type="character" w:customStyle="1" w:styleId="HeaderChar">
    <w:name w:val="Header Char"/>
    <w:basedOn w:val="DefaultParagraphFont"/>
    <w:link w:val="Header"/>
    <w:uiPriority w:val="99"/>
    <w:rsid w:val="00FC5F29"/>
    <w:rPr>
      <w:sz w:val="24"/>
      <w:szCs w:val="24"/>
    </w:rPr>
  </w:style>
  <w:style w:type="paragraph" w:styleId="Footer">
    <w:name w:val="footer"/>
    <w:basedOn w:val="Normal"/>
    <w:link w:val="FooterChar"/>
    <w:uiPriority w:val="99"/>
    <w:unhideWhenUsed/>
    <w:rsid w:val="00FC5F29"/>
    <w:pPr>
      <w:tabs>
        <w:tab w:val="center" w:pos="4320"/>
        <w:tab w:val="right" w:pos="8640"/>
      </w:tabs>
    </w:pPr>
  </w:style>
  <w:style w:type="character" w:customStyle="1" w:styleId="FooterChar">
    <w:name w:val="Footer Char"/>
    <w:basedOn w:val="DefaultParagraphFont"/>
    <w:link w:val="Footer"/>
    <w:uiPriority w:val="99"/>
    <w:rsid w:val="00FC5F29"/>
    <w:rPr>
      <w:sz w:val="24"/>
      <w:szCs w:val="24"/>
    </w:rPr>
  </w:style>
  <w:style w:type="paragraph" w:styleId="BalloonText">
    <w:name w:val="Balloon Text"/>
    <w:basedOn w:val="Normal"/>
    <w:link w:val="BalloonTextChar"/>
    <w:uiPriority w:val="99"/>
    <w:semiHidden/>
    <w:unhideWhenUsed/>
    <w:rsid w:val="00715307"/>
    <w:rPr>
      <w:rFonts w:ascii="Tahoma" w:hAnsi="Tahoma" w:cs="Tahoma"/>
      <w:sz w:val="16"/>
      <w:szCs w:val="16"/>
    </w:rPr>
  </w:style>
  <w:style w:type="character" w:customStyle="1" w:styleId="BalloonTextChar">
    <w:name w:val="Balloon Text Char"/>
    <w:basedOn w:val="DefaultParagraphFont"/>
    <w:link w:val="BalloonText"/>
    <w:uiPriority w:val="99"/>
    <w:semiHidden/>
    <w:rsid w:val="00715307"/>
    <w:rPr>
      <w:rFonts w:ascii="Tahoma" w:hAnsi="Tahoma" w:cs="Tahoma"/>
      <w:sz w:val="16"/>
      <w:szCs w:val="16"/>
    </w:rPr>
  </w:style>
  <w:style w:type="paragraph" w:styleId="BodyText">
    <w:name w:val="Body Text"/>
    <w:basedOn w:val="Normal"/>
    <w:link w:val="BodyTextChar"/>
    <w:rsid w:val="007E6CBB"/>
    <w:pPr>
      <w:spacing w:after="220" w:line="180" w:lineRule="atLeast"/>
      <w:ind w:left="835"/>
      <w:jc w:val="both"/>
    </w:pPr>
    <w:rPr>
      <w:rFonts w:ascii="Arial" w:eastAsia="Times New Roman" w:hAnsi="Arial" w:cs="Arial"/>
      <w:spacing w:val="-5"/>
      <w:sz w:val="20"/>
      <w:szCs w:val="20"/>
    </w:rPr>
  </w:style>
  <w:style w:type="character" w:customStyle="1" w:styleId="BodyTextChar">
    <w:name w:val="Body Text Char"/>
    <w:basedOn w:val="DefaultParagraphFont"/>
    <w:link w:val="BodyText"/>
    <w:rsid w:val="007E6CBB"/>
    <w:rPr>
      <w:rFonts w:ascii="Arial" w:eastAsia="Times New Roman" w:hAnsi="Arial" w:cs="Arial"/>
      <w:spacing w:val="-5"/>
    </w:rPr>
  </w:style>
  <w:style w:type="paragraph" w:styleId="ListParagraph">
    <w:name w:val="List Paragraph"/>
    <w:basedOn w:val="Normal"/>
    <w:uiPriority w:val="34"/>
    <w:qFormat/>
    <w:rsid w:val="0063773F"/>
    <w:pPr>
      <w:ind w:left="720"/>
      <w:contextualSpacing/>
    </w:pPr>
  </w:style>
  <w:style w:type="character" w:styleId="Hyperlink">
    <w:name w:val="Hyperlink"/>
    <w:basedOn w:val="DefaultParagraphFont"/>
    <w:uiPriority w:val="99"/>
    <w:unhideWhenUsed/>
    <w:rsid w:val="00452426"/>
    <w:rPr>
      <w:color w:val="0000FF" w:themeColor="hyperlink"/>
      <w:u w:val="single"/>
    </w:rPr>
  </w:style>
  <w:style w:type="character" w:styleId="UnresolvedMention">
    <w:name w:val="Unresolved Mention"/>
    <w:basedOn w:val="DefaultParagraphFont"/>
    <w:uiPriority w:val="99"/>
    <w:semiHidden/>
    <w:unhideWhenUsed/>
    <w:rsid w:val="00452426"/>
    <w:rPr>
      <w:color w:val="605E5C"/>
      <w:shd w:val="clear" w:color="auto" w:fill="E1DFDD"/>
    </w:rPr>
  </w:style>
  <w:style w:type="paragraph" w:styleId="NoSpacing">
    <w:name w:val="No Spacing"/>
    <w:uiPriority w:val="1"/>
    <w:qFormat/>
    <w:rsid w:val="00053EDF"/>
    <w:rPr>
      <w:sz w:val="22"/>
      <w:szCs w:val="22"/>
    </w:rPr>
  </w:style>
  <w:style w:type="table" w:styleId="TableGrid">
    <w:name w:val="Table Grid"/>
    <w:basedOn w:val="TableNormal"/>
    <w:rsid w:val="00053ED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754762">
      <w:bodyDiv w:val="1"/>
      <w:marLeft w:val="0"/>
      <w:marRight w:val="0"/>
      <w:marTop w:val="0"/>
      <w:marBottom w:val="0"/>
      <w:divBdr>
        <w:top w:val="none" w:sz="0" w:space="0" w:color="auto"/>
        <w:left w:val="none" w:sz="0" w:space="0" w:color="auto"/>
        <w:bottom w:val="none" w:sz="0" w:space="0" w:color="auto"/>
        <w:right w:val="none" w:sz="0" w:space="0" w:color="auto"/>
      </w:divBdr>
    </w:div>
    <w:div w:id="481314115">
      <w:bodyDiv w:val="1"/>
      <w:marLeft w:val="0"/>
      <w:marRight w:val="0"/>
      <w:marTop w:val="0"/>
      <w:marBottom w:val="0"/>
      <w:divBdr>
        <w:top w:val="none" w:sz="0" w:space="0" w:color="auto"/>
        <w:left w:val="none" w:sz="0" w:space="0" w:color="auto"/>
        <w:bottom w:val="none" w:sz="0" w:space="0" w:color="auto"/>
        <w:right w:val="none" w:sz="0" w:space="0" w:color="auto"/>
      </w:divBdr>
    </w:div>
    <w:div w:id="487326912">
      <w:bodyDiv w:val="1"/>
      <w:marLeft w:val="0"/>
      <w:marRight w:val="0"/>
      <w:marTop w:val="0"/>
      <w:marBottom w:val="0"/>
      <w:divBdr>
        <w:top w:val="none" w:sz="0" w:space="0" w:color="auto"/>
        <w:left w:val="none" w:sz="0" w:space="0" w:color="auto"/>
        <w:bottom w:val="none" w:sz="0" w:space="0" w:color="auto"/>
        <w:right w:val="none" w:sz="0" w:space="0" w:color="auto"/>
      </w:divBdr>
    </w:div>
    <w:div w:id="690296994">
      <w:bodyDiv w:val="1"/>
      <w:marLeft w:val="0"/>
      <w:marRight w:val="0"/>
      <w:marTop w:val="0"/>
      <w:marBottom w:val="0"/>
      <w:divBdr>
        <w:top w:val="none" w:sz="0" w:space="0" w:color="auto"/>
        <w:left w:val="none" w:sz="0" w:space="0" w:color="auto"/>
        <w:bottom w:val="none" w:sz="0" w:space="0" w:color="auto"/>
        <w:right w:val="none" w:sz="0" w:space="0" w:color="auto"/>
      </w:divBdr>
    </w:div>
    <w:div w:id="857281990">
      <w:bodyDiv w:val="1"/>
      <w:marLeft w:val="0"/>
      <w:marRight w:val="0"/>
      <w:marTop w:val="0"/>
      <w:marBottom w:val="0"/>
      <w:divBdr>
        <w:top w:val="none" w:sz="0" w:space="0" w:color="auto"/>
        <w:left w:val="none" w:sz="0" w:space="0" w:color="auto"/>
        <w:bottom w:val="none" w:sz="0" w:space="0" w:color="auto"/>
        <w:right w:val="none" w:sz="0" w:space="0" w:color="auto"/>
      </w:divBdr>
    </w:div>
    <w:div w:id="1635479380">
      <w:bodyDiv w:val="1"/>
      <w:marLeft w:val="0"/>
      <w:marRight w:val="0"/>
      <w:marTop w:val="0"/>
      <w:marBottom w:val="0"/>
      <w:divBdr>
        <w:top w:val="none" w:sz="0" w:space="0" w:color="auto"/>
        <w:left w:val="none" w:sz="0" w:space="0" w:color="auto"/>
        <w:bottom w:val="none" w:sz="0" w:space="0" w:color="auto"/>
        <w:right w:val="none" w:sz="0" w:space="0" w:color="auto"/>
      </w:divBdr>
    </w:div>
    <w:div w:id="1701584128">
      <w:bodyDiv w:val="1"/>
      <w:marLeft w:val="0"/>
      <w:marRight w:val="0"/>
      <w:marTop w:val="0"/>
      <w:marBottom w:val="0"/>
      <w:divBdr>
        <w:top w:val="none" w:sz="0" w:space="0" w:color="auto"/>
        <w:left w:val="none" w:sz="0" w:space="0" w:color="auto"/>
        <w:bottom w:val="none" w:sz="0" w:space="0" w:color="auto"/>
        <w:right w:val="none" w:sz="0" w:space="0" w:color="auto"/>
      </w:divBdr>
    </w:div>
    <w:div w:id="1817064158">
      <w:bodyDiv w:val="1"/>
      <w:marLeft w:val="0"/>
      <w:marRight w:val="0"/>
      <w:marTop w:val="0"/>
      <w:marBottom w:val="0"/>
      <w:divBdr>
        <w:top w:val="none" w:sz="0" w:space="0" w:color="auto"/>
        <w:left w:val="none" w:sz="0" w:space="0" w:color="auto"/>
        <w:bottom w:val="none" w:sz="0" w:space="0" w:color="auto"/>
        <w:right w:val="none" w:sz="0" w:space="0" w:color="auto"/>
      </w:divBdr>
    </w:div>
    <w:div w:id="18961597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22CF68C055114DA97EF8D138719082" ma:contentTypeVersion="20" ma:contentTypeDescription="Create a new document." ma:contentTypeScope="" ma:versionID="b5c0750b72c46c851de52cf1d6b36029">
  <xsd:schema xmlns:xsd="http://www.w3.org/2001/XMLSchema" xmlns:xs="http://www.w3.org/2001/XMLSchema" xmlns:p="http://schemas.microsoft.com/office/2006/metadata/properties" xmlns:ns2="069880a5-8f46-414f-ac65-5519fcf06b35" xmlns:ns3="3f9c4c49-468b-4537-8750-498022e10f14" targetNamespace="http://schemas.microsoft.com/office/2006/metadata/properties" ma:root="true" ma:fieldsID="5f9bc3218f61d724115d45943e1be625" ns2:_="" ns3:_="">
    <xsd:import namespace="069880a5-8f46-414f-ac65-5519fcf06b35"/>
    <xsd:import namespace="3f9c4c49-468b-4537-8750-498022e10f1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880a5-8f46-414f-ac65-5519fcf06b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971a3b6-96de-4df1-a824-c11b637850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9c4c49-468b-4537-8750-498022e10f1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4055440-4ea0-421c-ac8c-ae1343c94cdc}" ma:internalName="TaxCatchAll" ma:showField="CatchAllData" ma:web="3f9c4c49-468b-4537-8750-498022e10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69880a5-8f46-414f-ac65-5519fcf06b35">
      <Terms xmlns="http://schemas.microsoft.com/office/infopath/2007/PartnerControls"/>
    </lcf76f155ced4ddcb4097134ff3c332f>
    <TaxCatchAll xmlns="3f9c4c49-468b-4537-8750-498022e10f1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0604EB-76CF-4251-900B-C4140D15E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880a5-8f46-414f-ac65-5519fcf06b35"/>
    <ds:schemaRef ds:uri="3f9c4c49-468b-4537-8750-498022e10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DC0420-CF61-444E-8C08-DC438A6477A3}">
  <ds:schemaRefs>
    <ds:schemaRef ds:uri="http://schemas.microsoft.com/office/2006/metadata/properties"/>
    <ds:schemaRef ds:uri="http://schemas.microsoft.com/office/infopath/2007/PartnerControls"/>
    <ds:schemaRef ds:uri="069880a5-8f46-414f-ac65-5519fcf06b35"/>
    <ds:schemaRef ds:uri="3f9c4c49-468b-4537-8750-498022e10f14"/>
  </ds:schemaRefs>
</ds:datastoreItem>
</file>

<file path=customXml/itemProps3.xml><?xml version="1.0" encoding="utf-8"?>
<ds:datastoreItem xmlns:ds="http://schemas.openxmlformats.org/officeDocument/2006/customXml" ds:itemID="{0744F20B-1BB1-43D3-94FE-1418290176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Wikle</dc:creator>
  <cp:keywords/>
  <cp:lastModifiedBy>Danielle Cebrero</cp:lastModifiedBy>
  <cp:revision>2</cp:revision>
  <cp:lastPrinted>2019-06-25T18:57:00Z</cp:lastPrinted>
  <dcterms:created xsi:type="dcterms:W3CDTF">2026-09-14T20:30:00Z</dcterms:created>
  <dcterms:modified xsi:type="dcterms:W3CDTF">2026-09-14T20:30:00Z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0x010100E822CF68C055114DA97EF8D138719082</vt:lpwstr>
  </property>
  <property fmtid="{D5CDD505-2E9C-101B-9397-08002B2CF9AE}" pid="3" name="Order">
    <vt:r8>1236400</vt:r8>
  </property>
  <property fmtid="{D5CDD505-2E9C-101B-9397-08002B2CF9AE}" pid="4" name="MediaServiceImageTags">
    <vt:lpwstr/>
  </property>
  <property fmtid="{D5CDD505-2E9C-101B-9397-08002B2CF9AE}" pid="5" name="GrammarlyDocumentId">
    <vt:lpwstr>dbc1f3e6-52c8-413a-a401-10169ff0398a</vt:lpwstr>
  </property>
</Properties>
</file>