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D4CDA" w14:textId="68806BA1" w:rsidR="0085745B" w:rsidRPr="0085745B" w:rsidRDefault="0085745B" w:rsidP="0085745B">
      <w:r w:rsidRPr="0085745B">
        <w:rPr>
          <w:b/>
          <w:bCs/>
          <w:lang w:val="en-US"/>
        </w:rPr>
        <w:t xml:space="preserve">Project Title: </w:t>
      </w:r>
      <w:r w:rsidRPr="0085745B">
        <w:rPr>
          <w:b/>
          <w:bCs/>
        </w:rPr>
        <w:t xml:space="preserve">        </w:t>
      </w:r>
      <w:r w:rsidR="006C7519" w:rsidRPr="00D90497">
        <w:t>Wearable Robot Puppet with Eye-Blinking and Tracking using Computer Vision</w:t>
      </w:r>
    </w:p>
    <w:p w14:paraId="226A242F" w14:textId="77777777" w:rsidR="0085745B" w:rsidRPr="0085745B" w:rsidRDefault="0085745B" w:rsidP="0085745B">
      <w:r w:rsidRPr="0085745B">
        <w:t> </w:t>
      </w:r>
    </w:p>
    <w:p w14:paraId="5CFAE282" w14:textId="21ADDF8C" w:rsidR="0085745B" w:rsidRPr="0085745B" w:rsidRDefault="0085745B" w:rsidP="0085745B">
      <w:pPr>
        <w:rPr>
          <w:i/>
          <w:iCs/>
        </w:rPr>
      </w:pPr>
      <w:r w:rsidRPr="0085745B">
        <w:rPr>
          <w:b/>
          <w:bCs/>
          <w:lang w:val="en-US"/>
        </w:rPr>
        <w:t xml:space="preserve">Proposer: </w:t>
      </w:r>
      <w:r w:rsidRPr="0085745B">
        <w:rPr>
          <w:b/>
          <w:bCs/>
        </w:rPr>
        <w:t xml:space="preserve">               </w:t>
      </w:r>
      <w:r w:rsidR="002C6A3F" w:rsidRPr="00D90497">
        <w:t>Self (</w:t>
      </w:r>
      <w:r w:rsidR="00385D46" w:rsidRPr="00D90497">
        <w:t xml:space="preserve">in collaboration with an </w:t>
      </w:r>
      <w:r w:rsidR="0003486B" w:rsidRPr="00D90497">
        <w:t xml:space="preserve">Arts University </w:t>
      </w:r>
      <w:r w:rsidR="00385D46" w:rsidRPr="00D90497">
        <w:t xml:space="preserve">Plymouth </w:t>
      </w:r>
      <w:r w:rsidR="0003486B" w:rsidRPr="00D90497">
        <w:t>Final Year Student</w:t>
      </w:r>
      <w:r w:rsidR="002C6A3F" w:rsidRPr="00D90497">
        <w:t>)</w:t>
      </w:r>
    </w:p>
    <w:p w14:paraId="1FD0815A" w14:textId="77777777" w:rsidR="0085745B" w:rsidRPr="0085745B" w:rsidRDefault="0085745B" w:rsidP="0085745B">
      <w:r w:rsidRPr="0085745B">
        <w:t> </w:t>
      </w:r>
    </w:p>
    <w:p w14:paraId="1CFF114B" w14:textId="72561B11" w:rsidR="0085745B" w:rsidRPr="0085745B" w:rsidRDefault="0085745B" w:rsidP="0085745B">
      <w:r w:rsidRPr="0085745B">
        <w:rPr>
          <w:b/>
          <w:bCs/>
          <w:lang w:val="en-US"/>
        </w:rPr>
        <w:t xml:space="preserve">Supervisor: </w:t>
      </w:r>
      <w:r w:rsidRPr="0085745B">
        <w:rPr>
          <w:b/>
          <w:bCs/>
        </w:rPr>
        <w:t xml:space="preserve">          </w:t>
      </w:r>
      <w:r w:rsidR="00D90497">
        <w:rPr>
          <w:b/>
          <w:bCs/>
        </w:rPr>
        <w:t xml:space="preserve"> </w:t>
      </w:r>
      <w:r w:rsidR="0003486B" w:rsidRPr="00D90497">
        <w:t>Dena</w:t>
      </w:r>
      <w:r w:rsidR="00DE2A2E" w:rsidRPr="00D90497">
        <w:t xml:space="preserve"> Bazazian</w:t>
      </w:r>
    </w:p>
    <w:p w14:paraId="00473B8C" w14:textId="77777777" w:rsidR="0085745B" w:rsidRPr="0085745B" w:rsidRDefault="0085745B" w:rsidP="0085745B">
      <w:pPr>
        <w:rPr>
          <w:lang w:val="en-US"/>
        </w:rPr>
      </w:pPr>
      <w:r w:rsidRPr="0085745B">
        <w:rPr>
          <w:lang w:val="en-US"/>
        </w:rPr>
        <w:t> </w:t>
      </w:r>
    </w:p>
    <w:p w14:paraId="47C42068" w14:textId="4CCE499B" w:rsidR="0085745B" w:rsidRPr="0085745B" w:rsidRDefault="0085745B" w:rsidP="0085745B">
      <w:pPr>
        <w:rPr>
          <w:lang w:val="en-US"/>
        </w:rPr>
      </w:pPr>
      <w:r w:rsidRPr="0085745B">
        <w:rPr>
          <w:b/>
          <w:bCs/>
          <w:lang w:val="en-US"/>
        </w:rPr>
        <w:t>Objective</w:t>
      </w:r>
      <w:r w:rsidR="00D90497">
        <w:rPr>
          <w:b/>
          <w:bCs/>
          <w:lang w:val="en-US"/>
        </w:rPr>
        <w:t>:</w:t>
      </w:r>
    </w:p>
    <w:p w14:paraId="723B7A19" w14:textId="0F2C69C8" w:rsidR="00DE2A2E" w:rsidRPr="00DE2A2E" w:rsidRDefault="007B4371" w:rsidP="00F76C2F">
      <w:pPr>
        <w:numPr>
          <w:ilvl w:val="0"/>
          <w:numId w:val="1"/>
        </w:numPr>
        <w:jc w:val="both"/>
        <w:rPr>
          <w:lang w:val="en-US"/>
        </w:rPr>
      </w:pPr>
      <w:r>
        <w:rPr>
          <w:lang w:val="en-US"/>
        </w:rPr>
        <w:t xml:space="preserve">The main objective of this project is to </w:t>
      </w:r>
      <w:r w:rsidR="00EE3A49">
        <w:rPr>
          <w:lang w:val="en-US"/>
        </w:rPr>
        <w:t xml:space="preserve">design and develop an </w:t>
      </w:r>
      <w:r w:rsidR="004260B0">
        <w:rPr>
          <w:lang w:val="en-US"/>
        </w:rPr>
        <w:t>animatronic</w:t>
      </w:r>
      <w:r w:rsidR="00EE3A49">
        <w:rPr>
          <w:lang w:val="en-US"/>
        </w:rPr>
        <w:t xml:space="preserve"> head</w:t>
      </w:r>
      <w:r w:rsidR="00F628AF">
        <w:rPr>
          <w:lang w:val="en-US"/>
        </w:rPr>
        <w:t xml:space="preserve"> for the </w:t>
      </w:r>
      <w:r w:rsidR="00D169B7">
        <w:rPr>
          <w:lang w:val="en-US"/>
        </w:rPr>
        <w:t>A</w:t>
      </w:r>
      <w:r w:rsidR="00F628AF">
        <w:rPr>
          <w:lang w:val="en-US"/>
        </w:rPr>
        <w:t xml:space="preserve">rts </w:t>
      </w:r>
      <w:r w:rsidR="00D169B7">
        <w:rPr>
          <w:lang w:val="en-US"/>
        </w:rPr>
        <w:t>U</w:t>
      </w:r>
      <w:r w:rsidR="00F628AF">
        <w:rPr>
          <w:lang w:val="en-US"/>
        </w:rPr>
        <w:t xml:space="preserve">niversity </w:t>
      </w:r>
      <w:r w:rsidR="00FF76B5">
        <w:rPr>
          <w:lang w:val="en-US"/>
        </w:rPr>
        <w:t>students’</w:t>
      </w:r>
      <w:r w:rsidR="00C909EF">
        <w:rPr>
          <w:lang w:val="en-US"/>
        </w:rPr>
        <w:t xml:space="preserve"> </w:t>
      </w:r>
      <w:r w:rsidR="004260B0">
        <w:rPr>
          <w:lang w:val="en-US"/>
        </w:rPr>
        <w:t>wearable puppet</w:t>
      </w:r>
      <w:r w:rsidR="00D169B7">
        <w:rPr>
          <w:lang w:val="en-US"/>
        </w:rPr>
        <w:t xml:space="preserve">, inspired by a dragon-like creature. </w:t>
      </w:r>
    </w:p>
    <w:p w14:paraId="332FBDC4" w14:textId="78E30D4D" w:rsidR="0085745B" w:rsidRDefault="00402D2A" w:rsidP="00F76C2F">
      <w:pPr>
        <w:numPr>
          <w:ilvl w:val="0"/>
          <w:numId w:val="1"/>
        </w:numPr>
        <w:jc w:val="both"/>
        <w:rPr>
          <w:lang w:val="en-US"/>
        </w:rPr>
      </w:pPr>
      <w:r>
        <w:rPr>
          <w:lang w:val="en-US"/>
        </w:rPr>
        <w:t xml:space="preserve">The ultimate goal is to bring their </w:t>
      </w:r>
      <w:r w:rsidR="0041447F">
        <w:rPr>
          <w:lang w:val="en-US"/>
        </w:rPr>
        <w:t>puppet to</w:t>
      </w:r>
      <w:r>
        <w:rPr>
          <w:lang w:val="en-US"/>
        </w:rPr>
        <w:t xml:space="preserve"> life </w:t>
      </w:r>
      <w:r w:rsidR="00C909EF">
        <w:rPr>
          <w:lang w:val="en-US"/>
        </w:rPr>
        <w:t>through realistic</w:t>
      </w:r>
      <w:r>
        <w:rPr>
          <w:lang w:val="en-US"/>
        </w:rPr>
        <w:t xml:space="preserve"> moveable eye</w:t>
      </w:r>
      <w:r w:rsidR="00893710">
        <w:rPr>
          <w:lang w:val="en-US"/>
        </w:rPr>
        <w:t xml:space="preserve">balls and eyelids </w:t>
      </w:r>
      <w:r w:rsidR="00C168BE">
        <w:rPr>
          <w:lang w:val="en-US"/>
        </w:rPr>
        <w:t xml:space="preserve">and a moveable </w:t>
      </w:r>
      <w:r w:rsidR="00814BDD">
        <w:rPr>
          <w:lang w:val="en-US"/>
        </w:rPr>
        <w:t>beak which opens and closes</w:t>
      </w:r>
      <w:r w:rsidR="00893710">
        <w:rPr>
          <w:lang w:val="en-US"/>
        </w:rPr>
        <w:t xml:space="preserve"> using servos</w:t>
      </w:r>
      <w:r w:rsidR="00614A08">
        <w:rPr>
          <w:lang w:val="en-US"/>
        </w:rPr>
        <w:t xml:space="preserve"> for actuation and computer vision </w:t>
      </w:r>
      <w:r w:rsidR="00FF76B5">
        <w:rPr>
          <w:lang w:val="en-US"/>
        </w:rPr>
        <w:t>for</w:t>
      </w:r>
      <w:r w:rsidR="00590444">
        <w:rPr>
          <w:lang w:val="en-US"/>
        </w:rPr>
        <w:t xml:space="preserve"> person-</w:t>
      </w:r>
      <w:r w:rsidR="00614A08">
        <w:rPr>
          <w:lang w:val="en-US"/>
        </w:rPr>
        <w:t>detection and tracking.</w:t>
      </w:r>
      <w:r w:rsidR="00814BDD">
        <w:rPr>
          <w:lang w:val="en-US"/>
        </w:rPr>
        <w:t xml:space="preserve"> </w:t>
      </w:r>
      <w:r w:rsidR="00614A08">
        <w:rPr>
          <w:lang w:val="en-US"/>
        </w:rPr>
        <w:t xml:space="preserve">The final design </w:t>
      </w:r>
      <w:r w:rsidR="00FD50CD">
        <w:rPr>
          <w:lang w:val="en-US"/>
        </w:rPr>
        <w:t>would be as one complete structure allowing ease for the student to place within their pu</w:t>
      </w:r>
      <w:r w:rsidR="005F4B81">
        <w:rPr>
          <w:lang w:val="en-US"/>
        </w:rPr>
        <w:t>ppet</w:t>
      </w:r>
      <w:r w:rsidR="00FF76B5">
        <w:rPr>
          <w:lang w:val="en-US"/>
        </w:rPr>
        <w:t>.</w:t>
      </w:r>
    </w:p>
    <w:p w14:paraId="5E66CD6E" w14:textId="77777777" w:rsidR="00FF76B5" w:rsidRPr="0085745B" w:rsidRDefault="00FF76B5" w:rsidP="00F76C2F">
      <w:pPr>
        <w:ind w:left="720"/>
        <w:jc w:val="both"/>
        <w:rPr>
          <w:lang w:val="en-US"/>
        </w:rPr>
      </w:pPr>
    </w:p>
    <w:p w14:paraId="498FC50B" w14:textId="20EA940E" w:rsidR="0085745B" w:rsidRPr="0085745B" w:rsidRDefault="0085745B" w:rsidP="00F76C2F">
      <w:pPr>
        <w:jc w:val="both"/>
        <w:rPr>
          <w:lang w:val="en-US"/>
        </w:rPr>
      </w:pPr>
      <w:r w:rsidRPr="0085745B">
        <w:rPr>
          <w:b/>
          <w:bCs/>
          <w:lang w:val="en-US"/>
        </w:rPr>
        <w:t xml:space="preserve">Staged Deliverables </w:t>
      </w:r>
      <w:r w:rsidRPr="0085745B">
        <w:rPr>
          <w:b/>
          <w:bCs/>
          <w:i/>
          <w:iCs/>
          <w:lang w:val="en-US"/>
        </w:rPr>
        <w:t>(at least 4)</w:t>
      </w:r>
      <w:r w:rsidR="00D90497">
        <w:rPr>
          <w:b/>
          <w:bCs/>
          <w:i/>
          <w:iCs/>
          <w:lang w:val="en-US"/>
        </w:rPr>
        <w:t>:</w:t>
      </w:r>
    </w:p>
    <w:p w14:paraId="1B086272" w14:textId="2BB56DFB" w:rsidR="0059414E" w:rsidRPr="00A431EE" w:rsidRDefault="0085745B" w:rsidP="00F76C2F">
      <w:pPr>
        <w:jc w:val="both"/>
        <w:rPr>
          <w:b/>
          <w:bCs/>
          <w:i/>
          <w:iCs/>
        </w:rPr>
      </w:pPr>
      <w:r w:rsidRPr="0085745B">
        <w:rPr>
          <w:b/>
          <w:bCs/>
          <w:i/>
          <w:iCs/>
          <w:lang w:val="en-US"/>
        </w:rPr>
        <w:t>PASS (40%</w:t>
      </w:r>
      <w:r w:rsidRPr="0085745B">
        <w:rPr>
          <w:b/>
          <w:bCs/>
          <w:i/>
          <w:iCs/>
        </w:rPr>
        <w:t>+</w:t>
      </w:r>
      <w:r w:rsidRPr="0085745B">
        <w:rPr>
          <w:b/>
          <w:bCs/>
          <w:i/>
          <w:iCs/>
          <w:lang w:val="en-US"/>
        </w:rPr>
        <w:t>)</w:t>
      </w:r>
      <w:r w:rsidR="00D903AA" w:rsidRPr="00A431EE">
        <w:rPr>
          <w:b/>
          <w:bCs/>
          <w:i/>
          <w:iCs/>
          <w:lang w:val="en-US"/>
        </w:rPr>
        <w:t xml:space="preserve">: </w:t>
      </w:r>
    </w:p>
    <w:p w14:paraId="002CE66D" w14:textId="5ADD4AA4" w:rsidR="000F4FEC" w:rsidRDefault="00D903AA" w:rsidP="00F76C2F">
      <w:pPr>
        <w:jc w:val="both"/>
      </w:pPr>
      <w:r>
        <w:t xml:space="preserve">To </w:t>
      </w:r>
      <w:r w:rsidR="004741E6">
        <w:t xml:space="preserve">achieve a functioning </w:t>
      </w:r>
      <w:r w:rsidR="00157EBA">
        <w:t xml:space="preserve">physical </w:t>
      </w:r>
      <w:r w:rsidR="004741E6">
        <w:t>prototype</w:t>
      </w:r>
      <w:r w:rsidR="00157EBA">
        <w:t xml:space="preserve"> of the eyes</w:t>
      </w:r>
      <w:r w:rsidR="001C3243">
        <w:t xml:space="preserve">, </w:t>
      </w:r>
      <w:r w:rsidR="00157EBA">
        <w:t>bea</w:t>
      </w:r>
      <w:r w:rsidR="00A41DC7">
        <w:t>k</w:t>
      </w:r>
      <w:r w:rsidR="001C3243">
        <w:t xml:space="preserve"> and eye covering and simu</w:t>
      </w:r>
      <w:r w:rsidR="00F05B3A">
        <w:t xml:space="preserve">lation of </w:t>
      </w:r>
      <w:r w:rsidR="00AC379C">
        <w:t xml:space="preserve">its expected </w:t>
      </w:r>
      <w:r w:rsidR="00F05B3A">
        <w:t>movement</w:t>
      </w:r>
      <w:r w:rsidR="000F4FEC">
        <w:t xml:space="preserve">. </w:t>
      </w:r>
      <w:r w:rsidR="0059414E">
        <w:t>This includes:</w:t>
      </w:r>
    </w:p>
    <w:p w14:paraId="57AC1D1D" w14:textId="19F50157" w:rsidR="00AB2816" w:rsidRDefault="00AB2816" w:rsidP="00F76C2F">
      <w:pPr>
        <w:pStyle w:val="ListParagraph"/>
        <w:numPr>
          <w:ilvl w:val="0"/>
          <w:numId w:val="10"/>
        </w:numPr>
        <w:jc w:val="both"/>
      </w:pPr>
      <w:r>
        <w:t xml:space="preserve">Fusion 360 </w:t>
      </w:r>
      <w:r w:rsidR="0059414E">
        <w:t>CAD model</w:t>
      </w:r>
      <w:r w:rsidR="00BB5C8D">
        <w:t>ling</w:t>
      </w:r>
      <w:r w:rsidR="0059414E">
        <w:t xml:space="preserve"> and </w:t>
      </w:r>
      <w:r w:rsidR="00AC379C">
        <w:t xml:space="preserve">technical </w:t>
      </w:r>
      <w:r w:rsidR="0059414E">
        <w:t>drawings</w:t>
      </w:r>
      <w:r w:rsidR="00674E00">
        <w:t xml:space="preserve"> of the eyes, beak, servo mounts, </w:t>
      </w:r>
      <w:r w:rsidR="00B12C3F">
        <w:t>battery</w:t>
      </w:r>
      <w:r w:rsidR="00BB5C8D">
        <w:t xml:space="preserve"> and</w:t>
      </w:r>
      <w:r w:rsidR="00AC379C">
        <w:t xml:space="preserve"> microcontroller housing</w:t>
      </w:r>
      <w:r w:rsidR="00BB5C8D">
        <w:t>s,</w:t>
      </w:r>
      <w:r w:rsidR="00674E00">
        <w:t xml:space="preserve"> and eye covering plate</w:t>
      </w:r>
      <w:r w:rsidR="005C3E23">
        <w:t>.</w:t>
      </w:r>
    </w:p>
    <w:p w14:paraId="79F9743A" w14:textId="1C2E80C3" w:rsidR="00C04EE0" w:rsidRDefault="00AB2816" w:rsidP="00F76C2F">
      <w:pPr>
        <w:pStyle w:val="ListParagraph"/>
        <w:numPr>
          <w:ilvl w:val="0"/>
          <w:numId w:val="10"/>
        </w:numPr>
        <w:jc w:val="both"/>
      </w:pPr>
      <w:r>
        <w:t>Incorporati</w:t>
      </w:r>
      <w:r w:rsidR="00460256">
        <w:t>ng</w:t>
      </w:r>
      <w:r>
        <w:t xml:space="preserve"> camera placement</w:t>
      </w:r>
      <w:r w:rsidR="00A52DEF">
        <w:t xml:space="preserve"> </w:t>
      </w:r>
      <w:r w:rsidR="00131A39">
        <w:t>in the pupil</w:t>
      </w:r>
      <w:r w:rsidR="008B54C2">
        <w:t>/ above eye</w:t>
      </w:r>
      <w:r w:rsidR="00131A39">
        <w:t>.</w:t>
      </w:r>
    </w:p>
    <w:p w14:paraId="5A8E47D3" w14:textId="3AAC9E71" w:rsidR="0059414E" w:rsidRDefault="00A72969" w:rsidP="00F76C2F">
      <w:pPr>
        <w:pStyle w:val="ListParagraph"/>
        <w:numPr>
          <w:ilvl w:val="0"/>
          <w:numId w:val="10"/>
        </w:numPr>
        <w:jc w:val="both"/>
      </w:pPr>
      <w:r>
        <w:t xml:space="preserve">Fusion </w:t>
      </w:r>
      <w:r w:rsidR="00AB2816">
        <w:t>360 animat</w:t>
      </w:r>
      <w:r w:rsidR="00460256">
        <w:t>ing</w:t>
      </w:r>
      <w:r w:rsidR="00AB2816">
        <w:t xml:space="preserve"> </w:t>
      </w:r>
      <w:r>
        <w:t>to simulate</w:t>
      </w:r>
      <w:r w:rsidR="002537E1">
        <w:t xml:space="preserve"> expected</w:t>
      </w:r>
      <w:r>
        <w:t xml:space="preserve"> movement</w:t>
      </w:r>
      <w:r w:rsidR="00255D69">
        <w:t xml:space="preserve"> (blink, move eyeball, open and close beak).</w:t>
      </w:r>
    </w:p>
    <w:p w14:paraId="5D090E1F" w14:textId="50AF1E25" w:rsidR="00C04EE0" w:rsidRDefault="00C04EE0" w:rsidP="00F76C2F">
      <w:pPr>
        <w:pStyle w:val="ListParagraph"/>
        <w:numPr>
          <w:ilvl w:val="0"/>
          <w:numId w:val="10"/>
        </w:numPr>
        <w:jc w:val="both"/>
      </w:pPr>
      <w:r>
        <w:t>3D</w:t>
      </w:r>
      <w:r w:rsidR="005C3E23">
        <w:t>-print</w:t>
      </w:r>
      <w:r w:rsidR="00460256">
        <w:t>ing</w:t>
      </w:r>
      <w:r w:rsidR="005C3E23">
        <w:t xml:space="preserve"> parts with iterative design documentation.</w:t>
      </w:r>
    </w:p>
    <w:p w14:paraId="14F90E0F" w14:textId="49C07BEA" w:rsidR="004741E6" w:rsidRDefault="005C3E23" w:rsidP="00F76C2F">
      <w:pPr>
        <w:pStyle w:val="ListParagraph"/>
        <w:numPr>
          <w:ilvl w:val="0"/>
          <w:numId w:val="10"/>
        </w:numPr>
        <w:jc w:val="both"/>
      </w:pPr>
      <w:r>
        <w:t>Fitment check with artist’s puppet structure.</w:t>
      </w:r>
    </w:p>
    <w:p w14:paraId="6729B16B" w14:textId="77777777" w:rsidR="008C5E9F" w:rsidRPr="00A431EE" w:rsidRDefault="0085745B" w:rsidP="00F76C2F">
      <w:pPr>
        <w:jc w:val="both"/>
        <w:rPr>
          <w:b/>
          <w:bCs/>
          <w:lang w:val="en-US"/>
        </w:rPr>
      </w:pPr>
      <w:r w:rsidRPr="0085745B">
        <w:rPr>
          <w:b/>
          <w:bCs/>
          <w:i/>
          <w:iCs/>
          <w:lang w:val="en-US"/>
        </w:rPr>
        <w:t>2:2 Mark (50%+)</w:t>
      </w:r>
    </w:p>
    <w:p w14:paraId="22F345FC" w14:textId="366B9313" w:rsidR="003E124F" w:rsidRDefault="00F05B3A" w:rsidP="00F76C2F">
      <w:pPr>
        <w:jc w:val="both"/>
        <w:rPr>
          <w:lang w:val="en-US"/>
        </w:rPr>
      </w:pPr>
      <w:r>
        <w:rPr>
          <w:lang w:val="en-US"/>
        </w:rPr>
        <w:t xml:space="preserve">To </w:t>
      </w:r>
      <w:r w:rsidR="004724DA">
        <w:rPr>
          <w:lang w:val="en-US"/>
        </w:rPr>
        <w:t xml:space="preserve">achieve mechanical </w:t>
      </w:r>
      <w:r>
        <w:rPr>
          <w:lang w:val="en-US"/>
        </w:rPr>
        <w:t>actu</w:t>
      </w:r>
      <w:r w:rsidR="004724DA">
        <w:rPr>
          <w:lang w:val="en-US"/>
        </w:rPr>
        <w:t>ation of motion</w:t>
      </w:r>
      <w:r>
        <w:rPr>
          <w:lang w:val="en-US"/>
        </w:rPr>
        <w:t>. This includes:</w:t>
      </w:r>
    </w:p>
    <w:p w14:paraId="40A8CA49" w14:textId="589623C4" w:rsidR="00850A69" w:rsidRPr="00F05B3A" w:rsidRDefault="00850A69" w:rsidP="00F76C2F">
      <w:pPr>
        <w:pStyle w:val="ListParagraph"/>
        <w:numPr>
          <w:ilvl w:val="0"/>
          <w:numId w:val="13"/>
        </w:numPr>
        <w:jc w:val="both"/>
      </w:pPr>
      <w:r>
        <w:rPr>
          <w:lang w:val="en-US"/>
        </w:rPr>
        <w:t>Calibrating servos.</w:t>
      </w:r>
    </w:p>
    <w:p w14:paraId="43D798DC" w14:textId="4576635E" w:rsidR="001C3243" w:rsidRDefault="001C3243" w:rsidP="00F76C2F">
      <w:pPr>
        <w:pStyle w:val="ListParagraph"/>
        <w:numPr>
          <w:ilvl w:val="0"/>
          <w:numId w:val="12"/>
        </w:numPr>
        <w:jc w:val="both"/>
      </w:pPr>
      <w:r>
        <w:t xml:space="preserve">Servo mapping </w:t>
      </w:r>
      <w:r w:rsidR="00BB5C8D">
        <w:t>and forward kinematics</w:t>
      </w:r>
      <w:r>
        <w:t>.</w:t>
      </w:r>
    </w:p>
    <w:p w14:paraId="72F180A9" w14:textId="69DDA4CC" w:rsidR="00613114" w:rsidRDefault="00BB5C8D" w:rsidP="00F76C2F">
      <w:pPr>
        <w:pStyle w:val="ListParagraph"/>
        <w:numPr>
          <w:ilvl w:val="0"/>
          <w:numId w:val="12"/>
        </w:numPr>
        <w:jc w:val="both"/>
      </w:pPr>
      <w:r>
        <w:t xml:space="preserve">Programming </w:t>
      </w:r>
      <w:r w:rsidR="001C3243">
        <w:t>servo</w:t>
      </w:r>
      <w:r w:rsidR="00603CF9">
        <w:t xml:space="preserve"> movement</w:t>
      </w:r>
      <w:r w:rsidR="001C3243">
        <w:t xml:space="preserve"> t</w:t>
      </w:r>
      <w:r w:rsidR="00613114">
        <w:t>o make:</w:t>
      </w:r>
    </w:p>
    <w:p w14:paraId="297AEA66" w14:textId="2BCABE25" w:rsidR="00613114" w:rsidRDefault="00613114" w:rsidP="00F76C2F">
      <w:pPr>
        <w:pStyle w:val="ListParagraph"/>
        <w:numPr>
          <w:ilvl w:val="1"/>
          <w:numId w:val="12"/>
        </w:numPr>
        <w:jc w:val="both"/>
      </w:pPr>
      <w:r>
        <w:t>E</w:t>
      </w:r>
      <w:r w:rsidR="001C3243">
        <w:t xml:space="preserve">yes blink </w:t>
      </w:r>
      <w:r>
        <w:t>(</w:t>
      </w:r>
      <w:r w:rsidR="008B54C2">
        <w:t>1</w:t>
      </w:r>
      <w:r w:rsidR="001C3243">
        <w:t>DOF</w:t>
      </w:r>
      <w:r>
        <w:t>)</w:t>
      </w:r>
    </w:p>
    <w:p w14:paraId="5DF0F0B0" w14:textId="12E6F1C5" w:rsidR="00613114" w:rsidRDefault="00613114" w:rsidP="00F76C2F">
      <w:pPr>
        <w:pStyle w:val="ListParagraph"/>
        <w:numPr>
          <w:ilvl w:val="1"/>
          <w:numId w:val="12"/>
        </w:numPr>
        <w:jc w:val="both"/>
      </w:pPr>
      <w:r>
        <w:t>E</w:t>
      </w:r>
      <w:r w:rsidR="001C3243">
        <w:t xml:space="preserve">yeballs move </w:t>
      </w:r>
      <w:r>
        <w:t>(</w:t>
      </w:r>
      <w:r w:rsidR="001C3243">
        <w:t>2DOF</w:t>
      </w:r>
      <w:r>
        <w:t>)</w:t>
      </w:r>
    </w:p>
    <w:p w14:paraId="41100C75" w14:textId="79538455" w:rsidR="001C3243" w:rsidRDefault="00613114" w:rsidP="00F76C2F">
      <w:pPr>
        <w:pStyle w:val="ListParagraph"/>
        <w:numPr>
          <w:ilvl w:val="1"/>
          <w:numId w:val="12"/>
        </w:numPr>
        <w:jc w:val="both"/>
      </w:pPr>
      <w:r>
        <w:t>B</w:t>
      </w:r>
      <w:r w:rsidR="001C3243">
        <w:t xml:space="preserve">eak open and close </w:t>
      </w:r>
      <w:r>
        <w:t>(</w:t>
      </w:r>
      <w:r w:rsidR="001C3243">
        <w:t>1DOF</w:t>
      </w:r>
      <w:r>
        <w:t>)</w:t>
      </w:r>
    </w:p>
    <w:p w14:paraId="495725EA" w14:textId="3AF037EA" w:rsidR="008C5E9F" w:rsidRPr="00364D47" w:rsidRDefault="00E8250C" w:rsidP="00F76C2F">
      <w:pPr>
        <w:pStyle w:val="ListParagraph"/>
        <w:numPr>
          <w:ilvl w:val="0"/>
          <w:numId w:val="12"/>
        </w:numPr>
        <w:jc w:val="both"/>
      </w:pPr>
      <w:r>
        <w:t>Controlling</w:t>
      </w:r>
      <w:r w:rsidR="00E64054">
        <w:t xml:space="preserve"> the </w:t>
      </w:r>
      <w:r w:rsidR="00E64054" w:rsidRPr="00364D47">
        <w:t>movement on</w:t>
      </w:r>
      <w:r w:rsidR="00364D47" w:rsidRPr="00364D47">
        <w:t xml:space="preserve"> </w:t>
      </w:r>
      <w:r w:rsidR="001C3243" w:rsidRPr="00364D47">
        <w:t>ESP32</w:t>
      </w:r>
      <w:r w:rsidR="00E64054" w:rsidRPr="00364D47">
        <w:t xml:space="preserve"> microcontrollers</w:t>
      </w:r>
      <w:r w:rsidR="001C3243" w:rsidRPr="00364D47">
        <w:t xml:space="preserve"> and PWM dri</w:t>
      </w:r>
      <w:r w:rsidR="008B54C2">
        <w:t>v</w:t>
      </w:r>
      <w:r w:rsidR="001C3243" w:rsidRPr="00364D47">
        <w:t>er</w:t>
      </w:r>
      <w:r w:rsidR="008B54C2">
        <w:t>s</w:t>
      </w:r>
      <w:r w:rsidR="00E64054" w:rsidRPr="00364D47">
        <w:t>.</w:t>
      </w:r>
    </w:p>
    <w:p w14:paraId="1789F584" w14:textId="2E85F5BF" w:rsidR="00F05B3A" w:rsidRDefault="00F05B3A" w:rsidP="00F76C2F">
      <w:pPr>
        <w:pStyle w:val="ListParagraph"/>
        <w:numPr>
          <w:ilvl w:val="0"/>
          <w:numId w:val="12"/>
        </w:numPr>
        <w:jc w:val="both"/>
      </w:pPr>
      <w:r>
        <w:t xml:space="preserve">Creating </w:t>
      </w:r>
      <w:r w:rsidR="00E64054">
        <w:t xml:space="preserve">a </w:t>
      </w:r>
      <w:r>
        <w:t>standard loop</w:t>
      </w:r>
      <w:r w:rsidR="00750D75">
        <w:t xml:space="preserve">ed </w:t>
      </w:r>
      <w:r>
        <w:t>movement</w:t>
      </w:r>
      <w:r w:rsidR="00750D75">
        <w:t xml:space="preserve"> sequence for the eyes and beak. This is intended to be used </w:t>
      </w:r>
      <w:r w:rsidR="00500F50">
        <w:t>in more crowded environments.</w:t>
      </w:r>
    </w:p>
    <w:p w14:paraId="38FCA1DA" w14:textId="77777777" w:rsidR="00327564" w:rsidRPr="001C3243" w:rsidRDefault="00327564" w:rsidP="00F76C2F">
      <w:pPr>
        <w:jc w:val="both"/>
      </w:pPr>
    </w:p>
    <w:p w14:paraId="0548FF59" w14:textId="667D1208" w:rsidR="0085745B" w:rsidRPr="00A431EE" w:rsidRDefault="0085745B" w:rsidP="00F76C2F">
      <w:pPr>
        <w:jc w:val="both"/>
        <w:rPr>
          <w:b/>
          <w:bCs/>
          <w:lang w:val="en-US"/>
        </w:rPr>
      </w:pPr>
      <w:r w:rsidRPr="0085745B">
        <w:rPr>
          <w:b/>
          <w:bCs/>
          <w:i/>
          <w:iCs/>
          <w:lang w:val="en-US"/>
        </w:rPr>
        <w:lastRenderedPageBreak/>
        <w:t>2:1 Mark (60%</w:t>
      </w:r>
      <w:r w:rsidRPr="0085745B">
        <w:rPr>
          <w:b/>
          <w:bCs/>
          <w:i/>
          <w:iCs/>
        </w:rPr>
        <w:t>+</w:t>
      </w:r>
      <w:r w:rsidRPr="0085745B">
        <w:rPr>
          <w:b/>
          <w:bCs/>
          <w:i/>
          <w:iCs/>
          <w:lang w:val="en-US"/>
        </w:rPr>
        <w:t>)</w:t>
      </w:r>
    </w:p>
    <w:p w14:paraId="74CD2D64" w14:textId="06D187D2" w:rsidR="00FA2741" w:rsidRPr="00DC4261" w:rsidRDefault="00933359" w:rsidP="00F76C2F">
      <w:pPr>
        <w:jc w:val="both"/>
        <w:rPr>
          <w:lang w:val="en-US"/>
        </w:rPr>
      </w:pPr>
      <w:r>
        <w:rPr>
          <w:lang w:val="en-US"/>
        </w:rPr>
        <w:t>To</w:t>
      </w:r>
      <w:r w:rsidR="007C629F">
        <w:rPr>
          <w:lang w:val="en-US"/>
        </w:rPr>
        <w:t xml:space="preserve"> </w:t>
      </w:r>
      <w:r w:rsidR="00CC6DDA">
        <w:rPr>
          <w:lang w:val="en-US"/>
        </w:rPr>
        <w:t>achieve person-detection</w:t>
      </w:r>
      <w:r w:rsidR="007C629F">
        <w:rPr>
          <w:lang w:val="en-US"/>
        </w:rPr>
        <w:t xml:space="preserve"> </w:t>
      </w:r>
      <w:r w:rsidR="00CC6DDA">
        <w:rPr>
          <w:lang w:val="en-US"/>
        </w:rPr>
        <w:t>with</w:t>
      </w:r>
      <w:r w:rsidR="007C629F">
        <w:rPr>
          <w:lang w:val="en-US"/>
        </w:rPr>
        <w:t xml:space="preserve"> the vision system</w:t>
      </w:r>
      <w:r w:rsidR="00802435">
        <w:rPr>
          <w:lang w:val="en-US"/>
        </w:rPr>
        <w:t>. This includes</w:t>
      </w:r>
      <w:r w:rsidR="00DC4261">
        <w:rPr>
          <w:lang w:val="en-US"/>
        </w:rPr>
        <w:t>:</w:t>
      </w:r>
    </w:p>
    <w:p w14:paraId="2FBA6BE1" w14:textId="231C6DCE" w:rsidR="007E73EC" w:rsidRDefault="007E73EC" w:rsidP="00F76C2F">
      <w:pPr>
        <w:pStyle w:val="ListParagraph"/>
        <w:numPr>
          <w:ilvl w:val="0"/>
          <w:numId w:val="15"/>
        </w:numPr>
        <w:jc w:val="both"/>
        <w:rPr>
          <w:lang w:val="en-US"/>
        </w:rPr>
      </w:pPr>
      <w:r>
        <w:rPr>
          <w:lang w:val="en-US"/>
        </w:rPr>
        <w:t>Operating the ESP32-CAM modules</w:t>
      </w:r>
      <w:r w:rsidR="00A940E0">
        <w:rPr>
          <w:lang w:val="en-US"/>
        </w:rPr>
        <w:t>.</w:t>
      </w:r>
    </w:p>
    <w:p w14:paraId="0CF670B3" w14:textId="51ABF14F" w:rsidR="00590444" w:rsidRPr="00590444" w:rsidRDefault="00590444" w:rsidP="00F76C2F">
      <w:pPr>
        <w:pStyle w:val="ListParagraph"/>
        <w:numPr>
          <w:ilvl w:val="0"/>
          <w:numId w:val="15"/>
        </w:numPr>
        <w:jc w:val="both"/>
        <w:rPr>
          <w:lang w:val="en-US"/>
        </w:rPr>
      </w:pPr>
      <w:r>
        <w:rPr>
          <w:lang w:val="en-US"/>
        </w:rPr>
        <w:t>Person-detection using computer vision.</w:t>
      </w:r>
    </w:p>
    <w:p w14:paraId="1C41D1B2" w14:textId="115A59D0" w:rsidR="007E73EC" w:rsidRDefault="00FA2741" w:rsidP="00F76C2F">
      <w:pPr>
        <w:pStyle w:val="ListParagraph"/>
        <w:numPr>
          <w:ilvl w:val="0"/>
          <w:numId w:val="15"/>
        </w:numPr>
        <w:jc w:val="both"/>
        <w:rPr>
          <w:lang w:val="en-US"/>
        </w:rPr>
      </w:pPr>
      <w:r w:rsidRPr="007E73EC">
        <w:rPr>
          <w:lang w:val="en-US"/>
        </w:rPr>
        <w:t xml:space="preserve">Testing </w:t>
      </w:r>
      <w:r w:rsidR="00590444">
        <w:rPr>
          <w:lang w:val="en-US"/>
        </w:rPr>
        <w:t>across</w:t>
      </w:r>
      <w:r w:rsidRPr="007E73EC">
        <w:rPr>
          <w:lang w:val="en-US"/>
        </w:rPr>
        <w:t xml:space="preserve"> different lighting</w:t>
      </w:r>
      <w:r w:rsidR="00590444">
        <w:rPr>
          <w:lang w:val="en-US"/>
        </w:rPr>
        <w:t>.</w:t>
      </w:r>
    </w:p>
    <w:p w14:paraId="13FF17CF" w14:textId="5FEF39CC" w:rsidR="000757CB" w:rsidRPr="00726A3A" w:rsidRDefault="000757CB" w:rsidP="00F76C2F">
      <w:pPr>
        <w:pStyle w:val="ListParagraph"/>
        <w:numPr>
          <w:ilvl w:val="0"/>
          <w:numId w:val="15"/>
        </w:numPr>
        <w:jc w:val="both"/>
        <w:rPr>
          <w:lang w:val="en-US"/>
        </w:rPr>
      </w:pPr>
      <w:r>
        <w:rPr>
          <w:lang w:val="en-US"/>
        </w:rPr>
        <w:t>Sending data to ESP32 board.</w:t>
      </w:r>
    </w:p>
    <w:p w14:paraId="38FA58BB" w14:textId="77777777" w:rsidR="007E73EC" w:rsidRPr="007E73EC" w:rsidRDefault="007E73EC" w:rsidP="00F76C2F">
      <w:pPr>
        <w:jc w:val="both"/>
        <w:rPr>
          <w:lang w:val="en-US"/>
        </w:rPr>
      </w:pPr>
    </w:p>
    <w:p w14:paraId="5C78B2F3" w14:textId="78D40645" w:rsidR="0085745B" w:rsidRPr="00A431EE" w:rsidRDefault="0085745B" w:rsidP="00F76C2F">
      <w:pPr>
        <w:jc w:val="both"/>
        <w:rPr>
          <w:b/>
          <w:bCs/>
          <w:lang w:val="en-US"/>
        </w:rPr>
      </w:pPr>
      <w:r w:rsidRPr="0085745B">
        <w:rPr>
          <w:b/>
          <w:bCs/>
          <w:i/>
          <w:iCs/>
          <w:lang w:val="en-US"/>
        </w:rPr>
        <w:t>FIRST CLASS Mark (70%+)</w:t>
      </w:r>
    </w:p>
    <w:p w14:paraId="40138F3B" w14:textId="2CF7A339" w:rsidR="00DC4261" w:rsidRDefault="00DC4261" w:rsidP="00F76C2F">
      <w:pPr>
        <w:jc w:val="both"/>
        <w:rPr>
          <w:lang w:val="en-US"/>
        </w:rPr>
      </w:pPr>
      <w:r>
        <w:rPr>
          <w:lang w:val="en-US"/>
        </w:rPr>
        <w:t>To</w:t>
      </w:r>
      <w:r w:rsidR="009B2AD6">
        <w:rPr>
          <w:lang w:val="en-US"/>
        </w:rPr>
        <w:t xml:space="preserve"> achieve full integration of</w:t>
      </w:r>
      <w:r w:rsidR="003B64E0">
        <w:rPr>
          <w:lang w:val="en-US"/>
        </w:rPr>
        <w:t xml:space="preserve"> both the</w:t>
      </w:r>
      <w:r w:rsidR="009B2AD6">
        <w:rPr>
          <w:lang w:val="en-US"/>
        </w:rPr>
        <w:t xml:space="preserve"> mechanical and vision system</w:t>
      </w:r>
      <w:r w:rsidR="003B64E0">
        <w:rPr>
          <w:lang w:val="en-US"/>
        </w:rPr>
        <w:t>. This includes</w:t>
      </w:r>
      <w:r w:rsidR="00BB39F9">
        <w:rPr>
          <w:lang w:val="en-US"/>
        </w:rPr>
        <w:t>:</w:t>
      </w:r>
    </w:p>
    <w:p w14:paraId="368A1932" w14:textId="4AF3C534" w:rsidR="00BB39F9" w:rsidRDefault="00BB39F9" w:rsidP="00F76C2F">
      <w:pPr>
        <w:pStyle w:val="ListParagraph"/>
        <w:numPr>
          <w:ilvl w:val="0"/>
          <w:numId w:val="17"/>
        </w:numPr>
        <w:jc w:val="both"/>
        <w:rPr>
          <w:lang w:val="en-US"/>
        </w:rPr>
      </w:pPr>
      <w:r w:rsidRPr="003B64E0">
        <w:rPr>
          <w:lang w:val="en-US"/>
        </w:rPr>
        <w:t xml:space="preserve">Mapping </w:t>
      </w:r>
      <w:r w:rsidR="003B64E0">
        <w:rPr>
          <w:lang w:val="en-US"/>
        </w:rPr>
        <w:t xml:space="preserve">camera data to servo movements to allow eye tracking of people. </w:t>
      </w:r>
    </w:p>
    <w:p w14:paraId="52243295" w14:textId="59D068AD" w:rsidR="003B64E0" w:rsidRPr="003B64E0" w:rsidRDefault="003B64E0" w:rsidP="00F76C2F">
      <w:pPr>
        <w:pStyle w:val="ListParagraph"/>
        <w:numPr>
          <w:ilvl w:val="0"/>
          <w:numId w:val="17"/>
        </w:numPr>
        <w:jc w:val="both"/>
        <w:rPr>
          <w:lang w:val="en-US"/>
        </w:rPr>
      </w:pPr>
      <w:r>
        <w:rPr>
          <w:lang w:val="en-US"/>
        </w:rPr>
        <w:t>Independent tracking for each eye (since they sit on opposite sides of the head).</w:t>
      </w:r>
    </w:p>
    <w:p w14:paraId="20EC836A" w14:textId="77777777" w:rsidR="003B64E0" w:rsidRDefault="005D5A64" w:rsidP="00F76C2F">
      <w:pPr>
        <w:pStyle w:val="ListParagraph"/>
        <w:numPr>
          <w:ilvl w:val="0"/>
          <w:numId w:val="17"/>
        </w:numPr>
        <w:jc w:val="both"/>
        <w:rPr>
          <w:lang w:val="en-US"/>
        </w:rPr>
      </w:pPr>
      <w:r w:rsidRPr="003B64E0">
        <w:rPr>
          <w:lang w:val="en-US"/>
        </w:rPr>
        <w:t xml:space="preserve">Additional </w:t>
      </w:r>
      <w:r w:rsidR="003B64E0">
        <w:rPr>
          <w:lang w:val="en-US"/>
        </w:rPr>
        <w:t>enhancements such as synchronized sound with beak motion or refined eye movement mimicking the expression of the person being tracked.</w:t>
      </w:r>
    </w:p>
    <w:p w14:paraId="5EF8FD97" w14:textId="6611BD6C" w:rsidR="00AB570C" w:rsidRDefault="003B64E0" w:rsidP="00AB570C">
      <w:pPr>
        <w:pStyle w:val="ListParagraph"/>
        <w:numPr>
          <w:ilvl w:val="0"/>
          <w:numId w:val="17"/>
        </w:numPr>
        <w:jc w:val="both"/>
        <w:rPr>
          <w:lang w:val="en-US"/>
        </w:rPr>
      </w:pPr>
      <w:r>
        <w:rPr>
          <w:lang w:val="en-US"/>
        </w:rPr>
        <w:t>Professional finish and detailed documentation of design process and testing.</w:t>
      </w:r>
      <w:r w:rsidR="0085745B" w:rsidRPr="0085745B">
        <w:rPr>
          <w:lang w:val="en-US"/>
        </w:rPr>
        <w:t> </w:t>
      </w:r>
    </w:p>
    <w:p w14:paraId="03C45071" w14:textId="11F79AE7" w:rsidR="00AB570C" w:rsidRPr="00AB570C" w:rsidRDefault="00AB570C" w:rsidP="00AB570C">
      <w:pPr>
        <w:pStyle w:val="ListParagraph"/>
        <w:numPr>
          <w:ilvl w:val="0"/>
          <w:numId w:val="17"/>
        </w:numPr>
        <w:jc w:val="both"/>
        <w:rPr>
          <w:lang w:val="en-US"/>
        </w:rPr>
      </w:pPr>
      <w:r>
        <w:rPr>
          <w:lang w:val="en-US"/>
        </w:rPr>
        <w:t xml:space="preserve">Have </w:t>
      </w:r>
      <w:r w:rsidR="00270DE7">
        <w:rPr>
          <w:lang w:val="en-US"/>
        </w:rPr>
        <w:t>the option of controlling the eyes via joystick.</w:t>
      </w:r>
    </w:p>
    <w:p w14:paraId="4FFF4E18" w14:textId="77777777" w:rsidR="00D0586B" w:rsidRDefault="00D0586B" w:rsidP="00490F18">
      <w:pPr>
        <w:rPr>
          <w:b/>
          <w:bCs/>
          <w:lang w:val="en-US"/>
        </w:rPr>
      </w:pPr>
    </w:p>
    <w:p w14:paraId="736092F2" w14:textId="59132F02" w:rsidR="00490F18" w:rsidRPr="00D0586B" w:rsidRDefault="0085745B" w:rsidP="00490F18">
      <w:pPr>
        <w:rPr>
          <w:b/>
          <w:bCs/>
          <w:lang w:val="en-US"/>
        </w:rPr>
      </w:pPr>
      <w:r w:rsidRPr="0085745B">
        <w:rPr>
          <w:b/>
          <w:bCs/>
          <w:lang w:val="en-US"/>
        </w:rPr>
        <w:t>Description:</w:t>
      </w:r>
    </w:p>
    <w:p w14:paraId="3E737DAC" w14:textId="69780F66" w:rsidR="00627F49" w:rsidRPr="00490F18" w:rsidRDefault="00490F18" w:rsidP="0038595D">
      <w:pPr>
        <w:jc w:val="both"/>
      </w:pPr>
      <w:r w:rsidRPr="00490F18">
        <w:t>This project aims to combine robotics, art, and performance by creating a wearable robotic puppet head that responds dynamically to people. The system will feature realistic eye blinking, motion tracking, and beak articulation, controlled through small servos and ESP32 microcontrolle</w:t>
      </w:r>
      <w:r w:rsidR="00BA67F9" w:rsidRPr="0038595D">
        <w:t>r</w:t>
      </w:r>
      <w:r w:rsidRPr="00490F18">
        <w:t>.</w:t>
      </w:r>
      <w:r w:rsidR="009D53E1">
        <w:t xml:space="preserve"> </w:t>
      </w:r>
    </w:p>
    <w:p w14:paraId="4F9EC78D" w14:textId="4BEC6B2E" w:rsidR="008F4ECE" w:rsidRDefault="00490F18" w:rsidP="0038595D">
      <w:pPr>
        <w:jc w:val="both"/>
      </w:pPr>
      <w:r w:rsidRPr="00490F18">
        <w:t xml:space="preserve">Initially, CAD software (Fusion 360) will be used to design the eye and beak mechanisms. After simulation and refinement, parts will be 3D printed </w:t>
      </w:r>
      <w:r w:rsidR="008F4ECE">
        <w:t xml:space="preserve">with PLA </w:t>
      </w:r>
      <w:r w:rsidRPr="00490F18">
        <w:t>and assembled with servo mounts and control boards</w:t>
      </w:r>
      <w:r w:rsidR="00DC0E0C">
        <w:t xml:space="preserve"> using various nuts and bolts</w:t>
      </w:r>
      <w:r w:rsidRPr="00490F18">
        <w:t xml:space="preserve">. </w:t>
      </w:r>
      <w:r w:rsidR="003A72A3">
        <w:t>These will also undergo further refinement after fit checks.</w:t>
      </w:r>
    </w:p>
    <w:p w14:paraId="2082594A" w14:textId="49BD4641" w:rsidR="009B3C26" w:rsidRDefault="008F4ECE" w:rsidP="0038595D">
      <w:pPr>
        <w:jc w:val="both"/>
      </w:pPr>
      <w:r>
        <w:t xml:space="preserve">The </w:t>
      </w:r>
      <w:r w:rsidR="00672E08">
        <w:t>eyeballs</w:t>
      </w:r>
      <w:r w:rsidR="00763B12">
        <w:t xml:space="preserve"> </w:t>
      </w:r>
      <w:r w:rsidR="00672E08">
        <w:t xml:space="preserve">themselves will move in 2DOF </w:t>
      </w:r>
      <w:r w:rsidR="00BC400D">
        <w:t xml:space="preserve">(up and down and left and right) and </w:t>
      </w:r>
      <w:r w:rsidR="00672E08">
        <w:t>the eye lids which open and close</w:t>
      </w:r>
      <w:r w:rsidR="00E55A10">
        <w:t xml:space="preserve"> (</w:t>
      </w:r>
      <w:r w:rsidR="00BC400D">
        <w:t>1 DOF</w:t>
      </w:r>
      <w:r w:rsidR="00E55A10">
        <w:t>).</w:t>
      </w:r>
      <w:r w:rsidR="0032698D">
        <w:t xml:space="preserve"> These would be actuated using 4 9</w:t>
      </w:r>
      <w:r w:rsidR="0095378D">
        <w:t>g micro servos</w:t>
      </w:r>
      <w:r w:rsidR="002B008A">
        <w:t xml:space="preserve"> per eye. Each eye will be able to move independently. </w:t>
      </w:r>
      <w:r w:rsidR="00F37142">
        <w:t xml:space="preserve">Their movement </w:t>
      </w:r>
      <w:r w:rsidR="001701C7">
        <w:t>would be</w:t>
      </w:r>
      <w:r w:rsidR="00F37142">
        <w:t xml:space="preserve"> controlled using the </w:t>
      </w:r>
      <w:r w:rsidR="001701C7">
        <w:t xml:space="preserve">PCA9685 PWM driver </w:t>
      </w:r>
      <w:r w:rsidR="00007F41">
        <w:t>and ESP32</w:t>
      </w:r>
      <w:r w:rsidR="00362E8E">
        <w:t xml:space="preserve"> board.</w:t>
      </w:r>
    </w:p>
    <w:p w14:paraId="2BE1319A" w14:textId="0B771BB9" w:rsidR="009B3C26" w:rsidRDefault="009B3C26" w:rsidP="0038595D">
      <w:pPr>
        <w:jc w:val="both"/>
      </w:pPr>
      <w:r>
        <w:t xml:space="preserve">It is intended that eyeball module is </w:t>
      </w:r>
      <w:r w:rsidR="00AB570C">
        <w:t>separate from one another</w:t>
      </w:r>
      <w:r>
        <w:t>, meaning each eye will have a dedicated ESP32, ESP32CAM, PWM driver, 4 servos</w:t>
      </w:r>
      <w:r w:rsidR="00954D05">
        <w:t xml:space="preserve"> and its own battery supply. The battery will potentially be</w:t>
      </w:r>
      <w:r w:rsidR="00330718">
        <w:t xml:space="preserve"> a 6V battery </w:t>
      </w:r>
      <w:r w:rsidR="00270DE7">
        <w:t>pack but</w:t>
      </w:r>
      <w:r w:rsidR="00330718">
        <w:t xml:space="preserve"> depending on the amount of current taken by the servos through testing, other means such as a </w:t>
      </w:r>
      <w:r w:rsidR="00270DE7">
        <w:t xml:space="preserve">Lipo </w:t>
      </w:r>
      <w:r w:rsidR="00330718">
        <w:t>and buck converter can be used.</w:t>
      </w:r>
    </w:p>
    <w:p w14:paraId="00E41F84" w14:textId="422C1C2D" w:rsidR="008F4ECE" w:rsidRDefault="00AE0C58" w:rsidP="0038595D">
      <w:pPr>
        <w:jc w:val="both"/>
      </w:pPr>
      <w:r>
        <w:t>The beak will also be actuated usin</w:t>
      </w:r>
      <w:r w:rsidR="004F6B8A">
        <w:t>g one servo to open and close</w:t>
      </w:r>
      <w:r w:rsidR="009F71B8">
        <w:t xml:space="preserve"> it,</w:t>
      </w:r>
      <w:r w:rsidR="000E65D0">
        <w:t xml:space="preserve"> but this will </w:t>
      </w:r>
      <w:r w:rsidR="00AA6343">
        <w:t>potentially need</w:t>
      </w:r>
      <w:r w:rsidR="000E65D0">
        <w:t xml:space="preserve"> a heavier </w:t>
      </w:r>
      <w:r w:rsidR="00153E07">
        <w:t>MG996R</w:t>
      </w:r>
      <w:r w:rsidR="00373B42">
        <w:t xml:space="preserve"> servo</w:t>
      </w:r>
      <w:r w:rsidR="00AA6343">
        <w:t xml:space="preserve"> for actuation. If</w:t>
      </w:r>
      <w:r w:rsidR="00B416A9">
        <w:t xml:space="preserve"> the lighter micro servo will suffice, then that will be used instead. </w:t>
      </w:r>
    </w:p>
    <w:p w14:paraId="4741F3C7" w14:textId="6CD4BD92" w:rsidR="00490F18" w:rsidRDefault="00490F18" w:rsidP="0038595D">
      <w:pPr>
        <w:jc w:val="both"/>
      </w:pPr>
      <w:r w:rsidRPr="00490F18">
        <w:t>The ESP32-CAM modules will enable person detection</w:t>
      </w:r>
      <w:r w:rsidR="00247D6B">
        <w:t>. The camera will be placed</w:t>
      </w:r>
      <w:r w:rsidR="00F35E3A">
        <w:t xml:space="preserve"> in the eyeball pupil</w:t>
      </w:r>
      <w:r w:rsidR="00270DE7">
        <w:t xml:space="preserve"> or above the eyeball</w:t>
      </w:r>
      <w:r w:rsidR="003E649E">
        <w:t>. The ESP32-CAM will send data to</w:t>
      </w:r>
      <w:r w:rsidR="002A115A">
        <w:t xml:space="preserve"> the ESP32</w:t>
      </w:r>
      <w:r w:rsidR="00973FC2">
        <w:t xml:space="preserve">, </w:t>
      </w:r>
      <w:r w:rsidR="002A115A">
        <w:t xml:space="preserve">which will then </w:t>
      </w:r>
      <w:r w:rsidR="00503DA0">
        <w:t xml:space="preserve">send the mappings to the PWM driver, </w:t>
      </w:r>
      <w:r w:rsidRPr="00490F18">
        <w:t xml:space="preserve">allowing the puppet’s eyes to follow </w:t>
      </w:r>
      <w:r w:rsidR="00503DA0">
        <w:t>a person’s movement.</w:t>
      </w:r>
      <w:r w:rsidR="00B010B4">
        <w:t xml:space="preserve"> </w:t>
      </w:r>
    </w:p>
    <w:p w14:paraId="5B3DF903" w14:textId="099C8803" w:rsidR="00E25508" w:rsidRDefault="00490F18" w:rsidP="0038595D">
      <w:pPr>
        <w:jc w:val="both"/>
      </w:pPr>
      <w:r w:rsidRPr="00490F18">
        <w:lastRenderedPageBreak/>
        <w:t>All code will be developed in Arduino IDE, and iterative testing will be conducted. The final system will be designed for easy integration into an artist’s wearable puppet, allowing them to animate their creature during live performance.</w:t>
      </w:r>
    </w:p>
    <w:p w14:paraId="5D6761F0" w14:textId="77777777" w:rsidR="00F76C2F" w:rsidRDefault="00F04ACE" w:rsidP="00F76C2F">
      <w:pPr>
        <w:keepNext/>
        <w:jc w:val="both"/>
      </w:pPr>
      <w:r w:rsidRPr="00F04ACE">
        <w:rPr>
          <w:noProof/>
        </w:rPr>
        <w:drawing>
          <wp:inline distT="0" distB="0" distL="0" distR="0" wp14:anchorId="54C5CA2C" wp14:editId="4008A2C7">
            <wp:extent cx="6054945" cy="3958590"/>
            <wp:effectExtent l="19050" t="19050" r="22225" b="22860"/>
            <wp:docPr id="105474906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49063" name="Picture 1" descr="A diagram of a flowchart&#10;&#10;AI-generated content may be incorrect."/>
                    <pic:cNvPicPr/>
                  </pic:nvPicPr>
                  <pic:blipFill>
                    <a:blip r:embed="rId8"/>
                    <a:stretch>
                      <a:fillRect/>
                    </a:stretch>
                  </pic:blipFill>
                  <pic:spPr>
                    <a:xfrm>
                      <a:off x="0" y="0"/>
                      <a:ext cx="6060659" cy="3962326"/>
                    </a:xfrm>
                    <a:prstGeom prst="rect">
                      <a:avLst/>
                    </a:prstGeom>
                    <a:ln>
                      <a:solidFill>
                        <a:schemeClr val="tx1"/>
                      </a:solidFill>
                    </a:ln>
                  </pic:spPr>
                </pic:pic>
              </a:graphicData>
            </a:graphic>
          </wp:inline>
        </w:drawing>
      </w:r>
    </w:p>
    <w:p w14:paraId="50808D4E" w14:textId="37D0A564" w:rsidR="00F04ACE" w:rsidRPr="00490F18" w:rsidRDefault="00F76C2F" w:rsidP="00F76C2F">
      <w:pPr>
        <w:pStyle w:val="Caption"/>
        <w:jc w:val="center"/>
      </w:pPr>
      <w:r>
        <w:t xml:space="preserve">Figure </w:t>
      </w:r>
      <w:fldSimple w:instr=" SEQ Figure \* ARABIC ">
        <w:r>
          <w:rPr>
            <w:noProof/>
          </w:rPr>
          <w:t>1</w:t>
        </w:r>
      </w:fldSimple>
      <w:r>
        <w:t>: Flowchart Diagram of Project</w:t>
      </w:r>
    </w:p>
    <w:p w14:paraId="19CE37E3" w14:textId="77777777" w:rsidR="009B2AD6" w:rsidRPr="0085745B" w:rsidRDefault="009B2AD6" w:rsidP="0085745B"/>
    <w:p w14:paraId="4C6F62F8" w14:textId="77777777" w:rsidR="0085745B" w:rsidRPr="0085745B" w:rsidRDefault="0085745B" w:rsidP="0085745B">
      <w:pPr>
        <w:rPr>
          <w:lang w:val="en-US"/>
        </w:rPr>
      </w:pPr>
      <w:r w:rsidRPr="00605E33">
        <w:rPr>
          <w:b/>
          <w:bCs/>
          <w:lang w:val="en-US"/>
        </w:rPr>
        <w:t>Resources</w:t>
      </w:r>
      <w:r w:rsidRPr="0085745B">
        <w:rPr>
          <w:b/>
          <w:bCs/>
          <w:lang w:val="en-US"/>
        </w:rPr>
        <w:t xml:space="preserve"> </w:t>
      </w:r>
    </w:p>
    <w:p w14:paraId="6834A520" w14:textId="32E38E3A" w:rsidR="0085745B" w:rsidRPr="0085745B" w:rsidRDefault="0085745B" w:rsidP="0085745B">
      <w:pPr>
        <w:numPr>
          <w:ilvl w:val="0"/>
          <w:numId w:val="4"/>
        </w:numPr>
        <w:rPr>
          <w:lang w:val="en-US"/>
        </w:rPr>
      </w:pPr>
      <w:r w:rsidRPr="0085745B">
        <w:rPr>
          <w:i/>
          <w:iCs/>
          <w:lang w:val="en-US"/>
        </w:rPr>
        <w:t>State assumptions about resources allocated to this project</w:t>
      </w:r>
      <w:r w:rsidR="00C04EE0">
        <w:rPr>
          <w:i/>
          <w:iCs/>
          <w:lang w:val="en-US"/>
        </w:rPr>
        <w:t xml:space="preserve">: Assume </w:t>
      </w:r>
      <w:r w:rsidR="009C0F30">
        <w:rPr>
          <w:i/>
          <w:iCs/>
          <w:lang w:val="en-US"/>
        </w:rPr>
        <w:t>res</w:t>
      </w:r>
      <w:r w:rsidR="00605E33">
        <w:rPr>
          <w:i/>
          <w:iCs/>
          <w:lang w:val="en-US"/>
        </w:rPr>
        <w:t>ources can be purchased within budget of £120.00</w:t>
      </w:r>
    </w:p>
    <w:p w14:paraId="46AF9F15" w14:textId="5E88961E" w:rsidR="0085745B" w:rsidRPr="0085745B" w:rsidRDefault="0085745B" w:rsidP="0085745B">
      <w:pPr>
        <w:numPr>
          <w:ilvl w:val="0"/>
          <w:numId w:val="4"/>
        </w:numPr>
        <w:rPr>
          <w:lang w:val="en-US"/>
        </w:rPr>
      </w:pPr>
      <w:r w:rsidRPr="0085745B">
        <w:rPr>
          <w:i/>
          <w:iCs/>
          <w:lang w:val="en-US"/>
        </w:rPr>
        <w:t>Equipment</w:t>
      </w:r>
      <w:r w:rsidR="00E27C4A">
        <w:rPr>
          <w:i/>
          <w:iCs/>
          <w:lang w:val="en-US"/>
        </w:rPr>
        <w:t>: Power supply for testing</w:t>
      </w:r>
      <w:r w:rsidR="00605E33">
        <w:rPr>
          <w:i/>
          <w:iCs/>
          <w:lang w:val="en-US"/>
        </w:rPr>
        <w:t>, Laptop for CAD</w:t>
      </w:r>
      <w:r w:rsidR="00D05E49">
        <w:rPr>
          <w:i/>
          <w:iCs/>
          <w:lang w:val="en-US"/>
        </w:rPr>
        <w:t>, 3D-printer for parts</w:t>
      </w:r>
    </w:p>
    <w:p w14:paraId="5A76B607" w14:textId="79341BA1" w:rsidR="0085745B" w:rsidRPr="0085745B" w:rsidRDefault="0085745B" w:rsidP="0085745B">
      <w:pPr>
        <w:numPr>
          <w:ilvl w:val="0"/>
          <w:numId w:val="4"/>
        </w:numPr>
        <w:rPr>
          <w:lang w:val="en-US"/>
        </w:rPr>
      </w:pPr>
      <w:r w:rsidRPr="0085745B">
        <w:rPr>
          <w:i/>
          <w:iCs/>
          <w:lang w:val="en-US"/>
        </w:rPr>
        <w:t>Locations</w:t>
      </w:r>
      <w:r w:rsidR="00876211">
        <w:rPr>
          <w:i/>
          <w:iCs/>
          <w:lang w:val="en-US"/>
        </w:rPr>
        <w:t>: La</w:t>
      </w:r>
      <w:r w:rsidR="004E5AA7">
        <w:rPr>
          <w:i/>
          <w:iCs/>
          <w:lang w:val="en-US"/>
        </w:rPr>
        <w:t>b</w:t>
      </w:r>
    </w:p>
    <w:p w14:paraId="17321CBD" w14:textId="0FDAD688" w:rsidR="0085745B" w:rsidRPr="0085745B" w:rsidRDefault="0085745B" w:rsidP="0085745B">
      <w:pPr>
        <w:numPr>
          <w:ilvl w:val="0"/>
          <w:numId w:val="4"/>
        </w:numPr>
        <w:rPr>
          <w:lang w:val="en-US"/>
        </w:rPr>
      </w:pPr>
      <w:r w:rsidRPr="0085745B">
        <w:rPr>
          <w:i/>
          <w:iCs/>
          <w:lang w:val="en-US"/>
        </w:rPr>
        <w:t>Support &amp; outside services</w:t>
      </w:r>
      <w:r w:rsidR="004E5AA7">
        <w:rPr>
          <w:i/>
          <w:iCs/>
          <w:lang w:val="en-US"/>
        </w:rPr>
        <w:t>: Lab techs</w:t>
      </w:r>
    </w:p>
    <w:p w14:paraId="78852B3D" w14:textId="43A54B2E" w:rsidR="0085745B" w:rsidRPr="0085745B" w:rsidRDefault="0085745B" w:rsidP="0085745B">
      <w:pPr>
        <w:numPr>
          <w:ilvl w:val="0"/>
          <w:numId w:val="4"/>
        </w:numPr>
        <w:rPr>
          <w:lang w:val="en-US"/>
        </w:rPr>
      </w:pPr>
      <w:r w:rsidRPr="0085745B">
        <w:rPr>
          <w:i/>
          <w:iCs/>
          <w:lang w:val="en-US"/>
        </w:rPr>
        <w:t>Manufacturing</w:t>
      </w:r>
      <w:r w:rsidR="004E5AA7">
        <w:rPr>
          <w:i/>
          <w:iCs/>
          <w:lang w:val="en-US"/>
        </w:rPr>
        <w:t>: Not required</w:t>
      </w:r>
    </w:p>
    <w:p w14:paraId="27D8C649" w14:textId="77777777" w:rsidR="0085745B" w:rsidRPr="0085745B" w:rsidRDefault="0085745B" w:rsidP="0085745B">
      <w:pPr>
        <w:rPr>
          <w:lang w:val="en-US"/>
        </w:rPr>
      </w:pPr>
      <w:r w:rsidRPr="0085745B">
        <w:rPr>
          <w:lang w:val="en-US"/>
        </w:rPr>
        <w:t> </w:t>
      </w:r>
    </w:p>
    <w:p w14:paraId="423BB390" w14:textId="77777777" w:rsidR="0085745B" w:rsidRPr="0085745B" w:rsidRDefault="0085745B" w:rsidP="0085745B">
      <w:pPr>
        <w:rPr>
          <w:lang w:val="en-US"/>
        </w:rPr>
      </w:pPr>
      <w:r w:rsidRPr="0085745B">
        <w:rPr>
          <w:b/>
          <w:bCs/>
          <w:lang w:val="en-US"/>
        </w:rPr>
        <w:t>Schedule</w:t>
      </w:r>
    </w:p>
    <w:p w14:paraId="7A93A3FD" w14:textId="0CE210E3" w:rsidR="00E63472" w:rsidRDefault="00E63472" w:rsidP="00E93A30">
      <w:pPr>
        <w:pStyle w:val="ListParagraph"/>
        <w:numPr>
          <w:ilvl w:val="0"/>
          <w:numId w:val="18"/>
        </w:numPr>
      </w:pPr>
      <w:r>
        <w:t>Deliverable 1</w:t>
      </w:r>
      <w:r w:rsidR="00E93A30">
        <w:t xml:space="preserve"> (</w:t>
      </w:r>
      <w:r w:rsidR="0024563D">
        <w:t>Design and Simulation)</w:t>
      </w:r>
      <w:r>
        <w:t xml:space="preserve">: </w:t>
      </w:r>
      <w:r w:rsidR="00C014D2">
        <w:t xml:space="preserve">By </w:t>
      </w:r>
      <w:r w:rsidR="00064045">
        <w:t>start of</w:t>
      </w:r>
      <w:r w:rsidR="009048BC">
        <w:t xml:space="preserve"> </w:t>
      </w:r>
      <w:r w:rsidR="00C014D2">
        <w:t>February</w:t>
      </w:r>
      <w:r>
        <w:t xml:space="preserve"> </w:t>
      </w:r>
      <w:r w:rsidR="002D052B">
        <w:t>(0</w:t>
      </w:r>
      <w:r w:rsidR="007877C9">
        <w:t>9</w:t>
      </w:r>
      <w:r w:rsidR="002D052B">
        <w:t>/02/26)</w:t>
      </w:r>
    </w:p>
    <w:p w14:paraId="272DD786" w14:textId="5B3CDF48" w:rsidR="00C014D2" w:rsidRDefault="00C014D2" w:rsidP="00E93A30">
      <w:pPr>
        <w:pStyle w:val="ListParagraph"/>
        <w:numPr>
          <w:ilvl w:val="0"/>
          <w:numId w:val="18"/>
        </w:numPr>
      </w:pPr>
      <w:r>
        <w:t>Deliverable 2</w:t>
      </w:r>
      <w:r w:rsidR="0024563D">
        <w:t xml:space="preserve"> (Servo Actuation and Coding)</w:t>
      </w:r>
      <w:r>
        <w:t xml:space="preserve">: By </w:t>
      </w:r>
      <w:r w:rsidR="00A92D92">
        <w:t>end of February</w:t>
      </w:r>
      <w:r w:rsidR="002D052B">
        <w:t xml:space="preserve"> (</w:t>
      </w:r>
      <w:r w:rsidR="002D4054">
        <w:t>2</w:t>
      </w:r>
      <w:r w:rsidR="00370B27">
        <w:t>5</w:t>
      </w:r>
      <w:r w:rsidR="002D4054">
        <w:t>/02/26)</w:t>
      </w:r>
    </w:p>
    <w:p w14:paraId="6D4BE98F" w14:textId="59D68834" w:rsidR="00370B27" w:rsidRDefault="00370B27" w:rsidP="00E93A30">
      <w:pPr>
        <w:pStyle w:val="ListParagraph"/>
        <w:numPr>
          <w:ilvl w:val="0"/>
          <w:numId w:val="18"/>
        </w:numPr>
      </w:pPr>
      <w:r>
        <w:t>Progress Demonstration: February 26</w:t>
      </w:r>
      <w:r w:rsidRPr="00370B27">
        <w:rPr>
          <w:vertAlign w:val="superscript"/>
        </w:rPr>
        <w:t>th</w:t>
      </w:r>
      <w:r w:rsidR="006920CF">
        <w:t>, 2026</w:t>
      </w:r>
    </w:p>
    <w:p w14:paraId="6F6B01BF" w14:textId="4D91C529" w:rsidR="00C014D2" w:rsidRDefault="00C014D2" w:rsidP="00E93A30">
      <w:pPr>
        <w:pStyle w:val="ListParagraph"/>
        <w:numPr>
          <w:ilvl w:val="0"/>
          <w:numId w:val="18"/>
        </w:numPr>
      </w:pPr>
      <w:r>
        <w:t>Deliverable 3</w:t>
      </w:r>
      <w:r w:rsidR="0024563D">
        <w:t xml:space="preserve"> (Vision System Integration)</w:t>
      </w:r>
      <w:r>
        <w:t xml:space="preserve">: By </w:t>
      </w:r>
      <w:r w:rsidR="00465C61">
        <w:t>middle of</w:t>
      </w:r>
      <w:r w:rsidR="00362ACC">
        <w:t xml:space="preserve"> March</w:t>
      </w:r>
      <w:r w:rsidR="002D4054">
        <w:t xml:space="preserve"> (</w:t>
      </w:r>
      <w:r w:rsidR="002717B2">
        <w:t>16/0</w:t>
      </w:r>
      <w:r w:rsidR="00CD7DFE">
        <w:t>3</w:t>
      </w:r>
      <w:r w:rsidR="002717B2">
        <w:t>/26)</w:t>
      </w:r>
    </w:p>
    <w:p w14:paraId="3A1FA86C" w14:textId="2B5B549B" w:rsidR="0085745B" w:rsidRPr="0085745B" w:rsidRDefault="00362ACC" w:rsidP="00E93A30">
      <w:pPr>
        <w:pStyle w:val="ListParagraph"/>
        <w:numPr>
          <w:ilvl w:val="0"/>
          <w:numId w:val="18"/>
        </w:numPr>
      </w:pPr>
      <w:r>
        <w:t>Deliverable 4</w:t>
      </w:r>
      <w:r w:rsidR="0024563D">
        <w:t xml:space="preserve"> (Full Integration and Testing)</w:t>
      </w:r>
      <w:r>
        <w:t xml:space="preserve">: </w:t>
      </w:r>
      <w:r w:rsidR="004462A1">
        <w:t xml:space="preserve">By </w:t>
      </w:r>
      <w:r w:rsidR="00465C61">
        <w:t>middle of April</w:t>
      </w:r>
      <w:r w:rsidR="002717B2">
        <w:t xml:space="preserve"> (</w:t>
      </w:r>
      <w:r w:rsidR="00CD7DFE">
        <w:t>13/04/26)</w:t>
      </w:r>
    </w:p>
    <w:p w14:paraId="6B8CFE30" w14:textId="77777777" w:rsidR="0085745B" w:rsidRPr="0085745B" w:rsidRDefault="0085745B" w:rsidP="0085745B">
      <w:pPr>
        <w:rPr>
          <w:lang w:val="en-US"/>
        </w:rPr>
      </w:pPr>
      <w:r w:rsidRPr="0085745B">
        <w:rPr>
          <w:lang w:val="en-US"/>
        </w:rPr>
        <w:lastRenderedPageBreak/>
        <w:t> </w:t>
      </w:r>
    </w:p>
    <w:p w14:paraId="1B00782B" w14:textId="77777777" w:rsidR="0085745B" w:rsidRPr="0085745B" w:rsidRDefault="0085745B" w:rsidP="0085745B">
      <w:pPr>
        <w:rPr>
          <w:lang w:val="en-US"/>
        </w:rPr>
      </w:pPr>
      <w:r w:rsidRPr="00D05E49">
        <w:rPr>
          <w:b/>
          <w:bCs/>
          <w:lang w:val="en-US"/>
        </w:rPr>
        <w:t>Related Documents</w:t>
      </w:r>
    </w:p>
    <w:p w14:paraId="7C0EBF7E" w14:textId="65091518" w:rsidR="0085745B" w:rsidRPr="00DE0F63" w:rsidRDefault="0085745B" w:rsidP="0085745B">
      <w:pPr>
        <w:numPr>
          <w:ilvl w:val="0"/>
          <w:numId w:val="6"/>
        </w:numPr>
        <w:rPr>
          <w:lang w:val="en-US"/>
        </w:rPr>
      </w:pPr>
      <w:r w:rsidRPr="0085745B">
        <w:rPr>
          <w:i/>
          <w:iCs/>
          <w:lang w:val="en-US"/>
        </w:rPr>
        <w:t>Data Sheets</w:t>
      </w:r>
      <w:r w:rsidR="00215B4D">
        <w:rPr>
          <w:i/>
          <w:iCs/>
          <w:lang w:val="en-US"/>
        </w:rPr>
        <w:t>:</w:t>
      </w:r>
    </w:p>
    <w:p w14:paraId="7C5E4815" w14:textId="556BAC3A" w:rsidR="00DE0F63" w:rsidRPr="00DE0F63" w:rsidRDefault="00195FD1" w:rsidP="00DE0F63">
      <w:pPr>
        <w:pStyle w:val="ListParagraph"/>
        <w:numPr>
          <w:ilvl w:val="0"/>
          <w:numId w:val="21"/>
        </w:numPr>
        <w:rPr>
          <w:lang w:val="en-US"/>
        </w:rPr>
      </w:pPr>
      <w:r>
        <w:rPr>
          <w:lang w:val="en-US"/>
        </w:rPr>
        <w:t>9G Micro Servos</w:t>
      </w:r>
    </w:p>
    <w:p w14:paraId="3E49CCF5" w14:textId="0AA37315" w:rsidR="004E0076" w:rsidRPr="004E0076" w:rsidRDefault="0085745B" w:rsidP="0085745B">
      <w:pPr>
        <w:numPr>
          <w:ilvl w:val="0"/>
          <w:numId w:val="6"/>
        </w:numPr>
        <w:rPr>
          <w:lang w:val="en-US"/>
        </w:rPr>
      </w:pPr>
      <w:r w:rsidRPr="0085745B">
        <w:rPr>
          <w:i/>
          <w:iCs/>
          <w:lang w:val="en-US"/>
        </w:rPr>
        <w:t>Web Pages</w:t>
      </w:r>
      <w:r w:rsidR="004E0076">
        <w:rPr>
          <w:i/>
          <w:iCs/>
          <w:lang w:val="en-US"/>
        </w:rPr>
        <w:t>:</w:t>
      </w:r>
      <w:r w:rsidR="00E64BBE">
        <w:rPr>
          <w:i/>
          <w:iCs/>
          <w:lang w:val="en-US"/>
        </w:rPr>
        <w:t xml:space="preserve"> More to be included as research continues</w:t>
      </w:r>
    </w:p>
    <w:p w14:paraId="5CD5359D" w14:textId="78F1F4D4" w:rsidR="0085745B" w:rsidRDefault="004E0076" w:rsidP="004E0076">
      <w:pPr>
        <w:pStyle w:val="ListParagraph"/>
        <w:numPr>
          <w:ilvl w:val="0"/>
          <w:numId w:val="19"/>
        </w:numPr>
        <w:rPr>
          <w:lang w:val="en-US"/>
        </w:rPr>
      </w:pPr>
      <w:r w:rsidRPr="004E0076">
        <w:rPr>
          <w:lang w:val="en-US"/>
        </w:rPr>
        <w:t xml:space="preserve">Building a Robot that Sees (Through its Own Eyes): </w:t>
      </w:r>
      <w:hyperlink r:id="rId9" w:history="1">
        <w:r w:rsidRPr="00254FE4">
          <w:rPr>
            <w:rStyle w:val="Hyperlink"/>
            <w:lang w:val="en-US"/>
          </w:rPr>
          <w:t>https://www.youtube.com/watch?v=IPBu5Q2aogE</w:t>
        </w:r>
      </w:hyperlink>
    </w:p>
    <w:p w14:paraId="225783B9" w14:textId="265934F6" w:rsidR="004E0076" w:rsidRPr="004E0076" w:rsidRDefault="009F6D19" w:rsidP="004E0076">
      <w:pPr>
        <w:pStyle w:val="ListParagraph"/>
        <w:numPr>
          <w:ilvl w:val="0"/>
          <w:numId w:val="19"/>
        </w:numPr>
        <w:rPr>
          <w:lang w:val="en-US"/>
        </w:rPr>
      </w:pPr>
      <w:r>
        <w:rPr>
          <w:lang w:val="en-US"/>
        </w:rPr>
        <w:t>Plymouth Owl:</w:t>
      </w:r>
      <w:r>
        <w:rPr>
          <w:lang w:val="en-US"/>
        </w:rPr>
        <w:br/>
      </w:r>
      <w:r w:rsidRPr="009F6D19">
        <w:rPr>
          <w:lang w:val="en-US"/>
        </w:rPr>
        <w:t>https://www.plymouth.ac.uk/research/robotics-neural-systems/plymouth-owl</w:t>
      </w:r>
    </w:p>
    <w:p w14:paraId="7D4B54FF" w14:textId="77777777" w:rsidR="00B95F19" w:rsidRDefault="00B95F19"/>
    <w:sectPr w:rsidR="00B95F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65B0"/>
    <w:multiLevelType w:val="multilevel"/>
    <w:tmpl w:val="C0B2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C13F6"/>
    <w:multiLevelType w:val="hybridMultilevel"/>
    <w:tmpl w:val="09C8B7E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413F17"/>
    <w:multiLevelType w:val="hybridMultilevel"/>
    <w:tmpl w:val="0142A020"/>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6756028"/>
    <w:multiLevelType w:val="hybridMultilevel"/>
    <w:tmpl w:val="5EE020D2"/>
    <w:lvl w:ilvl="0" w:tplc="080C2C62">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074748D"/>
    <w:multiLevelType w:val="multilevel"/>
    <w:tmpl w:val="21645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461FD"/>
    <w:multiLevelType w:val="hybridMultilevel"/>
    <w:tmpl w:val="EFFC33A6"/>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3A42B2C"/>
    <w:multiLevelType w:val="multilevel"/>
    <w:tmpl w:val="FC22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3475EF"/>
    <w:multiLevelType w:val="hybridMultilevel"/>
    <w:tmpl w:val="582C21B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27745446"/>
    <w:multiLevelType w:val="hybridMultilevel"/>
    <w:tmpl w:val="86224116"/>
    <w:lvl w:ilvl="0" w:tplc="080C2C62">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2C4D4578"/>
    <w:multiLevelType w:val="multilevel"/>
    <w:tmpl w:val="BABE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668D9"/>
    <w:multiLevelType w:val="hybridMultilevel"/>
    <w:tmpl w:val="7A1E346C"/>
    <w:lvl w:ilvl="0" w:tplc="080C2C62">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270348B"/>
    <w:multiLevelType w:val="multilevel"/>
    <w:tmpl w:val="1176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1F533C"/>
    <w:multiLevelType w:val="multilevel"/>
    <w:tmpl w:val="DB76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0F25654"/>
    <w:multiLevelType w:val="hybridMultilevel"/>
    <w:tmpl w:val="200E4394"/>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52236033"/>
    <w:multiLevelType w:val="multilevel"/>
    <w:tmpl w:val="7FF4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A413886"/>
    <w:multiLevelType w:val="multilevel"/>
    <w:tmpl w:val="44D4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B1F0D4D"/>
    <w:multiLevelType w:val="hybridMultilevel"/>
    <w:tmpl w:val="EFD2010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1567E9E"/>
    <w:multiLevelType w:val="hybridMultilevel"/>
    <w:tmpl w:val="F54CF892"/>
    <w:lvl w:ilvl="0" w:tplc="080C2C6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B0902F8"/>
    <w:multiLevelType w:val="multilevel"/>
    <w:tmpl w:val="349E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BF3165D"/>
    <w:multiLevelType w:val="hybridMultilevel"/>
    <w:tmpl w:val="3520591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71883E01"/>
    <w:multiLevelType w:val="hybridMultilevel"/>
    <w:tmpl w:val="64C204C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77466361">
    <w:abstractNumId w:val="15"/>
  </w:num>
  <w:num w:numId="2" w16cid:durableId="1710033566">
    <w:abstractNumId w:val="18"/>
  </w:num>
  <w:num w:numId="3" w16cid:durableId="1969161908">
    <w:abstractNumId w:val="6"/>
  </w:num>
  <w:num w:numId="4" w16cid:durableId="1701668268">
    <w:abstractNumId w:val="14"/>
  </w:num>
  <w:num w:numId="5" w16cid:durableId="494108624">
    <w:abstractNumId w:val="12"/>
  </w:num>
  <w:num w:numId="6" w16cid:durableId="665936049">
    <w:abstractNumId w:val="11"/>
  </w:num>
  <w:num w:numId="7" w16cid:durableId="72246198">
    <w:abstractNumId w:val="17"/>
  </w:num>
  <w:num w:numId="8" w16cid:durableId="335502480">
    <w:abstractNumId w:val="9"/>
  </w:num>
  <w:num w:numId="9" w16cid:durableId="1366760136">
    <w:abstractNumId w:val="8"/>
  </w:num>
  <w:num w:numId="10" w16cid:durableId="347368551">
    <w:abstractNumId w:val="2"/>
  </w:num>
  <w:num w:numId="11" w16cid:durableId="1850367426">
    <w:abstractNumId w:val="4"/>
  </w:num>
  <w:num w:numId="12" w16cid:durableId="746805524">
    <w:abstractNumId w:val="5"/>
  </w:num>
  <w:num w:numId="13" w16cid:durableId="397939134">
    <w:abstractNumId w:val="19"/>
  </w:num>
  <w:num w:numId="14" w16cid:durableId="1286810693">
    <w:abstractNumId w:val="3"/>
  </w:num>
  <w:num w:numId="15" w16cid:durableId="540483599">
    <w:abstractNumId w:val="13"/>
  </w:num>
  <w:num w:numId="16" w16cid:durableId="1589845286">
    <w:abstractNumId w:val="0"/>
  </w:num>
  <w:num w:numId="17" w16cid:durableId="1637832016">
    <w:abstractNumId w:val="7"/>
  </w:num>
  <w:num w:numId="18" w16cid:durableId="100536143">
    <w:abstractNumId w:val="16"/>
  </w:num>
  <w:num w:numId="19" w16cid:durableId="2111779025">
    <w:abstractNumId w:val="1"/>
  </w:num>
  <w:num w:numId="20" w16cid:durableId="840585472">
    <w:abstractNumId w:val="10"/>
  </w:num>
  <w:num w:numId="21" w16cid:durableId="193555025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45B"/>
    <w:rsid w:val="000025CD"/>
    <w:rsid w:val="00007F41"/>
    <w:rsid w:val="0001537F"/>
    <w:rsid w:val="0003486B"/>
    <w:rsid w:val="00064045"/>
    <w:rsid w:val="000757CB"/>
    <w:rsid w:val="000820B2"/>
    <w:rsid w:val="000A6E4C"/>
    <w:rsid w:val="000E65D0"/>
    <w:rsid w:val="000F4FEC"/>
    <w:rsid w:val="000F688C"/>
    <w:rsid w:val="0010259A"/>
    <w:rsid w:val="001072BE"/>
    <w:rsid w:val="00117A83"/>
    <w:rsid w:val="00131A39"/>
    <w:rsid w:val="001409ED"/>
    <w:rsid w:val="00145B6A"/>
    <w:rsid w:val="00153E07"/>
    <w:rsid w:val="00157EBA"/>
    <w:rsid w:val="0016155B"/>
    <w:rsid w:val="001701C7"/>
    <w:rsid w:val="00171312"/>
    <w:rsid w:val="00191BA7"/>
    <w:rsid w:val="00195FD1"/>
    <w:rsid w:val="001B0429"/>
    <w:rsid w:val="001B504D"/>
    <w:rsid w:val="001C3243"/>
    <w:rsid w:val="001C3816"/>
    <w:rsid w:val="001C597F"/>
    <w:rsid w:val="001E07B7"/>
    <w:rsid w:val="001F3E9D"/>
    <w:rsid w:val="00204533"/>
    <w:rsid w:val="002108B1"/>
    <w:rsid w:val="00215B4D"/>
    <w:rsid w:val="0024563D"/>
    <w:rsid w:val="00247D6B"/>
    <w:rsid w:val="002537E1"/>
    <w:rsid w:val="00255D69"/>
    <w:rsid w:val="00270DE7"/>
    <w:rsid w:val="002717B2"/>
    <w:rsid w:val="0028201B"/>
    <w:rsid w:val="002857F1"/>
    <w:rsid w:val="002A115A"/>
    <w:rsid w:val="002B008A"/>
    <w:rsid w:val="002C6A3F"/>
    <w:rsid w:val="002D052B"/>
    <w:rsid w:val="002D4054"/>
    <w:rsid w:val="002D5AF2"/>
    <w:rsid w:val="0032698D"/>
    <w:rsid w:val="00327564"/>
    <w:rsid w:val="00330718"/>
    <w:rsid w:val="00331BFD"/>
    <w:rsid w:val="0033579A"/>
    <w:rsid w:val="00361890"/>
    <w:rsid w:val="00362ACC"/>
    <w:rsid w:val="00362E8E"/>
    <w:rsid w:val="00364D47"/>
    <w:rsid w:val="00370B27"/>
    <w:rsid w:val="00373B42"/>
    <w:rsid w:val="0038595D"/>
    <w:rsid w:val="00385D46"/>
    <w:rsid w:val="0038785B"/>
    <w:rsid w:val="00394AFD"/>
    <w:rsid w:val="003A72A3"/>
    <w:rsid w:val="003B63CC"/>
    <w:rsid w:val="003B64E0"/>
    <w:rsid w:val="003B6771"/>
    <w:rsid w:val="003D4618"/>
    <w:rsid w:val="003E124F"/>
    <w:rsid w:val="003E649E"/>
    <w:rsid w:val="00402D2A"/>
    <w:rsid w:val="004124C7"/>
    <w:rsid w:val="0041447F"/>
    <w:rsid w:val="004260B0"/>
    <w:rsid w:val="00437105"/>
    <w:rsid w:val="004462A1"/>
    <w:rsid w:val="004478AC"/>
    <w:rsid w:val="00460256"/>
    <w:rsid w:val="00465C61"/>
    <w:rsid w:val="0046692D"/>
    <w:rsid w:val="004724DA"/>
    <w:rsid w:val="004741E6"/>
    <w:rsid w:val="0048231E"/>
    <w:rsid w:val="00490F18"/>
    <w:rsid w:val="004E0076"/>
    <w:rsid w:val="004E5AA7"/>
    <w:rsid w:val="004F69B2"/>
    <w:rsid w:val="004F6B8A"/>
    <w:rsid w:val="00500F50"/>
    <w:rsid w:val="00503DA0"/>
    <w:rsid w:val="0057720C"/>
    <w:rsid w:val="00590444"/>
    <w:rsid w:val="00593A3F"/>
    <w:rsid w:val="0059414E"/>
    <w:rsid w:val="00595420"/>
    <w:rsid w:val="005A4F4B"/>
    <w:rsid w:val="005A5390"/>
    <w:rsid w:val="005B1C35"/>
    <w:rsid w:val="005C3E23"/>
    <w:rsid w:val="005C5C80"/>
    <w:rsid w:val="005D0E86"/>
    <w:rsid w:val="005D5A64"/>
    <w:rsid w:val="005D7D6E"/>
    <w:rsid w:val="005F4B81"/>
    <w:rsid w:val="00603CF9"/>
    <w:rsid w:val="00605E33"/>
    <w:rsid w:val="00613114"/>
    <w:rsid w:val="00614A08"/>
    <w:rsid w:val="00627F49"/>
    <w:rsid w:val="00672E08"/>
    <w:rsid w:val="00674E00"/>
    <w:rsid w:val="00677BFF"/>
    <w:rsid w:val="006920CF"/>
    <w:rsid w:val="006A2D18"/>
    <w:rsid w:val="006C7519"/>
    <w:rsid w:val="00726A3A"/>
    <w:rsid w:val="00731ECB"/>
    <w:rsid w:val="00750D75"/>
    <w:rsid w:val="00763B12"/>
    <w:rsid w:val="007841E1"/>
    <w:rsid w:val="007877C9"/>
    <w:rsid w:val="007A1F2A"/>
    <w:rsid w:val="007B4371"/>
    <w:rsid w:val="007B538E"/>
    <w:rsid w:val="007C629F"/>
    <w:rsid w:val="007D523C"/>
    <w:rsid w:val="007D5BB0"/>
    <w:rsid w:val="007E73EC"/>
    <w:rsid w:val="00802435"/>
    <w:rsid w:val="00814BDD"/>
    <w:rsid w:val="008263D7"/>
    <w:rsid w:val="0084724B"/>
    <w:rsid w:val="00850A69"/>
    <w:rsid w:val="0085745B"/>
    <w:rsid w:val="00863422"/>
    <w:rsid w:val="008752DD"/>
    <w:rsid w:val="00876211"/>
    <w:rsid w:val="00893710"/>
    <w:rsid w:val="008B0913"/>
    <w:rsid w:val="008B54C2"/>
    <w:rsid w:val="008C5E9F"/>
    <w:rsid w:val="008C65C2"/>
    <w:rsid w:val="008F4ECE"/>
    <w:rsid w:val="009048BC"/>
    <w:rsid w:val="00912715"/>
    <w:rsid w:val="00912F11"/>
    <w:rsid w:val="00933359"/>
    <w:rsid w:val="0095378D"/>
    <w:rsid w:val="00954D05"/>
    <w:rsid w:val="00973FC2"/>
    <w:rsid w:val="00975141"/>
    <w:rsid w:val="009B2AD6"/>
    <w:rsid w:val="009B3C26"/>
    <w:rsid w:val="009C0F30"/>
    <w:rsid w:val="009C1683"/>
    <w:rsid w:val="009D53E1"/>
    <w:rsid w:val="009E6D43"/>
    <w:rsid w:val="009F6D19"/>
    <w:rsid w:val="009F71B8"/>
    <w:rsid w:val="00A41DC7"/>
    <w:rsid w:val="00A431EE"/>
    <w:rsid w:val="00A52DEF"/>
    <w:rsid w:val="00A72969"/>
    <w:rsid w:val="00A868A9"/>
    <w:rsid w:val="00A92D92"/>
    <w:rsid w:val="00A940E0"/>
    <w:rsid w:val="00AA6343"/>
    <w:rsid w:val="00AB26C5"/>
    <w:rsid w:val="00AB2816"/>
    <w:rsid w:val="00AB570C"/>
    <w:rsid w:val="00AC379C"/>
    <w:rsid w:val="00AC4BF9"/>
    <w:rsid w:val="00AC4D9A"/>
    <w:rsid w:val="00AE0C58"/>
    <w:rsid w:val="00B010B4"/>
    <w:rsid w:val="00B12C3F"/>
    <w:rsid w:val="00B35B42"/>
    <w:rsid w:val="00B35E46"/>
    <w:rsid w:val="00B36209"/>
    <w:rsid w:val="00B416A9"/>
    <w:rsid w:val="00B432B4"/>
    <w:rsid w:val="00B52C4E"/>
    <w:rsid w:val="00B60E02"/>
    <w:rsid w:val="00B61CD5"/>
    <w:rsid w:val="00B8200A"/>
    <w:rsid w:val="00B95F19"/>
    <w:rsid w:val="00BA6419"/>
    <w:rsid w:val="00BA67F9"/>
    <w:rsid w:val="00BB39F9"/>
    <w:rsid w:val="00BB5C8D"/>
    <w:rsid w:val="00BC400D"/>
    <w:rsid w:val="00BC4906"/>
    <w:rsid w:val="00BC7E9A"/>
    <w:rsid w:val="00C014D2"/>
    <w:rsid w:val="00C04EE0"/>
    <w:rsid w:val="00C168BE"/>
    <w:rsid w:val="00C909EF"/>
    <w:rsid w:val="00CA721F"/>
    <w:rsid w:val="00CB22B9"/>
    <w:rsid w:val="00CC6DDA"/>
    <w:rsid w:val="00CD7DFE"/>
    <w:rsid w:val="00D0586B"/>
    <w:rsid w:val="00D05E49"/>
    <w:rsid w:val="00D14FA4"/>
    <w:rsid w:val="00D169B7"/>
    <w:rsid w:val="00D22BC1"/>
    <w:rsid w:val="00D45F34"/>
    <w:rsid w:val="00D638C1"/>
    <w:rsid w:val="00D81158"/>
    <w:rsid w:val="00D85790"/>
    <w:rsid w:val="00D903AA"/>
    <w:rsid w:val="00D90497"/>
    <w:rsid w:val="00D935BA"/>
    <w:rsid w:val="00DA32A8"/>
    <w:rsid w:val="00DC0E0C"/>
    <w:rsid w:val="00DC0EA7"/>
    <w:rsid w:val="00DC4261"/>
    <w:rsid w:val="00DC47F7"/>
    <w:rsid w:val="00DE0F63"/>
    <w:rsid w:val="00DE2A2E"/>
    <w:rsid w:val="00DF0CA7"/>
    <w:rsid w:val="00E05BE5"/>
    <w:rsid w:val="00E13691"/>
    <w:rsid w:val="00E15DD4"/>
    <w:rsid w:val="00E15EB1"/>
    <w:rsid w:val="00E22463"/>
    <w:rsid w:val="00E25508"/>
    <w:rsid w:val="00E27C4A"/>
    <w:rsid w:val="00E55A10"/>
    <w:rsid w:val="00E63472"/>
    <w:rsid w:val="00E63A84"/>
    <w:rsid w:val="00E64054"/>
    <w:rsid w:val="00E64BBE"/>
    <w:rsid w:val="00E658F8"/>
    <w:rsid w:val="00E8250C"/>
    <w:rsid w:val="00E93A30"/>
    <w:rsid w:val="00EB434F"/>
    <w:rsid w:val="00ED2487"/>
    <w:rsid w:val="00EE3A49"/>
    <w:rsid w:val="00EF0100"/>
    <w:rsid w:val="00F04359"/>
    <w:rsid w:val="00F04ACE"/>
    <w:rsid w:val="00F05B3A"/>
    <w:rsid w:val="00F323F9"/>
    <w:rsid w:val="00F35E3A"/>
    <w:rsid w:val="00F37142"/>
    <w:rsid w:val="00F628AF"/>
    <w:rsid w:val="00F76C2F"/>
    <w:rsid w:val="00FA2741"/>
    <w:rsid w:val="00FA659B"/>
    <w:rsid w:val="00FD50CD"/>
    <w:rsid w:val="00FF1913"/>
    <w:rsid w:val="00FF76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7EC2C"/>
  <w15:chartTrackingRefBased/>
  <w15:docId w15:val="{B56F3B5E-FEB6-499E-B6B0-1FBC8571B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4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74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74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4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4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4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4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4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4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4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74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74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4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4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4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4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4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45B"/>
    <w:rPr>
      <w:rFonts w:eastAsiaTheme="majorEastAsia" w:cstheme="majorBidi"/>
      <w:color w:val="272727" w:themeColor="text1" w:themeTint="D8"/>
    </w:rPr>
  </w:style>
  <w:style w:type="paragraph" w:styleId="Title">
    <w:name w:val="Title"/>
    <w:basedOn w:val="Normal"/>
    <w:next w:val="Normal"/>
    <w:link w:val="TitleChar"/>
    <w:uiPriority w:val="10"/>
    <w:qFormat/>
    <w:rsid w:val="00857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4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4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45B"/>
    <w:pPr>
      <w:spacing w:before="160"/>
      <w:jc w:val="center"/>
    </w:pPr>
    <w:rPr>
      <w:i/>
      <w:iCs/>
      <w:color w:val="404040" w:themeColor="text1" w:themeTint="BF"/>
    </w:rPr>
  </w:style>
  <w:style w:type="character" w:customStyle="1" w:styleId="QuoteChar">
    <w:name w:val="Quote Char"/>
    <w:basedOn w:val="DefaultParagraphFont"/>
    <w:link w:val="Quote"/>
    <w:uiPriority w:val="29"/>
    <w:rsid w:val="0085745B"/>
    <w:rPr>
      <w:i/>
      <w:iCs/>
      <w:color w:val="404040" w:themeColor="text1" w:themeTint="BF"/>
    </w:rPr>
  </w:style>
  <w:style w:type="paragraph" w:styleId="ListParagraph">
    <w:name w:val="List Paragraph"/>
    <w:basedOn w:val="Normal"/>
    <w:uiPriority w:val="34"/>
    <w:qFormat/>
    <w:rsid w:val="0085745B"/>
    <w:pPr>
      <w:ind w:left="720"/>
      <w:contextualSpacing/>
    </w:pPr>
  </w:style>
  <w:style w:type="character" w:styleId="IntenseEmphasis">
    <w:name w:val="Intense Emphasis"/>
    <w:basedOn w:val="DefaultParagraphFont"/>
    <w:uiPriority w:val="21"/>
    <w:qFormat/>
    <w:rsid w:val="0085745B"/>
    <w:rPr>
      <w:i/>
      <w:iCs/>
      <w:color w:val="0F4761" w:themeColor="accent1" w:themeShade="BF"/>
    </w:rPr>
  </w:style>
  <w:style w:type="paragraph" w:styleId="IntenseQuote">
    <w:name w:val="Intense Quote"/>
    <w:basedOn w:val="Normal"/>
    <w:next w:val="Normal"/>
    <w:link w:val="IntenseQuoteChar"/>
    <w:uiPriority w:val="30"/>
    <w:qFormat/>
    <w:rsid w:val="008574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45B"/>
    <w:rPr>
      <w:i/>
      <w:iCs/>
      <w:color w:val="0F4761" w:themeColor="accent1" w:themeShade="BF"/>
    </w:rPr>
  </w:style>
  <w:style w:type="character" w:styleId="IntenseReference">
    <w:name w:val="Intense Reference"/>
    <w:basedOn w:val="DefaultParagraphFont"/>
    <w:uiPriority w:val="32"/>
    <w:qFormat/>
    <w:rsid w:val="0085745B"/>
    <w:rPr>
      <w:b/>
      <w:bCs/>
      <w:smallCaps/>
      <w:color w:val="0F4761" w:themeColor="accent1" w:themeShade="BF"/>
      <w:spacing w:val="5"/>
    </w:rPr>
  </w:style>
  <w:style w:type="paragraph" w:styleId="NormalWeb">
    <w:name w:val="Normal (Web)"/>
    <w:basedOn w:val="Normal"/>
    <w:uiPriority w:val="99"/>
    <w:semiHidden/>
    <w:unhideWhenUsed/>
    <w:rsid w:val="00EE3A4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EE3A49"/>
    <w:rPr>
      <w:b/>
      <w:bCs/>
    </w:rPr>
  </w:style>
  <w:style w:type="paragraph" w:styleId="Caption">
    <w:name w:val="caption"/>
    <w:basedOn w:val="Normal"/>
    <w:next w:val="Normal"/>
    <w:uiPriority w:val="35"/>
    <w:unhideWhenUsed/>
    <w:qFormat/>
    <w:rsid w:val="00F76C2F"/>
    <w:pPr>
      <w:spacing w:after="200" w:line="240" w:lineRule="auto"/>
    </w:pPr>
    <w:rPr>
      <w:i/>
      <w:iCs/>
      <w:color w:val="0E2841" w:themeColor="text2"/>
      <w:sz w:val="18"/>
      <w:szCs w:val="18"/>
    </w:rPr>
  </w:style>
  <w:style w:type="character" w:styleId="Hyperlink">
    <w:name w:val="Hyperlink"/>
    <w:basedOn w:val="DefaultParagraphFont"/>
    <w:uiPriority w:val="99"/>
    <w:unhideWhenUsed/>
    <w:rsid w:val="004E0076"/>
    <w:rPr>
      <w:color w:val="467886" w:themeColor="hyperlink"/>
      <w:u w:val="single"/>
    </w:rPr>
  </w:style>
  <w:style w:type="character" w:styleId="UnresolvedMention">
    <w:name w:val="Unresolved Mention"/>
    <w:basedOn w:val="DefaultParagraphFont"/>
    <w:uiPriority w:val="99"/>
    <w:semiHidden/>
    <w:unhideWhenUsed/>
    <w:rsid w:val="004E00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IPBu5Q2ao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f05ca4d-703e-4679-bb6b-79b9271a30b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E1173BFF57B544A1AC69E7E54C1319" ma:contentTypeVersion="13" ma:contentTypeDescription="Create a new document." ma:contentTypeScope="" ma:versionID="9791d8a65756825d51c028ac1f3e3780">
  <xsd:schema xmlns:xsd="http://www.w3.org/2001/XMLSchema" xmlns:xs="http://www.w3.org/2001/XMLSchema" xmlns:p="http://schemas.microsoft.com/office/2006/metadata/properties" xmlns:ns3="3f05ca4d-703e-4679-bb6b-79b9271a30b5" xmlns:ns4="d7b47b11-cda0-4dda-91a2-cccdb1fdc94a" targetNamespace="http://schemas.microsoft.com/office/2006/metadata/properties" ma:root="true" ma:fieldsID="ae3bae4c92dd41afe6923faa2338f1b9" ns3:_="" ns4:_="">
    <xsd:import namespace="3f05ca4d-703e-4679-bb6b-79b9271a30b5"/>
    <xsd:import namespace="d7b47b11-cda0-4dda-91a2-cccdb1fdc94a"/>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05ca4d-703e-4679-bb6b-79b9271a3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7b47b11-cda0-4dda-91a2-cccdb1fdc94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F22C9D-F320-4547-8ABB-42441745D53A}">
  <ds:schemaRefs>
    <ds:schemaRef ds:uri="http://schemas.microsoft.com/office/2006/metadata/properties"/>
    <ds:schemaRef ds:uri="http://schemas.microsoft.com/office/infopath/2007/PartnerControls"/>
    <ds:schemaRef ds:uri="3f05ca4d-703e-4679-bb6b-79b9271a30b5"/>
  </ds:schemaRefs>
</ds:datastoreItem>
</file>

<file path=customXml/itemProps2.xml><?xml version="1.0" encoding="utf-8"?>
<ds:datastoreItem xmlns:ds="http://schemas.openxmlformats.org/officeDocument/2006/customXml" ds:itemID="{C1289077-44D0-451B-A6A0-F4DB41E137C7}">
  <ds:schemaRefs>
    <ds:schemaRef ds:uri="http://schemas.microsoft.com/sharepoint/v3/contenttype/forms"/>
  </ds:schemaRefs>
</ds:datastoreItem>
</file>

<file path=customXml/itemProps3.xml><?xml version="1.0" encoding="utf-8"?>
<ds:datastoreItem xmlns:ds="http://schemas.openxmlformats.org/officeDocument/2006/customXml" ds:itemID="{CDC2B5CC-8401-4225-BF25-21EB8F5D74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05ca4d-703e-4679-bb6b-79b9271a30b5"/>
    <ds:schemaRef ds:uri="d7b47b11-cda0-4dda-91a2-cccdb1fdc9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3249</TotalTime>
  <Pages>4</Pages>
  <Words>1067</Words>
  <Characters>4494</Characters>
  <Application>Microsoft Office Word</Application>
  <DocSecurity>0</DocSecurity>
  <Lines>236</Lines>
  <Paragraphs>191</Paragraphs>
  <ScaleCrop>false</ScaleCrop>
  <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Shah</dc:creator>
  <cp:keywords/>
  <dc:description/>
  <cp:lastModifiedBy>(s) Emma Shah</cp:lastModifiedBy>
  <cp:revision>252</cp:revision>
  <dcterms:created xsi:type="dcterms:W3CDTF">2025-10-26T07:25:00Z</dcterms:created>
  <dcterms:modified xsi:type="dcterms:W3CDTF">2025-11-04T21:25:00Z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0x01010007E1173BFF57B544A1AC69E7E54C1319</vt:lpwstr>
  </property>
</Properties>
</file>