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FAA35" w14:textId="7B4A2576" w:rsidR="008B5E77" w:rsidRPr="00641CD1" w:rsidRDefault="00B30E05" w:rsidP="00B30E05">
      <w:pPr>
        <w:jc w:val="center"/>
        <w:rPr>
          <w:b/>
        </w:rPr>
      </w:pPr>
      <w:r w:rsidRPr="00641CD1">
        <w:rPr>
          <w:b/>
        </w:rPr>
        <w:t>ENVIRONNEMENT INTERNET</w:t>
      </w:r>
    </w:p>
    <w:p w14:paraId="18168A38" w14:textId="33C14031" w:rsidR="00B30E05" w:rsidRDefault="00B30E05"/>
    <w:p w14:paraId="17C853F9" w14:textId="79B36787" w:rsidR="00B30E05" w:rsidRPr="00641CD1" w:rsidRDefault="00B30E05" w:rsidP="00B30E05">
      <w:pPr>
        <w:jc w:val="both"/>
        <w:rPr>
          <w:b/>
        </w:rPr>
      </w:pPr>
      <w:r w:rsidRPr="00641CD1">
        <w:rPr>
          <w:b/>
        </w:rPr>
        <w:t xml:space="preserve">INTRO </w:t>
      </w:r>
    </w:p>
    <w:p w14:paraId="7297A5A5" w14:textId="3EBA91AB" w:rsidR="00B30E05" w:rsidRDefault="00B30E05" w:rsidP="00B30E05">
      <w:pPr>
        <w:jc w:val="both"/>
      </w:pPr>
    </w:p>
    <w:p w14:paraId="16732829" w14:textId="3C54F0C5" w:rsidR="00B30E05" w:rsidRDefault="00641CD1" w:rsidP="00B30E05">
      <w:pPr>
        <w:jc w:val="both"/>
      </w:pPr>
      <w:r>
        <w:t xml:space="preserve">Internet : 1960 débuts -&gt; viens des USA, volonté de réunir les facs américaines er développer les communications entre elles </w:t>
      </w:r>
    </w:p>
    <w:p w14:paraId="12C681B5" w14:textId="7B9FF731" w:rsidR="00641CD1" w:rsidRDefault="00641CD1" w:rsidP="00B30E05">
      <w:pPr>
        <w:jc w:val="both"/>
      </w:pPr>
      <w:r>
        <w:t xml:space="preserve">Gouvernement américain qui a mandaté des chercheurs (ARPA) =&gt; réseau Arpanet </w:t>
      </w:r>
    </w:p>
    <w:p w14:paraId="42DB025F" w14:textId="0EFA8E16" w:rsidR="00641CD1" w:rsidRDefault="00641CD1" w:rsidP="00B30E05">
      <w:pPr>
        <w:jc w:val="both"/>
      </w:pPr>
      <w:r>
        <w:t xml:space="preserve">Pour permettre la gestion des paquets </w:t>
      </w:r>
    </w:p>
    <w:p w14:paraId="3D298E6D" w14:textId="7E49BA6B" w:rsidR="00641CD1" w:rsidRDefault="00641CD1" w:rsidP="00B30E05">
      <w:pPr>
        <w:jc w:val="both"/>
      </w:pPr>
    </w:p>
    <w:p w14:paraId="6D819E5E" w14:textId="1E27D2BB" w:rsidR="00641CD1" w:rsidRDefault="00641CD1" w:rsidP="00B30E05">
      <w:pPr>
        <w:jc w:val="both"/>
      </w:pPr>
      <w:r>
        <w:t xml:space="preserve">1980 : le gouvernement (la défense) demande de l’aide a d’autres organismes comme HP (intérêt business) </w:t>
      </w:r>
    </w:p>
    <w:p w14:paraId="7C3CE172" w14:textId="46A1C641" w:rsidR="00641CD1" w:rsidRDefault="00641CD1" w:rsidP="00B30E05">
      <w:pPr>
        <w:jc w:val="both"/>
      </w:pPr>
    </w:p>
    <w:p w14:paraId="473F7E8F" w14:textId="2196CADF" w:rsidR="00641CD1" w:rsidRDefault="00641CD1" w:rsidP="00B30E05">
      <w:pPr>
        <w:jc w:val="both"/>
      </w:pPr>
      <w:r>
        <w:t xml:space="preserve">1983 : internet = protocole TCP/IP (encore utilisé </w:t>
      </w:r>
      <w:proofErr w:type="spellStart"/>
      <w:r>
        <w:t>ajd</w:t>
      </w:r>
      <w:proofErr w:type="spellEnd"/>
      <w:r>
        <w:t xml:space="preserve">) </w:t>
      </w:r>
    </w:p>
    <w:p w14:paraId="30F19073" w14:textId="78CC213A" w:rsidR="00641CD1" w:rsidRDefault="00641CD1" w:rsidP="00B30E05">
      <w:pPr>
        <w:jc w:val="both"/>
      </w:pPr>
    </w:p>
    <w:p w14:paraId="4A23B158" w14:textId="2531C4A9" w:rsidR="00641CD1" w:rsidRPr="00641CD1" w:rsidRDefault="00FD6E8D" w:rsidP="00B30E05">
      <w:pPr>
        <w:jc w:val="both"/>
        <w:rPr>
          <w:b/>
        </w:rPr>
      </w:pPr>
      <w:r>
        <w:rPr>
          <w:b/>
        </w:rPr>
        <w:t xml:space="preserve">I – </w:t>
      </w:r>
      <w:r w:rsidR="00641CD1" w:rsidRPr="00641CD1">
        <w:rPr>
          <w:b/>
        </w:rPr>
        <w:t xml:space="preserve">LES RESEAUX </w:t>
      </w:r>
    </w:p>
    <w:p w14:paraId="0423659C" w14:textId="5CFDB27D" w:rsidR="00641CD1" w:rsidRDefault="00641CD1" w:rsidP="00B30E05">
      <w:pPr>
        <w:jc w:val="both"/>
      </w:pPr>
    </w:p>
    <w:p w14:paraId="4BCD43D6" w14:textId="22C2F560" w:rsidR="00641CD1" w:rsidRPr="00316B1D" w:rsidRDefault="00641CD1" w:rsidP="00B30E05">
      <w:pPr>
        <w:jc w:val="both"/>
        <w:rPr>
          <w:i/>
        </w:rPr>
      </w:pPr>
      <w:r w:rsidRPr="00316B1D">
        <w:rPr>
          <w:i/>
        </w:rPr>
        <w:t xml:space="preserve">Type : </w:t>
      </w:r>
    </w:p>
    <w:p w14:paraId="2C4C2AE9" w14:textId="0116E79E" w:rsidR="00641CD1" w:rsidRDefault="00641CD1" w:rsidP="00B30E05">
      <w:pPr>
        <w:jc w:val="both"/>
      </w:pPr>
    </w:p>
    <w:p w14:paraId="66C04A00" w14:textId="27DC3D23" w:rsidR="00641CD1" w:rsidRDefault="00641CD1" w:rsidP="00D83E96">
      <w:pPr>
        <w:pStyle w:val="Paragraphedeliste"/>
        <w:numPr>
          <w:ilvl w:val="0"/>
          <w:numId w:val="1"/>
        </w:numPr>
        <w:jc w:val="both"/>
      </w:pPr>
      <w:r>
        <w:t xml:space="preserve">LAN (physique) = </w:t>
      </w:r>
      <w:r w:rsidR="00D83E96">
        <w:t>connexion</w:t>
      </w:r>
      <w:r>
        <w:t xml:space="preserve"> physique </w:t>
      </w:r>
      <w:r w:rsidR="00D83E96">
        <w:t xml:space="preserve">(L=local maison entreprises) </w:t>
      </w:r>
    </w:p>
    <w:p w14:paraId="30385DD1" w14:textId="18579087" w:rsidR="00641CD1" w:rsidRDefault="00641CD1" w:rsidP="00B30E05">
      <w:pPr>
        <w:jc w:val="both"/>
      </w:pPr>
      <w:r>
        <w:t xml:space="preserve">VLAN (logique) = LAN configurable </w:t>
      </w:r>
      <w:r w:rsidR="00D83E96">
        <w:t xml:space="preserve">(V=virtuel) </w:t>
      </w:r>
    </w:p>
    <w:p w14:paraId="10CF55ED" w14:textId="6BB9B655" w:rsidR="00641CD1" w:rsidRDefault="00641CD1" w:rsidP="00B30E05">
      <w:pPr>
        <w:pStyle w:val="Paragraphedeliste"/>
        <w:numPr>
          <w:ilvl w:val="0"/>
          <w:numId w:val="1"/>
        </w:numPr>
        <w:jc w:val="both"/>
      </w:pPr>
      <w:r>
        <w:t xml:space="preserve">MAN </w:t>
      </w:r>
      <w:r w:rsidR="00D83E96">
        <w:t xml:space="preserve">(LAN niveau zone : campus par exemple) = LAN mais plus grand </w:t>
      </w:r>
    </w:p>
    <w:p w14:paraId="5646EF73" w14:textId="3A16C550" w:rsidR="00641CD1" w:rsidRDefault="00641CD1" w:rsidP="00D83E96">
      <w:pPr>
        <w:pStyle w:val="Paragraphedeliste"/>
        <w:numPr>
          <w:ilvl w:val="0"/>
          <w:numId w:val="1"/>
        </w:numPr>
        <w:jc w:val="both"/>
      </w:pPr>
      <w:r>
        <w:t xml:space="preserve">WAN </w:t>
      </w:r>
      <w:r w:rsidR="00D83E96">
        <w:t xml:space="preserve">(internet) = </w:t>
      </w:r>
      <w:proofErr w:type="spellStart"/>
      <w:r w:rsidR="00D83E96">
        <w:t>wordwilde</w:t>
      </w:r>
      <w:proofErr w:type="spellEnd"/>
      <w:r w:rsidR="00D83E96">
        <w:t xml:space="preserve"> / dans le monde </w:t>
      </w:r>
    </w:p>
    <w:p w14:paraId="042C04F3" w14:textId="6DE266AF" w:rsidR="00D83E96" w:rsidRDefault="00D83E96" w:rsidP="00D83E96">
      <w:pPr>
        <w:jc w:val="both"/>
      </w:pPr>
    </w:p>
    <w:p w14:paraId="218A2B9B" w14:textId="46A7F85E" w:rsidR="00D83E96" w:rsidRPr="00316B1D" w:rsidRDefault="00D83E96" w:rsidP="00D83E96">
      <w:pPr>
        <w:jc w:val="both"/>
        <w:rPr>
          <w:i/>
        </w:rPr>
      </w:pPr>
      <w:r w:rsidRPr="00316B1D">
        <w:rPr>
          <w:i/>
        </w:rPr>
        <w:t xml:space="preserve">Typologie réseau : </w:t>
      </w:r>
    </w:p>
    <w:p w14:paraId="34EFFA6D" w14:textId="527BC18B" w:rsidR="00D83E96" w:rsidRDefault="00D83E96" w:rsidP="00D83E96">
      <w:pPr>
        <w:jc w:val="both"/>
      </w:pPr>
      <w:r>
        <w:t>Chaque point représente un nœud (ordi, imprimante</w:t>
      </w:r>
      <w:r w:rsidR="006423AD">
        <w:t>, objet connecté</w:t>
      </w:r>
      <w:r>
        <w:t xml:space="preserve"> …) </w:t>
      </w:r>
    </w:p>
    <w:p w14:paraId="0B2ABD50" w14:textId="56A88720" w:rsidR="00D83E96" w:rsidRDefault="00D83E96" w:rsidP="00D83E96">
      <w:pPr>
        <w:pStyle w:val="Paragraphedeliste"/>
        <w:numPr>
          <w:ilvl w:val="0"/>
          <w:numId w:val="1"/>
        </w:numPr>
        <w:jc w:val="both"/>
      </w:pPr>
      <w:r>
        <w:t xml:space="preserve">Anneau : </w:t>
      </w:r>
    </w:p>
    <w:p w14:paraId="4DFDCF11" w14:textId="3AB71094" w:rsidR="006423AD" w:rsidRDefault="006423AD" w:rsidP="006423AD">
      <w:pPr>
        <w:pStyle w:val="Paragraphedeliste"/>
        <w:jc w:val="both"/>
      </w:pPr>
      <w:r>
        <w:t xml:space="preserve">Un cercle avec des nœuds autour et sur lesquelles l’info circule </w:t>
      </w:r>
    </w:p>
    <w:p w14:paraId="1C03D090" w14:textId="43BEC149" w:rsidR="006423AD" w:rsidRDefault="006423AD" w:rsidP="006423AD">
      <w:pPr>
        <w:pStyle w:val="Paragraphedeliste"/>
        <w:jc w:val="both"/>
      </w:pPr>
      <w:r>
        <w:t>Chaque nœud régénère un jeton (</w:t>
      </w:r>
      <w:proofErr w:type="spellStart"/>
      <w:r>
        <w:t>token</w:t>
      </w:r>
      <w:proofErr w:type="spellEnd"/>
      <w:r>
        <w:t xml:space="preserve">) pour l’envoyer à celui d’après </w:t>
      </w:r>
    </w:p>
    <w:p w14:paraId="14493216" w14:textId="77777777" w:rsidR="006423AD" w:rsidRDefault="006423AD" w:rsidP="006423AD">
      <w:pPr>
        <w:pStyle w:val="Paragraphedeliste"/>
        <w:jc w:val="both"/>
      </w:pPr>
    </w:p>
    <w:p w14:paraId="788DC572" w14:textId="42376545" w:rsidR="00D83E96" w:rsidRDefault="00D83E96" w:rsidP="00D83E96">
      <w:pPr>
        <w:pStyle w:val="Paragraphedeliste"/>
        <w:numPr>
          <w:ilvl w:val="0"/>
          <w:numId w:val="1"/>
        </w:numPr>
        <w:jc w:val="both"/>
      </w:pPr>
      <w:r>
        <w:t xml:space="preserve">Bus : (ex : dans l’industrie) </w:t>
      </w:r>
    </w:p>
    <w:p w14:paraId="693BCE25" w14:textId="660B3040" w:rsidR="00D83E96" w:rsidRDefault="00D83E96" w:rsidP="00D83E96">
      <w:pPr>
        <w:pStyle w:val="Paragraphedeliste"/>
        <w:jc w:val="both"/>
      </w:pPr>
      <w:r>
        <w:t xml:space="preserve">Un fil sur lequel se connectent les différentes </w:t>
      </w:r>
      <w:proofErr w:type="spellStart"/>
      <w:r>
        <w:t>device</w:t>
      </w:r>
      <w:proofErr w:type="spellEnd"/>
      <w:r>
        <w:t xml:space="preserve"> </w:t>
      </w:r>
    </w:p>
    <w:p w14:paraId="5646F039" w14:textId="669E6116" w:rsidR="00D83E96" w:rsidRDefault="00D83E96" w:rsidP="00D83E96">
      <w:pPr>
        <w:pStyle w:val="Paragraphedeliste"/>
        <w:jc w:val="both"/>
      </w:pPr>
      <w:r>
        <w:t xml:space="preserve">Si 2 envoient une info en même temps il y a un arbitre dans le réseau, cela évite les conflits de paquets </w:t>
      </w:r>
    </w:p>
    <w:p w14:paraId="4360180D" w14:textId="77777777" w:rsidR="00D83E96" w:rsidRDefault="00D83E96" w:rsidP="00D83E96">
      <w:pPr>
        <w:pStyle w:val="Paragraphedeliste"/>
        <w:jc w:val="both"/>
      </w:pPr>
    </w:p>
    <w:p w14:paraId="3F951860" w14:textId="158F6417" w:rsidR="00D83E96" w:rsidRDefault="00D83E96" w:rsidP="00D83E96">
      <w:pPr>
        <w:pStyle w:val="Paragraphedeliste"/>
        <w:numPr>
          <w:ilvl w:val="0"/>
          <w:numId w:val="1"/>
        </w:numPr>
        <w:jc w:val="both"/>
      </w:pPr>
      <w:r>
        <w:t>Etoile : (</w:t>
      </w:r>
      <w:proofErr w:type="spellStart"/>
      <w:r>
        <w:t>livebox</w:t>
      </w:r>
      <w:proofErr w:type="spellEnd"/>
      <w:r>
        <w:t xml:space="preserve">) </w:t>
      </w:r>
    </w:p>
    <w:p w14:paraId="074ED4DA" w14:textId="6E446B8F" w:rsidR="00D83E96" w:rsidRDefault="00D83E96" w:rsidP="00D83E96">
      <w:pPr>
        <w:pStyle w:val="Paragraphedeliste"/>
        <w:jc w:val="both"/>
      </w:pPr>
      <w:r>
        <w:t xml:space="preserve">Nœud central = centre de toutes les </w:t>
      </w:r>
      <w:proofErr w:type="spellStart"/>
      <w:r>
        <w:t>comm</w:t>
      </w:r>
      <w:proofErr w:type="spellEnd"/>
      <w:r>
        <w:t xml:space="preserve"> </w:t>
      </w:r>
    </w:p>
    <w:p w14:paraId="51DF31F4" w14:textId="7F2B8405" w:rsidR="00D83E96" w:rsidRDefault="00D83E96" w:rsidP="00D83E96">
      <w:pPr>
        <w:pStyle w:val="Paragraphedeliste"/>
        <w:jc w:val="both"/>
      </w:pPr>
      <w:r>
        <w:lastRenderedPageBreak/>
        <w:t xml:space="preserve">Sur ce nœud on a un switch qui est </w:t>
      </w:r>
      <w:r w:rsidR="006423AD">
        <w:t>connecté</w:t>
      </w:r>
      <w:r>
        <w:t xml:space="preserve"> à </w:t>
      </w:r>
      <w:proofErr w:type="spellStart"/>
      <w:r>
        <w:t>dautres</w:t>
      </w:r>
      <w:proofErr w:type="spellEnd"/>
      <w:r>
        <w:t xml:space="preserve"> nœud </w:t>
      </w:r>
    </w:p>
    <w:p w14:paraId="5EBC4347" w14:textId="38FF86F2" w:rsidR="00D83E96" w:rsidRDefault="00D83E96" w:rsidP="00D83E96">
      <w:pPr>
        <w:pStyle w:val="Paragraphedeliste"/>
        <w:jc w:val="both"/>
      </w:pPr>
      <w:r>
        <w:t xml:space="preserve">Le switch retransmet l’info à tout le monde </w:t>
      </w:r>
    </w:p>
    <w:p w14:paraId="159AD660" w14:textId="74AE963E" w:rsidR="006423AD" w:rsidRDefault="00D83E96" w:rsidP="006423AD">
      <w:pPr>
        <w:pStyle w:val="Paragraphedeliste"/>
        <w:jc w:val="both"/>
      </w:pPr>
      <w:r>
        <w:t xml:space="preserve">Si le nœud central/concentrateur tombe en panne alors plus rien fonctionne </w:t>
      </w:r>
    </w:p>
    <w:p w14:paraId="68C6B35E" w14:textId="63EEC617" w:rsidR="006423AD" w:rsidRDefault="006423AD" w:rsidP="006423AD">
      <w:pPr>
        <w:jc w:val="both"/>
      </w:pPr>
    </w:p>
    <w:p w14:paraId="5A32582A" w14:textId="7068D050" w:rsidR="006423AD" w:rsidRPr="00316B1D" w:rsidRDefault="006423AD" w:rsidP="006423AD">
      <w:pPr>
        <w:jc w:val="both"/>
        <w:rPr>
          <w:i/>
        </w:rPr>
      </w:pPr>
      <w:r w:rsidRPr="00316B1D">
        <w:rPr>
          <w:i/>
        </w:rPr>
        <w:t xml:space="preserve">Réseau filaire : </w:t>
      </w:r>
    </w:p>
    <w:p w14:paraId="000C906B" w14:textId="1E5505F9" w:rsidR="006423AD" w:rsidRDefault="006423AD" w:rsidP="006423AD">
      <w:pPr>
        <w:jc w:val="both"/>
      </w:pPr>
      <w:r>
        <w:t>Câble RJ45</w:t>
      </w:r>
    </w:p>
    <w:p w14:paraId="3ED2E053" w14:textId="63C50F6D" w:rsidR="006423AD" w:rsidRDefault="006423AD" w:rsidP="006423AD">
      <w:pPr>
        <w:jc w:val="both"/>
      </w:pPr>
      <w:r>
        <w:t xml:space="preserve">Carte </w:t>
      </w:r>
      <w:proofErr w:type="spellStart"/>
      <w:r>
        <w:t>ethernet</w:t>
      </w:r>
      <w:proofErr w:type="spellEnd"/>
      <w:r>
        <w:t xml:space="preserve"> : support pour brancher le câble </w:t>
      </w:r>
    </w:p>
    <w:p w14:paraId="0E4A14D7" w14:textId="3CBECD0E" w:rsidR="006423AD" w:rsidRDefault="006423AD" w:rsidP="006423AD">
      <w:pPr>
        <w:jc w:val="both"/>
      </w:pPr>
      <w:r>
        <w:t>Commutateur / Concentrateur : appareil informatique qui permet de se connecter au réseau et d’accéder au serveur, ça donne l’adresse IP</w:t>
      </w:r>
    </w:p>
    <w:p w14:paraId="66F6FC79" w14:textId="0895AB00" w:rsidR="006423AD" w:rsidRDefault="006423AD" w:rsidP="006423AD">
      <w:pPr>
        <w:jc w:val="both"/>
      </w:pPr>
      <w:r>
        <w:t xml:space="preserve">Serveur : </w:t>
      </w:r>
    </w:p>
    <w:p w14:paraId="70CDC6EF" w14:textId="2155B7E9" w:rsidR="00316B1D" w:rsidRDefault="00316B1D" w:rsidP="006423AD">
      <w:pPr>
        <w:jc w:val="both"/>
      </w:pPr>
    </w:p>
    <w:p w14:paraId="707D2D80" w14:textId="2CD661C6" w:rsidR="00316B1D" w:rsidRPr="00316B1D" w:rsidRDefault="00316B1D" w:rsidP="006423AD">
      <w:pPr>
        <w:jc w:val="both"/>
        <w:rPr>
          <w:i/>
        </w:rPr>
      </w:pPr>
      <w:r w:rsidRPr="00316B1D">
        <w:rPr>
          <w:i/>
        </w:rPr>
        <w:t xml:space="preserve">Réseau sans fil : </w:t>
      </w:r>
    </w:p>
    <w:p w14:paraId="3771C491" w14:textId="1C432595" w:rsidR="00316B1D" w:rsidRDefault="00316B1D" w:rsidP="006423AD">
      <w:pPr>
        <w:jc w:val="both"/>
      </w:pPr>
      <w:r>
        <w:t xml:space="preserve">Carte wifi </w:t>
      </w:r>
    </w:p>
    <w:p w14:paraId="57057CA6" w14:textId="34F39263" w:rsidR="00316B1D" w:rsidRDefault="00316B1D" w:rsidP="006423AD">
      <w:pPr>
        <w:jc w:val="both"/>
      </w:pPr>
      <w:r>
        <w:t xml:space="preserve">Commutateur / concentrateur </w:t>
      </w:r>
    </w:p>
    <w:p w14:paraId="7F43A81E" w14:textId="639EBD42" w:rsidR="00316B1D" w:rsidRDefault="00316B1D" w:rsidP="006423AD">
      <w:pPr>
        <w:jc w:val="both"/>
      </w:pPr>
      <w:r>
        <w:t xml:space="preserve">Serveur </w:t>
      </w:r>
    </w:p>
    <w:p w14:paraId="5BCF8130" w14:textId="429C0413" w:rsidR="00316B1D" w:rsidRDefault="00316B1D" w:rsidP="006423AD">
      <w:pPr>
        <w:jc w:val="both"/>
      </w:pPr>
    </w:p>
    <w:p w14:paraId="4A785D91" w14:textId="617DF6EE" w:rsidR="00316B1D" w:rsidRPr="00316B1D" w:rsidRDefault="00316B1D" w:rsidP="006423AD">
      <w:pPr>
        <w:jc w:val="both"/>
        <w:rPr>
          <w:i/>
        </w:rPr>
      </w:pPr>
      <w:r w:rsidRPr="00316B1D">
        <w:rPr>
          <w:i/>
        </w:rPr>
        <w:t>Switch</w:t>
      </w:r>
      <w:r>
        <w:rPr>
          <w:i/>
        </w:rPr>
        <w:t> </w:t>
      </w:r>
      <w:r w:rsidRPr="00316B1D">
        <w:rPr>
          <w:i/>
        </w:rPr>
        <w:t xml:space="preserve">= Commutateur </w:t>
      </w:r>
    </w:p>
    <w:p w14:paraId="3DE063A0" w14:textId="10E25BE7" w:rsidR="00316B1D" w:rsidRDefault="00316B1D" w:rsidP="006423AD">
      <w:pPr>
        <w:jc w:val="both"/>
      </w:pPr>
      <w:r>
        <w:t xml:space="preserve">Petit appareil qui permet de transférer les paquets (info) vers une adresse MAC de destination </w:t>
      </w:r>
    </w:p>
    <w:p w14:paraId="29A97D7F" w14:textId="51ACF202" w:rsidR="00316B1D" w:rsidRDefault="00316B1D" w:rsidP="006423AD">
      <w:pPr>
        <w:jc w:val="both"/>
      </w:pPr>
      <w:r>
        <w:t xml:space="preserve">Manière d’envoi : unicast (1personne) ou broadcast (plusieurs personnes) </w:t>
      </w:r>
    </w:p>
    <w:p w14:paraId="22125DAE" w14:textId="52B66ADF" w:rsidR="00316B1D" w:rsidRDefault="00316B1D" w:rsidP="006423AD">
      <w:pPr>
        <w:jc w:val="both"/>
      </w:pPr>
      <w:r>
        <w:t>Adresse MAC : identifiant unique pour identifier un appareil (constructeur, model, année de fabrication…)</w:t>
      </w:r>
    </w:p>
    <w:p w14:paraId="1C4291DF" w14:textId="296D0899" w:rsidR="00316B1D" w:rsidRDefault="00316B1D" w:rsidP="006423AD">
      <w:pPr>
        <w:jc w:val="both"/>
      </w:pPr>
      <w:r>
        <w:t xml:space="preserve">Très utilisé </w:t>
      </w:r>
    </w:p>
    <w:p w14:paraId="4EAC36E9" w14:textId="77777777" w:rsidR="00316B1D" w:rsidRDefault="00316B1D" w:rsidP="006423AD">
      <w:pPr>
        <w:jc w:val="both"/>
      </w:pPr>
    </w:p>
    <w:p w14:paraId="0E725525" w14:textId="10E1050B" w:rsidR="00316B1D" w:rsidRPr="00316B1D" w:rsidRDefault="00316B1D" w:rsidP="006423AD">
      <w:pPr>
        <w:jc w:val="both"/>
        <w:rPr>
          <w:i/>
        </w:rPr>
      </w:pPr>
      <w:r w:rsidRPr="00316B1D">
        <w:rPr>
          <w:i/>
        </w:rPr>
        <w:t xml:space="preserve">Hub : </w:t>
      </w:r>
    </w:p>
    <w:p w14:paraId="238B29CD" w14:textId="36B94203" w:rsidR="00316B1D" w:rsidRDefault="00316B1D" w:rsidP="006423AD">
      <w:pPr>
        <w:jc w:val="both"/>
      </w:pPr>
      <w:r>
        <w:t xml:space="preserve">Concentrateur / répartiteur </w:t>
      </w:r>
    </w:p>
    <w:p w14:paraId="7C26376A" w14:textId="664A7F99" w:rsidR="00316B1D" w:rsidRDefault="00316B1D" w:rsidP="006423AD">
      <w:pPr>
        <w:jc w:val="both"/>
      </w:pPr>
      <w:r>
        <w:t>Propage sur tous les ports, pas d’intelligence</w:t>
      </w:r>
    </w:p>
    <w:p w14:paraId="530DED7E" w14:textId="56EFAE99" w:rsidR="00316B1D" w:rsidRDefault="00316B1D" w:rsidP="006423AD">
      <w:pPr>
        <w:jc w:val="both"/>
      </w:pPr>
      <w:r>
        <w:t xml:space="preserve">On ne l’utilise plus </w:t>
      </w:r>
    </w:p>
    <w:p w14:paraId="4409F554" w14:textId="4D1577DF" w:rsidR="00316B1D" w:rsidRDefault="00316B1D" w:rsidP="006423AD">
      <w:pPr>
        <w:jc w:val="both"/>
      </w:pPr>
    </w:p>
    <w:p w14:paraId="4BA4967B" w14:textId="6CC0E63B" w:rsidR="00316B1D" w:rsidRPr="001B04AE" w:rsidRDefault="00316B1D" w:rsidP="006423AD">
      <w:pPr>
        <w:jc w:val="both"/>
        <w:rPr>
          <w:i/>
        </w:rPr>
      </w:pPr>
      <w:r w:rsidRPr="001B04AE">
        <w:rPr>
          <w:i/>
        </w:rPr>
        <w:t xml:space="preserve">Protocoles : </w:t>
      </w:r>
    </w:p>
    <w:p w14:paraId="3F4D64BD" w14:textId="4ABBF5A0" w:rsidR="00316B1D" w:rsidRDefault="00316B1D" w:rsidP="006423AD">
      <w:pPr>
        <w:jc w:val="both"/>
      </w:pPr>
      <w:r>
        <w:t xml:space="preserve">(s) = sécurisé </w:t>
      </w:r>
    </w:p>
    <w:p w14:paraId="55E8AF09" w14:textId="2D0E7A35" w:rsidR="00316B1D" w:rsidRDefault="00316B1D" w:rsidP="006423AD">
      <w:pPr>
        <w:jc w:val="both"/>
      </w:pPr>
      <w:r>
        <w:t>HTTP(S)</w:t>
      </w:r>
      <w:r w:rsidR="001B04AE">
        <w:t xml:space="preserve"> : obtenir des infos d’un site web, très recommandé </w:t>
      </w:r>
    </w:p>
    <w:p w14:paraId="0F4BB748" w14:textId="4BF1E6C0" w:rsidR="00316B1D" w:rsidRDefault="00316B1D" w:rsidP="006423AD">
      <w:pPr>
        <w:jc w:val="both"/>
      </w:pPr>
      <w:r>
        <w:t xml:space="preserve">(s) FTP : pour transférer des fichiers </w:t>
      </w:r>
    </w:p>
    <w:p w14:paraId="62CD5472" w14:textId="49F1D2B7" w:rsidR="00316B1D" w:rsidRDefault="00316B1D" w:rsidP="006423AD">
      <w:pPr>
        <w:jc w:val="both"/>
      </w:pPr>
      <w:r>
        <w:lastRenderedPageBreak/>
        <w:t>SMTP</w:t>
      </w:r>
      <w:r w:rsidR="001B04AE">
        <w:t xml:space="preserve"> : serveur de messagerie sortant (IMAP : serveur entrant) </w:t>
      </w:r>
    </w:p>
    <w:p w14:paraId="76D38133" w14:textId="72421760" w:rsidR="00316B1D" w:rsidRDefault="00316B1D" w:rsidP="006423AD">
      <w:pPr>
        <w:jc w:val="both"/>
      </w:pPr>
      <w:r>
        <w:t>TCP/IP</w:t>
      </w:r>
      <w:r w:rsidR="001B04AE">
        <w:t xml:space="preserve"> : transporte l’information </w:t>
      </w:r>
    </w:p>
    <w:p w14:paraId="6C87A772" w14:textId="2B2FBE12" w:rsidR="001B04AE" w:rsidRDefault="001B04AE" w:rsidP="006423AD">
      <w:pPr>
        <w:jc w:val="both"/>
      </w:pPr>
    </w:p>
    <w:p w14:paraId="24F531AF" w14:textId="107DA01E" w:rsidR="001B04AE" w:rsidRPr="001B04AE" w:rsidRDefault="001B04AE" w:rsidP="006423AD">
      <w:pPr>
        <w:jc w:val="both"/>
        <w:rPr>
          <w:i/>
        </w:rPr>
      </w:pPr>
      <w:r w:rsidRPr="001B04AE">
        <w:rPr>
          <w:i/>
        </w:rPr>
        <w:t xml:space="preserve">Modèle OSI : </w:t>
      </w:r>
    </w:p>
    <w:p w14:paraId="0D85FE82" w14:textId="47E39EBA" w:rsidR="001B04AE" w:rsidRDefault="001B04AE" w:rsidP="006423AD">
      <w:pPr>
        <w:jc w:val="both"/>
      </w:pPr>
      <w:r>
        <w:t xml:space="preserve">PRENDRE IMAGE SUR PPT PROF </w:t>
      </w:r>
    </w:p>
    <w:p w14:paraId="4BAB94F0" w14:textId="6928F953" w:rsidR="001B04AE" w:rsidRDefault="001B04AE" w:rsidP="006423AD">
      <w:pPr>
        <w:jc w:val="both"/>
      </w:pPr>
      <w:r>
        <w:t xml:space="preserve">Couche matérielle (basse) : gérer par le nœud </w:t>
      </w:r>
    </w:p>
    <w:p w14:paraId="294C2F87" w14:textId="77777777" w:rsidR="00E7073C" w:rsidRDefault="001B04AE" w:rsidP="006423AD">
      <w:pPr>
        <w:jc w:val="both"/>
      </w:pPr>
      <w:r>
        <w:t>Couche hautes :</w:t>
      </w:r>
    </w:p>
    <w:p w14:paraId="5B8E7936" w14:textId="22D0F81F" w:rsidR="001B04AE" w:rsidRPr="00E7073C" w:rsidRDefault="00E7073C" w:rsidP="006423AD">
      <w:pPr>
        <w:jc w:val="both"/>
        <w:rPr>
          <w:u w:val="single"/>
        </w:rPr>
      </w:pPr>
      <w:r w:rsidRPr="00E7073C">
        <w:rPr>
          <w:u w:val="single"/>
        </w:rPr>
        <w:t xml:space="preserve">7 couches </w:t>
      </w:r>
      <w:r w:rsidR="001B04AE" w:rsidRPr="00E7073C">
        <w:rPr>
          <w:u w:val="single"/>
        </w:rPr>
        <w:t xml:space="preserve"> </w:t>
      </w:r>
    </w:p>
    <w:p w14:paraId="633C5681" w14:textId="1CCF8822" w:rsidR="001B04AE" w:rsidRDefault="001B04AE" w:rsidP="006423AD">
      <w:pPr>
        <w:jc w:val="both"/>
      </w:pPr>
    </w:p>
    <w:p w14:paraId="24BA788F" w14:textId="2D0F519E" w:rsidR="005F68A4" w:rsidRPr="005F68A4" w:rsidRDefault="005F68A4" w:rsidP="006423AD">
      <w:pPr>
        <w:jc w:val="both"/>
        <w:rPr>
          <w:i/>
        </w:rPr>
      </w:pPr>
      <w:r w:rsidRPr="005F68A4">
        <w:rPr>
          <w:i/>
        </w:rPr>
        <w:t xml:space="preserve">Octet : </w:t>
      </w:r>
    </w:p>
    <w:p w14:paraId="1BA94EAC" w14:textId="3FBAEA46" w:rsidR="005F68A4" w:rsidRDefault="005F68A4" w:rsidP="006423AD">
      <w:pPr>
        <w:jc w:val="both"/>
      </w:pPr>
      <w:r>
        <w:t xml:space="preserve">1 octet = 8 bits </w:t>
      </w:r>
    </w:p>
    <w:p w14:paraId="266268F2" w14:textId="400E2DAC" w:rsidR="005F68A4" w:rsidRDefault="005F68A4" w:rsidP="006423AD">
      <w:pPr>
        <w:jc w:val="both"/>
      </w:pPr>
      <w:r>
        <w:t xml:space="preserve">2^8 = 255 possibilités </w:t>
      </w:r>
    </w:p>
    <w:p w14:paraId="7AFAFF77" w14:textId="399B90C1" w:rsidR="005F68A4" w:rsidRDefault="005F68A4" w:rsidP="006423AD">
      <w:pPr>
        <w:jc w:val="both"/>
      </w:pPr>
      <w:r>
        <w:t xml:space="preserve">1 octet = 1 byte </w:t>
      </w:r>
    </w:p>
    <w:p w14:paraId="200D1654" w14:textId="04F1D746" w:rsidR="005F68A4" w:rsidRDefault="005F68A4" w:rsidP="006423AD">
      <w:pPr>
        <w:jc w:val="both"/>
      </w:pPr>
      <w:r>
        <w:t xml:space="preserve">1 byte = 8 bits </w:t>
      </w:r>
    </w:p>
    <w:p w14:paraId="3997A382" w14:textId="268582F2" w:rsidR="005F68A4" w:rsidRDefault="005F68A4" w:rsidP="006423AD">
      <w:pPr>
        <w:jc w:val="both"/>
      </w:pPr>
      <w:r>
        <w:t xml:space="preserve">Algèbre de </w:t>
      </w:r>
      <w:proofErr w:type="spellStart"/>
      <w:r>
        <w:t>bool</w:t>
      </w:r>
      <w:proofErr w:type="spellEnd"/>
      <w:r>
        <w:t xml:space="preserve"> </w:t>
      </w:r>
    </w:p>
    <w:p w14:paraId="6AFD5461" w14:textId="139AFE9C" w:rsidR="00C250AC" w:rsidRDefault="00C250AC" w:rsidP="006423AD">
      <w:pPr>
        <w:jc w:val="both"/>
      </w:pPr>
    </w:p>
    <w:p w14:paraId="3C265368" w14:textId="2587C135" w:rsidR="00C250AC" w:rsidRDefault="00C250AC" w:rsidP="006423AD">
      <w:pPr>
        <w:jc w:val="both"/>
        <w:rPr>
          <w:color w:val="FF0000"/>
        </w:rPr>
      </w:pPr>
      <w:r w:rsidRPr="00CB24B3">
        <w:rPr>
          <w:color w:val="FF0000"/>
        </w:rPr>
        <w:t xml:space="preserve">Exo papier </w:t>
      </w:r>
    </w:p>
    <w:p w14:paraId="640BE71E" w14:textId="37AE5413" w:rsidR="00CB24B3" w:rsidRDefault="00CB24B3" w:rsidP="006423AD">
      <w:pPr>
        <w:jc w:val="both"/>
        <w:rPr>
          <w:color w:val="FF0000"/>
        </w:rPr>
      </w:pPr>
    </w:p>
    <w:p w14:paraId="128D93D6" w14:textId="2B503CFD" w:rsidR="00CB24B3" w:rsidRPr="00CB24B3" w:rsidRDefault="00CB24B3" w:rsidP="006423AD">
      <w:pPr>
        <w:jc w:val="both"/>
        <w:rPr>
          <w:i/>
        </w:rPr>
      </w:pPr>
      <w:r w:rsidRPr="00CB24B3">
        <w:rPr>
          <w:i/>
        </w:rPr>
        <w:t>IPv4</w:t>
      </w:r>
      <w:r w:rsidR="00E705F7">
        <w:rPr>
          <w:i/>
        </w:rPr>
        <w:t> :</w:t>
      </w:r>
      <w:r w:rsidR="000C4B50">
        <w:rPr>
          <w:i/>
        </w:rPr>
        <w:t xml:space="preserve"> (4octets) </w:t>
      </w:r>
    </w:p>
    <w:p w14:paraId="629F7984" w14:textId="7DE983CC" w:rsidR="00CB24B3" w:rsidRDefault="00CB24B3" w:rsidP="006423AD">
      <w:pPr>
        <w:jc w:val="both"/>
      </w:pPr>
      <w:r>
        <w:t>Internet protocole version 4</w:t>
      </w:r>
    </w:p>
    <w:p w14:paraId="02722E43" w14:textId="4791AA94" w:rsidR="00CB24B3" w:rsidRDefault="001966EA" w:rsidP="006423AD">
      <w:pPr>
        <w:jc w:val="both"/>
      </w:pPr>
      <w:r>
        <w:t>Nécessaire</w:t>
      </w:r>
      <w:r w:rsidR="00CB24B3">
        <w:t xml:space="preserve"> pour se connecter à un réseau </w:t>
      </w:r>
    </w:p>
    <w:p w14:paraId="2377E3AC" w14:textId="48463AA4" w:rsidR="00CB24B3" w:rsidRDefault="00CB24B3" w:rsidP="006423AD">
      <w:pPr>
        <w:jc w:val="both"/>
      </w:pPr>
      <w:r>
        <w:t xml:space="preserve">2^32 possibilités = 4.3 milliards </w:t>
      </w:r>
    </w:p>
    <w:p w14:paraId="49448962" w14:textId="6C9DEE8D" w:rsidR="00CB24B3" w:rsidRDefault="00CB24B3" w:rsidP="006423AD">
      <w:pPr>
        <w:jc w:val="both"/>
      </w:pPr>
      <w:r>
        <w:t xml:space="preserve">ARCEP a donné derniers IP en 2019 </w:t>
      </w:r>
    </w:p>
    <w:p w14:paraId="01D57C15" w14:textId="6354277B" w:rsidR="00CB24B3" w:rsidRDefault="00CB24B3" w:rsidP="006423AD">
      <w:pPr>
        <w:jc w:val="both"/>
      </w:pPr>
      <w:r>
        <w:t>X.X.X.X où 0 &lt; X &lt; 255</w:t>
      </w:r>
      <w:proofErr w:type="gramStart"/>
      <w:r>
        <w:t xml:space="preserve">   (</w:t>
      </w:r>
      <w:proofErr w:type="gramEnd"/>
      <w:r>
        <w:t xml:space="preserve">X=1 octet) </w:t>
      </w:r>
    </w:p>
    <w:p w14:paraId="61F29B59" w14:textId="1B60EABA" w:rsidR="00CB24B3" w:rsidRDefault="00CB24B3" w:rsidP="006423AD">
      <w:pPr>
        <w:jc w:val="both"/>
      </w:pPr>
      <w:r>
        <w:t xml:space="preserve">Soit 4 octets </w:t>
      </w:r>
    </w:p>
    <w:p w14:paraId="7019AD78" w14:textId="2A353BDB" w:rsidR="000C4B50" w:rsidRDefault="000C4B50" w:rsidP="006423AD">
      <w:pPr>
        <w:jc w:val="both"/>
      </w:pPr>
      <w:r>
        <w:t xml:space="preserve">Ecrit sur 1 octet donc en </w:t>
      </w:r>
      <w:r w:rsidRPr="000C4B50">
        <w:rPr>
          <w:b/>
        </w:rPr>
        <w:t>décimal</w:t>
      </w:r>
      <w:r>
        <w:t xml:space="preserve"> </w:t>
      </w:r>
    </w:p>
    <w:p w14:paraId="40E72DBD" w14:textId="2E7B8AAD" w:rsidR="00CB24B3" w:rsidRDefault="00CB24B3" w:rsidP="006423AD">
      <w:pPr>
        <w:jc w:val="both"/>
      </w:pPr>
    </w:p>
    <w:p w14:paraId="3E5E3A41" w14:textId="3FEDA85E" w:rsidR="000C4B50" w:rsidRPr="00CB24B3" w:rsidRDefault="00CB24B3" w:rsidP="006423AD">
      <w:pPr>
        <w:jc w:val="both"/>
        <w:rPr>
          <w:i/>
        </w:rPr>
      </w:pPr>
      <w:r w:rsidRPr="00CB24B3">
        <w:rPr>
          <w:i/>
        </w:rPr>
        <w:t>IPv6</w:t>
      </w:r>
      <w:r w:rsidR="00E705F7">
        <w:rPr>
          <w:i/>
        </w:rPr>
        <w:t> :</w:t>
      </w:r>
      <w:r w:rsidR="000C4B50">
        <w:rPr>
          <w:i/>
        </w:rPr>
        <w:t xml:space="preserve"> (16octets) </w:t>
      </w:r>
    </w:p>
    <w:p w14:paraId="15A2D1B8" w14:textId="52CC0DDD" w:rsidR="00CB24B3" w:rsidRDefault="00CB24B3" w:rsidP="006423AD">
      <w:pPr>
        <w:jc w:val="both"/>
      </w:pPr>
      <w:r>
        <w:t xml:space="preserve">Internet </w:t>
      </w:r>
      <w:proofErr w:type="spellStart"/>
      <w:r>
        <w:t>protocol</w:t>
      </w:r>
      <w:proofErr w:type="spellEnd"/>
      <w:r>
        <w:t xml:space="preserve"> version 6 </w:t>
      </w:r>
    </w:p>
    <w:p w14:paraId="793CB0F9" w14:textId="1C0CBE03" w:rsidR="00CB24B3" w:rsidRDefault="00CB24B3" w:rsidP="006423AD">
      <w:pPr>
        <w:jc w:val="both"/>
      </w:pPr>
      <w:r>
        <w:t>Pour pallier à la pénurie</w:t>
      </w:r>
    </w:p>
    <w:p w14:paraId="2FE22E71" w14:textId="3F6B44DA" w:rsidR="00CB24B3" w:rsidRDefault="00CB24B3" w:rsidP="006423AD">
      <w:pPr>
        <w:jc w:val="both"/>
      </w:pPr>
      <w:r>
        <w:t xml:space="preserve">Adresse de 128 bits </w:t>
      </w:r>
    </w:p>
    <w:p w14:paraId="113D2914" w14:textId="7F17D158" w:rsidR="00CB24B3" w:rsidRDefault="00CB24B3" w:rsidP="006423AD">
      <w:pPr>
        <w:jc w:val="both"/>
      </w:pPr>
      <w:r>
        <w:lastRenderedPageBreak/>
        <w:t xml:space="preserve">2^128 possibilités = 340 </w:t>
      </w:r>
      <w:r w:rsidR="000C4B50">
        <w:t>milliards</w:t>
      </w:r>
      <w:r>
        <w:t xml:space="preserve"> de milliards de milliards (</w:t>
      </w:r>
      <w:r w:rsidR="001966EA">
        <w:t>sextillions</w:t>
      </w:r>
      <w:r>
        <w:t xml:space="preserve">) </w:t>
      </w:r>
    </w:p>
    <w:p w14:paraId="71516A19" w14:textId="1E092DC7" w:rsidR="00CB24B3" w:rsidRDefault="00CB24B3" w:rsidP="006423AD">
      <w:pPr>
        <w:jc w:val="both"/>
      </w:pPr>
      <w:r>
        <w:t xml:space="preserve">Ecriture en hexa : </w:t>
      </w:r>
      <w:proofErr w:type="gramStart"/>
      <w:r>
        <w:t>2001:</w:t>
      </w:r>
      <w:proofErr w:type="gramEnd"/>
      <w:r>
        <w:t>db8:0:85a3::ac1f:8001</w:t>
      </w:r>
    </w:p>
    <w:p w14:paraId="612DE2BD" w14:textId="6D744FAA" w:rsidR="0048328A" w:rsidRDefault="00477DD4" w:rsidP="006423AD">
      <w:pPr>
        <w:jc w:val="both"/>
        <w:rPr>
          <w:i/>
        </w:rPr>
      </w:pPr>
      <w:r w:rsidRPr="000C4B50">
        <w:rPr>
          <w:b/>
          <w:i/>
        </w:rPr>
        <w:t>Hexadécimal</w:t>
      </w:r>
      <w:r w:rsidR="00E705F7">
        <w:rPr>
          <w:i/>
        </w:rPr>
        <w:t> :</w:t>
      </w:r>
    </w:p>
    <w:p w14:paraId="5FE0464D" w14:textId="63A0C1A1" w:rsidR="00477DD4" w:rsidRDefault="00477DD4" w:rsidP="006423AD">
      <w:pPr>
        <w:jc w:val="both"/>
      </w:pPr>
      <w:r>
        <w:t>Base 16</w:t>
      </w:r>
    </w:p>
    <w:p w14:paraId="293128F0" w14:textId="6FC7E68F" w:rsidR="00477DD4" w:rsidRDefault="00477DD4" w:rsidP="006423AD">
      <w:pPr>
        <w:jc w:val="both"/>
      </w:pPr>
      <w:r>
        <w:t xml:space="preserve">Chiffre de 0 à 9 </w:t>
      </w:r>
    </w:p>
    <w:p w14:paraId="62E4E213" w14:textId="752C5650" w:rsidR="00477DD4" w:rsidRDefault="00477DD4" w:rsidP="006423AD">
      <w:pPr>
        <w:jc w:val="both"/>
      </w:pPr>
      <w:r>
        <w:t xml:space="preserve">Lettre A à F </w:t>
      </w:r>
    </w:p>
    <w:p w14:paraId="40F83EC9" w14:textId="3BFAAD64" w:rsidR="00477DD4" w:rsidRDefault="00477DD4" w:rsidP="006423AD">
      <w:pPr>
        <w:jc w:val="both"/>
      </w:pPr>
      <w:r>
        <w:t xml:space="preserve">2 hexa = 1 octet </w:t>
      </w:r>
    </w:p>
    <w:p w14:paraId="1ADA9AF0" w14:textId="688FE045" w:rsidR="00477DD4" w:rsidRDefault="00477DD4" w:rsidP="006423AD">
      <w:pPr>
        <w:jc w:val="both"/>
      </w:pPr>
      <w:r>
        <w:t xml:space="preserve">On peut le précéder de </w:t>
      </w:r>
      <w:r w:rsidR="00E705F7">
        <w:t>0x</w:t>
      </w:r>
    </w:p>
    <w:p w14:paraId="729B9774" w14:textId="17DA4C5A" w:rsidR="00E705F7" w:rsidRDefault="00E705F7" w:rsidP="006423AD">
      <w:pPr>
        <w:jc w:val="both"/>
      </w:pPr>
      <w:r>
        <w:t xml:space="preserve">Ex : couleur RVB =&gt; FF0A12 </w:t>
      </w:r>
    </w:p>
    <w:p w14:paraId="3B1F60BC" w14:textId="28859E65" w:rsidR="00E705F7" w:rsidRDefault="006E4010" w:rsidP="006423AD">
      <w:pPr>
        <w:jc w:val="both"/>
      </w:pPr>
      <w:r>
        <w:t xml:space="preserve">TABLEAU PPT PROF </w:t>
      </w:r>
    </w:p>
    <w:p w14:paraId="291A5472" w14:textId="72266563" w:rsidR="006E4010" w:rsidRDefault="006E4010" w:rsidP="006423AD">
      <w:pPr>
        <w:jc w:val="both"/>
      </w:pPr>
    </w:p>
    <w:p w14:paraId="460C8E36" w14:textId="1D69AA34" w:rsidR="006E4010" w:rsidRPr="00C2502B" w:rsidRDefault="00C2502B" w:rsidP="006423AD">
      <w:pPr>
        <w:jc w:val="both"/>
        <w:rPr>
          <w:i/>
        </w:rPr>
      </w:pPr>
      <w:r w:rsidRPr="00C2502B">
        <w:rPr>
          <w:i/>
        </w:rPr>
        <w:t xml:space="preserve">Masque sous réseau : </w:t>
      </w:r>
    </w:p>
    <w:p w14:paraId="79B34742" w14:textId="01C4A69B" w:rsidR="00C2502B" w:rsidRDefault="00C2502B" w:rsidP="006423AD">
      <w:pPr>
        <w:jc w:val="both"/>
      </w:pPr>
      <w:proofErr w:type="spellStart"/>
      <w:r>
        <w:t>Netmask</w:t>
      </w:r>
      <w:proofErr w:type="spellEnd"/>
      <w:r>
        <w:t xml:space="preserve"> </w:t>
      </w:r>
    </w:p>
    <w:p w14:paraId="7038351D" w14:textId="354D065B" w:rsidR="00C2502B" w:rsidRDefault="00C2502B" w:rsidP="006423AD">
      <w:pPr>
        <w:jc w:val="both"/>
      </w:pPr>
      <w:r>
        <w:t xml:space="preserve">Le réseau commun aux appareils </w:t>
      </w:r>
    </w:p>
    <w:p w14:paraId="6DDAF101" w14:textId="289F951C" w:rsidR="00C2502B" w:rsidRDefault="00C2502B" w:rsidP="006423AD">
      <w:pPr>
        <w:jc w:val="both"/>
      </w:pPr>
      <w:r>
        <w:t>&amp; logique bit à bit </w:t>
      </w:r>
    </w:p>
    <w:p w14:paraId="0D281EEE" w14:textId="37235E66" w:rsidR="00E7073C" w:rsidRDefault="00E7073C" w:rsidP="006423AD">
      <w:pPr>
        <w:jc w:val="both"/>
      </w:pPr>
      <w:r>
        <w:t xml:space="preserve">??? PPT PROF </w:t>
      </w:r>
    </w:p>
    <w:p w14:paraId="13427761" w14:textId="77EA78FC" w:rsidR="00C2502B" w:rsidRDefault="00C2502B" w:rsidP="006423AD">
      <w:pPr>
        <w:jc w:val="both"/>
      </w:pPr>
    </w:p>
    <w:p w14:paraId="793056F3" w14:textId="7595D2E8" w:rsidR="00C2502B" w:rsidRPr="00C2502B" w:rsidRDefault="00C2502B" w:rsidP="006423AD">
      <w:pPr>
        <w:jc w:val="both"/>
        <w:rPr>
          <w:i/>
        </w:rPr>
      </w:pPr>
      <w:r w:rsidRPr="00C2502B">
        <w:rPr>
          <w:i/>
        </w:rPr>
        <w:t xml:space="preserve">&amp;logique : </w:t>
      </w:r>
    </w:p>
    <w:p w14:paraId="0FC906B2" w14:textId="58BB61C1" w:rsidR="00C2502B" w:rsidRDefault="00C2502B" w:rsidP="006423AD">
      <w:pPr>
        <w:jc w:val="both"/>
      </w:pPr>
      <w:r>
        <w:t>0&amp;0=0</w:t>
      </w:r>
    </w:p>
    <w:p w14:paraId="6349DB93" w14:textId="67E5C23E" w:rsidR="00C2502B" w:rsidRDefault="00C2502B" w:rsidP="006423AD">
      <w:pPr>
        <w:jc w:val="both"/>
      </w:pPr>
      <w:r>
        <w:t>0&amp;1=0</w:t>
      </w:r>
    </w:p>
    <w:p w14:paraId="7459A733" w14:textId="7720A18D" w:rsidR="00C2502B" w:rsidRDefault="00C2502B" w:rsidP="006423AD">
      <w:pPr>
        <w:jc w:val="both"/>
      </w:pPr>
      <w:r>
        <w:t>1&amp;0=0</w:t>
      </w:r>
    </w:p>
    <w:p w14:paraId="39E292F6" w14:textId="04E9B67A" w:rsidR="00C2502B" w:rsidRDefault="00C2502B" w:rsidP="006423AD">
      <w:pPr>
        <w:jc w:val="both"/>
      </w:pPr>
      <w:r>
        <w:t>1&amp;1=</w:t>
      </w:r>
      <w:r w:rsidR="00E7073C">
        <w:t xml:space="preserve">1 </w:t>
      </w:r>
    </w:p>
    <w:p w14:paraId="76E0296A" w14:textId="791D9FED" w:rsidR="00E7073C" w:rsidRDefault="00C2502B" w:rsidP="006423AD">
      <w:pPr>
        <w:jc w:val="both"/>
      </w:pPr>
      <w:r>
        <w:t>Le résultat vaut 1 seulement si les 2 bits valent</w:t>
      </w:r>
      <w:r w:rsidR="00E7073C">
        <w:t xml:space="preserve"> 1 </w:t>
      </w:r>
    </w:p>
    <w:p w14:paraId="29F2FD61" w14:textId="56F8DFB5" w:rsidR="00E7073C" w:rsidRDefault="00E7073C" w:rsidP="00E7073C">
      <w:pPr>
        <w:ind w:firstLine="708"/>
        <w:jc w:val="both"/>
        <w:rPr>
          <w:i/>
        </w:rPr>
      </w:pPr>
      <w:r w:rsidRPr="00E7073C">
        <w:rPr>
          <w:i/>
        </w:rPr>
        <w:t xml:space="preserve">CIDR : </w:t>
      </w:r>
      <w:proofErr w:type="spellStart"/>
      <w:r w:rsidRPr="00E7073C">
        <w:rPr>
          <w:i/>
        </w:rPr>
        <w:t>classless</w:t>
      </w:r>
      <w:proofErr w:type="spellEnd"/>
      <w:r w:rsidRPr="00E7073C">
        <w:rPr>
          <w:i/>
        </w:rPr>
        <w:t xml:space="preserve"> inter-</w:t>
      </w:r>
      <w:proofErr w:type="spellStart"/>
      <w:r w:rsidRPr="00E7073C">
        <w:rPr>
          <w:i/>
        </w:rPr>
        <w:t>domain</w:t>
      </w:r>
      <w:proofErr w:type="spellEnd"/>
      <w:r w:rsidRPr="00E7073C">
        <w:rPr>
          <w:i/>
        </w:rPr>
        <w:t xml:space="preserve"> </w:t>
      </w:r>
      <w:proofErr w:type="spellStart"/>
      <w:r w:rsidRPr="00E7073C">
        <w:rPr>
          <w:i/>
        </w:rPr>
        <w:t>routing</w:t>
      </w:r>
      <w:proofErr w:type="spellEnd"/>
      <w:r w:rsidRPr="00E7073C">
        <w:rPr>
          <w:i/>
        </w:rPr>
        <w:t xml:space="preserve"> </w:t>
      </w:r>
    </w:p>
    <w:p w14:paraId="24AB1339" w14:textId="321F9B92" w:rsidR="00E7073C" w:rsidRPr="00E7073C" w:rsidRDefault="00E7073C" w:rsidP="00E7073C">
      <w:pPr>
        <w:ind w:firstLine="708"/>
        <w:jc w:val="both"/>
        <w:rPr>
          <w:i/>
        </w:rPr>
      </w:pPr>
      <w:r>
        <w:rPr>
          <w:i/>
        </w:rPr>
        <w:t xml:space="preserve">Nouvelle notation pour les masques de sous réseaux </w:t>
      </w:r>
    </w:p>
    <w:p w14:paraId="1FB88069" w14:textId="5AF1E737" w:rsidR="00E7073C" w:rsidRDefault="00E7073C" w:rsidP="00E7073C">
      <w:pPr>
        <w:ind w:firstLine="708"/>
        <w:jc w:val="both"/>
      </w:pPr>
      <w:r>
        <w:t xml:space="preserve">/ suivi du nombre de bit à 1 </w:t>
      </w:r>
    </w:p>
    <w:p w14:paraId="0D401375" w14:textId="40E62F8C" w:rsidR="00E7073C" w:rsidRDefault="00E7073C" w:rsidP="00E7073C">
      <w:pPr>
        <w:ind w:firstLine="708"/>
        <w:jc w:val="both"/>
      </w:pPr>
      <w:r>
        <w:t>La masque max est /32</w:t>
      </w:r>
    </w:p>
    <w:p w14:paraId="59BAE107" w14:textId="0CE10AC0" w:rsidR="00E7073C" w:rsidRDefault="00E7073C" w:rsidP="00E7073C">
      <w:pPr>
        <w:ind w:firstLine="708"/>
        <w:jc w:val="both"/>
      </w:pPr>
      <w:r>
        <w:t xml:space="preserve">X.X.X.X.255 =&gt; broadcast </w:t>
      </w:r>
    </w:p>
    <w:p w14:paraId="30661322" w14:textId="01A00E01" w:rsidR="00E7073C" w:rsidRDefault="00E7073C" w:rsidP="006423AD">
      <w:pPr>
        <w:jc w:val="both"/>
      </w:pPr>
    </w:p>
    <w:p w14:paraId="7445E74B" w14:textId="54A2D3E0" w:rsidR="00E7073C" w:rsidRPr="00E7073C" w:rsidRDefault="00E7073C" w:rsidP="006423AD">
      <w:pPr>
        <w:jc w:val="both"/>
        <w:rPr>
          <w:i/>
        </w:rPr>
      </w:pPr>
      <w:r w:rsidRPr="00E7073C">
        <w:rPr>
          <w:i/>
        </w:rPr>
        <w:t>Commande ping</w:t>
      </w:r>
      <w:r>
        <w:rPr>
          <w:i/>
        </w:rPr>
        <w:t> :</w:t>
      </w:r>
    </w:p>
    <w:p w14:paraId="0AC22497" w14:textId="5D1732D3" w:rsidR="00C2502B" w:rsidRDefault="000B7617" w:rsidP="006423AD">
      <w:pPr>
        <w:jc w:val="both"/>
      </w:pPr>
      <w:r>
        <w:t xml:space="preserve"> </w:t>
      </w:r>
      <w:r w:rsidR="00E7073C">
        <w:t xml:space="preserve">Permet de tester la réponse à une requête et donne des infos comme : </w:t>
      </w:r>
    </w:p>
    <w:p w14:paraId="5165C005" w14:textId="203DF931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Temps de réponse </w:t>
      </w:r>
    </w:p>
    <w:p w14:paraId="5C6A9918" w14:textId="21C30B7A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Perte des paquets </w:t>
      </w:r>
    </w:p>
    <w:p w14:paraId="529C1997" w14:textId="5D672F8A" w:rsidR="00E7073C" w:rsidRDefault="00E7073C" w:rsidP="00E7073C">
      <w:pPr>
        <w:jc w:val="both"/>
      </w:pPr>
    </w:p>
    <w:p w14:paraId="5A97A3BD" w14:textId="11308F0D" w:rsidR="00E7073C" w:rsidRPr="00E7073C" w:rsidRDefault="00E7073C" w:rsidP="00E7073C">
      <w:pPr>
        <w:jc w:val="both"/>
        <w:rPr>
          <w:i/>
        </w:rPr>
      </w:pPr>
      <w:r w:rsidRPr="00E7073C">
        <w:rPr>
          <w:i/>
        </w:rPr>
        <w:t xml:space="preserve">Commande ipconfig : </w:t>
      </w:r>
    </w:p>
    <w:p w14:paraId="0EECA471" w14:textId="06DDDC77" w:rsidR="00E7073C" w:rsidRDefault="00E7073C" w:rsidP="00E7073C">
      <w:pPr>
        <w:jc w:val="both"/>
      </w:pPr>
      <w:r>
        <w:t xml:space="preserve">Permet de connaître les interfaces et des infos comme : </w:t>
      </w:r>
    </w:p>
    <w:p w14:paraId="085F82DF" w14:textId="24D9342C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>IP</w:t>
      </w:r>
      <w:r w:rsidR="000C4B50">
        <w:t xml:space="preserve"> de notre carte réseau </w:t>
      </w:r>
    </w:p>
    <w:p w14:paraId="3391A944" w14:textId="0EC689FB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Mac </w:t>
      </w:r>
      <w:r w:rsidR="000C4B50">
        <w:t xml:space="preserve">(adresse physique de la carte réseau) </w:t>
      </w:r>
    </w:p>
    <w:p w14:paraId="57E3DF27" w14:textId="056E3095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Wifi / </w:t>
      </w:r>
      <w:r w:rsidR="00A05B09">
        <w:t>Ethernet</w:t>
      </w:r>
      <w:r>
        <w:t xml:space="preserve"> </w:t>
      </w:r>
    </w:p>
    <w:p w14:paraId="4331C653" w14:textId="7B6163FB" w:rsidR="00E7073C" w:rsidRDefault="00E7073C" w:rsidP="00E7073C">
      <w:pPr>
        <w:jc w:val="both"/>
      </w:pPr>
    </w:p>
    <w:p w14:paraId="62458B05" w14:textId="4555BC04" w:rsidR="00E7073C" w:rsidRPr="00E7073C" w:rsidRDefault="00E7073C" w:rsidP="00E7073C">
      <w:pPr>
        <w:jc w:val="both"/>
        <w:rPr>
          <w:i/>
        </w:rPr>
      </w:pPr>
      <w:r w:rsidRPr="00E7073C">
        <w:rPr>
          <w:i/>
        </w:rPr>
        <w:t xml:space="preserve">Commande </w:t>
      </w:r>
      <w:proofErr w:type="spellStart"/>
      <w:r w:rsidRPr="00E7073C">
        <w:rPr>
          <w:i/>
        </w:rPr>
        <w:t>nslookup</w:t>
      </w:r>
      <w:proofErr w:type="spellEnd"/>
      <w:r w:rsidRPr="00E7073C">
        <w:rPr>
          <w:i/>
        </w:rPr>
        <w:t xml:space="preserve"> : </w:t>
      </w:r>
    </w:p>
    <w:p w14:paraId="051AAC44" w14:textId="5E14B243" w:rsidR="00E7073C" w:rsidRDefault="00E7073C" w:rsidP="00E7073C">
      <w:pPr>
        <w:jc w:val="both"/>
      </w:pPr>
      <w:r>
        <w:t xml:space="preserve">Permet de connaître des informations DNS (mémoriser les infos plus simplement, une IP=nom de domaine) : </w:t>
      </w:r>
    </w:p>
    <w:p w14:paraId="53565A1C" w14:textId="3CDC5686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IP </w:t>
      </w:r>
    </w:p>
    <w:p w14:paraId="6BF01CEE" w14:textId="2652E12F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Nom </w:t>
      </w:r>
    </w:p>
    <w:p w14:paraId="57B9FE70" w14:textId="549585E4" w:rsidR="00C2502B" w:rsidRDefault="00C2502B" w:rsidP="006423AD">
      <w:pPr>
        <w:jc w:val="both"/>
      </w:pPr>
    </w:p>
    <w:p w14:paraId="74EA54E3" w14:textId="18263BAB" w:rsidR="00E7073C" w:rsidRPr="00E7073C" w:rsidRDefault="00E7073C" w:rsidP="006423AD">
      <w:pPr>
        <w:jc w:val="both"/>
        <w:rPr>
          <w:i/>
        </w:rPr>
      </w:pPr>
      <w:r w:rsidRPr="00E7073C">
        <w:rPr>
          <w:i/>
        </w:rPr>
        <w:t xml:space="preserve">DNS : </w:t>
      </w:r>
      <w:proofErr w:type="spellStart"/>
      <w:r w:rsidRPr="00E7073C">
        <w:rPr>
          <w:i/>
        </w:rPr>
        <w:t>domain</w:t>
      </w:r>
      <w:proofErr w:type="spellEnd"/>
      <w:r w:rsidRPr="00E7073C">
        <w:rPr>
          <w:i/>
        </w:rPr>
        <w:t xml:space="preserve"> </w:t>
      </w:r>
      <w:proofErr w:type="spellStart"/>
      <w:r w:rsidRPr="00E7073C">
        <w:rPr>
          <w:i/>
        </w:rPr>
        <w:t>name</w:t>
      </w:r>
      <w:proofErr w:type="spellEnd"/>
      <w:r w:rsidRPr="00E7073C">
        <w:rPr>
          <w:i/>
        </w:rPr>
        <w:t xml:space="preserve"> </w:t>
      </w:r>
      <w:r w:rsidR="000C4B50">
        <w:rPr>
          <w:i/>
        </w:rPr>
        <w:t>serveur</w:t>
      </w:r>
      <w:r w:rsidRPr="00E7073C">
        <w:rPr>
          <w:i/>
        </w:rPr>
        <w:t xml:space="preserve"> </w:t>
      </w:r>
    </w:p>
    <w:p w14:paraId="1A3E8743" w14:textId="4EA130F5" w:rsidR="00E7073C" w:rsidRDefault="00E7073C" w:rsidP="006423AD">
      <w:pPr>
        <w:jc w:val="both"/>
      </w:pPr>
      <w:r>
        <w:t xml:space="preserve">Permet de retenir le nom de domaine (ex Google.com) au lieu de l’adresse IP </w:t>
      </w:r>
    </w:p>
    <w:p w14:paraId="58DEA9F0" w14:textId="034EB0FF" w:rsidR="00E7073C" w:rsidRDefault="00E7073C" w:rsidP="006423AD">
      <w:pPr>
        <w:jc w:val="both"/>
      </w:pPr>
      <w:r>
        <w:t xml:space="preserve">Nom / IP / Simple à retenir </w:t>
      </w:r>
    </w:p>
    <w:p w14:paraId="7CE8E26D" w14:textId="18E00AE3" w:rsidR="00E7073C" w:rsidRDefault="00E7073C" w:rsidP="006423AD">
      <w:pPr>
        <w:jc w:val="both"/>
      </w:pPr>
      <w:r>
        <w:t>Sous-</w:t>
      </w:r>
      <w:proofErr w:type="spellStart"/>
      <w:r>
        <w:t>domaine.domaine.tld</w:t>
      </w:r>
      <w:proofErr w:type="spellEnd"/>
      <w:r>
        <w:t xml:space="preserve"> </w:t>
      </w:r>
    </w:p>
    <w:p w14:paraId="660E5ECF" w14:textId="50581BD1" w:rsidR="00E7073C" w:rsidRDefault="00E7073C" w:rsidP="006423AD">
      <w:pPr>
        <w:jc w:val="both"/>
      </w:pPr>
    </w:p>
    <w:p w14:paraId="5F2FFAFD" w14:textId="57972A20" w:rsidR="00E7073C" w:rsidRPr="00A05B09" w:rsidRDefault="00E7073C" w:rsidP="006423AD">
      <w:pPr>
        <w:jc w:val="both"/>
        <w:rPr>
          <w:i/>
        </w:rPr>
      </w:pPr>
      <w:r w:rsidRPr="00A05B09">
        <w:rPr>
          <w:i/>
        </w:rPr>
        <w:t xml:space="preserve">TLD : top </w:t>
      </w:r>
      <w:proofErr w:type="spellStart"/>
      <w:r w:rsidRPr="00A05B09">
        <w:rPr>
          <w:i/>
        </w:rPr>
        <w:t>level</w:t>
      </w:r>
      <w:proofErr w:type="spellEnd"/>
      <w:r w:rsidRPr="00A05B09">
        <w:rPr>
          <w:i/>
        </w:rPr>
        <w:t xml:space="preserve"> </w:t>
      </w:r>
      <w:proofErr w:type="spellStart"/>
      <w:r w:rsidRPr="00A05B09">
        <w:rPr>
          <w:i/>
        </w:rPr>
        <w:t>domain</w:t>
      </w:r>
      <w:proofErr w:type="spellEnd"/>
      <w:r w:rsidRPr="00A05B09">
        <w:rPr>
          <w:i/>
        </w:rPr>
        <w:t xml:space="preserve"> </w:t>
      </w:r>
    </w:p>
    <w:p w14:paraId="5D37E5BD" w14:textId="60D4A1ED" w:rsidR="00E7073C" w:rsidRDefault="00E7073C" w:rsidP="006423AD">
      <w:pPr>
        <w:jc w:val="both"/>
      </w:pPr>
      <w:r>
        <w:t>Extension de domaine (.</w:t>
      </w:r>
      <w:proofErr w:type="gramStart"/>
      <w:r>
        <w:t>com ,</w:t>
      </w:r>
      <w:proofErr w:type="gramEnd"/>
      <w:r>
        <w:t xml:space="preserve"> .</w:t>
      </w:r>
      <w:proofErr w:type="spellStart"/>
      <w:r>
        <w:t>fr</w:t>
      </w:r>
      <w:proofErr w:type="spellEnd"/>
      <w:r>
        <w:t xml:space="preserve"> , …) </w:t>
      </w:r>
    </w:p>
    <w:p w14:paraId="5854F10A" w14:textId="089032C5" w:rsidR="00E7073C" w:rsidRDefault="00A05B09" w:rsidP="006423AD">
      <w:pPr>
        <w:jc w:val="both"/>
      </w:pPr>
      <w:r>
        <w:t>Pays (</w:t>
      </w:r>
      <w:proofErr w:type="spellStart"/>
      <w:r>
        <w:t>fr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) </w:t>
      </w:r>
    </w:p>
    <w:p w14:paraId="23ED3687" w14:textId="5B8BE0C1" w:rsidR="00A05B09" w:rsidRDefault="00A05B09" w:rsidP="00A05B09">
      <w:pPr>
        <w:jc w:val="both"/>
      </w:pPr>
      <w:r>
        <w:t xml:space="preserve">Générique (com, </w:t>
      </w:r>
      <w:proofErr w:type="spellStart"/>
      <w:r>
        <w:t>org</w:t>
      </w:r>
      <w:proofErr w:type="spellEnd"/>
      <w:r>
        <w:t xml:space="preserve">, mil …) </w:t>
      </w:r>
    </w:p>
    <w:p w14:paraId="203A2BB9" w14:textId="5016601D" w:rsidR="00A05B09" w:rsidRDefault="00A05B09" w:rsidP="00A05B09">
      <w:pPr>
        <w:pStyle w:val="Paragraphedeliste"/>
        <w:numPr>
          <w:ilvl w:val="0"/>
          <w:numId w:val="3"/>
        </w:numPr>
        <w:jc w:val="both"/>
      </w:pPr>
      <w:r>
        <w:t xml:space="preserve">2012 : 1200 extension supplémentaires (paris, sport, </w:t>
      </w:r>
      <w:proofErr w:type="spellStart"/>
      <w:r>
        <w:t>leclerc</w:t>
      </w:r>
      <w:proofErr w:type="spellEnd"/>
      <w:proofErr w:type="gramStart"/>
      <w:r>
        <w:t xml:space="preserve"> ..</w:t>
      </w:r>
      <w:proofErr w:type="gramEnd"/>
      <w:r>
        <w:t xml:space="preserve">) </w:t>
      </w:r>
    </w:p>
    <w:p w14:paraId="1B06C24F" w14:textId="00C00304" w:rsidR="00A05B09" w:rsidRDefault="00A05B09" w:rsidP="00A05B09">
      <w:pPr>
        <w:jc w:val="both"/>
      </w:pPr>
    </w:p>
    <w:p w14:paraId="61406979" w14:textId="5445806A" w:rsidR="00A05B09" w:rsidRPr="001B1717" w:rsidRDefault="00A05B09" w:rsidP="00A05B09">
      <w:pPr>
        <w:jc w:val="both"/>
        <w:rPr>
          <w:i/>
        </w:rPr>
      </w:pPr>
      <w:r w:rsidRPr="001B1717">
        <w:rPr>
          <w:i/>
        </w:rPr>
        <w:t xml:space="preserve">Registrar : bureau d’enregistrement </w:t>
      </w:r>
    </w:p>
    <w:p w14:paraId="095C354F" w14:textId="67E740BF" w:rsidR="00A05B09" w:rsidRDefault="00A05B09" w:rsidP="00A05B09">
      <w:pPr>
        <w:jc w:val="both"/>
      </w:pPr>
      <w:r>
        <w:t xml:space="preserve">Permet d’acheter un nom de domaine </w:t>
      </w:r>
    </w:p>
    <w:p w14:paraId="2DABDACC" w14:textId="7713EA7C" w:rsidR="00A05B09" w:rsidRDefault="00A05B09" w:rsidP="00A05B09">
      <w:pPr>
        <w:jc w:val="both"/>
      </w:pPr>
      <w:r>
        <w:t xml:space="preserve">On va sur OVH ou </w:t>
      </w:r>
      <w:r w:rsidR="001B1717">
        <w:t>un autre site (</w:t>
      </w:r>
      <w:proofErr w:type="spellStart"/>
      <w:r w:rsidR="001B1717">
        <w:t>gandy</w:t>
      </w:r>
      <w:proofErr w:type="spellEnd"/>
      <w:r w:rsidR="001B1717">
        <w:t xml:space="preserve">) </w:t>
      </w:r>
    </w:p>
    <w:p w14:paraId="380172A2" w14:textId="6BE25DF8" w:rsidR="001B1717" w:rsidRDefault="001B1717" w:rsidP="00A05B09">
      <w:pPr>
        <w:jc w:val="both"/>
      </w:pPr>
      <w:r>
        <w:t xml:space="preserve">Entre 15 et 100€ par an </w:t>
      </w:r>
    </w:p>
    <w:p w14:paraId="4C791747" w14:textId="38FD3D62" w:rsidR="001B1717" w:rsidRDefault="001B1717" w:rsidP="00A05B09">
      <w:pPr>
        <w:jc w:val="both"/>
      </w:pPr>
      <w:r>
        <w:t xml:space="preserve">Un nom de domaine on l’achète pour 3 ans max, il faut penser à le racheter </w:t>
      </w:r>
      <w:r w:rsidR="000C4B50">
        <w:t xml:space="preserve">sinon on tombe dans le domaine public </w:t>
      </w:r>
    </w:p>
    <w:p w14:paraId="6A43CFC3" w14:textId="46865530" w:rsidR="001B1717" w:rsidRDefault="001B1717" w:rsidP="00A05B09">
      <w:pPr>
        <w:jc w:val="both"/>
      </w:pPr>
    </w:p>
    <w:p w14:paraId="58852B5B" w14:textId="3E485AFE" w:rsidR="00C957C9" w:rsidRPr="00C957C9" w:rsidRDefault="00C957C9" w:rsidP="00A05B09">
      <w:pPr>
        <w:jc w:val="both"/>
        <w:rPr>
          <w:i/>
        </w:rPr>
      </w:pPr>
      <w:r w:rsidRPr="00C957C9">
        <w:rPr>
          <w:i/>
        </w:rPr>
        <w:lastRenderedPageBreak/>
        <w:t xml:space="preserve">URL : (les </w:t>
      </w:r>
      <w:r w:rsidR="00F91925">
        <w:rPr>
          <w:i/>
        </w:rPr>
        <w:t>éléments qui peuvent la composer</w:t>
      </w:r>
      <w:r w:rsidRPr="00C957C9">
        <w:rPr>
          <w:i/>
        </w:rPr>
        <w:t xml:space="preserve">) </w:t>
      </w:r>
    </w:p>
    <w:p w14:paraId="00DE80C2" w14:textId="7BE657D2" w:rsidR="00C957C9" w:rsidRDefault="00C957C9" w:rsidP="00A05B09">
      <w:pPr>
        <w:jc w:val="both"/>
      </w:pPr>
      <w:r>
        <w:t xml:space="preserve">Protocole </w:t>
      </w:r>
    </w:p>
    <w:p w14:paraId="4EC40541" w14:textId="7BF6FFE7" w:rsidR="00C957C9" w:rsidRDefault="00C957C9" w:rsidP="00A05B09">
      <w:pPr>
        <w:jc w:val="both"/>
      </w:pPr>
      <w:r>
        <w:t xml:space="preserve">Sous domaine (facultatif) </w:t>
      </w:r>
    </w:p>
    <w:p w14:paraId="5F41E386" w14:textId="77777777" w:rsidR="00C957C9" w:rsidRDefault="00C957C9" w:rsidP="00A05B09">
      <w:pPr>
        <w:jc w:val="both"/>
      </w:pPr>
      <w:r>
        <w:t>Domaine</w:t>
      </w:r>
    </w:p>
    <w:p w14:paraId="3642B7C1" w14:textId="2939A76F" w:rsidR="00C957C9" w:rsidRDefault="00C957C9" w:rsidP="00A05B09">
      <w:pPr>
        <w:jc w:val="both"/>
      </w:pPr>
      <w:r>
        <w:t>Port</w:t>
      </w:r>
    </w:p>
    <w:p w14:paraId="3C1540DB" w14:textId="77777777" w:rsidR="00C957C9" w:rsidRDefault="00C957C9" w:rsidP="00A05B09">
      <w:pPr>
        <w:jc w:val="both"/>
      </w:pPr>
      <w:proofErr w:type="spellStart"/>
      <w:r>
        <w:t>Tld</w:t>
      </w:r>
      <w:proofErr w:type="spellEnd"/>
      <w:r>
        <w:t xml:space="preserve"> </w:t>
      </w:r>
    </w:p>
    <w:p w14:paraId="0577EE65" w14:textId="23D90513" w:rsidR="00C957C9" w:rsidRDefault="00C957C9" w:rsidP="00A05B09">
      <w:pPr>
        <w:jc w:val="both"/>
      </w:pPr>
      <w:r>
        <w:t>Chemin</w:t>
      </w:r>
      <w:r w:rsidR="00791939">
        <w:t xml:space="preserve"> </w:t>
      </w:r>
      <w:r>
        <w:t>(</w:t>
      </w:r>
      <w:proofErr w:type="spellStart"/>
      <w:r>
        <w:t>path</w:t>
      </w:r>
      <w:proofErr w:type="spellEnd"/>
      <w:r>
        <w:t xml:space="preserve">) </w:t>
      </w:r>
    </w:p>
    <w:p w14:paraId="40353877" w14:textId="77777777" w:rsidR="00C957C9" w:rsidRDefault="00C957C9" w:rsidP="00A05B09">
      <w:pPr>
        <w:jc w:val="both"/>
      </w:pPr>
      <w:r>
        <w:t xml:space="preserve">Paramètres </w:t>
      </w:r>
    </w:p>
    <w:p w14:paraId="2F525AE0" w14:textId="57A462C6" w:rsidR="00C957C9" w:rsidRDefault="00C957C9" w:rsidP="00A05B09">
      <w:pPr>
        <w:jc w:val="both"/>
      </w:pPr>
      <w:r>
        <w:t xml:space="preserve">Ancre </w:t>
      </w:r>
    </w:p>
    <w:p w14:paraId="586E1A99" w14:textId="12FF432A" w:rsidR="00791939" w:rsidRDefault="00791939" w:rsidP="00A05B09">
      <w:pPr>
        <w:jc w:val="both"/>
      </w:pPr>
    </w:p>
    <w:p w14:paraId="65C06518" w14:textId="0B769339" w:rsidR="00791939" w:rsidRPr="00F91925" w:rsidRDefault="00F91925" w:rsidP="00A05B09">
      <w:pPr>
        <w:jc w:val="both"/>
        <w:rPr>
          <w:i/>
        </w:rPr>
      </w:pPr>
      <w:r w:rsidRPr="00F91925">
        <w:rPr>
          <w:i/>
        </w:rPr>
        <w:t xml:space="preserve">Protocole : </w:t>
      </w:r>
    </w:p>
    <w:p w14:paraId="5EFAA615" w14:textId="04F1B49F" w:rsidR="00F91925" w:rsidRDefault="00F91925" w:rsidP="00F91925">
      <w:pPr>
        <w:pStyle w:val="Paragraphedeliste"/>
        <w:numPr>
          <w:ilvl w:val="0"/>
          <w:numId w:val="1"/>
        </w:numPr>
        <w:jc w:val="both"/>
      </w:pPr>
      <w:r>
        <w:t xml:space="preserve">Explicite http:// </w:t>
      </w:r>
    </w:p>
    <w:p w14:paraId="1BCEA817" w14:textId="2484085C" w:rsidR="00F91925" w:rsidRDefault="00F91925" w:rsidP="00F91925">
      <w:pPr>
        <w:pStyle w:val="Paragraphedeliste"/>
        <w:numPr>
          <w:ilvl w:val="0"/>
          <w:numId w:val="1"/>
        </w:numPr>
        <w:jc w:val="both"/>
      </w:pPr>
      <w:r>
        <w:t>Implicite /</w:t>
      </w:r>
      <w:proofErr w:type="gramStart"/>
      <w:r>
        <w:t>/  ne</w:t>
      </w:r>
      <w:proofErr w:type="gramEnd"/>
      <w:r>
        <w:t xml:space="preserve"> précise pas le protocole mais reprend celui sur lequel est la page html donc http</w:t>
      </w:r>
    </w:p>
    <w:p w14:paraId="7841742E" w14:textId="00C05743" w:rsidR="007C7B58" w:rsidRDefault="007C7B58" w:rsidP="007C7B58">
      <w:pPr>
        <w:jc w:val="both"/>
      </w:pPr>
      <w:r>
        <w:t xml:space="preserve">URL absolue : on met l’url en entier </w:t>
      </w:r>
    </w:p>
    <w:p w14:paraId="728AC3F7" w14:textId="1E93FB8B" w:rsidR="007C7B58" w:rsidRDefault="007C7B58" w:rsidP="007C7B58">
      <w:pPr>
        <w:jc w:val="both"/>
      </w:pPr>
      <w:r>
        <w:t xml:space="preserve">URL relative : on ne met qu’une partie </w:t>
      </w:r>
    </w:p>
    <w:p w14:paraId="2E25BF24" w14:textId="79229207" w:rsidR="00F93A6F" w:rsidRDefault="00F93A6F" w:rsidP="007C7B58">
      <w:pPr>
        <w:jc w:val="both"/>
      </w:pPr>
    </w:p>
    <w:p w14:paraId="3E492176" w14:textId="79DF01FA" w:rsidR="00F93A6F" w:rsidRDefault="00F93A6F" w:rsidP="007C7B58">
      <w:pPr>
        <w:jc w:val="both"/>
        <w:rPr>
          <w:i/>
        </w:rPr>
      </w:pPr>
      <w:r w:rsidRPr="00F93A6F">
        <w:rPr>
          <w:i/>
        </w:rPr>
        <w:t xml:space="preserve">Client-serveur : </w:t>
      </w:r>
      <w:r>
        <w:rPr>
          <w:i/>
        </w:rPr>
        <w:t xml:space="preserve">la personne qui initie la demande – vers quoi il veut aller </w:t>
      </w:r>
    </w:p>
    <w:p w14:paraId="53B5E6BC" w14:textId="7D5BDFFD" w:rsidR="00F93A6F" w:rsidRDefault="00F93A6F" w:rsidP="007C7B58">
      <w:pPr>
        <w:jc w:val="both"/>
      </w:pPr>
      <w:r>
        <w:t xml:space="preserve">App web : client = navigateur serveur = </w:t>
      </w:r>
      <w:proofErr w:type="spellStart"/>
      <w:r>
        <w:t>wordpress</w:t>
      </w:r>
      <w:proofErr w:type="spellEnd"/>
      <w:r>
        <w:t xml:space="preserve"> </w:t>
      </w:r>
    </w:p>
    <w:p w14:paraId="48ACF0EF" w14:textId="4C262E68" w:rsidR="00F93A6F" w:rsidRDefault="00F93A6F" w:rsidP="007C7B58">
      <w:pPr>
        <w:jc w:val="both"/>
      </w:pPr>
      <w:r>
        <w:t xml:space="preserve">= front (client) / back (serveur) </w:t>
      </w:r>
    </w:p>
    <w:p w14:paraId="6FCF2505" w14:textId="78CC1777" w:rsidR="00F93A6F" w:rsidRDefault="00F93A6F" w:rsidP="007C7B58">
      <w:pPr>
        <w:jc w:val="both"/>
      </w:pPr>
    </w:p>
    <w:p w14:paraId="48AD2ABD" w14:textId="568CF1F7" w:rsidR="00F93A6F" w:rsidRPr="00F93A6F" w:rsidRDefault="00F93A6F" w:rsidP="007C7B58">
      <w:pPr>
        <w:jc w:val="both"/>
        <w:rPr>
          <w:b/>
        </w:rPr>
      </w:pPr>
      <w:r>
        <w:rPr>
          <w:b/>
        </w:rPr>
        <w:t xml:space="preserve">III – </w:t>
      </w:r>
      <w:r w:rsidRPr="00F93A6F">
        <w:rPr>
          <w:b/>
        </w:rPr>
        <w:t>LES USAGES</w:t>
      </w:r>
      <w:r>
        <w:rPr>
          <w:b/>
        </w:rPr>
        <w:t xml:space="preserve"> </w:t>
      </w:r>
    </w:p>
    <w:p w14:paraId="2D40A29D" w14:textId="321B1173" w:rsidR="00F93A6F" w:rsidRDefault="00F93A6F" w:rsidP="007C7B58">
      <w:pPr>
        <w:jc w:val="both"/>
        <w:rPr>
          <w:i/>
        </w:rPr>
      </w:pPr>
      <w:proofErr w:type="gramStart"/>
      <w:r>
        <w:rPr>
          <w:i/>
        </w:rPr>
        <w:t>http</w:t>
      </w:r>
      <w:proofErr w:type="gramEnd"/>
      <w:r>
        <w:rPr>
          <w:i/>
        </w:rPr>
        <w:t xml:space="preserve"> : </w:t>
      </w:r>
      <w:proofErr w:type="spellStart"/>
      <w:r>
        <w:rPr>
          <w:i/>
        </w:rPr>
        <w:t>hypertext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</w:p>
    <w:p w14:paraId="53792971" w14:textId="278255A6" w:rsidR="00F93A6F" w:rsidRDefault="00F93A6F" w:rsidP="007C7B58">
      <w:pPr>
        <w:jc w:val="both"/>
      </w:pPr>
      <w:r>
        <w:t xml:space="preserve">Permet de faire transiter une info vers un serveur </w:t>
      </w:r>
      <w:r w:rsidR="000C4B50">
        <w:t xml:space="preserve">/ pour faire des requêtes / protocole de </w:t>
      </w:r>
      <w:proofErr w:type="spellStart"/>
      <w:r w:rsidR="000C4B50">
        <w:t>comm</w:t>
      </w:r>
      <w:proofErr w:type="spellEnd"/>
      <w:r w:rsidR="000C4B50">
        <w:t xml:space="preserve">  </w:t>
      </w:r>
    </w:p>
    <w:p w14:paraId="4481B4AB" w14:textId="02BF146A" w:rsidR="00F93A6F" w:rsidRDefault="00F93A6F" w:rsidP="007C7B58">
      <w:pPr>
        <w:jc w:val="both"/>
      </w:pPr>
      <w:r>
        <w:t xml:space="preserve">Port 80 (http) / 443 (https) = faculté du nom de domaine a communiqué avec des serveurs </w:t>
      </w:r>
    </w:p>
    <w:p w14:paraId="397837AA" w14:textId="16CFC335" w:rsidR="00F93A6F" w:rsidRDefault="00F93A6F" w:rsidP="007C7B58">
      <w:pPr>
        <w:jc w:val="both"/>
      </w:pPr>
      <w:r>
        <w:t>1996 : http/1.0</w:t>
      </w:r>
    </w:p>
    <w:p w14:paraId="54AAF4F4" w14:textId="511DBC9E" w:rsidR="00F93A6F" w:rsidRDefault="00F93A6F" w:rsidP="007C7B58">
      <w:pPr>
        <w:jc w:val="both"/>
      </w:pPr>
      <w:r>
        <w:t>1997 : http/1.1</w:t>
      </w:r>
    </w:p>
    <w:p w14:paraId="74391F0D" w14:textId="6F6EC96B" w:rsidR="00F93A6F" w:rsidRDefault="00F93A6F" w:rsidP="007C7B58">
      <w:pPr>
        <w:jc w:val="both"/>
      </w:pPr>
      <w:r>
        <w:t>2012 : http/2.0</w:t>
      </w:r>
    </w:p>
    <w:p w14:paraId="0832028A" w14:textId="748918A7" w:rsidR="00F93A6F" w:rsidRPr="00EA0DF4" w:rsidRDefault="00F93A6F" w:rsidP="007C7B58">
      <w:pPr>
        <w:jc w:val="both"/>
        <w:rPr>
          <w:b/>
          <w:color w:val="FF0000"/>
        </w:rPr>
      </w:pPr>
      <w:r w:rsidRPr="00EA0DF4">
        <w:rPr>
          <w:b/>
          <w:color w:val="FF0000"/>
        </w:rPr>
        <w:t xml:space="preserve">Protocole sans état : envoie une requête et qd elle est terminée il ne mémorise pas </w:t>
      </w:r>
    </w:p>
    <w:p w14:paraId="4A83B009" w14:textId="4E80337A" w:rsidR="00F93A6F" w:rsidRDefault="00EA0DF4" w:rsidP="007C7B58">
      <w:pPr>
        <w:jc w:val="both"/>
      </w:pPr>
      <w:r>
        <w:t>Méthodes : GET, POST, PUT, OPTION, CONNECT</w:t>
      </w:r>
    </w:p>
    <w:p w14:paraId="2743AEDB" w14:textId="2C02A978" w:rsidR="00EA0DF4" w:rsidRDefault="00EA0DF4" w:rsidP="007C7B58">
      <w:pPr>
        <w:jc w:val="both"/>
      </w:pPr>
      <w:r>
        <w:t xml:space="preserve">Entêtes : </w:t>
      </w:r>
    </w:p>
    <w:p w14:paraId="7D2C1DCF" w14:textId="24FEC41E" w:rsidR="00EA0DF4" w:rsidRDefault="00EA0DF4" w:rsidP="00EA0DF4">
      <w:pPr>
        <w:pStyle w:val="Paragraphedeliste"/>
        <w:numPr>
          <w:ilvl w:val="0"/>
          <w:numId w:val="1"/>
        </w:numPr>
        <w:jc w:val="both"/>
      </w:pPr>
      <w:proofErr w:type="spellStart"/>
      <w:r>
        <w:t>Referer</w:t>
      </w:r>
      <w:proofErr w:type="spellEnd"/>
      <w:r>
        <w:t xml:space="preserve"> : indique la page d’où l’on vient avant </w:t>
      </w:r>
    </w:p>
    <w:p w14:paraId="2D7F62A6" w14:textId="29D3A1B1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Host : domaine sur lequel on est </w:t>
      </w:r>
    </w:p>
    <w:p w14:paraId="36EED426" w14:textId="6121A09F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User agent : combinaison entre OS, serveur et connexion </w:t>
      </w:r>
    </w:p>
    <w:p w14:paraId="621BD458" w14:textId="4833CC15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Date </w:t>
      </w:r>
    </w:p>
    <w:p w14:paraId="06290BA9" w14:textId="4A0D673B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Content type : texte, image … </w:t>
      </w:r>
    </w:p>
    <w:p w14:paraId="7F3E0C9C" w14:textId="75DB4221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Content </w:t>
      </w:r>
      <w:proofErr w:type="spellStart"/>
      <w:r>
        <w:t>length</w:t>
      </w:r>
      <w:proofErr w:type="spellEnd"/>
      <w:r>
        <w:t xml:space="preserve"> : détermine la taille de la ressource que l’on demande </w:t>
      </w:r>
    </w:p>
    <w:p w14:paraId="621DFA2E" w14:textId="1BEB357C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… </w:t>
      </w:r>
    </w:p>
    <w:p w14:paraId="296F99C9" w14:textId="77777777" w:rsidR="00EA0DF4" w:rsidRDefault="00EA0DF4" w:rsidP="00EA0DF4">
      <w:pPr>
        <w:jc w:val="both"/>
      </w:pPr>
    </w:p>
    <w:p w14:paraId="407FEFE5" w14:textId="0C2A76D8" w:rsidR="00EA0DF4" w:rsidRPr="00EA0DF4" w:rsidRDefault="00EA0DF4" w:rsidP="00EA0DF4">
      <w:pPr>
        <w:jc w:val="both"/>
        <w:rPr>
          <w:i/>
        </w:rPr>
      </w:pPr>
      <w:proofErr w:type="gramStart"/>
      <w:r w:rsidRPr="00EA0DF4">
        <w:rPr>
          <w:i/>
        </w:rPr>
        <w:t>http</w:t>
      </w:r>
      <w:proofErr w:type="gramEnd"/>
      <w:r w:rsidRPr="00EA0DF4">
        <w:rPr>
          <w:i/>
        </w:rPr>
        <w:t xml:space="preserve">/2 : évolutions </w:t>
      </w:r>
    </w:p>
    <w:p w14:paraId="541DF3FD" w14:textId="6DF53A4E" w:rsidR="00EA0DF4" w:rsidRDefault="00EA0DF4" w:rsidP="00EA0DF4">
      <w:pPr>
        <w:jc w:val="both"/>
      </w:pPr>
      <w:r>
        <w:t xml:space="preserve">Initié par le SPDY de google </w:t>
      </w:r>
    </w:p>
    <w:p w14:paraId="73CAA9F5" w14:textId="48771847" w:rsidR="00EA0DF4" w:rsidRDefault="00EA0DF4" w:rsidP="00EA0DF4">
      <w:pPr>
        <w:jc w:val="both"/>
      </w:pPr>
      <w:r>
        <w:t xml:space="preserve">Ce qui a été amélioré : </w:t>
      </w:r>
    </w:p>
    <w:p w14:paraId="6D4B80D2" w14:textId="4EAA7108" w:rsidR="00EA0DF4" w:rsidRDefault="00EA0DF4" w:rsidP="00EA0DF4">
      <w:pPr>
        <w:pStyle w:val="Paragraphedeliste"/>
        <w:numPr>
          <w:ilvl w:val="0"/>
          <w:numId w:val="3"/>
        </w:numPr>
        <w:jc w:val="both"/>
      </w:pPr>
      <w:r>
        <w:t xml:space="preserve">Compression </w:t>
      </w:r>
      <w:proofErr w:type="gramStart"/>
      <w:r>
        <w:t>des header</w:t>
      </w:r>
      <w:proofErr w:type="gramEnd"/>
      <w:r>
        <w:t xml:space="preserve"> </w:t>
      </w:r>
    </w:p>
    <w:p w14:paraId="7BBF19AB" w14:textId="13D031BC" w:rsidR="00EA0DF4" w:rsidRDefault="00EA0DF4" w:rsidP="00EA0DF4">
      <w:pPr>
        <w:pStyle w:val="Paragraphedeliste"/>
        <w:numPr>
          <w:ilvl w:val="0"/>
          <w:numId w:val="3"/>
        </w:numPr>
        <w:jc w:val="both"/>
      </w:pPr>
      <w:r>
        <w:t xml:space="preserve">Push serveur (les données arrivent sans qu’on les demande) </w:t>
      </w:r>
    </w:p>
    <w:p w14:paraId="77F98DAC" w14:textId="1FCB534F" w:rsidR="00EA0DF4" w:rsidRDefault="00EA0DF4" w:rsidP="00EA0DF4">
      <w:pPr>
        <w:pStyle w:val="Paragraphedeliste"/>
        <w:numPr>
          <w:ilvl w:val="0"/>
          <w:numId w:val="3"/>
        </w:numPr>
        <w:jc w:val="both"/>
      </w:pPr>
      <w:r>
        <w:t xml:space="preserve">Multiplexage (1 requête pour plusieurs ressources) </w:t>
      </w:r>
    </w:p>
    <w:p w14:paraId="5647BA3E" w14:textId="6D18DD78" w:rsidR="00EA0DF4" w:rsidRDefault="00EA0DF4" w:rsidP="00EA0DF4">
      <w:pPr>
        <w:pStyle w:val="Paragraphedeliste"/>
        <w:numPr>
          <w:ilvl w:val="0"/>
          <w:numId w:val="3"/>
        </w:numPr>
        <w:jc w:val="both"/>
      </w:pPr>
      <w:r>
        <w:t xml:space="preserve">Envoi partiel (header) </w:t>
      </w:r>
    </w:p>
    <w:p w14:paraId="69CE38D6" w14:textId="77777777" w:rsidR="00AD0917" w:rsidRDefault="00AD0917" w:rsidP="00EA0DF4">
      <w:pPr>
        <w:jc w:val="both"/>
      </w:pPr>
    </w:p>
    <w:p w14:paraId="2DCD68CE" w14:textId="2767617B" w:rsidR="00EA0DF4" w:rsidRDefault="00FD6E8D" w:rsidP="00EA0DF4">
      <w:pPr>
        <w:jc w:val="both"/>
        <w:rPr>
          <w:i/>
        </w:rPr>
      </w:pPr>
      <w:r w:rsidRPr="00AD0917">
        <w:rPr>
          <w:i/>
        </w:rPr>
        <w:t xml:space="preserve"> </w:t>
      </w:r>
      <w:r w:rsidR="00AD0917" w:rsidRPr="00AD0917">
        <w:rPr>
          <w:i/>
        </w:rPr>
        <w:t xml:space="preserve">FTP : file </w:t>
      </w:r>
      <w:proofErr w:type="spellStart"/>
      <w:r w:rsidR="00AD0917" w:rsidRPr="00AD0917">
        <w:rPr>
          <w:i/>
        </w:rPr>
        <w:t>transfer</w:t>
      </w:r>
      <w:proofErr w:type="spellEnd"/>
      <w:r w:rsidR="00AD0917" w:rsidRPr="00AD0917">
        <w:rPr>
          <w:i/>
        </w:rPr>
        <w:t xml:space="preserve"> </w:t>
      </w:r>
      <w:proofErr w:type="spellStart"/>
      <w:r w:rsidR="00AD0917" w:rsidRPr="00AD0917">
        <w:rPr>
          <w:i/>
        </w:rPr>
        <w:t>protocol</w:t>
      </w:r>
      <w:proofErr w:type="spellEnd"/>
      <w:r w:rsidR="00AD0917" w:rsidRPr="00AD0917">
        <w:rPr>
          <w:i/>
        </w:rPr>
        <w:t xml:space="preserve"> </w:t>
      </w:r>
    </w:p>
    <w:p w14:paraId="44136933" w14:textId="0021D47B" w:rsidR="00AD0917" w:rsidRDefault="00AD0917" w:rsidP="00EA0DF4">
      <w:pPr>
        <w:jc w:val="both"/>
      </w:pPr>
      <w:proofErr w:type="gramStart"/>
      <w:r>
        <w:t>ftp</w:t>
      </w:r>
      <w:proofErr w:type="gramEnd"/>
      <w:r>
        <w:t xml:space="preserve">:// </w:t>
      </w:r>
    </w:p>
    <w:p w14:paraId="2CE11FCB" w14:textId="51D0A3C9" w:rsidR="00AD0917" w:rsidRDefault="00AD0917" w:rsidP="00EA0DF4">
      <w:pPr>
        <w:jc w:val="both"/>
      </w:pPr>
      <w:proofErr w:type="gramStart"/>
      <w:r>
        <w:t>pour</w:t>
      </w:r>
      <w:proofErr w:type="gramEnd"/>
      <w:r>
        <w:t xml:space="preserve"> envoyer des fichiers </w:t>
      </w:r>
    </w:p>
    <w:p w14:paraId="4C283E52" w14:textId="7FBA01EF" w:rsidR="00AD0917" w:rsidRDefault="00AD0917" w:rsidP="00EA0DF4">
      <w:pPr>
        <w:jc w:val="both"/>
      </w:pPr>
      <w:proofErr w:type="spellStart"/>
      <w:proofErr w:type="gramStart"/>
      <w:r>
        <w:t>filezilla</w:t>
      </w:r>
      <w:proofErr w:type="spellEnd"/>
      <w:proofErr w:type="gramEnd"/>
      <w:r>
        <w:t xml:space="preserve"> : logiciel pour faire ça </w:t>
      </w:r>
    </w:p>
    <w:p w14:paraId="24AF3E87" w14:textId="101D519A" w:rsidR="00AD0917" w:rsidRDefault="00AD0917" w:rsidP="00EA0DF4">
      <w:pPr>
        <w:jc w:val="both"/>
      </w:pPr>
      <w:proofErr w:type="gramStart"/>
      <w:r>
        <w:t>version</w:t>
      </w:r>
      <w:proofErr w:type="gramEnd"/>
      <w:r>
        <w:t xml:space="preserve"> sécurisée </w:t>
      </w:r>
    </w:p>
    <w:p w14:paraId="4AE5772F" w14:textId="3A18DC05" w:rsidR="00AD0917" w:rsidRDefault="00AD0917" w:rsidP="00EA0DF4">
      <w:pPr>
        <w:jc w:val="both"/>
      </w:pPr>
      <w:r>
        <w:t xml:space="preserve">Filezilla </w:t>
      </w:r>
      <w:r w:rsidR="00286515">
        <w:t>(arborescence de fichiers</w:t>
      </w:r>
      <w:r w:rsidR="009B0F1F">
        <w:t xml:space="preserve"> + pour les transférer</w:t>
      </w:r>
      <w:r w:rsidR="00286515">
        <w:t xml:space="preserve">) </w:t>
      </w:r>
    </w:p>
    <w:p w14:paraId="03692E89" w14:textId="66BD7ED6" w:rsidR="00AD0917" w:rsidRDefault="00AD0917" w:rsidP="00EA0DF4">
      <w:pPr>
        <w:jc w:val="both"/>
      </w:pPr>
    </w:p>
    <w:p w14:paraId="0EB7BB7A" w14:textId="7681C90F" w:rsidR="009B0F1F" w:rsidRPr="009B0F1F" w:rsidRDefault="009B0F1F" w:rsidP="00EA0DF4">
      <w:pPr>
        <w:jc w:val="both"/>
        <w:rPr>
          <w:i/>
        </w:rPr>
      </w:pPr>
      <w:r w:rsidRPr="009B0F1F">
        <w:rPr>
          <w:i/>
        </w:rPr>
        <w:t xml:space="preserve">Moteurs de recherche : </w:t>
      </w:r>
    </w:p>
    <w:p w14:paraId="6C0B2E05" w14:textId="013D8AA1" w:rsidR="009B0F1F" w:rsidRDefault="009B0F1F" w:rsidP="00EA0DF4">
      <w:pPr>
        <w:jc w:val="both"/>
      </w:pPr>
      <w:r>
        <w:t xml:space="preserve">Google </w:t>
      </w:r>
    </w:p>
    <w:p w14:paraId="30FBED0C" w14:textId="070CBB0C" w:rsidR="009B0F1F" w:rsidRDefault="009B0F1F" w:rsidP="00EA0DF4">
      <w:pPr>
        <w:jc w:val="both"/>
      </w:pPr>
      <w:r>
        <w:t xml:space="preserve">Bing </w:t>
      </w:r>
    </w:p>
    <w:p w14:paraId="0E706ACB" w14:textId="7BB39D09" w:rsidR="009B0F1F" w:rsidRDefault="009B0F1F" w:rsidP="00EA0DF4">
      <w:pPr>
        <w:jc w:val="both"/>
      </w:pPr>
      <w:r>
        <w:t xml:space="preserve">Baidu (chine) </w:t>
      </w:r>
    </w:p>
    <w:p w14:paraId="349C6339" w14:textId="28A6A6D5" w:rsidR="009B0F1F" w:rsidRDefault="009B0F1F" w:rsidP="00EA0DF4">
      <w:pPr>
        <w:jc w:val="both"/>
      </w:pPr>
      <w:r>
        <w:t xml:space="preserve">Yahoo </w:t>
      </w:r>
    </w:p>
    <w:p w14:paraId="1C5AF639" w14:textId="38DB66C8" w:rsidR="009B0F1F" w:rsidRDefault="009B0F1F" w:rsidP="00EA0DF4">
      <w:pPr>
        <w:jc w:val="both"/>
      </w:pPr>
      <w:proofErr w:type="spellStart"/>
      <w:r>
        <w:t>Duckduckgo</w:t>
      </w:r>
      <w:proofErr w:type="spellEnd"/>
      <w:r>
        <w:t xml:space="preserve"> </w:t>
      </w:r>
    </w:p>
    <w:p w14:paraId="5402DE19" w14:textId="568B3283" w:rsidR="009B0F1F" w:rsidRDefault="009B0F1F" w:rsidP="00EA0DF4">
      <w:pPr>
        <w:jc w:val="both"/>
      </w:pPr>
      <w:proofErr w:type="spellStart"/>
      <w:r>
        <w:t>Qwant</w:t>
      </w:r>
      <w:proofErr w:type="spellEnd"/>
      <w:r>
        <w:t xml:space="preserve"> … </w:t>
      </w:r>
    </w:p>
    <w:p w14:paraId="351DAA3A" w14:textId="77777777" w:rsidR="009B0F1F" w:rsidRDefault="009B0F1F" w:rsidP="00EA0DF4">
      <w:pPr>
        <w:jc w:val="both"/>
      </w:pPr>
    </w:p>
    <w:p w14:paraId="534FD43C" w14:textId="78FB2A1A" w:rsidR="009B0F1F" w:rsidRPr="009B0F1F" w:rsidRDefault="009B0F1F" w:rsidP="00EA0DF4">
      <w:pPr>
        <w:jc w:val="both"/>
        <w:rPr>
          <w:i/>
        </w:rPr>
      </w:pPr>
      <w:r w:rsidRPr="009B0F1F">
        <w:rPr>
          <w:i/>
        </w:rPr>
        <w:t xml:space="preserve">Fonctionnement des </w:t>
      </w:r>
      <w:r>
        <w:rPr>
          <w:i/>
        </w:rPr>
        <w:t>m</w:t>
      </w:r>
      <w:r w:rsidRPr="009B0F1F">
        <w:rPr>
          <w:i/>
        </w:rPr>
        <w:t xml:space="preserve">oteurs de recherche : </w:t>
      </w:r>
    </w:p>
    <w:p w14:paraId="6F1C7F19" w14:textId="7E52915E" w:rsidR="009B0F1F" w:rsidRDefault="009B0F1F" w:rsidP="00EA0DF4">
      <w:pPr>
        <w:jc w:val="both"/>
      </w:pPr>
      <w:r>
        <w:t xml:space="preserve">Google = 90% </w:t>
      </w:r>
    </w:p>
    <w:p w14:paraId="409FAE39" w14:textId="273D1088" w:rsidR="009B0F1F" w:rsidRDefault="009B0F1F" w:rsidP="00EA0DF4">
      <w:pPr>
        <w:jc w:val="both"/>
      </w:pPr>
      <w:r>
        <w:t xml:space="preserve">On ne connaît pas son algorithme alors on fait des tests pour voir comment être bien référencé … </w:t>
      </w:r>
    </w:p>
    <w:p w14:paraId="205CE800" w14:textId="6CB004A6" w:rsidR="009B0F1F" w:rsidRDefault="009B0F1F" w:rsidP="00EA0DF4">
      <w:pPr>
        <w:jc w:val="both"/>
      </w:pPr>
    </w:p>
    <w:p w14:paraId="37AF4CF1" w14:textId="0928407A" w:rsidR="009B0F1F" w:rsidRDefault="009B0F1F" w:rsidP="00EA0DF4">
      <w:pPr>
        <w:jc w:val="both"/>
      </w:pPr>
      <w:r>
        <w:lastRenderedPageBreak/>
        <w:t xml:space="preserve">Les différentes versions des algorithmes : </w:t>
      </w:r>
    </w:p>
    <w:p w14:paraId="276EBAFA" w14:textId="54593BA8" w:rsidR="009B0F1F" w:rsidRDefault="009B0F1F" w:rsidP="00EA0DF4">
      <w:pPr>
        <w:jc w:val="both"/>
      </w:pPr>
      <w:r>
        <w:t xml:space="preserve">Panda : 2011 </w:t>
      </w:r>
    </w:p>
    <w:p w14:paraId="58DEAB2C" w14:textId="24FA9557" w:rsidR="009B0F1F" w:rsidRDefault="009B0F1F" w:rsidP="00EA0DF4">
      <w:pPr>
        <w:jc w:val="both"/>
      </w:pPr>
      <w:r>
        <w:t xml:space="preserve">Permet d’identifier les contenus dupliqués, plagiés ou de faible qualité et les bourrages de mots-clés </w:t>
      </w:r>
    </w:p>
    <w:p w14:paraId="182371A4" w14:textId="10D894B8" w:rsidR="009B0F1F" w:rsidRDefault="009B0F1F" w:rsidP="00EA0DF4">
      <w:pPr>
        <w:jc w:val="both"/>
      </w:pPr>
      <w:r>
        <w:t xml:space="preserve">Pingouin : 2012 </w:t>
      </w:r>
    </w:p>
    <w:p w14:paraId="329C2DBE" w14:textId="3C3FEF9D" w:rsidR="003D1C28" w:rsidRDefault="003D1C28" w:rsidP="00EA0DF4">
      <w:pPr>
        <w:jc w:val="both"/>
      </w:pPr>
      <w:r>
        <w:t xml:space="preserve">Permet d’identifier les spams au travers des liens frauduleux SEO </w:t>
      </w:r>
    </w:p>
    <w:p w14:paraId="391DE47B" w14:textId="1A331E21" w:rsidR="003D1C28" w:rsidRDefault="003D1C28" w:rsidP="00EA0DF4">
      <w:pPr>
        <w:jc w:val="both"/>
      </w:pPr>
      <w:r>
        <w:t xml:space="preserve">Colibri : 2013 </w:t>
      </w:r>
    </w:p>
    <w:p w14:paraId="361790C9" w14:textId="09D2D761" w:rsidR="003D1C28" w:rsidRDefault="003D1C28" w:rsidP="00EA0DF4">
      <w:pPr>
        <w:jc w:val="both"/>
      </w:pPr>
      <w:r>
        <w:t xml:space="preserve">MAJ importante portant sur l’intention de la recherche plutôt que sur les mots clés (IA) </w:t>
      </w:r>
    </w:p>
    <w:p w14:paraId="3B391479" w14:textId="6E59DB3E" w:rsidR="003D1C28" w:rsidRDefault="00824EE7" w:rsidP="00EA0DF4">
      <w:pPr>
        <w:jc w:val="both"/>
      </w:pPr>
      <w:r>
        <w:t>Pigeon : 2014</w:t>
      </w:r>
    </w:p>
    <w:p w14:paraId="083CC679" w14:textId="72C99496" w:rsidR="00824EE7" w:rsidRDefault="00824EE7" w:rsidP="00EA0DF4">
      <w:pPr>
        <w:jc w:val="both"/>
      </w:pPr>
      <w:r>
        <w:t xml:space="preserve">Prise en compte de la localisation de l’internaute </w:t>
      </w:r>
    </w:p>
    <w:p w14:paraId="3A56357B" w14:textId="004707CE" w:rsidR="00824EE7" w:rsidRDefault="00824EE7" w:rsidP="00EA0DF4">
      <w:pPr>
        <w:jc w:val="both"/>
      </w:pPr>
      <w:r>
        <w:t xml:space="preserve">Rank Brain : </w:t>
      </w:r>
    </w:p>
    <w:p w14:paraId="40030B41" w14:textId="1BFDDC4A" w:rsidR="00824EE7" w:rsidRDefault="00824EE7" w:rsidP="00EA0DF4">
      <w:pPr>
        <w:jc w:val="both"/>
      </w:pPr>
      <w:r>
        <w:t xml:space="preserve">Machine Learning (apprentissage automatique) pour mieux connaitre le sens des demandes </w:t>
      </w:r>
    </w:p>
    <w:p w14:paraId="3B5ECD98" w14:textId="60E8F651" w:rsidR="00824EE7" w:rsidRDefault="00824EE7" w:rsidP="00EA0DF4">
      <w:pPr>
        <w:jc w:val="both"/>
      </w:pPr>
      <w:r>
        <w:t xml:space="preserve">Fred : </w:t>
      </w:r>
    </w:p>
    <w:p w14:paraId="643E6B4C" w14:textId="2548B657" w:rsidR="00824EE7" w:rsidRDefault="00824EE7" w:rsidP="00EA0DF4">
      <w:pPr>
        <w:jc w:val="both"/>
      </w:pPr>
      <w:r>
        <w:t>Identification des sites centrés sur la monétisation uniquement</w:t>
      </w:r>
    </w:p>
    <w:p w14:paraId="7187F1B5" w14:textId="2F3A1E11" w:rsidR="00824EE7" w:rsidRDefault="00824EE7" w:rsidP="00EA0DF4">
      <w:pPr>
        <w:jc w:val="both"/>
      </w:pPr>
      <w:proofErr w:type="spellStart"/>
      <w:r>
        <w:t>Medic</w:t>
      </w:r>
      <w:proofErr w:type="spellEnd"/>
      <w:r>
        <w:t> : 2018</w:t>
      </w:r>
    </w:p>
    <w:p w14:paraId="63A03742" w14:textId="04AA6B51" w:rsidR="00824EE7" w:rsidRDefault="00824EE7" w:rsidP="00EA0DF4">
      <w:pPr>
        <w:jc w:val="both"/>
      </w:pPr>
      <w:r>
        <w:t xml:space="preserve">Respect des normes liés à un domaine (santé, politique, droits …) </w:t>
      </w:r>
    </w:p>
    <w:p w14:paraId="18E3AE7D" w14:textId="3EEBF0CA" w:rsidR="00824EE7" w:rsidRDefault="00824EE7" w:rsidP="00EA0DF4">
      <w:pPr>
        <w:jc w:val="both"/>
      </w:pPr>
      <w:r>
        <w:t xml:space="preserve">Bert : 2019 </w:t>
      </w:r>
    </w:p>
    <w:p w14:paraId="7C813B70" w14:textId="348B878B" w:rsidR="00824EE7" w:rsidRDefault="00824EE7" w:rsidP="00EA0DF4">
      <w:pPr>
        <w:jc w:val="both"/>
      </w:pPr>
      <w:r>
        <w:t xml:space="preserve">La suite de </w:t>
      </w:r>
      <w:proofErr w:type="spellStart"/>
      <w:r>
        <w:t>RankBrain</w:t>
      </w:r>
      <w:proofErr w:type="spellEnd"/>
      <w:r>
        <w:t xml:space="preserve"> avec une analyse de liaison entre mots grâce à l’IA </w:t>
      </w:r>
    </w:p>
    <w:p w14:paraId="67DBBCE4" w14:textId="4EE8B3BC" w:rsidR="00824EE7" w:rsidRDefault="00824EE7" w:rsidP="00EA0DF4">
      <w:pPr>
        <w:jc w:val="both"/>
      </w:pPr>
      <w:proofErr w:type="spellStart"/>
      <w:r>
        <w:t>Core</w:t>
      </w:r>
      <w:proofErr w:type="spellEnd"/>
      <w:r>
        <w:t xml:space="preserve"> update : décembre 2020</w:t>
      </w:r>
    </w:p>
    <w:p w14:paraId="1EE1BF3D" w14:textId="400E672A" w:rsidR="00711CC9" w:rsidRDefault="00711CC9" w:rsidP="00EA0DF4">
      <w:pPr>
        <w:jc w:val="both"/>
      </w:pPr>
      <w:r>
        <w:t xml:space="preserve">Amélioration indexation des pages </w:t>
      </w:r>
    </w:p>
    <w:p w14:paraId="563D67DC" w14:textId="3100A721" w:rsidR="00824EE7" w:rsidRPr="00711CC9" w:rsidRDefault="00711CC9" w:rsidP="00EA0DF4">
      <w:pPr>
        <w:jc w:val="both"/>
        <w:rPr>
          <w:color w:val="FF0000"/>
        </w:rPr>
      </w:pPr>
      <w:proofErr w:type="spellStart"/>
      <w:r w:rsidRPr="00711CC9">
        <w:rPr>
          <w:color w:val="FF0000"/>
        </w:rPr>
        <w:t>Core</w:t>
      </w:r>
      <w:proofErr w:type="spellEnd"/>
      <w:r w:rsidRPr="00711CC9">
        <w:rPr>
          <w:color w:val="FF0000"/>
        </w:rPr>
        <w:t xml:space="preserve"> web </w:t>
      </w:r>
      <w:proofErr w:type="spellStart"/>
      <w:r w:rsidRPr="00711CC9">
        <w:rPr>
          <w:color w:val="FF0000"/>
        </w:rPr>
        <w:t>vitals</w:t>
      </w:r>
      <w:proofErr w:type="spellEnd"/>
      <w:r w:rsidRPr="00711CC9">
        <w:rPr>
          <w:color w:val="FF0000"/>
        </w:rPr>
        <w:t xml:space="preserve"> : </w:t>
      </w:r>
    </w:p>
    <w:p w14:paraId="4DB15408" w14:textId="5A6904C1" w:rsidR="009B0F1F" w:rsidRPr="009F5508" w:rsidRDefault="00711CC9" w:rsidP="00EA0DF4">
      <w:pPr>
        <w:jc w:val="both"/>
        <w:rPr>
          <w:color w:val="FF0000"/>
        </w:rPr>
      </w:pPr>
      <w:r w:rsidRPr="00711CC9">
        <w:rPr>
          <w:color w:val="FF0000"/>
        </w:rPr>
        <w:t xml:space="preserve">UX et performances du site </w:t>
      </w:r>
    </w:p>
    <w:p w14:paraId="7BBD436C" w14:textId="6B09546B" w:rsidR="00711CC9" w:rsidRDefault="009F5508" w:rsidP="00EA0DF4">
      <w:pPr>
        <w:jc w:val="both"/>
        <w:rPr>
          <w:b/>
          <w:sz w:val="28"/>
        </w:rPr>
      </w:pPr>
      <w:r w:rsidRPr="009F5508">
        <w:rPr>
          <w:b/>
          <w:sz w:val="28"/>
        </w:rPr>
        <w:t xml:space="preserve">SEO.fr =&gt; un référenceur donne une conférence par mois sur le référencement </w:t>
      </w:r>
    </w:p>
    <w:p w14:paraId="5FF879E4" w14:textId="09E853A8" w:rsidR="009F5508" w:rsidRDefault="009F5508" w:rsidP="00EA0DF4">
      <w:pPr>
        <w:jc w:val="both"/>
        <w:rPr>
          <w:b/>
          <w:sz w:val="28"/>
        </w:rPr>
      </w:pPr>
    </w:p>
    <w:p w14:paraId="30DE0AF4" w14:textId="71683580" w:rsidR="009F5508" w:rsidRDefault="009F5508" w:rsidP="00EA0DF4">
      <w:pPr>
        <w:jc w:val="both"/>
        <w:rPr>
          <w:b/>
        </w:rPr>
      </w:pPr>
      <w:r>
        <w:rPr>
          <w:b/>
        </w:rPr>
        <w:t xml:space="preserve">PAGE SPEED INSIGHTS </w:t>
      </w:r>
    </w:p>
    <w:p w14:paraId="45D96B48" w14:textId="40F585B1" w:rsidR="00C3102B" w:rsidRDefault="00C3102B" w:rsidP="00EA0DF4">
      <w:pPr>
        <w:jc w:val="both"/>
        <w:rPr>
          <w:b/>
        </w:rPr>
      </w:pPr>
    </w:p>
    <w:p w14:paraId="2616BDA8" w14:textId="50A1E1B2" w:rsidR="00C3102B" w:rsidRDefault="0076438C" w:rsidP="00EA0DF4">
      <w:pPr>
        <w:jc w:val="both"/>
        <w:rPr>
          <w:i/>
        </w:rPr>
      </w:pPr>
      <w:r w:rsidRPr="0076438C">
        <w:rPr>
          <w:i/>
        </w:rPr>
        <w:t xml:space="preserve">Requêtes google complexes : </w:t>
      </w:r>
    </w:p>
    <w:p w14:paraId="6D5C5B2E" w14:textId="2CB42C32" w:rsidR="0076438C" w:rsidRDefault="0076438C" w:rsidP="00EA0DF4">
      <w:pPr>
        <w:jc w:val="both"/>
      </w:pPr>
      <w:r>
        <w:t xml:space="preserve">Recherche avancée </w:t>
      </w:r>
    </w:p>
    <w:p w14:paraId="171040D3" w14:textId="27EED8BE" w:rsidR="0076438C" w:rsidRDefault="0076438C" w:rsidP="00EA0DF4">
      <w:pPr>
        <w:jc w:val="both"/>
      </w:pPr>
      <w:r>
        <w:t>Exemple : pour chercher un mot exact on le met entre « »</w:t>
      </w:r>
    </w:p>
    <w:p w14:paraId="10FDC300" w14:textId="43EA0509" w:rsidR="0076438C" w:rsidRDefault="0076438C" w:rsidP="00EA0DF4">
      <w:pPr>
        <w:jc w:val="both"/>
      </w:pPr>
      <w:r>
        <w:t>Pour chercher dans le site :  site</w:t>
      </w:r>
      <w:proofErr w:type="gramStart"/>
      <w:r>
        <w:t> :cciformation.fr</w:t>
      </w:r>
      <w:proofErr w:type="gramEnd"/>
    </w:p>
    <w:p w14:paraId="03CFF9FF" w14:textId="66797277" w:rsidR="0076438C" w:rsidRDefault="0076438C" w:rsidP="00EA0DF4">
      <w:pPr>
        <w:jc w:val="both"/>
      </w:pPr>
      <w:r>
        <w:t xml:space="preserve">0..45 : pour chercher dans une tranche </w:t>
      </w:r>
    </w:p>
    <w:p w14:paraId="5C29285A" w14:textId="6F8E99DD" w:rsidR="0076438C" w:rsidRDefault="0076438C" w:rsidP="00EA0DF4">
      <w:pPr>
        <w:jc w:val="both"/>
      </w:pPr>
      <w:proofErr w:type="spellStart"/>
      <w:r>
        <w:t>Filtype</w:t>
      </w:r>
      <w:proofErr w:type="spellEnd"/>
      <w:r>
        <w:t> :</w:t>
      </w:r>
      <w:proofErr w:type="spellStart"/>
      <w:r>
        <w:t>pdf</w:t>
      </w:r>
      <w:proofErr w:type="spellEnd"/>
      <w:r>
        <w:t> : pour chercher un type de fichier</w:t>
      </w:r>
    </w:p>
    <w:p w14:paraId="4CB19D88" w14:textId="567F751E" w:rsidR="0076438C" w:rsidRDefault="0076438C" w:rsidP="00EA0DF4">
      <w:pPr>
        <w:jc w:val="both"/>
      </w:pPr>
      <w:r>
        <w:lastRenderedPageBreak/>
        <w:t xml:space="preserve">…. </w:t>
      </w:r>
    </w:p>
    <w:p w14:paraId="72BCF502" w14:textId="69D1435D" w:rsidR="0076438C" w:rsidRPr="00475F7B" w:rsidRDefault="00475F7B" w:rsidP="00EA0DF4">
      <w:pPr>
        <w:jc w:val="both"/>
        <w:rPr>
          <w:i/>
        </w:rPr>
      </w:pPr>
      <w:r w:rsidRPr="00475F7B">
        <w:rPr>
          <w:i/>
        </w:rPr>
        <w:t xml:space="preserve">Sécurité : </w:t>
      </w:r>
    </w:p>
    <w:p w14:paraId="1C122E6A" w14:textId="4FE2E80C" w:rsidR="00475F7B" w:rsidRDefault="00475F7B" w:rsidP="00EA0DF4">
      <w:pPr>
        <w:jc w:val="both"/>
      </w:pPr>
      <w:r>
        <w:t xml:space="preserve">OWASP : organisation qui met en avant le top 10 des vulnérabilités des sites internet tous les ans </w:t>
      </w:r>
    </w:p>
    <w:p w14:paraId="387A6835" w14:textId="7FE51083" w:rsidR="00475F7B" w:rsidRDefault="00475F7B" w:rsidP="00EA0DF4">
      <w:pPr>
        <w:jc w:val="both"/>
      </w:pPr>
      <w:r>
        <w:t xml:space="preserve">Exemple : injection SQL (faculté d’un attaquant à détourner l’usage d’un formulaire pour extraire les infos de la base de données) </w:t>
      </w:r>
    </w:p>
    <w:p w14:paraId="7334B63C" w14:textId="77777777" w:rsidR="00475F7B" w:rsidRDefault="00475F7B" w:rsidP="00EA0DF4">
      <w:pPr>
        <w:jc w:val="both"/>
      </w:pPr>
      <w:r>
        <w:t>Comment s’en protéger : utiliser des modules déjà faits &amp; regarder que le code utilise des requêtes préparées</w:t>
      </w:r>
    </w:p>
    <w:p w14:paraId="3DEA49D0" w14:textId="4F2ECA8E" w:rsidR="00D747F0" w:rsidRDefault="00475F7B" w:rsidP="00EA0DF4">
      <w:pPr>
        <w:jc w:val="both"/>
      </w:pPr>
      <w:r>
        <w:t xml:space="preserve">Attaques XSS : </w:t>
      </w:r>
      <w:r w:rsidR="00D747F0">
        <w:t>vérifier l’échappement des caractères dans du javascript</w:t>
      </w:r>
    </w:p>
    <w:p w14:paraId="11B7814E" w14:textId="511D9ABA" w:rsidR="00475F7B" w:rsidRDefault="00D747F0" w:rsidP="00EA0DF4">
      <w:pPr>
        <w:jc w:val="both"/>
      </w:pPr>
      <w:r>
        <w:t xml:space="preserve">CSRF : pour éviter le vol d’identité </w:t>
      </w:r>
      <w:r w:rsidR="00475F7B">
        <w:t xml:space="preserve"> </w:t>
      </w:r>
    </w:p>
    <w:p w14:paraId="77C5B60C" w14:textId="6AD2EE93" w:rsidR="00D747F0" w:rsidRDefault="00D747F0" w:rsidP="00EA0DF4">
      <w:pPr>
        <w:jc w:val="both"/>
      </w:pPr>
      <w:r>
        <w:t xml:space="preserve">Disclosure information : fuite d’infos (enlever le « propulsé par … ») </w:t>
      </w:r>
    </w:p>
    <w:p w14:paraId="39175E23" w14:textId="24275590" w:rsidR="00D747F0" w:rsidRDefault="00D747F0" w:rsidP="00EA0DF4">
      <w:pPr>
        <w:jc w:val="both"/>
      </w:pPr>
      <w:r>
        <w:t xml:space="preserve">Importance de protéger son site, bon plugin WP, captcha sur formulaire, bonne conscience </w:t>
      </w:r>
    </w:p>
    <w:p w14:paraId="54E693B1" w14:textId="2CBCE184" w:rsidR="00D747F0" w:rsidRDefault="00D747F0" w:rsidP="00EA0DF4">
      <w:pPr>
        <w:jc w:val="both"/>
      </w:pPr>
    </w:p>
    <w:p w14:paraId="6524543A" w14:textId="005F8BB6" w:rsidR="00D747F0" w:rsidRPr="0081171C" w:rsidRDefault="0081171C" w:rsidP="00EA0DF4">
      <w:pPr>
        <w:jc w:val="both"/>
        <w:rPr>
          <w:i/>
        </w:rPr>
      </w:pPr>
      <w:r w:rsidRPr="0081171C">
        <w:rPr>
          <w:i/>
        </w:rPr>
        <w:t xml:space="preserve">Chiffrement : </w:t>
      </w:r>
    </w:p>
    <w:p w14:paraId="6C7F713F" w14:textId="3A216C61" w:rsidR="0081171C" w:rsidRDefault="005F48DE" w:rsidP="00EA0DF4">
      <w:pPr>
        <w:jc w:val="both"/>
      </w:pPr>
      <w:hyperlink r:id="rId5" w:history="1">
        <w:r w:rsidR="0081171C" w:rsidRPr="007A74EB">
          <w:rPr>
            <w:rStyle w:val="Lienhypertexte"/>
          </w:rPr>
          <w:t>https://chiffrer.info</w:t>
        </w:r>
      </w:hyperlink>
      <w:r w:rsidR="0081171C">
        <w:t xml:space="preserve"> </w:t>
      </w:r>
    </w:p>
    <w:p w14:paraId="2F479304" w14:textId="4304ED14" w:rsidR="0081171C" w:rsidRDefault="0081171C" w:rsidP="00EA0DF4">
      <w:pPr>
        <w:jc w:val="both"/>
      </w:pPr>
      <w:r>
        <w:t xml:space="preserve">! CRYPTER = ça n’existe pas on dit CHIFFRER </w:t>
      </w:r>
    </w:p>
    <w:p w14:paraId="2F07E931" w14:textId="5D89B6DE" w:rsidR="0081171C" w:rsidRDefault="0081171C" w:rsidP="00EA0DF4">
      <w:pPr>
        <w:jc w:val="both"/>
      </w:pPr>
    </w:p>
    <w:p w14:paraId="07395A17" w14:textId="5CC441F9" w:rsidR="0081171C" w:rsidRPr="0081171C" w:rsidRDefault="0081171C" w:rsidP="00EA0DF4">
      <w:pPr>
        <w:jc w:val="both"/>
        <w:rPr>
          <w:i/>
        </w:rPr>
      </w:pPr>
      <w:r w:rsidRPr="0081171C">
        <w:rPr>
          <w:i/>
        </w:rPr>
        <w:t xml:space="preserve">Chiffrement symétrique : </w:t>
      </w:r>
    </w:p>
    <w:p w14:paraId="7023D5FB" w14:textId="32C09244" w:rsidR="0081171C" w:rsidRDefault="0081171C" w:rsidP="00EA0DF4">
      <w:pPr>
        <w:jc w:val="both"/>
      </w:pPr>
      <w:r>
        <w:t xml:space="preserve">On génère 1 clé unique qui permet de chiffrer et déchiffrer </w:t>
      </w:r>
    </w:p>
    <w:p w14:paraId="06DA30CD" w14:textId="2C1DCD3E" w:rsidR="0081171C" w:rsidRDefault="0081171C" w:rsidP="00EA0DF4">
      <w:pPr>
        <w:jc w:val="both"/>
      </w:pPr>
      <w:r>
        <w:t xml:space="preserve">Comment transmettre la clé de manière sécurisée ?? </w:t>
      </w:r>
      <w:r w:rsidR="006941D5">
        <w:t xml:space="preserve">attention au facteur humain </w:t>
      </w:r>
    </w:p>
    <w:p w14:paraId="0E5782FE" w14:textId="4E48F7FB" w:rsidR="006941D5" w:rsidRDefault="006941D5" w:rsidP="00EA0DF4">
      <w:pPr>
        <w:jc w:val="both"/>
      </w:pPr>
    </w:p>
    <w:p w14:paraId="605E2A61" w14:textId="5C1B5F7D" w:rsidR="006941D5" w:rsidRPr="006941D5" w:rsidRDefault="006941D5" w:rsidP="00EA0DF4">
      <w:pPr>
        <w:jc w:val="both"/>
        <w:rPr>
          <w:i/>
        </w:rPr>
      </w:pPr>
      <w:r w:rsidRPr="006941D5">
        <w:rPr>
          <w:i/>
        </w:rPr>
        <w:t xml:space="preserve">Chiffrement asymétrique : </w:t>
      </w:r>
    </w:p>
    <w:p w14:paraId="212B31E0" w14:textId="1BA696CA" w:rsidR="006941D5" w:rsidRDefault="006941D5" w:rsidP="00EA0DF4">
      <w:pPr>
        <w:jc w:val="both"/>
      </w:pPr>
      <w:r>
        <w:t xml:space="preserve">1 clé pour chiffrement </w:t>
      </w:r>
    </w:p>
    <w:p w14:paraId="60F38205" w14:textId="22437AB4" w:rsidR="006941D5" w:rsidRDefault="006941D5" w:rsidP="00EA0DF4">
      <w:pPr>
        <w:jc w:val="both"/>
      </w:pPr>
      <w:r>
        <w:t xml:space="preserve">1 clé de déchiffrement </w:t>
      </w:r>
    </w:p>
    <w:p w14:paraId="11C700AB" w14:textId="6CB1DCD8" w:rsidR="006941D5" w:rsidRDefault="006941D5" w:rsidP="00EA0DF4">
      <w:pPr>
        <w:jc w:val="both"/>
      </w:pPr>
      <w:r>
        <w:t xml:space="preserve">Clé publique (on donne au destinataire) / clé privée (on la garde pour soi) =&gt; paire de clés générée en même temps qui peuvent chiffrer et déchiffrer </w:t>
      </w:r>
    </w:p>
    <w:p w14:paraId="7955D5E7" w14:textId="3B062281" w:rsidR="006941D5" w:rsidRDefault="006941D5" w:rsidP="00EA0DF4">
      <w:pPr>
        <w:jc w:val="both"/>
      </w:pPr>
      <w:r>
        <w:t xml:space="preserve">Il faut faire attention à ne pas partager la clé publique et à la manière dont on la partage </w:t>
      </w:r>
      <w:r w:rsidR="000C4B50">
        <w:t xml:space="preserve">(man in the middle = </w:t>
      </w:r>
      <w:r w:rsidR="00654FC0">
        <w:t>attaquant</w:t>
      </w:r>
      <w:r w:rsidR="000C4B50">
        <w:t xml:space="preserve"> est sur le chemin entre celui qui envoie et celui </w:t>
      </w:r>
      <w:r w:rsidR="00654FC0">
        <w:t>qui</w:t>
      </w:r>
      <w:r w:rsidR="000C4B50">
        <w:t xml:space="preserve"> reçoit) </w:t>
      </w:r>
    </w:p>
    <w:p w14:paraId="3970BCC9" w14:textId="22BFBEB5" w:rsidR="006941D5" w:rsidRDefault="006941D5" w:rsidP="00EA0DF4">
      <w:pPr>
        <w:jc w:val="both"/>
      </w:pPr>
      <w:r>
        <w:t>Certificat mis en place par des tiers de confiance : ex</w:t>
      </w:r>
      <w:proofErr w:type="gramStart"/>
      <w:r>
        <w:t> :</w:t>
      </w:r>
      <w:proofErr w:type="spellStart"/>
      <w:r>
        <w:t>OpenPGP</w:t>
      </w:r>
      <w:proofErr w:type="spellEnd"/>
      <w:proofErr w:type="gramEnd"/>
      <w:r w:rsidR="00654FC0">
        <w:t xml:space="preserve"> (permet de générer des clés) </w:t>
      </w:r>
    </w:p>
    <w:p w14:paraId="5AF08867" w14:textId="0F975C6E" w:rsidR="006941D5" w:rsidRDefault="006941D5" w:rsidP="00EA0DF4">
      <w:pPr>
        <w:jc w:val="both"/>
      </w:pPr>
      <w:r>
        <w:t xml:space="preserve">Utilisation : clé PGP (chiffrement de mails) et connexion SSH </w:t>
      </w:r>
    </w:p>
    <w:p w14:paraId="3C45D5CB" w14:textId="5E27A2C4" w:rsidR="006941D5" w:rsidRDefault="006941D5" w:rsidP="00EA0DF4">
      <w:pPr>
        <w:jc w:val="both"/>
      </w:pPr>
    </w:p>
    <w:p w14:paraId="5381F397" w14:textId="0192FE91" w:rsidR="008B5E77" w:rsidRDefault="008B5E77" w:rsidP="00EA0DF4">
      <w:pPr>
        <w:jc w:val="both"/>
        <w:rPr>
          <w:i/>
        </w:rPr>
      </w:pPr>
      <w:r w:rsidRPr="00A90687">
        <w:rPr>
          <w:i/>
        </w:rPr>
        <w:t xml:space="preserve">Infos cert : </w:t>
      </w:r>
    </w:p>
    <w:p w14:paraId="7F3CA038" w14:textId="70094018" w:rsidR="00A90687" w:rsidRDefault="00A90687" w:rsidP="00EA0DF4">
      <w:pPr>
        <w:jc w:val="both"/>
      </w:pPr>
      <w:r>
        <w:t>Voi</w:t>
      </w:r>
      <w:r w:rsidR="005A6BD5">
        <w:t>r</w:t>
      </w:r>
      <w:r>
        <w:t xml:space="preserve"> diapo prof </w:t>
      </w:r>
    </w:p>
    <w:p w14:paraId="21D7E110" w14:textId="182C9127" w:rsidR="008123E4" w:rsidRPr="00DB7B70" w:rsidRDefault="00DB7B70" w:rsidP="00EA0DF4">
      <w:pPr>
        <w:jc w:val="both"/>
        <w:rPr>
          <w:i/>
        </w:rPr>
      </w:pPr>
      <w:r w:rsidRPr="00DB7B70">
        <w:rPr>
          <w:i/>
        </w:rPr>
        <w:lastRenderedPageBreak/>
        <w:t xml:space="preserve">Algo chiffrement symétrique : </w:t>
      </w:r>
    </w:p>
    <w:p w14:paraId="020E8DBA" w14:textId="6056CD24" w:rsidR="008123E4" w:rsidRDefault="00054A84" w:rsidP="00EA0DF4">
      <w:pPr>
        <w:jc w:val="both"/>
      </w:pPr>
      <w:r>
        <w:t xml:space="preserve">ROT 13 / AES / DES / </w:t>
      </w:r>
      <w:proofErr w:type="spellStart"/>
      <w:r>
        <w:t>Blowfish</w:t>
      </w:r>
      <w:proofErr w:type="spellEnd"/>
      <w:r>
        <w:t xml:space="preserve"> : algorithmes les + utilisés </w:t>
      </w:r>
    </w:p>
    <w:p w14:paraId="7D08C853" w14:textId="54FA1EB9" w:rsidR="00054A84" w:rsidRDefault="00054A84" w:rsidP="00EA0DF4">
      <w:pPr>
        <w:jc w:val="both"/>
      </w:pPr>
    </w:p>
    <w:p w14:paraId="1A7981BE" w14:textId="31F320D6" w:rsidR="00054A84" w:rsidRPr="00054A84" w:rsidRDefault="00054A84" w:rsidP="00EA0DF4">
      <w:pPr>
        <w:jc w:val="both"/>
        <w:rPr>
          <w:i/>
        </w:rPr>
      </w:pPr>
      <w:r>
        <w:rPr>
          <w:i/>
        </w:rPr>
        <w:t>Algo</w:t>
      </w:r>
      <w:r w:rsidRPr="00054A84">
        <w:rPr>
          <w:i/>
        </w:rPr>
        <w:t xml:space="preserve"> chiffrement asymétrique : </w:t>
      </w:r>
    </w:p>
    <w:p w14:paraId="21D79C97" w14:textId="158788B4" w:rsidR="00054A84" w:rsidRDefault="00054A84" w:rsidP="00EA0DF4">
      <w:pPr>
        <w:jc w:val="both"/>
      </w:pPr>
      <w:r>
        <w:t>RSA / DSA</w:t>
      </w:r>
    </w:p>
    <w:p w14:paraId="24F3B0D6" w14:textId="573F75ED" w:rsidR="00054A84" w:rsidRDefault="00054A84" w:rsidP="00EA0DF4">
      <w:pPr>
        <w:jc w:val="both"/>
      </w:pPr>
    </w:p>
    <w:p w14:paraId="389BEA2D" w14:textId="110254C4" w:rsidR="00054A84" w:rsidRPr="00054A84" w:rsidRDefault="00054A84" w:rsidP="00EA0DF4">
      <w:pPr>
        <w:jc w:val="both"/>
        <w:rPr>
          <w:i/>
        </w:rPr>
      </w:pPr>
      <w:r w:rsidRPr="00054A84">
        <w:rPr>
          <w:i/>
        </w:rPr>
        <w:t xml:space="preserve">Encodage : </w:t>
      </w:r>
      <w:r>
        <w:rPr>
          <w:i/>
        </w:rPr>
        <w:t xml:space="preserve">ne pas utiliser pour chiffrer des données </w:t>
      </w:r>
    </w:p>
    <w:p w14:paraId="489EA6A6" w14:textId="051BED25" w:rsidR="00054A84" w:rsidRDefault="00054A84" w:rsidP="00EA0DF4">
      <w:pPr>
        <w:jc w:val="both"/>
      </w:pPr>
      <w:r>
        <w:t xml:space="preserve">Différent du chiffrement : permet de générer un H (empreinte) sur une chaîne </w:t>
      </w:r>
    </w:p>
    <w:p w14:paraId="5F501AA5" w14:textId="035CFF9A" w:rsidR="00054A84" w:rsidRDefault="00054A84" w:rsidP="00EA0DF4">
      <w:pPr>
        <w:jc w:val="both"/>
      </w:pPr>
      <w:r>
        <w:t xml:space="preserve">A partir de l’empreinte on trouve le contenu </w:t>
      </w:r>
    </w:p>
    <w:p w14:paraId="21C67B0F" w14:textId="3312CA2F" w:rsidR="00054A84" w:rsidRDefault="00054A84" w:rsidP="00EA0DF4">
      <w:pPr>
        <w:jc w:val="both"/>
      </w:pPr>
      <w:r>
        <w:t xml:space="preserve">Il permet de transformer la chaîne </w:t>
      </w:r>
    </w:p>
    <w:p w14:paraId="3C176249" w14:textId="403C6E45" w:rsidR="00054A84" w:rsidRDefault="00054A84" w:rsidP="00EA0DF4">
      <w:pPr>
        <w:jc w:val="both"/>
      </w:pPr>
      <w:r>
        <w:t xml:space="preserve">Base64 : le + connu </w:t>
      </w:r>
    </w:p>
    <w:p w14:paraId="695F239B" w14:textId="01E5E9A6" w:rsidR="00054A84" w:rsidRDefault="00054A84" w:rsidP="00EA0DF4">
      <w:pPr>
        <w:jc w:val="both"/>
      </w:pPr>
    </w:p>
    <w:p w14:paraId="4F8523B4" w14:textId="02BCD5DB" w:rsidR="00054A84" w:rsidRPr="00054A84" w:rsidRDefault="00054A84" w:rsidP="00EA0DF4">
      <w:pPr>
        <w:jc w:val="both"/>
        <w:rPr>
          <w:i/>
        </w:rPr>
      </w:pPr>
      <w:r w:rsidRPr="00054A84">
        <w:rPr>
          <w:i/>
        </w:rPr>
        <w:t xml:space="preserve">SSL : </w:t>
      </w:r>
      <w:proofErr w:type="spellStart"/>
      <w:r w:rsidRPr="00054A84">
        <w:rPr>
          <w:i/>
        </w:rPr>
        <w:t>secure</w:t>
      </w:r>
      <w:proofErr w:type="spellEnd"/>
      <w:r w:rsidRPr="00054A84">
        <w:rPr>
          <w:i/>
        </w:rPr>
        <w:t xml:space="preserve"> socket layer </w:t>
      </w:r>
    </w:p>
    <w:p w14:paraId="136D76FB" w14:textId="59AC68FA" w:rsidR="00054A84" w:rsidRDefault="00054A84" w:rsidP="00EA0DF4">
      <w:pPr>
        <w:jc w:val="both"/>
      </w:pPr>
      <w:r>
        <w:t xml:space="preserve">Couche transport basé sur un chiffrement asymétrique </w:t>
      </w:r>
    </w:p>
    <w:p w14:paraId="4063FB2F" w14:textId="08A4AA00" w:rsidR="00054A84" w:rsidRDefault="00054A84" w:rsidP="00EA0DF4">
      <w:pPr>
        <w:jc w:val="both"/>
      </w:pPr>
      <w:r>
        <w:t xml:space="preserve">SSL 3.0 (faille sécurité) A PROSCRIRE : il est donc moins utilisé maintenant et il est remplacé par TLS 1.3 (futur) </w:t>
      </w:r>
    </w:p>
    <w:p w14:paraId="301A8942" w14:textId="051078DB" w:rsidR="00054A84" w:rsidRDefault="00054A84" w:rsidP="00EA0DF4">
      <w:pPr>
        <w:jc w:val="both"/>
      </w:pPr>
    </w:p>
    <w:p w14:paraId="63F90ECC" w14:textId="459B403C" w:rsidR="00054A84" w:rsidRDefault="00054A84" w:rsidP="00EA0DF4">
      <w:pPr>
        <w:jc w:val="both"/>
        <w:rPr>
          <w:b/>
        </w:rPr>
      </w:pPr>
      <w:r w:rsidRPr="00054A84">
        <w:rPr>
          <w:b/>
        </w:rPr>
        <w:t xml:space="preserve">IV – Les technologies </w:t>
      </w:r>
    </w:p>
    <w:p w14:paraId="6FFC0A85" w14:textId="332C9085" w:rsidR="00054A84" w:rsidRDefault="00054A84" w:rsidP="00EA0DF4">
      <w:pPr>
        <w:jc w:val="both"/>
        <w:rPr>
          <w:b/>
        </w:rPr>
      </w:pPr>
    </w:p>
    <w:p w14:paraId="4FB11010" w14:textId="166A283E" w:rsidR="00054A84" w:rsidRPr="00477DC5" w:rsidRDefault="00477DC5" w:rsidP="00EA0DF4">
      <w:pPr>
        <w:jc w:val="both"/>
        <w:rPr>
          <w:i/>
        </w:rPr>
      </w:pPr>
      <w:r w:rsidRPr="00477DC5">
        <w:rPr>
          <w:i/>
        </w:rPr>
        <w:t xml:space="preserve">OS : operating system </w:t>
      </w:r>
    </w:p>
    <w:p w14:paraId="1C9760EF" w14:textId="37FD8BC4" w:rsidR="00477DC5" w:rsidRDefault="00477DC5" w:rsidP="00EA0DF4">
      <w:pPr>
        <w:jc w:val="both"/>
      </w:pPr>
      <w:r>
        <w:t xml:space="preserve">Système d’exploitation </w:t>
      </w:r>
    </w:p>
    <w:p w14:paraId="2BA59023" w14:textId="0196954A" w:rsidR="00477DC5" w:rsidRDefault="00477DC5" w:rsidP="00EA0DF4">
      <w:pPr>
        <w:jc w:val="both"/>
      </w:pPr>
      <w:r>
        <w:t>3 familles : Mac, Windows &amp; Linux (</w:t>
      </w:r>
      <w:proofErr w:type="spellStart"/>
      <w:r>
        <w:t>unix</w:t>
      </w:r>
      <w:proofErr w:type="spellEnd"/>
      <w:r>
        <w:t xml:space="preserve"> sous ensemble) </w:t>
      </w:r>
    </w:p>
    <w:p w14:paraId="08E9E54B" w14:textId="22CD9B37" w:rsidR="00477DC5" w:rsidRDefault="00477DC5" w:rsidP="00EA0DF4">
      <w:pPr>
        <w:jc w:val="both"/>
      </w:pPr>
      <w:r>
        <w:t xml:space="preserve">3 firmes : Apple, X, Microsoft </w:t>
      </w:r>
    </w:p>
    <w:p w14:paraId="4D6BCEF7" w14:textId="1E0F3C57" w:rsidR="00477DC5" w:rsidRDefault="00477DC5" w:rsidP="00EA0DF4">
      <w:pPr>
        <w:jc w:val="both"/>
      </w:pPr>
      <w:r>
        <w:t xml:space="preserve">Payant vs Gratuit </w:t>
      </w:r>
    </w:p>
    <w:p w14:paraId="16C17DE1" w14:textId="77777777" w:rsidR="00477DC5" w:rsidRDefault="00477DC5" w:rsidP="00EA0DF4">
      <w:pPr>
        <w:jc w:val="both"/>
      </w:pPr>
      <w:r>
        <w:t>(</w:t>
      </w:r>
      <w:proofErr w:type="gramStart"/>
      <w:r>
        <w:t>voir</w:t>
      </w:r>
      <w:proofErr w:type="gramEnd"/>
      <w:r>
        <w:t xml:space="preserve"> PPT) </w:t>
      </w:r>
    </w:p>
    <w:p w14:paraId="58C316C1" w14:textId="77777777" w:rsidR="00477DC5" w:rsidRDefault="00477DC5" w:rsidP="00EA0DF4">
      <w:pPr>
        <w:jc w:val="both"/>
      </w:pPr>
    </w:p>
    <w:p w14:paraId="2C69E94B" w14:textId="77777777" w:rsidR="00477DC5" w:rsidRPr="00477DC5" w:rsidRDefault="00477DC5" w:rsidP="00EA0DF4">
      <w:pPr>
        <w:jc w:val="both"/>
        <w:rPr>
          <w:i/>
        </w:rPr>
      </w:pPr>
      <w:r w:rsidRPr="00477DC5">
        <w:rPr>
          <w:i/>
        </w:rPr>
        <w:t xml:space="preserve">OS server : </w:t>
      </w:r>
    </w:p>
    <w:p w14:paraId="6AACE03F" w14:textId="62387ABD" w:rsidR="00477DC5" w:rsidRDefault="00477DC5" w:rsidP="00EA0DF4">
      <w:pPr>
        <w:jc w:val="both"/>
      </w:pPr>
      <w:r>
        <w:t>Avec ou sans UI </w:t>
      </w:r>
    </w:p>
    <w:p w14:paraId="2BC99701" w14:textId="1A11C9A2" w:rsidR="00477DC5" w:rsidRDefault="00477DC5" w:rsidP="00EA0DF4">
      <w:pPr>
        <w:jc w:val="both"/>
      </w:pPr>
      <w:r>
        <w:t xml:space="preserve">Sans interface graphique UI = pas de ralentissement </w:t>
      </w:r>
    </w:p>
    <w:p w14:paraId="12EC10A5" w14:textId="2B629917" w:rsidR="00477DC5" w:rsidRDefault="00477DC5" w:rsidP="00EA0DF4">
      <w:pPr>
        <w:jc w:val="both"/>
      </w:pPr>
      <w:r>
        <w:t xml:space="preserve">Accès SSH </w:t>
      </w:r>
    </w:p>
    <w:p w14:paraId="1545E3E4" w14:textId="77777777" w:rsidR="00477DC5" w:rsidRDefault="00477DC5" w:rsidP="00EA0DF4">
      <w:pPr>
        <w:jc w:val="both"/>
      </w:pPr>
      <w:r>
        <w:t xml:space="preserve">Support entreprise </w:t>
      </w:r>
    </w:p>
    <w:p w14:paraId="26BB39D3" w14:textId="0097D80F" w:rsidR="00477DC5" w:rsidRDefault="00477DC5" w:rsidP="00EA0DF4">
      <w:pPr>
        <w:jc w:val="both"/>
      </w:pPr>
      <w:r>
        <w:lastRenderedPageBreak/>
        <w:t xml:space="preserve">Fonctionnalités adaptées  </w:t>
      </w:r>
    </w:p>
    <w:p w14:paraId="5C485C9D" w14:textId="5F15D078" w:rsidR="00477DC5" w:rsidRDefault="00477DC5" w:rsidP="00EA0DF4">
      <w:pPr>
        <w:jc w:val="both"/>
      </w:pPr>
    </w:p>
    <w:p w14:paraId="62EB844D" w14:textId="557D7222" w:rsidR="00477DC5" w:rsidRPr="00477DC5" w:rsidRDefault="00477DC5" w:rsidP="00EA0DF4">
      <w:pPr>
        <w:jc w:val="both"/>
        <w:rPr>
          <w:i/>
        </w:rPr>
      </w:pPr>
      <w:r w:rsidRPr="00477DC5">
        <w:rPr>
          <w:i/>
        </w:rPr>
        <w:t xml:space="preserve">Serveur http : </w:t>
      </w:r>
    </w:p>
    <w:p w14:paraId="4890779D" w14:textId="1EF8DEAD" w:rsidR="00477DC5" w:rsidRDefault="00477DC5" w:rsidP="00EA0DF4">
      <w:pPr>
        <w:jc w:val="both"/>
      </w:pPr>
      <w:r>
        <w:t xml:space="preserve">Apache / Nginx / IIS </w:t>
      </w:r>
    </w:p>
    <w:p w14:paraId="4C83493F" w14:textId="74F42C1F" w:rsidR="00477DC5" w:rsidRDefault="00477DC5" w:rsidP="00EA0DF4">
      <w:pPr>
        <w:jc w:val="both"/>
      </w:pPr>
      <w:r>
        <w:t xml:space="preserve">Est le lien </w:t>
      </w:r>
      <w:r w:rsidR="0052144C">
        <w:t>entre le client et</w:t>
      </w:r>
      <w:r>
        <w:t xml:space="preserve"> l’application </w:t>
      </w:r>
    </w:p>
    <w:p w14:paraId="55522BBF" w14:textId="77777777" w:rsidR="0052144C" w:rsidRDefault="0052144C" w:rsidP="00EA0DF4">
      <w:pPr>
        <w:jc w:val="both"/>
      </w:pPr>
      <w:r>
        <w:t xml:space="preserve">Il peut être décline en 2 autres modes : </w:t>
      </w:r>
    </w:p>
    <w:p w14:paraId="780B8380" w14:textId="315F4AA7" w:rsidR="00477DC5" w:rsidRDefault="00477DC5" w:rsidP="0052144C">
      <w:pPr>
        <w:pStyle w:val="Paragraphedeliste"/>
        <w:numPr>
          <w:ilvl w:val="0"/>
          <w:numId w:val="1"/>
        </w:numPr>
        <w:jc w:val="both"/>
      </w:pPr>
      <w:r>
        <w:t>En mode reverse proxy</w:t>
      </w:r>
      <w:r w:rsidR="0052144C">
        <w:t xml:space="preserve"> : config le serveur pour que l’appli ai différentes boîtes </w:t>
      </w:r>
    </w:p>
    <w:p w14:paraId="0275E29A" w14:textId="21261423" w:rsidR="0052144C" w:rsidRDefault="00477DC5" w:rsidP="0052144C">
      <w:pPr>
        <w:pStyle w:val="Paragraphedeliste"/>
        <w:numPr>
          <w:ilvl w:val="0"/>
          <w:numId w:val="1"/>
        </w:numPr>
        <w:jc w:val="both"/>
      </w:pPr>
      <w:proofErr w:type="spellStart"/>
      <w:r>
        <w:t>Load</w:t>
      </w:r>
      <w:proofErr w:type="spellEnd"/>
      <w:r>
        <w:t xml:space="preserve"> balancer</w:t>
      </w:r>
      <w:r w:rsidR="0052144C">
        <w:t xml:space="preserve"> : répartiteur de charges de requêtes, pour absorber la charge </w:t>
      </w:r>
    </w:p>
    <w:p w14:paraId="4CDF49AC" w14:textId="77777777" w:rsidR="0052144C" w:rsidRDefault="0052144C" w:rsidP="0052144C">
      <w:pPr>
        <w:pStyle w:val="Paragraphedeliste"/>
        <w:jc w:val="both"/>
      </w:pPr>
    </w:p>
    <w:p w14:paraId="20962763" w14:textId="59D6D13E" w:rsidR="0052144C" w:rsidRPr="0052144C" w:rsidRDefault="0052144C" w:rsidP="0052144C">
      <w:pPr>
        <w:jc w:val="both"/>
        <w:rPr>
          <w:i/>
        </w:rPr>
      </w:pPr>
      <w:r w:rsidRPr="0052144C">
        <w:rPr>
          <w:i/>
        </w:rPr>
        <w:t xml:space="preserve">Hébergement : </w:t>
      </w:r>
    </w:p>
    <w:p w14:paraId="0A29AF5B" w14:textId="77777777" w:rsidR="0052144C" w:rsidRDefault="0052144C" w:rsidP="0052144C">
      <w:pPr>
        <w:jc w:val="both"/>
      </w:pPr>
      <w:r>
        <w:t xml:space="preserve">Wordpress.com </w:t>
      </w:r>
    </w:p>
    <w:p w14:paraId="5D20ADC3" w14:textId="77777777" w:rsidR="0052144C" w:rsidRDefault="0052144C" w:rsidP="0052144C">
      <w:pPr>
        <w:jc w:val="both"/>
      </w:pPr>
      <w:r>
        <w:t xml:space="preserve">O2switch </w:t>
      </w:r>
    </w:p>
    <w:p w14:paraId="74D8E2B7" w14:textId="2D1A25D9" w:rsidR="00477DC5" w:rsidRDefault="0052144C" w:rsidP="0052144C">
      <w:pPr>
        <w:jc w:val="both"/>
      </w:pPr>
      <w:r>
        <w:t xml:space="preserve">AWS / Azure / </w:t>
      </w:r>
      <w:proofErr w:type="spellStart"/>
      <w:r>
        <w:t>Heroku</w:t>
      </w:r>
      <w:proofErr w:type="spellEnd"/>
      <w:r>
        <w:t xml:space="preserve"> / </w:t>
      </w:r>
      <w:proofErr w:type="spellStart"/>
      <w:r>
        <w:t>Scaleway</w:t>
      </w:r>
      <w:proofErr w:type="spellEnd"/>
      <w:r>
        <w:t xml:space="preserve">  </w:t>
      </w:r>
    </w:p>
    <w:p w14:paraId="5F2AD1EB" w14:textId="08C40748" w:rsidR="0052144C" w:rsidRDefault="0052144C" w:rsidP="0052144C">
      <w:pPr>
        <w:jc w:val="both"/>
      </w:pPr>
    </w:p>
    <w:p w14:paraId="6357FFA4" w14:textId="77777777" w:rsidR="0052144C" w:rsidRDefault="0052144C" w:rsidP="0052144C">
      <w:pPr>
        <w:jc w:val="both"/>
      </w:pPr>
      <w:bookmarkStart w:id="0" w:name="_GoBack"/>
      <w:bookmarkEnd w:id="0"/>
    </w:p>
    <w:p w14:paraId="6AA42C50" w14:textId="77777777" w:rsidR="00477DC5" w:rsidRPr="00054A84" w:rsidRDefault="00477DC5" w:rsidP="00EA0DF4">
      <w:pPr>
        <w:jc w:val="both"/>
      </w:pPr>
    </w:p>
    <w:sectPr w:rsidR="00477DC5" w:rsidRPr="0005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B80"/>
    <w:multiLevelType w:val="hybridMultilevel"/>
    <w:tmpl w:val="C042507E"/>
    <w:lvl w:ilvl="0" w:tplc="79C64260">
      <w:start w:val="19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94B17"/>
    <w:multiLevelType w:val="hybridMultilevel"/>
    <w:tmpl w:val="32B0EB38"/>
    <w:lvl w:ilvl="0" w:tplc="F11C7BF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059B1"/>
    <w:multiLevelType w:val="hybridMultilevel"/>
    <w:tmpl w:val="4FC6B654"/>
    <w:lvl w:ilvl="0" w:tplc="916EBD14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3"/>
    <w:rsid w:val="00054A84"/>
    <w:rsid w:val="0006309C"/>
    <w:rsid w:val="000B7617"/>
    <w:rsid w:val="000C4B50"/>
    <w:rsid w:val="000D55A4"/>
    <w:rsid w:val="001951E5"/>
    <w:rsid w:val="001966EA"/>
    <w:rsid w:val="001A45BE"/>
    <w:rsid w:val="001B04AE"/>
    <w:rsid w:val="001B1717"/>
    <w:rsid w:val="00286515"/>
    <w:rsid w:val="00316B1D"/>
    <w:rsid w:val="003D1C28"/>
    <w:rsid w:val="00475F7B"/>
    <w:rsid w:val="00477DC5"/>
    <w:rsid w:val="00477DD4"/>
    <w:rsid w:val="0048328A"/>
    <w:rsid w:val="0052144C"/>
    <w:rsid w:val="005A6BD5"/>
    <w:rsid w:val="005F68A4"/>
    <w:rsid w:val="006323DB"/>
    <w:rsid w:val="00641CD1"/>
    <w:rsid w:val="006423AD"/>
    <w:rsid w:val="00654FC0"/>
    <w:rsid w:val="006941D5"/>
    <w:rsid w:val="006E4010"/>
    <w:rsid w:val="00711CC9"/>
    <w:rsid w:val="0076438C"/>
    <w:rsid w:val="00791939"/>
    <w:rsid w:val="007C7B58"/>
    <w:rsid w:val="0081171C"/>
    <w:rsid w:val="008123E4"/>
    <w:rsid w:val="00824EE7"/>
    <w:rsid w:val="008B5E77"/>
    <w:rsid w:val="009B0F1F"/>
    <w:rsid w:val="009C5FFA"/>
    <w:rsid w:val="009F5508"/>
    <w:rsid w:val="00A05B09"/>
    <w:rsid w:val="00A90687"/>
    <w:rsid w:val="00AD0917"/>
    <w:rsid w:val="00B30E05"/>
    <w:rsid w:val="00C2502B"/>
    <w:rsid w:val="00C250AC"/>
    <w:rsid w:val="00C3102B"/>
    <w:rsid w:val="00C502DC"/>
    <w:rsid w:val="00C957C9"/>
    <w:rsid w:val="00CB24B3"/>
    <w:rsid w:val="00D07183"/>
    <w:rsid w:val="00D12782"/>
    <w:rsid w:val="00D747F0"/>
    <w:rsid w:val="00D83E96"/>
    <w:rsid w:val="00DB7B70"/>
    <w:rsid w:val="00E705F7"/>
    <w:rsid w:val="00E7073C"/>
    <w:rsid w:val="00E919BA"/>
    <w:rsid w:val="00E930EB"/>
    <w:rsid w:val="00EA0DF4"/>
    <w:rsid w:val="00F6327F"/>
    <w:rsid w:val="00F91925"/>
    <w:rsid w:val="00F93A6F"/>
    <w:rsid w:val="00F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2DF9"/>
  <w15:chartTrackingRefBased/>
  <w15:docId w15:val="{B1C02FD4-E7AF-47AF-997B-0A25A637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E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17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1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iffrer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11</Pages>
  <Words>1598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ordinaire</dc:creator>
  <cp:keywords/>
  <dc:description/>
  <cp:lastModifiedBy>Ordinaire</cp:lastModifiedBy>
  <cp:revision>30</cp:revision>
  <dcterms:created xsi:type="dcterms:W3CDTF">2021-10-13T06:37:00Z</dcterms:created>
  <dcterms:modified xsi:type="dcterms:W3CDTF">2021-11-08T10:11:00Z</dcterms:modified>
</cp:coreProperties>
</file>