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DD7" w:rsidRDefault="00972DD7"/>
    <w:p w:rsidR="00972DD7" w:rsidRPr="00613155" w:rsidRDefault="00972DD7">
      <w:pPr>
        <w:rPr>
          <w:b/>
        </w:rPr>
      </w:pPr>
      <w:r w:rsidRPr="00613155">
        <w:rPr>
          <w:b/>
        </w:rPr>
        <w:t>Andrej uzavrel zmluvu so zamestnávateľom o</w:t>
      </w:r>
      <w:r w:rsidR="00512E38" w:rsidRPr="00613155">
        <w:rPr>
          <w:b/>
        </w:rPr>
        <w:t> </w:t>
      </w:r>
      <w:r w:rsidRPr="00613155">
        <w:rPr>
          <w:b/>
        </w:rPr>
        <w:t>spolupráci</w:t>
      </w:r>
      <w:r w:rsidR="00512E38" w:rsidRPr="00613155">
        <w:rPr>
          <w:b/>
        </w:rPr>
        <w:t xml:space="preserve"> podľa obchodného práva</w:t>
      </w:r>
      <w:r w:rsidRPr="00613155">
        <w:rPr>
          <w:b/>
        </w:rPr>
        <w:t>, stal sa živnostníkom</w:t>
      </w:r>
      <w:r w:rsidR="00512E38" w:rsidRPr="00613155">
        <w:rPr>
          <w:b/>
        </w:rPr>
        <w:t>, ale zamestnávateľ mu nedával zabezpečenie stravovania. Zamestnávateľ konštatoval, že Andrej nie je zamestnanec, nakoľko nemajú podpísanú pracovnú zmluvu, ale osobitnú zmluvu, s čím Andrej sám súhlasil.</w:t>
      </w:r>
    </w:p>
    <w:p w:rsidR="00972DD7" w:rsidRDefault="00972DD7"/>
    <w:p w:rsidR="00512E38" w:rsidRPr="00613155" w:rsidRDefault="00512E38" w:rsidP="00613155">
      <w:pPr>
        <w:rPr>
          <w:b/>
        </w:rPr>
      </w:pPr>
      <w:r w:rsidRPr="00613155">
        <w:rPr>
          <w:b/>
        </w:rPr>
        <w:t xml:space="preserve">Môže sa Andrej domáhať zabezpečenia stravovania? Na akom právnom základe? </w:t>
      </w:r>
    </w:p>
    <w:p w:rsidR="008C3D3F" w:rsidRDefault="00972DD7" w:rsidP="003A5F2C">
      <w:r>
        <w:t>Určovacou žaloba na súd, keďže zmluva o spolupráci bol</w:t>
      </w:r>
      <w:r w:rsidR="00EC0A74">
        <w:t>a</w:t>
      </w:r>
      <w:r>
        <w:t xml:space="preserve"> zastretý právny úkon</w:t>
      </w:r>
      <w:r w:rsidR="00EC0A74">
        <w:t>. M</w:t>
      </w:r>
      <w:r>
        <w:t>alo ísť o pracovnoprávnu zmluvu, keďže ide o závislú prácu.</w:t>
      </w:r>
    </w:p>
    <w:p w:rsidR="008C3D3F" w:rsidRDefault="008C3D3F" w:rsidP="003A5F2C">
      <w:pPr>
        <w:rPr>
          <w:b/>
        </w:rPr>
      </w:pPr>
    </w:p>
    <w:p w:rsidR="008C3D3F" w:rsidRPr="00613155" w:rsidRDefault="008C3D3F" w:rsidP="003A5F2C">
      <w:pPr>
        <w:rPr>
          <w:b/>
        </w:rPr>
      </w:pPr>
      <w:r w:rsidRPr="00613155">
        <w:rPr>
          <w:b/>
        </w:rPr>
        <w:t>Veterinárovi v ambulancii vypomáha jeho dcéra, študentka veteriny. S upratovaním ambulancie mu občas vypomáha jeho nevlastný brat, ktorý je momentálne nezamestnaný a je vedený v evidencii nezamestnaných na úrade práce, sociálnych vecí a rodiny. V záujme veterinára nie je porušenie pracovnoprávnych predpisov</w:t>
      </w:r>
    </w:p>
    <w:p w:rsidR="003A4DD3" w:rsidRDefault="003A4DD3" w:rsidP="003A5F2C"/>
    <w:p w:rsidR="00613155" w:rsidRDefault="008C3D3F" w:rsidP="003A5F2C">
      <w:r w:rsidRPr="00613155">
        <w:rPr>
          <w:b/>
        </w:rPr>
        <w:t>Dopúšťa sa veterinár nelegálneho zamestnávania, pokiaľ s dcérou a s nevlastným bratom neuzavrie pracovnoprávny vzťah?</w:t>
      </w:r>
      <w:r w:rsidR="003A4DD3">
        <w:t xml:space="preserve"> </w:t>
      </w:r>
    </w:p>
    <w:p w:rsidR="008C3D3F" w:rsidRDefault="003A4DD3" w:rsidP="003A5F2C">
      <w:r>
        <w:t xml:space="preserve">(U dcéry nie, aj keď by mala byť podľa </w:t>
      </w:r>
      <w:proofErr w:type="spellStart"/>
      <w:r>
        <w:t>Minčiča</w:t>
      </w:r>
      <w:proofErr w:type="spellEnd"/>
      <w:r>
        <w:t xml:space="preserve"> v dennej forme štúdia, keďže musí byť dôchodkovo poistení a to je len v dennej forme, inak musí byť dobrovoľne poistená.)</w:t>
      </w:r>
    </w:p>
    <w:p w:rsidR="00613155" w:rsidRDefault="00613155" w:rsidP="003A5F2C">
      <w:pPr>
        <w:rPr>
          <w:b/>
        </w:rPr>
      </w:pPr>
    </w:p>
    <w:p w:rsidR="008C3D3F" w:rsidRPr="00613155" w:rsidRDefault="008C3D3F" w:rsidP="003A5F2C">
      <w:pPr>
        <w:rPr>
          <w:b/>
        </w:rPr>
      </w:pPr>
      <w:r w:rsidRPr="00613155">
        <w:rPr>
          <w:b/>
        </w:rPr>
        <w:t>Kto môže zamestnávať svojich príbuzných bez uzavretia pracovnej zmluvy alebo niektorej z dohôd o prácach vykonávaných mimo pracovného pomeru? Kto môže byť takým príbuzným?</w:t>
      </w:r>
    </w:p>
    <w:p w:rsidR="008C3D3F" w:rsidRDefault="00A432F7" w:rsidP="003A5F2C">
      <w:r>
        <w:t>Súrodenec je len ten, s kým máme jedného spoločného predka z prvej línie (rodič)</w:t>
      </w:r>
    </w:p>
    <w:p w:rsidR="00A432F7" w:rsidRDefault="00A432F7" w:rsidP="003A5F2C">
      <w:r>
        <w:t xml:space="preserve">Nejde o nelegálnu prácu </w:t>
      </w:r>
    </w:p>
    <w:p w:rsidR="00A432F7" w:rsidRDefault="00A432F7" w:rsidP="00A432F7">
      <w:pPr>
        <w:pStyle w:val="Odsekzoznamu"/>
        <w:numPr>
          <w:ilvl w:val="0"/>
          <w:numId w:val="3"/>
        </w:numPr>
      </w:pPr>
      <w:r>
        <w:t>Ide o fyzickú osobu, ktorá je živnostník</w:t>
      </w:r>
    </w:p>
    <w:p w:rsidR="00A432F7" w:rsidRDefault="00A432F7" w:rsidP="00A432F7">
      <w:pPr>
        <w:pStyle w:val="Odsekzoznamu"/>
        <w:numPr>
          <w:ilvl w:val="0"/>
          <w:numId w:val="3"/>
        </w:numPr>
      </w:pPr>
      <w:r>
        <w:t>Príbuzný v priamom rade, súrodenec alebo manžel</w:t>
      </w:r>
    </w:p>
    <w:p w:rsidR="00A432F7" w:rsidRDefault="00A432F7" w:rsidP="00A432F7">
      <w:pPr>
        <w:pStyle w:val="Odsekzoznamu"/>
        <w:numPr>
          <w:ilvl w:val="0"/>
          <w:numId w:val="3"/>
        </w:numPr>
      </w:pPr>
      <w:r>
        <w:t>Poberateľ dôchodku alebo študentom vysokej školy do 26 rokov</w:t>
      </w:r>
    </w:p>
    <w:p w:rsidR="003A4DD3" w:rsidRDefault="003A4DD3" w:rsidP="00A432F7"/>
    <w:p w:rsidR="003A4DD3" w:rsidRPr="00613155" w:rsidRDefault="003A4DD3" w:rsidP="00A432F7">
      <w:pPr>
        <w:rPr>
          <w:b/>
        </w:rPr>
      </w:pPr>
      <w:r w:rsidRPr="00613155">
        <w:rPr>
          <w:b/>
        </w:rPr>
        <w:t>Spoločnosť sa zaoberá výrobou vysávačo</w:t>
      </w:r>
      <w:r w:rsidR="00EC0A74">
        <w:rPr>
          <w:b/>
        </w:rPr>
        <w:t>v</w:t>
      </w:r>
      <w:r w:rsidRPr="00613155">
        <w:rPr>
          <w:b/>
        </w:rPr>
        <w:t xml:space="preserve">. Vo svojej prevádzke zamestnáva 20 zamestnancov. S každým uzatvorila príkaznú zmluvu podľa OP. Zamestnanci sú platení v závislosti od počtu predaných vysávačov. V prípade čerpania dovolenky sú </w:t>
      </w:r>
      <w:r w:rsidR="00EC0A74" w:rsidRPr="00613155">
        <w:rPr>
          <w:b/>
        </w:rPr>
        <w:t>povinní</w:t>
      </w:r>
      <w:r w:rsidRPr="00613155">
        <w:rPr>
          <w:b/>
        </w:rPr>
        <w:t xml:space="preserve"> požiadať o čerpanie zamestnávateľa, ktorý im dovolenku umožní, no bez náhrady mzdy. Na dovolenke bez náhrady mzdy sa spoločne dohodli v príkaznej zmluve. Zamestnanci si samostatne zabezpečujú tiež odvádzanie daní a odvodov. </w:t>
      </w:r>
    </w:p>
    <w:p w:rsidR="003A4DD3" w:rsidRDefault="003A4DD3" w:rsidP="00A432F7"/>
    <w:p w:rsidR="003A4DD3" w:rsidRDefault="003A4DD3" w:rsidP="00A432F7">
      <w:r w:rsidRPr="003A4DD3">
        <w:rPr>
          <w:b/>
        </w:rPr>
        <w:t>Možno považovať postup zamestnávateľa za správny?</w:t>
      </w:r>
      <w:r>
        <w:t xml:space="preserve"> Nemôže ísť o príkaznú zmluvu, keďže napĺňa znaky závislej práce. Ide o zastretý právny úkon</w:t>
      </w:r>
      <w:r w:rsidR="00AE765C">
        <w:t>.</w:t>
      </w:r>
    </w:p>
    <w:p w:rsidR="003A4DD3" w:rsidRPr="00AE765C" w:rsidRDefault="003A4DD3" w:rsidP="00A432F7">
      <w:r w:rsidRPr="003A4DD3">
        <w:rPr>
          <w:b/>
        </w:rPr>
        <w:t xml:space="preserve">Majú zamestnanci nárok na náhradu mzdy počas čerpania dovolenky? </w:t>
      </w:r>
      <w:r w:rsidR="00AE765C">
        <w:t>Ak ide o závislú prácu, tak áno.</w:t>
      </w:r>
    </w:p>
    <w:p w:rsidR="003A4DD3" w:rsidRDefault="003A4DD3" w:rsidP="00A432F7">
      <w:r w:rsidRPr="003A4DD3">
        <w:rPr>
          <w:b/>
        </w:rPr>
        <w:t>Môžu sa zamestnanci voči uvedeného spôsobu zamestnávatelia brániť a ak áno, akým typom žaloby?</w:t>
      </w:r>
      <w:r>
        <w:rPr>
          <w:b/>
        </w:rPr>
        <w:t xml:space="preserve"> </w:t>
      </w:r>
      <w:r w:rsidR="00AE765C">
        <w:t>Určovacou žalobou, zložený a kumulatívny petit.</w:t>
      </w:r>
    </w:p>
    <w:p w:rsidR="00EF311F" w:rsidRDefault="00EF311F" w:rsidP="00A432F7"/>
    <w:p w:rsidR="00EF311F" w:rsidRPr="00613155" w:rsidRDefault="00EF311F" w:rsidP="00A432F7">
      <w:pPr>
        <w:rPr>
          <w:b/>
        </w:rPr>
      </w:pPr>
      <w:r w:rsidRPr="00613155">
        <w:rPr>
          <w:b/>
        </w:rPr>
        <w:t xml:space="preserve">Súkromná spoločnosť, ktorá zabezpečuje </w:t>
      </w:r>
      <w:r w:rsidR="00EC0A74" w:rsidRPr="00613155">
        <w:rPr>
          <w:b/>
        </w:rPr>
        <w:t>distribúciu</w:t>
      </w:r>
      <w:r w:rsidRPr="00613155">
        <w:rPr>
          <w:b/>
        </w:rPr>
        <w:t xml:space="preserve"> kníh na území Trnavského kraja zabezpečuje svoju činnosť prostredníctvom asistentov distribúcie, ktorí pracujú na základe živnostenského listu/oprávnenia. Majiteľ firmy dá asistentom distribúcie pokyny kedy </w:t>
      </w:r>
      <w:r w:rsidRPr="00613155">
        <w:rPr>
          <w:b/>
        </w:rPr>
        <w:lastRenderedPageBreak/>
        <w:t>a kam majú zaviesť predmetný tovar. Dohodnutá odmena vo výške 1000E mesačne je im vyplácaná na základe faktúry, ktorú asistenti distribúcie predložia spoločnosti.</w:t>
      </w:r>
    </w:p>
    <w:p w:rsidR="00EF311F" w:rsidRDefault="00EF311F" w:rsidP="00A432F7"/>
    <w:p w:rsidR="00EF311F" w:rsidRPr="00DF2B32" w:rsidRDefault="00EF311F" w:rsidP="00A432F7">
      <w:r>
        <w:rPr>
          <w:b/>
        </w:rPr>
        <w:t>Môže spoločnosť zabezpečovať predmet svojej činnosti prostredníctvom osôb pracujúcich na základe živnostenského oprávnenia?</w:t>
      </w:r>
      <w:r w:rsidR="00DF2B32">
        <w:rPr>
          <w:b/>
        </w:rPr>
        <w:t xml:space="preserve"> </w:t>
      </w:r>
      <w:r w:rsidR="00DF2B32">
        <w:t>Ide o závislú prácu a</w:t>
      </w:r>
      <w:r w:rsidR="002F4997">
        <w:t> miesto výkonu práce môže byť max. obec</w:t>
      </w:r>
    </w:p>
    <w:p w:rsidR="00EF311F" w:rsidRDefault="00EF311F" w:rsidP="00A432F7">
      <w:pPr>
        <w:rPr>
          <w:b/>
        </w:rPr>
      </w:pPr>
      <w:r>
        <w:rPr>
          <w:b/>
        </w:rPr>
        <w:t>Porušila spoločnosť pracovnoprávne predpisy?</w:t>
      </w:r>
    </w:p>
    <w:p w:rsidR="002F4997" w:rsidRDefault="002F4997" w:rsidP="00A432F7">
      <w:pPr>
        <w:rPr>
          <w:b/>
        </w:rPr>
      </w:pPr>
    </w:p>
    <w:p w:rsidR="002F4997" w:rsidRPr="00613155" w:rsidRDefault="002F4997" w:rsidP="00A432F7">
      <w:pPr>
        <w:rPr>
          <w:b/>
        </w:rPr>
      </w:pPr>
      <w:r w:rsidRPr="00613155">
        <w:rPr>
          <w:b/>
        </w:rPr>
        <w:t>V roku 2012 sa uvoľnili dve miesta sociálnych zamestnancov v domove dôchodcov v </w:t>
      </w:r>
      <w:r w:rsidR="00EC0A74" w:rsidRPr="00613155">
        <w:rPr>
          <w:b/>
        </w:rPr>
        <w:t>Bratislave</w:t>
      </w:r>
      <w:r w:rsidRPr="00613155">
        <w:rPr>
          <w:b/>
        </w:rPr>
        <w:t>. Pani Majerová a </w:t>
      </w:r>
      <w:proofErr w:type="spellStart"/>
      <w:r w:rsidRPr="00613155">
        <w:rPr>
          <w:b/>
        </w:rPr>
        <w:t>Lenská</w:t>
      </w:r>
      <w:proofErr w:type="spellEnd"/>
      <w:r w:rsidRPr="00613155">
        <w:rPr>
          <w:b/>
        </w:rPr>
        <w:t xml:space="preserve"> podali žiadosť o prijatie do pracovného pomeru. Pracovné miesta však boli nakoniec obsadené dvomi mužskými uchádzačmi.</w:t>
      </w:r>
    </w:p>
    <w:p w:rsidR="002F4997" w:rsidRPr="00613155" w:rsidRDefault="002F4997" w:rsidP="00A432F7">
      <w:pPr>
        <w:rPr>
          <w:b/>
        </w:rPr>
      </w:pPr>
    </w:p>
    <w:p w:rsidR="002F4997" w:rsidRPr="00613155" w:rsidRDefault="002F4997" w:rsidP="00A432F7">
      <w:pPr>
        <w:rPr>
          <w:b/>
        </w:rPr>
      </w:pPr>
      <w:r w:rsidRPr="00613155">
        <w:rPr>
          <w:b/>
        </w:rPr>
        <w:t>Majerová a </w:t>
      </w:r>
      <w:proofErr w:type="spellStart"/>
      <w:r w:rsidRPr="00613155">
        <w:rPr>
          <w:b/>
        </w:rPr>
        <w:t>Lenská</w:t>
      </w:r>
      <w:proofErr w:type="spellEnd"/>
      <w:r w:rsidRPr="00613155">
        <w:rPr>
          <w:b/>
        </w:rPr>
        <w:t xml:space="preserve"> podali žalobu na OS v Trnave. V žalobe požadovali, aby rozsudkom súd určil, že žalujúce osoby nedostali zamestnanie výhradne z dôvodu svojho pohlavia. Obidve žalobkyne požadovali, aby obom žalovaná strana podľa súdneho rozhodnutia ponúkla uzavretie pracovného pomeru alebo alternatívne, aby uhradila žalobkyniam finančnú kompenzáciu vo výške šesťmesačného zárobku. V druhej žalobe alternatívne požadovala pani Majerová úhradu cestovných výdavkov vo výške 10E vynaložených v súvislosti s podaním žiadosti o zamestnanie. </w:t>
      </w:r>
    </w:p>
    <w:p w:rsidR="002F4997" w:rsidRDefault="002F4997" w:rsidP="00A432F7"/>
    <w:p w:rsidR="002F4997" w:rsidRDefault="002F4997" w:rsidP="00A432F7">
      <w:r>
        <w:t xml:space="preserve">OS potvrdil, že žiadosti o miesto </w:t>
      </w:r>
      <w:r w:rsidR="009248FD">
        <w:t>oboch</w:t>
      </w:r>
      <w:r>
        <w:t xml:space="preserve"> žalobkýň boli odmietnuté z dôvodu ich pohlavia. </w:t>
      </w:r>
    </w:p>
    <w:p w:rsidR="002F4997" w:rsidRDefault="002F4997" w:rsidP="00A432F7">
      <w:pPr>
        <w:rPr>
          <w:b/>
        </w:rPr>
      </w:pPr>
      <w:r>
        <w:rPr>
          <w:b/>
        </w:rPr>
        <w:t xml:space="preserve">Je zamestnávateľ povinný zamestnať tieto zamestnankyne? </w:t>
      </w:r>
    </w:p>
    <w:p w:rsidR="00454C60" w:rsidRPr="00EC0A74" w:rsidRDefault="00EC0A74" w:rsidP="00A432F7">
      <w:r>
        <w:t xml:space="preserve">Nie je, keďže v tomto prípade treba navrátiť pôvodný stav, súd nemôže takúto vec prikázať. </w:t>
      </w:r>
    </w:p>
    <w:p w:rsidR="00EC0A74" w:rsidRDefault="00EC0A74" w:rsidP="00A432F7">
      <w:pPr>
        <w:rPr>
          <w:b/>
        </w:rPr>
      </w:pPr>
    </w:p>
    <w:p w:rsidR="00454C60" w:rsidRDefault="00454C60" w:rsidP="00A432F7">
      <w:pPr>
        <w:rPr>
          <w:b/>
        </w:rPr>
      </w:pPr>
      <w:r>
        <w:rPr>
          <w:b/>
        </w:rPr>
        <w:t>Maďarský štátny príslušník pracoval v pracovnom pomere na čiastočný pracovný úväzok na vysokej škole v Slovenskej republike v pracovnej pozícii docenta a vyučoval na tejto škole maďarský jazyk. Podľa vnútorných predpisov tejto vysokej školy podmienkou prijatia do pracovného pomeru na plný pracovný úväzok</w:t>
      </w:r>
      <w:r w:rsidR="00DA09C4">
        <w:rPr>
          <w:b/>
        </w:rPr>
        <w:t xml:space="preserve"> bolo úspešné vykonanie testu zo slovenského jazyka. Uvedený test zamestnanec neurobil. Vo svojom podnete vo vzťahu k vysokej škole sa bránil, že ovládanie slovenského jazyka nie je pre jeho činnosť na vysokej škole potrebné, pretože jeho predmet vyučovania sa uskutočňuje v maďarskom jazyku. Došlo k vzájomnej kolízii záujmov medzi zamestnancom a príslušnou vysokou školou, ktorá sa skončila na súde. Súd mal rozhodnúť, či ide o diskrimináciu z hľadiska štátnej príslušnosti, v rámci voľného pohybu zamestnancov.</w:t>
      </w:r>
    </w:p>
    <w:p w:rsidR="00DA09C4" w:rsidRDefault="00DA09C4" w:rsidP="00A432F7">
      <w:pPr>
        <w:rPr>
          <w:b/>
        </w:rPr>
      </w:pPr>
    </w:p>
    <w:p w:rsidR="00DA09C4" w:rsidRDefault="00DA09C4" w:rsidP="00A432F7">
      <w:pPr>
        <w:rPr>
          <w:b/>
        </w:rPr>
      </w:pPr>
      <w:r>
        <w:rPr>
          <w:b/>
        </w:rPr>
        <w:t>Ako by mal v danom prípade v súlade s právnym poriadkom SR rozhodnúť súd?</w:t>
      </w:r>
    </w:p>
    <w:p w:rsidR="00DA09C4" w:rsidRDefault="00DA09C4" w:rsidP="00A432F7">
      <w:r w:rsidRPr="00DA09C4">
        <w:t>Ak je Slovenčina potrebná, tak nejde o diskrimináciu, ak nie je, tak o ňu ide.</w:t>
      </w:r>
    </w:p>
    <w:p w:rsidR="00DA09C4" w:rsidRDefault="00DA09C4" w:rsidP="00A432F7">
      <w:pPr>
        <w:rPr>
          <w:b/>
        </w:rPr>
      </w:pPr>
    </w:p>
    <w:p w:rsidR="00280656" w:rsidRDefault="00280656" w:rsidP="00A432F7">
      <w:pPr>
        <w:rPr>
          <w:b/>
        </w:rPr>
      </w:pPr>
    </w:p>
    <w:p w:rsidR="00280656" w:rsidRDefault="006B72A0" w:rsidP="00A432F7">
      <w:pPr>
        <w:rPr>
          <w:b/>
        </w:rPr>
      </w:pPr>
      <w:r>
        <w:rPr>
          <w:b/>
        </w:rPr>
        <w:t xml:space="preserve">Ivan vo veku 15 rokov uzatvoril dňa 31.3.2016 so zamestnávateľom pracovnú zmluvu s tým, že deň nástupu práce bol dohodnutý na 1.7.2016. Rodičia maloletého sa po zistení tejto skutočnosti obrátili na zamestnávateľa s tvrdením, že pracovný pomer bol uzatvorený neplatne, nakoľko </w:t>
      </w:r>
      <w:proofErr w:type="spellStart"/>
      <w:r>
        <w:rPr>
          <w:b/>
        </w:rPr>
        <w:t>zam</w:t>
      </w:r>
      <w:proofErr w:type="spellEnd"/>
      <w:r>
        <w:rPr>
          <w:b/>
        </w:rPr>
        <w:t xml:space="preserve">. </w:t>
      </w:r>
      <w:r w:rsidR="00401286">
        <w:rPr>
          <w:b/>
        </w:rPr>
        <w:t>p</w:t>
      </w:r>
      <w:r>
        <w:rPr>
          <w:b/>
        </w:rPr>
        <w:t xml:space="preserve">orušil viacero svojich povinností pri uzatváraní pracovného pomeru s mladistvým. V prvom rade tvrdili, že ich syn nemal pracovnoprávnu subjektivitu na uzatvorenie pracovného pomeru, nakoľko v čase podpisu pracovnej zmluvy nemal skončenú povinnú školskú dochádzku. Zamestnávateľ nepostupoval v súlade so </w:t>
      </w:r>
      <w:r>
        <w:rPr>
          <w:b/>
        </w:rPr>
        <w:lastRenderedPageBreak/>
        <w:t>zákonom, keďže si nevyžiadal a ani mu nebol udelený súhlas rodičov s </w:t>
      </w:r>
      <w:r w:rsidR="00401286">
        <w:rPr>
          <w:b/>
        </w:rPr>
        <w:t>uzatvorením</w:t>
      </w:r>
      <w:r>
        <w:rPr>
          <w:b/>
        </w:rPr>
        <w:t xml:space="preserve"> pracovného pomeru, čo vyžaduje Zákonník práce.</w:t>
      </w:r>
    </w:p>
    <w:p w:rsidR="006B72A0" w:rsidRDefault="006B72A0" w:rsidP="00A432F7">
      <w:pPr>
        <w:rPr>
          <w:b/>
        </w:rPr>
      </w:pPr>
    </w:p>
    <w:p w:rsidR="006B72A0" w:rsidRDefault="006B72A0" w:rsidP="00A432F7">
      <w:pPr>
        <w:rPr>
          <w:b/>
        </w:rPr>
      </w:pPr>
      <w:r>
        <w:rPr>
          <w:b/>
        </w:rPr>
        <w:t>Bol pracovný pomer uzatvorený platne?</w:t>
      </w:r>
    </w:p>
    <w:p w:rsidR="006B72A0" w:rsidRDefault="006B72A0" w:rsidP="00A432F7">
      <w:pPr>
        <w:rPr>
          <w:b/>
        </w:rPr>
      </w:pPr>
      <w:r>
        <w:rPr>
          <w:b/>
        </w:rPr>
        <w:t>Vyžaduje sa súhlas zákonných zástupcov pri uzatvorení pracovného pomeru s mladistvým?</w:t>
      </w:r>
    </w:p>
    <w:p w:rsidR="00DA09C4" w:rsidRDefault="00DA09C4" w:rsidP="00A432F7">
      <w:pPr>
        <w:rPr>
          <w:b/>
        </w:rPr>
      </w:pPr>
    </w:p>
    <w:p w:rsidR="00DA09C4" w:rsidRDefault="006B72A0" w:rsidP="00A432F7">
      <w:r>
        <w:t xml:space="preserve">Pracovnoprávnu zmluvu môže </w:t>
      </w:r>
      <w:r w:rsidR="00EB439E">
        <w:t>uzavrieť len mladistvý, ktorý dovŕši vek 15 a ukončí povinnú školskú dochádzku, musel si vyžiadať „vyjadrenie“ rodičov, ak nie, nebolo by to to neplatné.</w:t>
      </w:r>
    </w:p>
    <w:p w:rsidR="00EB439E" w:rsidRDefault="00EB439E" w:rsidP="00A432F7">
      <w:r>
        <w:t>Uzatvorenie bolo len z časti neplatné, keďže bol zlý len dátum nástupu. Ten mal byť 1.9.2017</w:t>
      </w:r>
    </w:p>
    <w:p w:rsidR="00EB439E" w:rsidRDefault="00EB439E" w:rsidP="00A432F7"/>
    <w:p w:rsidR="00EB439E" w:rsidRDefault="00EB439E" w:rsidP="00A432F7">
      <w:pPr>
        <w:rPr>
          <w:b/>
        </w:rPr>
      </w:pPr>
      <w:r w:rsidRPr="00E61966">
        <w:rPr>
          <w:b/>
        </w:rPr>
        <w:t xml:space="preserve">Zamestnanec chce skončiť pracovný pomer dohodou. </w:t>
      </w:r>
      <w:r w:rsidR="00E61966" w:rsidRPr="00E61966">
        <w:rPr>
          <w:b/>
        </w:rPr>
        <w:t xml:space="preserve">Za týmto účelom adresuje zamestnávateľovi písomnú výzvu k skončeniu pracovného pomeru dohodou k určitému dňu. V liste zamestnanec uvádza, že ak by zamestnávateľ nesúhlasil a nechcel by uzatvoriť dohodu o skončení </w:t>
      </w:r>
      <w:proofErr w:type="spellStart"/>
      <w:r w:rsidR="00E61966" w:rsidRPr="00E61966">
        <w:rPr>
          <w:b/>
        </w:rPr>
        <w:t>pp</w:t>
      </w:r>
      <w:proofErr w:type="spellEnd"/>
      <w:r w:rsidR="00E61966" w:rsidRPr="00E61966">
        <w:rPr>
          <w:b/>
        </w:rPr>
        <w:t>, ak sa nevyjadrí do 10 dní od doručenia žiadosti, má tento list považovať zamestnávateľ za výpoveď zo strany zamestnanca. List bol doručený zamestnávateľovi dňa 13.01.2017.</w:t>
      </w:r>
    </w:p>
    <w:p w:rsidR="00E61966" w:rsidRDefault="00E61966" w:rsidP="00A432F7">
      <w:pPr>
        <w:rPr>
          <w:b/>
        </w:rPr>
      </w:pPr>
    </w:p>
    <w:p w:rsidR="00E61966" w:rsidRDefault="00E61966" w:rsidP="00A432F7">
      <w:pPr>
        <w:rPr>
          <w:b/>
        </w:rPr>
      </w:pPr>
      <w:r>
        <w:rPr>
          <w:b/>
        </w:rPr>
        <w:t>Ako je potrebné posudzovať takýto právny úkon, bol urobený platne?</w:t>
      </w:r>
    </w:p>
    <w:p w:rsidR="00E61966" w:rsidRPr="00E61966" w:rsidRDefault="00E61966" w:rsidP="00A432F7">
      <w:r>
        <w:t>Treba ho posudzovať podľa obsahu (bez ohľadu na nadpis/názov), či je prejav vôle zreteľný, určitý</w:t>
      </w:r>
      <w:r w:rsidR="00967B7E">
        <w:t xml:space="preserve">, zrozumiteľný. Je to platne, keďže to je písomné a doručené. </w:t>
      </w:r>
    </w:p>
    <w:p w:rsidR="00E61966" w:rsidRDefault="00E61966" w:rsidP="00A432F7">
      <w:pPr>
        <w:rPr>
          <w:b/>
        </w:rPr>
      </w:pPr>
      <w:r>
        <w:rPr>
          <w:b/>
        </w:rPr>
        <w:t>Skončil by sa pracovný pomer, ak by sa zamestnávateľ nevyjadril v stanovenej lehote? Ak áno, kedy?</w:t>
      </w:r>
    </w:p>
    <w:p w:rsidR="00E61966" w:rsidRPr="00967B7E" w:rsidRDefault="00967B7E" w:rsidP="00A432F7">
      <w:r w:rsidRPr="00967B7E">
        <w:t xml:space="preserve">Áno, uplynutím výpovednej doby. </w:t>
      </w:r>
    </w:p>
    <w:p w:rsidR="00E61966" w:rsidRDefault="00E61966" w:rsidP="00A432F7">
      <w:pPr>
        <w:rPr>
          <w:b/>
        </w:rPr>
      </w:pPr>
      <w:r>
        <w:rPr>
          <w:b/>
        </w:rPr>
        <w:t>Ako by ste posúdili situáciu, ak by sa zamestnávateľ vyjadril, že súhlasí so skončením pracovného pomeru dohodou, ale až 15 dní po doručení?</w:t>
      </w:r>
    </w:p>
    <w:p w:rsidR="00967B7E" w:rsidRDefault="00967B7E" w:rsidP="00A432F7">
      <w:pPr>
        <w:rPr>
          <w:b/>
        </w:rPr>
      </w:pPr>
    </w:p>
    <w:p w:rsidR="00967B7E" w:rsidRDefault="00967B7E" w:rsidP="00A432F7">
      <w:pPr>
        <w:rPr>
          <w:b/>
        </w:rPr>
      </w:pPr>
    </w:p>
    <w:p w:rsidR="00967B7E" w:rsidRDefault="00967B7E" w:rsidP="00A432F7">
      <w:pPr>
        <w:rPr>
          <w:b/>
        </w:rPr>
      </w:pPr>
      <w:r>
        <w:rPr>
          <w:b/>
        </w:rPr>
        <w:t>Mladistvý, ktorý skončil deviaty ročník ZŠ a dosiahol 15 veku života sa počas školských prázdnin pred nástupom do prvého ročníka strednej školy uchádza o prácu (brigádu) v poľnohospodárskom družstve.</w:t>
      </w:r>
    </w:p>
    <w:p w:rsidR="00967B7E" w:rsidRDefault="00967B7E" w:rsidP="00A432F7">
      <w:pPr>
        <w:rPr>
          <w:b/>
        </w:rPr>
      </w:pPr>
    </w:p>
    <w:p w:rsidR="00967B7E" w:rsidRDefault="00967B7E" w:rsidP="00A432F7">
      <w:pPr>
        <w:rPr>
          <w:b/>
        </w:rPr>
      </w:pPr>
      <w:r>
        <w:rPr>
          <w:b/>
        </w:rPr>
        <w:t>Môže zamestnávateľ uzavrieť s takýmto mladistvým pracovnoprávny vzťah?</w:t>
      </w:r>
    </w:p>
    <w:p w:rsidR="00967B7E" w:rsidRPr="00967B7E" w:rsidRDefault="00967B7E" w:rsidP="00A432F7">
      <w:r>
        <w:t xml:space="preserve">Áno, ale dátum nástupu musí byť až po </w:t>
      </w:r>
      <w:r w:rsidR="00401286">
        <w:t>uplynutí</w:t>
      </w:r>
      <w:r>
        <w:t xml:space="preserve"> povinnej školskej dochádzky. </w:t>
      </w:r>
    </w:p>
    <w:p w:rsidR="00967B7E" w:rsidRPr="00E61966" w:rsidRDefault="00967B7E" w:rsidP="00A432F7">
      <w:pPr>
        <w:rPr>
          <w:b/>
        </w:rPr>
      </w:pPr>
      <w:r>
        <w:rPr>
          <w:b/>
        </w:rPr>
        <w:t>Čo všetko je potrebné splniť nato, aby mohol zamestnávateľ uzavrieť pracovný pomer s mladistvým?</w:t>
      </w:r>
    </w:p>
    <w:p w:rsidR="00DA09C4" w:rsidRDefault="00604DB2" w:rsidP="00A432F7">
      <w:r>
        <w:t>Lekárska prehliadka, vyjadrenie rodičov.</w:t>
      </w:r>
    </w:p>
    <w:p w:rsidR="00604DB2" w:rsidRDefault="00604DB2" w:rsidP="00A432F7"/>
    <w:p w:rsidR="00604DB2" w:rsidRDefault="00604DB2" w:rsidP="00A432F7"/>
    <w:p w:rsidR="00604DB2" w:rsidRDefault="00604DB2" w:rsidP="00A432F7">
      <w:pPr>
        <w:rPr>
          <w:b/>
        </w:rPr>
      </w:pPr>
      <w:r>
        <w:rPr>
          <w:b/>
        </w:rPr>
        <w:t xml:space="preserve">Zamestnávateľ hodlal uzatvoriť pracovný pomer s osobou mladšou ako 18 rokov, a preto v tejto veci kontaktoval jej rodičov, ktorý zhodne a dôrazne konštatovali, že uzatvorenie </w:t>
      </w:r>
      <w:proofErr w:type="spellStart"/>
      <w:r>
        <w:rPr>
          <w:b/>
        </w:rPr>
        <w:t>pp</w:t>
      </w:r>
      <w:proofErr w:type="spellEnd"/>
      <w:r>
        <w:rPr>
          <w:b/>
        </w:rPr>
        <w:t xml:space="preserve"> nie je v záujme ich dieťaťa s tým, že ak zamestnávateľ napriek uvedenému uzatvorí pracovný pomer s mladistvým, podniknú proti zamestnancovi všetky dostupné právne kroky. Mladistvý uchádzač o zamestnanie prejavil záujem napriek nesúhlasu rodičov, a tak so zamestnávateľom uzatvorili pracovný pomer a následne aj reálne nastúpil v dohodnutý deň do práce.</w:t>
      </w:r>
    </w:p>
    <w:p w:rsidR="00604DB2" w:rsidRDefault="00604DB2" w:rsidP="00A432F7">
      <w:pPr>
        <w:rPr>
          <w:b/>
        </w:rPr>
      </w:pPr>
    </w:p>
    <w:p w:rsidR="00604DB2" w:rsidRDefault="00604DB2" w:rsidP="00A432F7">
      <w:pPr>
        <w:rPr>
          <w:b/>
        </w:rPr>
      </w:pPr>
      <w:r>
        <w:rPr>
          <w:b/>
        </w:rPr>
        <w:lastRenderedPageBreak/>
        <w:t>Aké právne nástroje ochrany by mohli použiť rodičia mladistvého zamestnanca, v čom spočíva protiprávnosť konania zamestnávateľa?</w:t>
      </w:r>
    </w:p>
    <w:p w:rsidR="00604DB2" w:rsidRDefault="00604DB2" w:rsidP="00A432F7">
      <w:r>
        <w:t xml:space="preserve">Podľa povahy práce. Ak by mohla ohroziť jeho fyzický, psychický alebo morálny vývoj. V rozpore s dobrými mravmi. </w:t>
      </w:r>
    </w:p>
    <w:p w:rsidR="00F96EB3" w:rsidRDefault="00F96EB3" w:rsidP="00A432F7"/>
    <w:p w:rsidR="00F96EB3" w:rsidRDefault="00F96EB3" w:rsidP="00A432F7"/>
    <w:p w:rsidR="00F96EB3" w:rsidRDefault="00F96EB3" w:rsidP="00A432F7">
      <w:pPr>
        <w:rPr>
          <w:b/>
        </w:rPr>
      </w:pPr>
      <w:r>
        <w:rPr>
          <w:b/>
        </w:rPr>
        <w:t xml:space="preserve">Zamestnávateľ má podozrenie, že jeho vlastní zamestnanci ho okrádajú tým, že z firemného skladu, v ktorom zamestnanci pracujú, vynášajú tovar určený na predaj v prevádzke zamestnávateľa. Zamestnávateľ za účelom odhalenia „páchateľa“ a ochrany majetku nechal potajme nainštalovať kamerový systém, ktorým sledoval svojich zamestnancov, ktorý sa rozhodol kontaktovať advokáta so žiadosťou o poskytnutie právnej pomoci, ako si chrániť súkromie na pracovisku. </w:t>
      </w:r>
    </w:p>
    <w:p w:rsidR="00F96EB3" w:rsidRDefault="00F96EB3" w:rsidP="00A432F7">
      <w:pPr>
        <w:rPr>
          <w:b/>
        </w:rPr>
      </w:pPr>
    </w:p>
    <w:p w:rsidR="00F96EB3" w:rsidRDefault="00F96EB3" w:rsidP="00A432F7">
      <w:pPr>
        <w:rPr>
          <w:b/>
        </w:rPr>
      </w:pPr>
      <w:r>
        <w:rPr>
          <w:b/>
        </w:rPr>
        <w:t xml:space="preserve">Čo by ste odporučili klientovi? </w:t>
      </w:r>
    </w:p>
    <w:p w:rsidR="00F96EB3" w:rsidRDefault="00F96EB3" w:rsidP="00A432F7">
      <w:r>
        <w:t xml:space="preserve">Zamestnávateľ to môže spraviť, pretože ide o vážny dôvod a nekoná v spoločných priestoroch zamestnávateľa. </w:t>
      </w:r>
      <w:r w:rsidR="0053192A" w:rsidRPr="0053192A">
        <w:rPr>
          <w:u w:val="single"/>
        </w:rPr>
        <w:t>Mal to však prerokovať so zástupcami zamestnancov rozsah kontroly, spôsob jej uskutočnenia, ako aj dobu jej trvania a informovať zamestnancov o rozsahu kontroly, spôsobe jej uskutočnenia, ako aj o dobe jej trvania</w:t>
      </w:r>
      <w:r w:rsidR="0053192A">
        <w:rPr>
          <w:u w:val="single"/>
        </w:rPr>
        <w:t>. Bolo to teda nezákonné.</w:t>
      </w:r>
      <w:r>
        <w:t xml:space="preserve"> </w:t>
      </w:r>
    </w:p>
    <w:p w:rsidR="0053192A" w:rsidRDefault="0053192A" w:rsidP="00A432F7"/>
    <w:p w:rsidR="0053192A" w:rsidRDefault="0053192A" w:rsidP="00A432F7">
      <w:r>
        <w:t>Para</w:t>
      </w:r>
      <w:r w:rsidR="000B3879">
        <w:t>graf</w:t>
      </w:r>
      <w:r>
        <w:t xml:space="preserve"> 13 </w:t>
      </w:r>
      <w:r w:rsidR="000B3879">
        <w:t xml:space="preserve">(Zásah do súkromia) </w:t>
      </w:r>
      <w:r>
        <w:t>LLP – Legalita</w:t>
      </w:r>
      <w:r w:rsidR="000B3879">
        <w:t xml:space="preserve"> (na základe zákona)</w:t>
      </w:r>
      <w:r>
        <w:t>, Legitimita</w:t>
      </w:r>
      <w:r w:rsidR="000B3879">
        <w:t xml:space="preserve"> (zákonný dôvod)</w:t>
      </w:r>
      <w:r>
        <w:t>,</w:t>
      </w:r>
      <w:r w:rsidR="000B3879">
        <w:t xml:space="preserve"> Proporcionalita (primeranosť zásahu)</w:t>
      </w:r>
    </w:p>
    <w:p w:rsidR="000B3879" w:rsidRDefault="000B3879" w:rsidP="000B3879">
      <w:pPr>
        <w:pStyle w:val="Odsekzoznamu"/>
        <w:numPr>
          <w:ilvl w:val="0"/>
          <w:numId w:val="2"/>
        </w:numPr>
      </w:pPr>
      <w:r>
        <w:t>Charakter pracoviska</w:t>
      </w:r>
    </w:p>
    <w:p w:rsidR="000B3879" w:rsidRDefault="000B3879" w:rsidP="000B3879">
      <w:pPr>
        <w:pStyle w:val="Odsekzoznamu"/>
        <w:numPr>
          <w:ilvl w:val="0"/>
          <w:numId w:val="2"/>
        </w:numPr>
      </w:pPr>
      <w:r>
        <w:t xml:space="preserve">ak je verejné (teda sú tam aj iné osoby, predajňa), zásah môže byť realizovaný nonstop, avšak nie je možné takéto výsledky použiť proti zamestnancovi bez nejakého podnetu. </w:t>
      </w:r>
    </w:p>
    <w:p w:rsidR="000B3879" w:rsidRDefault="000B3879" w:rsidP="000B3879">
      <w:pPr>
        <w:pStyle w:val="Odsekzoznamu"/>
        <w:numPr>
          <w:ilvl w:val="0"/>
          <w:numId w:val="2"/>
        </w:numPr>
      </w:pPr>
      <w:r>
        <w:t xml:space="preserve">Ak je neverejné (môže byť realizovaný v náhodnom režime) </w:t>
      </w:r>
    </w:p>
    <w:p w:rsidR="00A21EB5" w:rsidRDefault="00A21EB5" w:rsidP="00A21EB5"/>
    <w:p w:rsidR="00A21EB5" w:rsidRDefault="00A21EB5" w:rsidP="00A21EB5"/>
    <w:p w:rsidR="00A21EB5" w:rsidRDefault="00A21EB5" w:rsidP="00A21EB5">
      <w:pPr>
        <w:rPr>
          <w:b/>
        </w:rPr>
      </w:pPr>
      <w:r>
        <w:rPr>
          <w:b/>
        </w:rPr>
        <w:t xml:space="preserve">Subjekty pracovného pomeru uzatvorili dohodu o spôsobe náhrady škody, v ktorej sa zamestnanec zaviazal nahradiť zamestnávateľovi škodu v splátkach do šiestich mesiacov. Súčasťou dohody je aj dojednanie, že zamestnanec súhlasí s úhradou vo forme zrážok mzdy, ak zamestnanec v uvedenej lehote škodu nenahradí. </w:t>
      </w:r>
    </w:p>
    <w:p w:rsidR="00A21EB5" w:rsidRDefault="00A21EB5" w:rsidP="00A21EB5">
      <w:pPr>
        <w:rPr>
          <w:b/>
        </w:rPr>
      </w:pPr>
    </w:p>
    <w:p w:rsidR="00A21EB5" w:rsidRDefault="00A21EB5" w:rsidP="00A21EB5">
      <w:pPr>
        <w:rPr>
          <w:b/>
        </w:rPr>
      </w:pPr>
      <w:r>
        <w:rPr>
          <w:b/>
        </w:rPr>
        <w:t>Ide o platnú dohodu o zrážkach zo mzdy?</w:t>
      </w:r>
    </w:p>
    <w:p w:rsidR="00A21EB5" w:rsidRDefault="00C01F57" w:rsidP="00A21EB5">
      <w:r>
        <w:t xml:space="preserve">Dohoda mala byť urobená </w:t>
      </w:r>
      <w:r w:rsidR="005443AE">
        <w:t>po</w:t>
      </w:r>
      <w:r>
        <w:t xml:space="preserve"> </w:t>
      </w:r>
      <w:r w:rsidR="00377D37">
        <w:t>...</w:t>
      </w:r>
    </w:p>
    <w:p w:rsidR="00C01F57" w:rsidRDefault="00C01F57" w:rsidP="00A21EB5"/>
    <w:p w:rsidR="00C01F57" w:rsidRDefault="00377D37" w:rsidP="00A21EB5">
      <w:pPr>
        <w:rPr>
          <w:b/>
        </w:rPr>
      </w:pPr>
      <w:r>
        <w:rPr>
          <w:b/>
        </w:rPr>
        <w:t>Zamestnávateľ určil ako jednu z podmienok prijatia do zamestnania uzavretie dohody o poskytnutí finančnej zábezpeky v sume 1.000€ za účelom zabezpečenia všetkých budúcich pohľadávok zamestnávateľa voči zamestnancovi vzniknutých počas trvania pracovného pomeru. K vráteniu zábezpeky malo dôjsť pri skončení pracovného pomeru, ktoré nespočívalo v osobe ale</w:t>
      </w:r>
      <w:r w:rsidR="00401286">
        <w:rPr>
          <w:b/>
        </w:rPr>
        <w:t>b</w:t>
      </w:r>
      <w:r>
        <w:rPr>
          <w:b/>
        </w:rPr>
        <w:t>o konaní zamestnanca. Pracovný pomer skončil zamestnávateľ výpoveďou z dôvodu menej závažného porušenia pracovnej disciplíny</w:t>
      </w:r>
    </w:p>
    <w:p w:rsidR="00377D37" w:rsidRDefault="00377D37" w:rsidP="00A21EB5">
      <w:pPr>
        <w:rPr>
          <w:b/>
        </w:rPr>
      </w:pPr>
    </w:p>
    <w:p w:rsidR="00377D37" w:rsidRDefault="00377D37" w:rsidP="00A21EB5">
      <w:pPr>
        <w:rPr>
          <w:b/>
        </w:rPr>
      </w:pPr>
      <w:r>
        <w:rPr>
          <w:b/>
        </w:rPr>
        <w:t xml:space="preserve">Vznikol zamestnancovi nárok na vrátenie zábezpeky? </w:t>
      </w:r>
    </w:p>
    <w:p w:rsidR="00E43469" w:rsidRDefault="00377D37" w:rsidP="00A21EB5">
      <w:r>
        <w:lastRenderedPageBreak/>
        <w:t>Došlo k bezdôvodnému obohateni</w:t>
      </w:r>
      <w:r w:rsidR="00E43469">
        <w:t>u</w:t>
      </w:r>
      <w:r>
        <w:t>,</w:t>
      </w:r>
      <w:r w:rsidR="00E43469">
        <w:t xml:space="preserve"> právny úkon zábezpeky bol neplatný, pretože zákonník práce neumožňuje takúto zmluvu kvôli </w:t>
      </w:r>
      <w:proofErr w:type="spellStart"/>
      <w:r w:rsidR="00E43469">
        <w:t>numeruc</w:t>
      </w:r>
      <w:proofErr w:type="spellEnd"/>
      <w:r w:rsidR="00E43469">
        <w:t xml:space="preserve"> </w:t>
      </w:r>
      <w:proofErr w:type="spellStart"/>
      <w:r w:rsidR="00E43469">
        <w:t>clausus</w:t>
      </w:r>
      <w:proofErr w:type="spellEnd"/>
      <w:r w:rsidR="00E43469">
        <w:t xml:space="preserve"> (§18, obmedzenosť dvojstranných zmlúv), zábezpeka je dvojstranná zmluva podľa občianskeho práva. </w:t>
      </w:r>
    </w:p>
    <w:p w:rsidR="00E43469" w:rsidRDefault="00E43469" w:rsidP="00A21EB5"/>
    <w:p w:rsidR="00377D37" w:rsidRDefault="00E43469" w:rsidP="00A21EB5">
      <w:pPr>
        <w:rPr>
          <w:b/>
        </w:rPr>
      </w:pPr>
      <w:r>
        <w:rPr>
          <w:b/>
        </w:rPr>
        <w:t xml:space="preserve">Ide o platné skončenie pracovného pomeru, ak zamestnanec okamžite skončil pracovný pomer z dôvodu, že mu zamestnávateľ do 15 dní po uplynutí splatnosti nevyplatil časť mzdy, ktorú započítal proti svojej pohľadávke na náhradu škody spôsobenej zamestnancom úmyselne? </w:t>
      </w:r>
    </w:p>
    <w:p w:rsidR="00E43469" w:rsidRDefault="00E43469" w:rsidP="00A21EB5">
      <w:pPr>
        <w:rPr>
          <w:b/>
        </w:rPr>
      </w:pPr>
    </w:p>
    <w:p w:rsidR="00E43469" w:rsidRDefault="00E43469" w:rsidP="00A21EB5">
      <w:r>
        <w:t>Započítanie je v §558 OZ, nie je v pracovnom práve</w:t>
      </w:r>
      <w:r w:rsidR="00677AAF">
        <w:t xml:space="preserve">, čiže je to neplatný právny úkon a môže uskutočnil okamžité skončenie </w:t>
      </w:r>
      <w:proofErr w:type="spellStart"/>
      <w:r w:rsidR="00677AAF">
        <w:t>pp</w:t>
      </w:r>
      <w:proofErr w:type="spellEnd"/>
      <w:r w:rsidR="00677AAF">
        <w:t xml:space="preserve">. </w:t>
      </w:r>
    </w:p>
    <w:p w:rsidR="00677AAF" w:rsidRDefault="00677AAF" w:rsidP="00A21EB5"/>
    <w:p w:rsidR="00677AAF" w:rsidRDefault="00677AAF" w:rsidP="00A21EB5">
      <w:pPr>
        <w:rPr>
          <w:b/>
        </w:rPr>
      </w:pPr>
      <w:r>
        <w:rPr>
          <w:b/>
        </w:rPr>
        <w:t xml:space="preserve">Spoločnosť zaoberajúca sa vývojom a výrobou plastových výrobkov odpredala časť podniku zahraničnej spoločnosti, ktorá sa rozhodla premiestniť kúpenú divíziu na iné miesto v rámci SR. Zamestnávateľ vopred informoval dotknutých zamestnancov, že prejdú pod vedenie nového </w:t>
      </w:r>
      <w:r w:rsidR="00401286">
        <w:rPr>
          <w:b/>
        </w:rPr>
        <w:t>zamestnávateľa</w:t>
      </w:r>
      <w:r>
        <w:rPr>
          <w:b/>
        </w:rPr>
        <w:t xml:space="preserve">. Časť zamestnancov písomne reagovalo na túto </w:t>
      </w:r>
      <w:proofErr w:type="spellStart"/>
      <w:r>
        <w:rPr>
          <w:b/>
        </w:rPr>
        <w:t>info</w:t>
      </w:r>
      <w:proofErr w:type="spellEnd"/>
      <w:r>
        <w:rPr>
          <w:b/>
        </w:rPr>
        <w:t xml:space="preserve"> a oznámili svoj nesúhlas, nakoľko by sa museli za prácou sťahovať. Zároveň trvali, aby ich pôvodný zamestnávateľ naďalej zamestnával a platil dohodnutú mzdu, keďže bez súhlasu dotknutých zamestnancov nemôže predsa dôjsť k zmene ich zamestnávateľa. </w:t>
      </w:r>
    </w:p>
    <w:p w:rsidR="00677AAF" w:rsidRDefault="00677AAF" w:rsidP="00A21EB5">
      <w:pPr>
        <w:rPr>
          <w:b/>
        </w:rPr>
      </w:pPr>
    </w:p>
    <w:p w:rsidR="00677AAF" w:rsidRDefault="00677AAF" w:rsidP="00A21EB5">
      <w:pPr>
        <w:rPr>
          <w:b/>
        </w:rPr>
      </w:pPr>
      <w:r>
        <w:rPr>
          <w:b/>
        </w:rPr>
        <w:t>Posúďte opísaný skutkový stav, boli požiadavky zamestnancov oprávnené?</w:t>
      </w:r>
    </w:p>
    <w:p w:rsidR="00677AAF" w:rsidRDefault="00677AAF" w:rsidP="00A21EB5">
      <w:pPr>
        <w:rPr>
          <w:b/>
        </w:rPr>
      </w:pPr>
      <w:r>
        <w:rPr>
          <w:b/>
        </w:rPr>
        <w:t xml:space="preserve">Aké povinnosti má zamestnávateľ voči zamestnancom pri prevode časti podniku? </w:t>
      </w:r>
    </w:p>
    <w:p w:rsidR="00677AAF" w:rsidRDefault="00677AAF" w:rsidP="00A21EB5">
      <w:pPr>
        <w:rPr>
          <w:b/>
        </w:rPr>
      </w:pPr>
    </w:p>
    <w:p w:rsidR="00677AAF" w:rsidRDefault="00677AAF" w:rsidP="00A21EB5">
      <w:r>
        <w:t xml:space="preserve">Prechod práv a povinností (hospodárskej jednotky ako hmotného, nehmotného a personálnych zložiek), dochádza ku generálnej sukcesii. </w:t>
      </w:r>
    </w:p>
    <w:p w:rsidR="00677AAF" w:rsidRDefault="00677AAF" w:rsidP="00A21EB5">
      <w:r>
        <w:t xml:space="preserve">Neboli, lebo ich jediným právom je skončiť </w:t>
      </w:r>
      <w:proofErr w:type="spellStart"/>
      <w:r>
        <w:t>pp</w:t>
      </w:r>
      <w:proofErr w:type="spellEnd"/>
      <w:r>
        <w:t xml:space="preserve"> z dôvodu miestnej zmeny. </w:t>
      </w:r>
    </w:p>
    <w:p w:rsidR="00ED61FD" w:rsidRDefault="00ED61FD" w:rsidP="00A21EB5"/>
    <w:p w:rsidR="00ED61FD" w:rsidRDefault="00ED61FD" w:rsidP="00A21EB5">
      <w:pPr>
        <w:rPr>
          <w:b/>
        </w:rPr>
      </w:pPr>
      <w:r>
        <w:rPr>
          <w:b/>
        </w:rPr>
        <w:t xml:space="preserve">Zamestnávateľ, spoločnosť s ručením obmedzeným, sa ku dňu 1.1.2016 transformoval na akciovú spoločnosť a došlo k zmene obchodného mena. V nadväznosti došlo dňa 1.8.2016 k zlúčeniu zamestnávateľa s inou spoločnosťou. Pôvodný zamestnávateľ oznámil zamestnancom zmenu písomným listom o pôvodnej transformácii a následnom zlúčení s inou spoločnosťou, a to až dňa 25.7.2016. </w:t>
      </w:r>
      <w:proofErr w:type="spellStart"/>
      <w:r>
        <w:rPr>
          <w:b/>
        </w:rPr>
        <w:t>t.j</w:t>
      </w:r>
      <w:proofErr w:type="spellEnd"/>
      <w:r>
        <w:rPr>
          <w:b/>
        </w:rPr>
        <w:t xml:space="preserve">. len cca týždeň pred zlúčením. </w:t>
      </w:r>
    </w:p>
    <w:p w:rsidR="00ED61FD" w:rsidRDefault="00ED61FD" w:rsidP="00A21EB5">
      <w:pPr>
        <w:rPr>
          <w:b/>
        </w:rPr>
      </w:pPr>
    </w:p>
    <w:p w:rsidR="00ED61FD" w:rsidRDefault="00ED61FD" w:rsidP="00A21EB5">
      <w:pPr>
        <w:rPr>
          <w:b/>
        </w:rPr>
      </w:pPr>
      <w:r>
        <w:rPr>
          <w:b/>
        </w:rPr>
        <w:t>Voči komu si majú zamestnanci uplatniť nevyplatené mzdové nároky?</w:t>
      </w:r>
    </w:p>
    <w:p w:rsidR="00ED61FD" w:rsidRPr="00ED61FD" w:rsidRDefault="00ED61FD" w:rsidP="00A21EB5">
      <w:r>
        <w:t xml:space="preserve">Dochádza k sukcesii práv a povinností spoločností (prechod práv). </w:t>
      </w:r>
    </w:p>
    <w:p w:rsidR="00ED61FD" w:rsidRDefault="00ED61FD" w:rsidP="00A21EB5">
      <w:pPr>
        <w:rPr>
          <w:b/>
        </w:rPr>
      </w:pPr>
      <w:r>
        <w:rPr>
          <w:b/>
        </w:rPr>
        <w:t>Aké povinnosť má zamestnávateľ pri jeho zlúčení voči zamestnancom?</w:t>
      </w:r>
    </w:p>
    <w:p w:rsidR="00ED61FD" w:rsidRPr="00ED61FD" w:rsidRDefault="00ED61FD" w:rsidP="00A21EB5"/>
    <w:p w:rsidR="00ED61FD" w:rsidRDefault="00ED61FD" w:rsidP="00A21EB5">
      <w:pPr>
        <w:rPr>
          <w:b/>
        </w:rPr>
      </w:pPr>
      <w:r>
        <w:rPr>
          <w:b/>
        </w:rPr>
        <w:t xml:space="preserve">Postupoval zamestnávateľ v súlade so zákonom? </w:t>
      </w:r>
    </w:p>
    <w:p w:rsidR="00ED61FD" w:rsidRPr="00ED61FD" w:rsidRDefault="00ED61FD" w:rsidP="00A21EB5">
      <w:r>
        <w:t>Nie, lebo mal ohlásiť</w:t>
      </w:r>
      <w:r w:rsidR="00401286">
        <w:t xml:space="preserve"> skôr, aby mali čas porozmýšľať, či zotrvajú alebo nie. </w:t>
      </w:r>
    </w:p>
    <w:p w:rsidR="00ED61FD" w:rsidRDefault="00ED61FD" w:rsidP="00A21EB5">
      <w:pPr>
        <w:rPr>
          <w:b/>
        </w:rPr>
      </w:pPr>
    </w:p>
    <w:p w:rsidR="00ED61FD" w:rsidRDefault="00ED61FD" w:rsidP="00A21EB5">
      <w:pPr>
        <w:rPr>
          <w:b/>
        </w:rPr>
      </w:pPr>
      <w:r>
        <w:rPr>
          <w:b/>
        </w:rPr>
        <w:t xml:space="preserve">Spoločnosť zaoberajúca sa vývojom a výrobou plastových výrobkov odpredala časť podniku zahraničnej spoločnosti, ktorá sa rozhodla premiestniť kúpenú divíziu na iné miesto v rámci SR. Zamestnávateľ vopred informoval dotknutých zamestnancov, že prejdú pod vedenie nového zamestnávateľa. Časť zamestnancov písomne reagovalo na túto informáciu a oznámili svoj nesúhlas, nakoľko by sa museli za prácou sťahovať, Zároveň trvali, aby ich pôvodný zamestnávateľ naďalej zamestnával a platil dohodnutú mzdu, </w:t>
      </w:r>
      <w:r>
        <w:rPr>
          <w:b/>
        </w:rPr>
        <w:lastRenderedPageBreak/>
        <w:t>keďže bez súhlasu dotknutých zamestnancov nemôže predsa dôjsť k zmene ich zamestnávateľa.</w:t>
      </w:r>
    </w:p>
    <w:p w:rsidR="00ED61FD" w:rsidRDefault="00ED61FD" w:rsidP="00A21EB5">
      <w:pPr>
        <w:rPr>
          <w:b/>
        </w:rPr>
      </w:pPr>
    </w:p>
    <w:p w:rsidR="00ED61FD" w:rsidRDefault="00ED61FD" w:rsidP="00A21EB5">
      <w:pPr>
        <w:rPr>
          <w:b/>
        </w:rPr>
      </w:pPr>
      <w:r>
        <w:rPr>
          <w:b/>
        </w:rPr>
        <w:t>Posúďte opísaný skutkový stav, boli požiadavky zamestnancov oprávnené?</w:t>
      </w:r>
    </w:p>
    <w:p w:rsidR="00ED61FD" w:rsidRPr="00ED61FD" w:rsidRDefault="00ED61FD" w:rsidP="00A21EB5">
      <w:r>
        <w:t xml:space="preserve">Neboli oprávnené, pretože im takéto oprávnenie zákon nepriznáva. Pokiaľ vyslovia nesúhlas, tak </w:t>
      </w:r>
      <w:proofErr w:type="spellStart"/>
      <w:r>
        <w:t>pp</w:t>
      </w:r>
      <w:proofErr w:type="spellEnd"/>
      <w:r>
        <w:t xml:space="preserve"> končí automaticky zo zákona z dôvodov organizačných.</w:t>
      </w:r>
    </w:p>
    <w:p w:rsidR="00ED61FD" w:rsidRDefault="00ED61FD" w:rsidP="00A21EB5">
      <w:pPr>
        <w:rPr>
          <w:b/>
        </w:rPr>
      </w:pPr>
      <w:r>
        <w:rPr>
          <w:b/>
        </w:rPr>
        <w:t>Aké povinnosti má zamestnávateľ voči zamestnancom pri prevode časti podniku?</w:t>
      </w:r>
    </w:p>
    <w:p w:rsidR="00ED61FD" w:rsidRDefault="00ED61FD" w:rsidP="00A21EB5">
      <w:r>
        <w:t xml:space="preserve">Má tie isté. </w:t>
      </w:r>
    </w:p>
    <w:p w:rsidR="00ED61FD" w:rsidRDefault="00ED61FD" w:rsidP="00A21EB5"/>
    <w:p w:rsidR="00ED61FD" w:rsidRDefault="00ED61FD" w:rsidP="00A21EB5">
      <w:pPr>
        <w:rPr>
          <w:b/>
        </w:rPr>
      </w:pPr>
      <w:r>
        <w:rPr>
          <w:b/>
        </w:rPr>
        <w:t>Zamestnávateľ a zamestnanec P.T. podpísali pracovnú zmluvu, v ktorej vzájomne dojednali miesto výkonu práce zamestnanca P.T. veľmi špecificky, a to Drotárska cesta, 852 01 Bratislava. Jedného dňa prikázal zamestnávateľ zamestnancovi P.T. aby sa presunul z kancelárie na Drotárskej ceste 1A do kancelárie nachádzajúcej sa na Drotárskej ceste 1B, 852 01 Bratislava a vykonával prácu z danej kancelárie, ktorá zodpovedá štandardom a vybaveniu jeho pôvodnej kancelárie. Zamestnanec P.T. nesúhlasí a namieta porušenie pracovnej zmluvy.</w:t>
      </w:r>
    </w:p>
    <w:p w:rsidR="00ED61FD" w:rsidRDefault="00ED61FD" w:rsidP="00A21EB5">
      <w:pPr>
        <w:rPr>
          <w:b/>
        </w:rPr>
      </w:pPr>
    </w:p>
    <w:p w:rsidR="00ED61FD" w:rsidRDefault="00ED61FD" w:rsidP="00A21EB5">
      <w:pPr>
        <w:rPr>
          <w:b/>
        </w:rPr>
      </w:pPr>
      <w:r>
        <w:rPr>
          <w:b/>
        </w:rPr>
        <w:t>Má právo zamestnávateľ prikázať P.T presunúť sa?</w:t>
      </w:r>
    </w:p>
    <w:p w:rsidR="00ED61FD" w:rsidRPr="00ED61FD" w:rsidRDefault="00ED61FD" w:rsidP="00A21EB5">
      <w:r>
        <w:t xml:space="preserve">Podstatný je charakter práce (kuriér celá BA napríklad). Toto je asi administratívny pracovník a preto je jeho miesto výkonu určené veľmi špecifické a určité. Išlo by o jednostrannú zmenu pracovného pomeru. </w:t>
      </w:r>
    </w:p>
    <w:p w:rsidR="00ED61FD" w:rsidRDefault="00ED61FD" w:rsidP="00A21EB5">
      <w:pPr>
        <w:rPr>
          <w:b/>
        </w:rPr>
      </w:pPr>
      <w:r>
        <w:rPr>
          <w:b/>
        </w:rPr>
        <w:t>Je potrebný súhlas zamestnanca P.T?</w:t>
      </w:r>
    </w:p>
    <w:p w:rsidR="00ED61FD" w:rsidRPr="00ED61FD" w:rsidRDefault="00ED61FD" w:rsidP="00A21EB5">
      <w:r>
        <w:t xml:space="preserve">Áno, ibaže by boli zákonom splnené dôvody, ktoré dovolia jednostrannú zmenu. </w:t>
      </w:r>
    </w:p>
    <w:p w:rsidR="00ED61FD" w:rsidRDefault="00ED61FD" w:rsidP="00A21EB5">
      <w:pPr>
        <w:rPr>
          <w:b/>
        </w:rPr>
      </w:pPr>
      <w:r>
        <w:rPr>
          <w:b/>
        </w:rPr>
        <w:t xml:space="preserve">Zmenila by sa situácia ak by pracovnej zmluve bolo miesto výkonu práce dohodnuté ako Drotárska cesta 1A, 852 01 Bratislava? </w:t>
      </w:r>
    </w:p>
    <w:p w:rsidR="00ED61FD" w:rsidRDefault="00ED61FD" w:rsidP="00A21EB5">
      <w:r>
        <w:t xml:space="preserve">Nezmenila, keďže stále nemôže. </w:t>
      </w:r>
    </w:p>
    <w:p w:rsidR="00401286" w:rsidRDefault="00401286" w:rsidP="00A21EB5">
      <w:pPr>
        <w:rPr>
          <w:b/>
        </w:rPr>
      </w:pPr>
    </w:p>
    <w:p w:rsidR="00BF2E12" w:rsidRDefault="00BF2E12" w:rsidP="00A21EB5">
      <w:pPr>
        <w:rPr>
          <w:b/>
        </w:rPr>
      </w:pPr>
      <w:r>
        <w:rPr>
          <w:b/>
        </w:rPr>
        <w:t>Zamestnávateľ uzatvoril so zamestnankyňou pracovný pomer na dobu určitú s tým, že trvanie pracovného pomeru je ohraničené zastupovaním inej zamestnankyne počas rodičovskej dovolenky. Zamestnankyňa počas zastupovani</w:t>
      </w:r>
      <w:r w:rsidR="002655E1">
        <w:rPr>
          <w:b/>
        </w:rPr>
        <w:t>a</w:t>
      </w:r>
      <w:r>
        <w:rPr>
          <w:b/>
        </w:rPr>
        <w:t xml:space="preserve"> sama otehotnela a odišla na materskú a následne na rodičovskú dovolenku. Zastupovaná zamestnankyňa sa medzičasom vrátila z rodičovskej dovolenky. Zamestnávateľ nevie ako ďalej postupovať, keďže zastupujúca zamestnankyňa tvrdí, že je v ochrannej dobe a preto s ňou zamestnávateľ nemôže skončiť pracovný pomer a po skončení rodičovskej dovolenky sa zastupujúca zamestnankyňa hodlá vrátiť do zamestnania. Pre zamestnávateľa sa avšak stala nadbytočnou, nakoľko sa už do práce vrátila pôvodne zastupovaná zamestnankyňa. </w:t>
      </w:r>
    </w:p>
    <w:p w:rsidR="00BF2E12" w:rsidRDefault="00BF2E12" w:rsidP="00A21EB5">
      <w:pPr>
        <w:rPr>
          <w:b/>
        </w:rPr>
      </w:pPr>
    </w:p>
    <w:p w:rsidR="00BF2E12" w:rsidRDefault="00BF2E12" w:rsidP="00A21EB5">
      <w:pPr>
        <w:rPr>
          <w:b/>
        </w:rPr>
      </w:pPr>
      <w:r>
        <w:rPr>
          <w:b/>
        </w:rPr>
        <w:t>Ako a kedy môže zamestnávateľ čo najskôr skončiť pracovný pomer so zastupujúcou zamestnankyňou, momentálne na materskej, resp. Rodičovskej?</w:t>
      </w:r>
    </w:p>
    <w:p w:rsidR="00BF2E12" w:rsidRPr="00BF2E12" w:rsidRDefault="00BF2E12" w:rsidP="00A21EB5">
      <w:r>
        <w:t xml:space="preserve">PP končí uplynutím doby určenej v zákone. Doba určitá bola dohodnutá neplatne, nebola dostatočne určitá. Udalosť musí byť dostatočne určitá.  Až po jej návrate, ale to len vtedy, keď bude mať dôvod. </w:t>
      </w:r>
    </w:p>
    <w:p w:rsidR="00BF2E12" w:rsidRDefault="00BF2E12" w:rsidP="00A21EB5">
      <w:pPr>
        <w:rPr>
          <w:b/>
        </w:rPr>
      </w:pPr>
      <w:r>
        <w:rPr>
          <w:b/>
        </w:rPr>
        <w:t>Je vôbec možné uzavrieť pracovný pomer na dobu určenú, ktorý bude ukončený vymedzenou udalosťou a nie konkrétnym dátumom?</w:t>
      </w:r>
    </w:p>
    <w:p w:rsidR="00BF2E12" w:rsidRDefault="00BF2E12" w:rsidP="00A21EB5">
      <w:pPr>
        <w:rPr>
          <w:b/>
        </w:rPr>
      </w:pPr>
    </w:p>
    <w:p w:rsidR="00BF2E12" w:rsidRDefault="00BF2E12" w:rsidP="00A21EB5">
      <w:pPr>
        <w:rPr>
          <w:b/>
        </w:rPr>
      </w:pPr>
      <w:r>
        <w:rPr>
          <w:b/>
        </w:rPr>
        <w:t xml:space="preserve">Zamestnávateľ si dohodol s fyzickou osobou podmienky, za ktorých bude uzatvorený pracovný pomer. Vyžaduje pritom, aby (budúci) zamestnanec podpísal pracovnú zmluvu, </w:t>
      </w:r>
      <w:r>
        <w:rPr>
          <w:b/>
        </w:rPr>
        <w:lastRenderedPageBreak/>
        <w:t>absolvoval príslušné vstupné školenie a ďalšie formality spojené so vznikom pracovného pomeru v jednej z jeho pobočiek, ktorá sa nachádza v inom meste než kde má táto osoba vykonávať prácu. Táto fyzická osoba ide podľa pokynom zamestnávateľa podpísať pracovnú zmluvu uvedený a po vybavení ostatných formalít ide späť do miesta svojho bydliska. Všetko sa odohráva v deň, ktoré je v pracovnej zmluve uvedený ako deň nástupu do práce.</w:t>
      </w:r>
    </w:p>
    <w:p w:rsidR="00BF2E12" w:rsidRDefault="00BF2E12" w:rsidP="00A21EB5">
      <w:pPr>
        <w:rPr>
          <w:b/>
        </w:rPr>
      </w:pPr>
    </w:p>
    <w:p w:rsidR="00BF2E12" w:rsidRDefault="00BF2E12" w:rsidP="00A21EB5">
      <w:pPr>
        <w:rPr>
          <w:b/>
        </w:rPr>
      </w:pPr>
      <w:r>
        <w:rPr>
          <w:b/>
        </w:rPr>
        <w:t>Ide v tomto prípade o pracovnú cestu?</w:t>
      </w:r>
    </w:p>
    <w:p w:rsidR="00BF2E12" w:rsidRDefault="00BF2E12" w:rsidP="00A21EB5">
      <w:r>
        <w:t xml:space="preserve">PP mohol vzniknúť ústne alebo konkludentne. Podpísali len „potvrdenie“. </w:t>
      </w:r>
      <w:r w:rsidR="002012A0">
        <w:t xml:space="preserve">Ide o pracovnú cestu od začiatku. </w:t>
      </w:r>
    </w:p>
    <w:p w:rsidR="005C0301" w:rsidRDefault="005C0301" w:rsidP="00A21EB5"/>
    <w:p w:rsidR="005C0301" w:rsidRDefault="005C0301" w:rsidP="00A21EB5">
      <w:pPr>
        <w:rPr>
          <w:b/>
        </w:rPr>
      </w:pPr>
      <w:r>
        <w:rPr>
          <w:b/>
        </w:rPr>
        <w:t xml:space="preserve">Zamestnanec pracujúci v pozícii vedúceho odboru stavebnej firmy jeden deň nahnevaný vošiel do kancelárie riaditeľa firmy, ktorý telefonoval so stránkou a v hneve vyhlásil: „Dnes končím so všetkým“. Riaditeľ reagovalo so slovami „V poriadku.“ Na druhý deň vedúci odboru prišiel do práce a zamestnávateľ mu odmietol prideliť prácu podľa uzavretej pracovnej zmluvy s poukazom na to, že predchádzajúci deň došlo k platnému skončeniu </w:t>
      </w:r>
      <w:proofErr w:type="spellStart"/>
      <w:r>
        <w:rPr>
          <w:b/>
        </w:rPr>
        <w:t>pp</w:t>
      </w:r>
      <w:proofErr w:type="spellEnd"/>
      <w:r>
        <w:rPr>
          <w:b/>
        </w:rPr>
        <w:t xml:space="preserve">. Zamestnanec žaloval svojho zamestnávateľa o neplatnosť skončenia </w:t>
      </w:r>
      <w:proofErr w:type="spellStart"/>
      <w:r>
        <w:rPr>
          <w:b/>
        </w:rPr>
        <w:t>pp</w:t>
      </w:r>
      <w:proofErr w:type="spellEnd"/>
      <w:r>
        <w:rPr>
          <w:b/>
        </w:rPr>
        <w:t xml:space="preserve">. </w:t>
      </w:r>
    </w:p>
    <w:p w:rsidR="005C0301" w:rsidRDefault="005C0301" w:rsidP="00A21EB5">
      <w:pPr>
        <w:rPr>
          <w:b/>
        </w:rPr>
      </w:pPr>
    </w:p>
    <w:p w:rsidR="005C0301" w:rsidRDefault="005C0301" w:rsidP="00A21EB5">
      <w:pPr>
        <w:rPr>
          <w:b/>
        </w:rPr>
      </w:pPr>
      <w:r>
        <w:rPr>
          <w:b/>
        </w:rPr>
        <w:t xml:space="preserve">Rozhodol súd, že došlo k platnému skončeniu </w:t>
      </w:r>
      <w:proofErr w:type="spellStart"/>
      <w:r>
        <w:rPr>
          <w:b/>
        </w:rPr>
        <w:t>pp</w:t>
      </w:r>
      <w:proofErr w:type="spellEnd"/>
      <w:r>
        <w:rPr>
          <w:b/>
        </w:rPr>
        <w:t xml:space="preserve">? </w:t>
      </w:r>
    </w:p>
    <w:p w:rsidR="005C0301" w:rsidRDefault="005C0301" w:rsidP="00A21EB5">
      <w:r>
        <w:t xml:space="preserve">Podobá sa to na dohodu, je tam </w:t>
      </w:r>
      <w:proofErr w:type="spellStart"/>
      <w:r>
        <w:t>offerta</w:t>
      </w:r>
      <w:proofErr w:type="spellEnd"/>
      <w:r>
        <w:t xml:space="preserve"> a akceptácia. Je tam prejav vôle skončiť </w:t>
      </w:r>
      <w:proofErr w:type="spellStart"/>
      <w:r>
        <w:t>pp</w:t>
      </w:r>
      <w:proofErr w:type="spellEnd"/>
      <w:r>
        <w:t xml:space="preserve">. Lex </w:t>
      </w:r>
      <w:proofErr w:type="spellStart"/>
      <w:r>
        <w:t>specialis</w:t>
      </w:r>
      <w:proofErr w:type="spellEnd"/>
      <w:r>
        <w:t xml:space="preserve"> vylúčime, lebo sa nemám o čom baviť. Ideme do lex </w:t>
      </w:r>
      <w:proofErr w:type="spellStart"/>
      <w:r>
        <w:t>generalis</w:t>
      </w:r>
      <w:proofErr w:type="spellEnd"/>
      <w:r>
        <w:t xml:space="preserve">, </w:t>
      </w:r>
      <w:proofErr w:type="spellStart"/>
      <w:r>
        <w:t>vôla</w:t>
      </w:r>
      <w:proofErr w:type="spellEnd"/>
      <w:r>
        <w:t xml:space="preserve"> musí vážna a určitá a prejav vôle musí byť jasný a zrozumiteľný. Súd rozhodol, že je neplatná. Ide tu o relatívnu neplatnosť = ak by nežaloval zamestnanec, tak by to vyvolalo právny účinok skončenia </w:t>
      </w:r>
      <w:proofErr w:type="spellStart"/>
      <w:r>
        <w:t>pp</w:t>
      </w:r>
      <w:proofErr w:type="spellEnd"/>
      <w:r>
        <w:t xml:space="preserve">. </w:t>
      </w:r>
    </w:p>
    <w:p w:rsidR="005C0301" w:rsidRDefault="005C0301" w:rsidP="00A21EB5"/>
    <w:p w:rsidR="005C0301" w:rsidRDefault="005C0301" w:rsidP="00A21EB5">
      <w:pPr>
        <w:rPr>
          <w:b/>
        </w:rPr>
      </w:pPr>
      <w:r>
        <w:rPr>
          <w:b/>
        </w:rPr>
        <w:t>Zamestnanec pracoval u zamestnávateľa 5 rokov. Počas 5 rokov mu zamestnávateľ nezvýšil mzdu. Z toho dôvodu sa zamestnanec rozhodol, že si nájde novú prácu. Zamestnanec uzatvoril pracovnú zmluvu s novým zamestnávateľom s dňom nástupu 1.1.2015. Dňa 30 novembra 2014 navrhol zamestnávateľovi skončenie pracovného pomeru na základe dohody podľa §60 ZP k 31.12.2014. Zamestnávateľ s návrhom nesúhlasil. Zamestnanec chce však pracovať u nového zamestnávateľa a nevie, ako má ďalej postupovať. Zamestnanec totiž predpokladá, že výpoveď dať nemôže, pretože v jeho prípade neexistuje výpovedný dôvod podľa §63 ZP.</w:t>
      </w:r>
    </w:p>
    <w:p w:rsidR="005C0301" w:rsidRDefault="005C0301" w:rsidP="00A21EB5">
      <w:pPr>
        <w:rPr>
          <w:b/>
        </w:rPr>
      </w:pPr>
    </w:p>
    <w:p w:rsidR="005C0301" w:rsidRDefault="005C0301" w:rsidP="00A21EB5">
      <w:pPr>
        <w:rPr>
          <w:b/>
        </w:rPr>
      </w:pPr>
      <w:r>
        <w:rPr>
          <w:b/>
        </w:rPr>
        <w:t>Ako má zamestnanec postupovať?</w:t>
      </w:r>
    </w:p>
    <w:p w:rsidR="005C0301" w:rsidRDefault="005C0301" w:rsidP="00A21EB5">
      <w:r>
        <w:t xml:space="preserve">Môže dať výpoveď bez udania dôvodu. Avšak výpovedná lehota je mesiac. Treba pozrieť, či je v pracovnej zmluve peňažná náhrada a ak áno, dohodnúť sa na „výkupnom“, aby ma vyplatila firma. Musel by zaplatiť mesačnú výplatu. Ak nie, tak je neplatná. </w:t>
      </w:r>
    </w:p>
    <w:p w:rsidR="005C0301" w:rsidRDefault="005C0301" w:rsidP="00A21EB5"/>
    <w:p w:rsidR="005C0301" w:rsidRDefault="005C0301" w:rsidP="00A21EB5">
      <w:pPr>
        <w:rPr>
          <w:b/>
        </w:rPr>
      </w:pPr>
      <w:r>
        <w:rPr>
          <w:b/>
        </w:rPr>
        <w:t xml:space="preserve">Zamestnanec spoločnosti na výrobu obuvi. Dňa 20.3.2015 zamestnávateľ rozhodol o reštrukturalizácii spoločnosti, o zmene jej úloh a o organizačných zmenách s tým spojených. V rámci týchto zmien sa rozhodlo o skončení pracovného pomeru so zamestnancom. 27.3 bola zvolaná schôdza, na ktorej bolo tomuto zamestnancovi oznámené, že dostáva výpoveď z organizačných dôvodov. Písomné vyhotovenie výpovede, ktoré bolo datované dňa 27.3.2015, bolo zamestnancovi doručené 1.4.2015. </w:t>
      </w:r>
    </w:p>
    <w:p w:rsidR="005C0301" w:rsidRDefault="005C0301" w:rsidP="00A21EB5">
      <w:pPr>
        <w:rPr>
          <w:b/>
        </w:rPr>
      </w:pPr>
    </w:p>
    <w:p w:rsidR="005C0301" w:rsidRDefault="005C0301" w:rsidP="00A21EB5">
      <w:pPr>
        <w:rPr>
          <w:b/>
        </w:rPr>
      </w:pPr>
      <w:r>
        <w:rPr>
          <w:b/>
        </w:rPr>
        <w:lastRenderedPageBreak/>
        <w:t>Došlo k platnému skončeniu pracovného pomeru v prípade, že rozhodnutie o organizačnej zmene nebolo písomné?</w:t>
      </w:r>
    </w:p>
    <w:p w:rsidR="005C0301" w:rsidRPr="005C0301" w:rsidRDefault="005C0301" w:rsidP="00A21EB5">
      <w:r>
        <w:t xml:space="preserve">Absencia písomnej formy má len sankčný charakter z pohľadu inšpektorátu práce, ale nemá to účinky na zrušenie. Takže došlo. Súd by mohlo zaujímať, či bola potrebná reštrukturalizácia a organizačná zmena. Súd bude skúmať, či sa to vážne a reálne stalo. (Či napríklad fakt zrušili výrobu čižiem, lebo častokrát dochádza k účelovým organizačným zmenám.) </w:t>
      </w:r>
    </w:p>
    <w:p w:rsidR="005C0301" w:rsidRDefault="005C0301" w:rsidP="00A21EB5">
      <w:pPr>
        <w:rPr>
          <w:b/>
        </w:rPr>
      </w:pPr>
    </w:p>
    <w:p w:rsidR="005C0301" w:rsidRDefault="005C0301" w:rsidP="00A21EB5">
      <w:pPr>
        <w:rPr>
          <w:b/>
        </w:rPr>
      </w:pPr>
      <w:r>
        <w:rPr>
          <w:b/>
        </w:rPr>
        <w:t xml:space="preserve">Kedy začala plynúť výpovedná doba a kedy skončil </w:t>
      </w:r>
      <w:proofErr w:type="spellStart"/>
      <w:r>
        <w:rPr>
          <w:b/>
        </w:rPr>
        <w:t>pp</w:t>
      </w:r>
      <w:proofErr w:type="spellEnd"/>
      <w:r>
        <w:rPr>
          <w:b/>
        </w:rPr>
        <w:t>?</w:t>
      </w:r>
    </w:p>
    <w:p w:rsidR="005C0301" w:rsidRDefault="005C0301" w:rsidP="00A21EB5">
      <w:r>
        <w:t>1.5. VD bude buď mesiac alebo 3 mesiace, keďže nevieme koľko tam robil. Právny úkon výpoveď musí byť písomná. Bola nám daná ústne, čiže by sme sa mohli byť, že nám došlo len nejaký „výpis“. (</w:t>
      </w:r>
      <w:proofErr w:type="spellStart"/>
      <w:r>
        <w:t>Minčič</w:t>
      </w:r>
      <w:proofErr w:type="spellEnd"/>
      <w:r>
        <w:t xml:space="preserve">) </w:t>
      </w:r>
    </w:p>
    <w:p w:rsidR="005C0301" w:rsidRDefault="005C0301" w:rsidP="00A21EB5"/>
    <w:p w:rsidR="005C0301" w:rsidRDefault="005C0301" w:rsidP="00A21EB5">
      <w:pPr>
        <w:rPr>
          <w:b/>
        </w:rPr>
      </w:pPr>
      <w:r>
        <w:rPr>
          <w:b/>
        </w:rPr>
        <w:t xml:space="preserve">Zamestnankyňa robila v hoteli, mala nosiť spoločenské oblečenie, ale nechcela kvôli ťažkej fyzickej práci. Vyhodili ju, lebo nespĺňala požiadavky na riadny výkon dohodnutej práce. Vopred ju však neupozornil o porušení. </w:t>
      </w:r>
    </w:p>
    <w:p w:rsidR="005C0301" w:rsidRDefault="005C0301" w:rsidP="00A21EB5">
      <w:pPr>
        <w:rPr>
          <w:b/>
        </w:rPr>
      </w:pPr>
    </w:p>
    <w:p w:rsidR="005C0301" w:rsidRDefault="005C0301" w:rsidP="00A21EB5">
      <w:pPr>
        <w:rPr>
          <w:b/>
        </w:rPr>
      </w:pPr>
      <w:r>
        <w:rPr>
          <w:b/>
        </w:rPr>
        <w:t>Porušil zamestnávateľ zákon tým, že zamestnankyňu vopred neupozornil na možnosť výpovede?</w:t>
      </w:r>
    </w:p>
    <w:p w:rsidR="005C0301" w:rsidRPr="005C0301" w:rsidRDefault="005C0301" w:rsidP="00A21EB5">
      <w:r>
        <w:t>porušil kvôli §63 (4).</w:t>
      </w:r>
    </w:p>
    <w:p w:rsidR="005C0301" w:rsidRDefault="005C0301" w:rsidP="00A21EB5">
      <w:pPr>
        <w:rPr>
          <w:b/>
        </w:rPr>
      </w:pPr>
      <w:r>
        <w:rPr>
          <w:b/>
        </w:rPr>
        <w:t>Posúďte platnosť skončenia pracovného pomeru.</w:t>
      </w:r>
    </w:p>
    <w:p w:rsidR="005C0301" w:rsidRDefault="005C0301" w:rsidP="00A21EB5">
      <w:r>
        <w:t>Žaloba o n</w:t>
      </w:r>
      <w:bookmarkStart w:id="0" w:name="_GoBack"/>
      <w:bookmarkEnd w:id="0"/>
      <w:r>
        <w:t xml:space="preserve">eplatnosť skončenia </w:t>
      </w:r>
      <w:proofErr w:type="spellStart"/>
      <w:r>
        <w:t>pp</w:t>
      </w:r>
      <w:proofErr w:type="spellEnd"/>
      <w:r>
        <w:t xml:space="preserve">. Posúdiť interné smernice ako predbežnú otázku. </w:t>
      </w:r>
    </w:p>
    <w:p w:rsidR="005C0301" w:rsidRDefault="005C0301" w:rsidP="00A21EB5"/>
    <w:p w:rsidR="005C0301" w:rsidRDefault="005C0301" w:rsidP="00A21EB5">
      <w:pPr>
        <w:rPr>
          <w:b/>
        </w:rPr>
      </w:pPr>
      <w:r>
        <w:rPr>
          <w:b/>
        </w:rPr>
        <w:t xml:space="preserve">Zamestnávateľ okamžite skončil so zamestnancom </w:t>
      </w:r>
      <w:proofErr w:type="spellStart"/>
      <w:r>
        <w:rPr>
          <w:b/>
        </w:rPr>
        <w:t>pp</w:t>
      </w:r>
      <w:proofErr w:type="spellEnd"/>
      <w:r>
        <w:rPr>
          <w:b/>
        </w:rPr>
        <w:t xml:space="preserve">. Zamestnanec uplatnil na súde žalobu o neplatnosť skončenia </w:t>
      </w:r>
      <w:proofErr w:type="spellStart"/>
      <w:r>
        <w:rPr>
          <w:b/>
        </w:rPr>
        <w:t>pp</w:t>
      </w:r>
      <w:proofErr w:type="spellEnd"/>
      <w:r>
        <w:rPr>
          <w:b/>
        </w:rPr>
        <w:t xml:space="preserve"> a súd právoplatne skonštatoval, že pracovný pomer bol skončený neplatne. Rozsudok nadobudol právoplatnosť a vykonateľnosť tri roky po neplatnom skončení pracovného pomeru. Na základe tohto rozsudku si zamestnanec uplatnil náhradu mzdy v zmysle ustanovenia §79 ZP štyri roky po neplatnom skončení pracovného pomeru. Zamestnávateľ v konaní o náhradu mzdy uplatnil námietku premlčania práva zamestnanca domáhať sa vyplatenia náhrady mzdy z dôvodu neplatného skončenia pracovného pomeru.</w:t>
      </w:r>
    </w:p>
    <w:p w:rsidR="005C0301" w:rsidRDefault="005C0301" w:rsidP="00A21EB5">
      <w:pPr>
        <w:rPr>
          <w:b/>
        </w:rPr>
      </w:pPr>
    </w:p>
    <w:p w:rsidR="005C0301" w:rsidRDefault="005C0301" w:rsidP="00A21EB5">
      <w:pPr>
        <w:rPr>
          <w:b/>
        </w:rPr>
      </w:pPr>
      <w:r>
        <w:rPr>
          <w:b/>
        </w:rPr>
        <w:t xml:space="preserve">Je nárok zamestnanca na náhradu priemernej mzdy podľa §79 ZP premlčaný? </w:t>
      </w:r>
    </w:p>
    <w:p w:rsidR="005C0301" w:rsidRDefault="005C0301" w:rsidP="00A21EB5">
      <w:r>
        <w:t xml:space="preserve">3ročná premlčacia lehota na peňažné podľa občianskeho zákonníka, plynie odvtedy, keď ma začal zas zamestnávateľ a začína to podaním žaloby. </w:t>
      </w:r>
    </w:p>
    <w:p w:rsidR="00571B35" w:rsidRDefault="00571B35" w:rsidP="00A21EB5"/>
    <w:p w:rsidR="00571B35" w:rsidRDefault="00571B35" w:rsidP="00A21EB5">
      <w:pPr>
        <w:rPr>
          <w:b/>
        </w:rPr>
      </w:pPr>
      <w:r>
        <w:rPr>
          <w:b/>
        </w:rPr>
        <w:t xml:space="preserve">Zamestnanec </w:t>
      </w:r>
      <w:r w:rsidR="00A92AD0">
        <w:rPr>
          <w:b/>
        </w:rPr>
        <w:t>reklamnej</w:t>
      </w:r>
      <w:r>
        <w:rPr>
          <w:b/>
        </w:rPr>
        <w:t xml:space="preserve"> agentúry 20.4.2014 závažne porušil pracovnú disciplínu tým, že komunikoval s klientom agentúry pod </w:t>
      </w:r>
      <w:r w:rsidR="00A92AD0">
        <w:rPr>
          <w:b/>
        </w:rPr>
        <w:t>vplyvom</w:t>
      </w:r>
      <w:r>
        <w:rPr>
          <w:b/>
        </w:rPr>
        <w:t xml:space="preserve"> alkoholu. Klient sa na druhý deň sťažoval zamestnávateľovi. Ten sa veľmi rozčúlil, zavolal si zamestnanca a oznámil mu </w:t>
      </w:r>
      <w:r w:rsidR="00A92AD0">
        <w:rPr>
          <w:b/>
        </w:rPr>
        <w:t>svoju</w:t>
      </w:r>
      <w:r>
        <w:rPr>
          <w:b/>
        </w:rPr>
        <w:t xml:space="preserve"> rozhodnutie skončiť s ním </w:t>
      </w:r>
      <w:proofErr w:type="spellStart"/>
      <w:r>
        <w:rPr>
          <w:b/>
        </w:rPr>
        <w:t>pp</w:t>
      </w:r>
      <w:proofErr w:type="spellEnd"/>
      <w:r>
        <w:rPr>
          <w:b/>
        </w:rPr>
        <w:t xml:space="preserve"> výpoveďou a do </w:t>
      </w:r>
      <w:r w:rsidR="00A92AD0">
        <w:rPr>
          <w:b/>
        </w:rPr>
        <w:t>nasledujúceho</w:t>
      </w:r>
      <w:r>
        <w:rPr>
          <w:b/>
        </w:rPr>
        <w:t xml:space="preserve"> dňa chcel pripraviť potrebné písomnosti. Zamestnanec sa však na druhý deň stal práceneschopným. Do práce sa vrátil 30.6. 2014 s tým, že na druhý deň nastupuje do nového zamestnania a prišiel si len zbaliť veci. Zamestnávateľovi sa medzi tým zmenila personálna situácia a potreboval zamestnancov v pracovnej pozícii, na ktorej pracoval tento zamestnanec. Prišiel za zamestnancom a povedal mu, aby už </w:t>
      </w:r>
      <w:r w:rsidR="00A92AD0">
        <w:rPr>
          <w:b/>
        </w:rPr>
        <w:t>ne</w:t>
      </w:r>
      <w:r>
        <w:rPr>
          <w:b/>
        </w:rPr>
        <w:t xml:space="preserve">preberal od personalistky písomnosti týkajúce sa výpovede, pretože výpoveď odvoláva. Zamestnanec považoval pracovný pomer za </w:t>
      </w:r>
      <w:r>
        <w:rPr>
          <w:b/>
        </w:rPr>
        <w:lastRenderedPageBreak/>
        <w:t xml:space="preserve">skončený, pretože podľa neho mu bola výpoveď zamestnávateľom daná 21.4.2014 a výpovedná doba práve uplynula. </w:t>
      </w:r>
    </w:p>
    <w:p w:rsidR="00571B35" w:rsidRDefault="00571B35" w:rsidP="00A21EB5">
      <w:pPr>
        <w:rPr>
          <w:b/>
        </w:rPr>
      </w:pPr>
    </w:p>
    <w:p w:rsidR="00571B35" w:rsidRDefault="00571B35" w:rsidP="00A21EB5">
      <w:pPr>
        <w:rPr>
          <w:b/>
        </w:rPr>
      </w:pPr>
      <w:r>
        <w:rPr>
          <w:b/>
        </w:rPr>
        <w:t>Došlo k platnému skončeniu pracovného pomeru?</w:t>
      </w:r>
    </w:p>
    <w:p w:rsidR="00571B35" w:rsidRPr="00912763" w:rsidRDefault="00912763" w:rsidP="00A21EB5">
      <w:r>
        <w:t xml:space="preserve">Nebola platná, lebo nebola písomná. Došlo k relatívne platnému úkonu, bola vôľa. Písomne a so súhlasom zamestnanca ju môžem odvolať. Občan odvoláva návrh na ukončenie zrušenia </w:t>
      </w:r>
      <w:proofErr w:type="spellStart"/>
      <w:r>
        <w:t>pp</w:t>
      </w:r>
      <w:proofErr w:type="spellEnd"/>
      <w:r>
        <w:t xml:space="preserve">. Lehota najneskôr súčasne. </w:t>
      </w:r>
    </w:p>
    <w:p w:rsidR="00571B35" w:rsidRPr="00571B35" w:rsidRDefault="00571B35" w:rsidP="00A21EB5">
      <w:pPr>
        <w:rPr>
          <w:b/>
        </w:rPr>
      </w:pPr>
      <w:r>
        <w:rPr>
          <w:b/>
        </w:rPr>
        <w:t>Kedy je možné odvolať výpoveď? V akej forme musí byť urobený tento právny úkon?</w:t>
      </w:r>
    </w:p>
    <w:p w:rsidR="005C0301" w:rsidRDefault="005C0301" w:rsidP="00A21EB5">
      <w:pPr>
        <w:rPr>
          <w:b/>
        </w:rPr>
      </w:pPr>
    </w:p>
    <w:p w:rsidR="005C0301" w:rsidRPr="005C0301" w:rsidRDefault="005C0301" w:rsidP="00A21EB5">
      <w:pPr>
        <w:rPr>
          <w:b/>
        </w:rPr>
      </w:pPr>
    </w:p>
    <w:sectPr w:rsidR="005C0301" w:rsidRPr="005C0301" w:rsidSect="00FC58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EB9" w:rsidRDefault="00E80EB9" w:rsidP="00476A02">
      <w:r>
        <w:separator/>
      </w:r>
    </w:p>
  </w:endnote>
  <w:endnote w:type="continuationSeparator" w:id="0">
    <w:p w:rsidR="00E80EB9" w:rsidRDefault="00E80EB9" w:rsidP="0047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EB9" w:rsidRDefault="00E80EB9" w:rsidP="00476A02">
      <w:r>
        <w:separator/>
      </w:r>
    </w:p>
  </w:footnote>
  <w:footnote w:type="continuationSeparator" w:id="0">
    <w:p w:rsidR="00E80EB9" w:rsidRDefault="00E80EB9" w:rsidP="0047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523AE"/>
    <w:multiLevelType w:val="hybridMultilevel"/>
    <w:tmpl w:val="2FFC1CA6"/>
    <w:lvl w:ilvl="0" w:tplc="212636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46571"/>
    <w:multiLevelType w:val="hybridMultilevel"/>
    <w:tmpl w:val="B5C02D6E"/>
    <w:lvl w:ilvl="0" w:tplc="041B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DA3D98"/>
    <w:multiLevelType w:val="hybridMultilevel"/>
    <w:tmpl w:val="263E67F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75"/>
    <w:rsid w:val="0003385C"/>
    <w:rsid w:val="000B3879"/>
    <w:rsid w:val="00123F75"/>
    <w:rsid w:val="002012A0"/>
    <w:rsid w:val="0024680E"/>
    <w:rsid w:val="002655E1"/>
    <w:rsid w:val="00271B81"/>
    <w:rsid w:val="00280656"/>
    <w:rsid w:val="002B5A13"/>
    <w:rsid w:val="002F4997"/>
    <w:rsid w:val="00377D37"/>
    <w:rsid w:val="003A4DD3"/>
    <w:rsid w:val="003A5F2C"/>
    <w:rsid w:val="00401286"/>
    <w:rsid w:val="00454C60"/>
    <w:rsid w:val="00476A02"/>
    <w:rsid w:val="004F5CCA"/>
    <w:rsid w:val="00512E38"/>
    <w:rsid w:val="0053192A"/>
    <w:rsid w:val="005443AE"/>
    <w:rsid w:val="00571B35"/>
    <w:rsid w:val="0057634C"/>
    <w:rsid w:val="005C0301"/>
    <w:rsid w:val="00604DB2"/>
    <w:rsid w:val="00613155"/>
    <w:rsid w:val="00677AAF"/>
    <w:rsid w:val="006B72A0"/>
    <w:rsid w:val="00852F5F"/>
    <w:rsid w:val="00891ED7"/>
    <w:rsid w:val="008C3D3F"/>
    <w:rsid w:val="00912763"/>
    <w:rsid w:val="009248FD"/>
    <w:rsid w:val="00967B7E"/>
    <w:rsid w:val="00972DD7"/>
    <w:rsid w:val="00A0353B"/>
    <w:rsid w:val="00A21EB5"/>
    <w:rsid w:val="00A432F7"/>
    <w:rsid w:val="00A92AD0"/>
    <w:rsid w:val="00AE765C"/>
    <w:rsid w:val="00B53EBF"/>
    <w:rsid w:val="00BF2E12"/>
    <w:rsid w:val="00C01F57"/>
    <w:rsid w:val="00D205E4"/>
    <w:rsid w:val="00DA09C4"/>
    <w:rsid w:val="00DA5655"/>
    <w:rsid w:val="00DA749C"/>
    <w:rsid w:val="00DF2B32"/>
    <w:rsid w:val="00E15938"/>
    <w:rsid w:val="00E43469"/>
    <w:rsid w:val="00E61966"/>
    <w:rsid w:val="00E7107A"/>
    <w:rsid w:val="00E80EAD"/>
    <w:rsid w:val="00E80EB9"/>
    <w:rsid w:val="00E85C75"/>
    <w:rsid w:val="00EB439E"/>
    <w:rsid w:val="00EC0A74"/>
    <w:rsid w:val="00ED61FD"/>
    <w:rsid w:val="00EF311F"/>
    <w:rsid w:val="00F17ADE"/>
    <w:rsid w:val="00F43174"/>
    <w:rsid w:val="00F96EB3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018A63"/>
  <w15:chartTrackingRefBased/>
  <w15:docId w15:val="{2F82FFFF-745D-FC4D-BEB3-1C8E5FDB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12E3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476A02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476A02"/>
  </w:style>
  <w:style w:type="paragraph" w:styleId="Pta">
    <w:name w:val="footer"/>
    <w:basedOn w:val="Normlny"/>
    <w:link w:val="PtaChar"/>
    <w:uiPriority w:val="99"/>
    <w:unhideWhenUsed/>
    <w:rsid w:val="00476A02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476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7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3431</TotalTime>
  <Pages>9</Pages>
  <Words>3323</Words>
  <Characters>18945</Characters>
  <Application>Microsoft Office Word</Application>
  <DocSecurity>0</DocSecurity>
  <Lines>157</Lines>
  <Paragraphs>44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Želonka Michal</dc:creator>
  <cp:keywords/>
  <dc:description/>
  <cp:lastModifiedBy>Želonka Michal</cp:lastModifiedBy>
  <cp:revision>25</cp:revision>
  <dcterms:created xsi:type="dcterms:W3CDTF">2019-02-20T14:17:00Z</dcterms:created>
  <dcterms:modified xsi:type="dcterms:W3CDTF">2019-04-30T02:05:00Z</dcterms:modified>
</cp:coreProperties>
</file>