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5" w:type="dxa"/>
        <w:tblCellSpacing w:w="0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1910"/>
        <w:gridCol w:w="1500"/>
        <w:gridCol w:w="1500"/>
      </w:tblGrid>
      <w:tr w:rsidR="002A6900" w:rsidRPr="002A6900" w14:paraId="57BD0ACB" w14:textId="77777777" w:rsidTr="002A6900">
        <w:trPr>
          <w:gridAfter w:val="3"/>
          <w:wAfter w:w="3480" w:type="dxa"/>
          <w:tblCellSpacing w:w="0" w:type="dxa"/>
        </w:trPr>
        <w:tc>
          <w:tcPr>
            <w:tcW w:w="0" w:type="auto"/>
            <w:shd w:val="clear" w:color="auto" w:fill="F8F8F8"/>
            <w:vAlign w:val="center"/>
            <w:hideMark/>
          </w:tcPr>
          <w:p w14:paraId="6C94FD2A" w14:textId="77777777" w:rsidR="002A6900" w:rsidRDefault="002A6900" w:rsidP="002A6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14:paraId="507F4A9E" w14:textId="77777777" w:rsidR="002A6900" w:rsidRDefault="002A6900" w:rsidP="002A6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14:paraId="4A025D2B" w14:textId="0EECE10B" w:rsidR="002A6900" w:rsidRPr="002A6900" w:rsidRDefault="002A6900" w:rsidP="002A6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Hrubá mzda 1066,00€</w:t>
            </w:r>
          </w:p>
        </w:tc>
      </w:tr>
      <w:tr w:rsidR="002A6900" w:rsidRPr="002A6900" w14:paraId="57A0F66F" w14:textId="77777777" w:rsidTr="002A6900">
        <w:trPr>
          <w:gridAfter w:val="1"/>
          <w:wAfter w:w="1500" w:type="dxa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53F53A" w14:textId="77777777" w:rsidR="002A6900" w:rsidRPr="002A6900" w:rsidRDefault="002A6900" w:rsidP="002A69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sk-SK"/>
              </w:rPr>
            </w:pPr>
            <w:r w:rsidRPr="002A6900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br/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F35FA0" w14:textId="77777777" w:rsidR="002A6900" w:rsidRPr="002A6900" w:rsidRDefault="002A6900" w:rsidP="002A69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sk-SK"/>
              </w:rPr>
            </w:pPr>
            <w:r w:rsidRPr="002A690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sk-SK"/>
              </w:rPr>
              <w:t>Zamestnávateľ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A867C1" w14:textId="77777777" w:rsidR="002A6900" w:rsidRPr="002A6900" w:rsidRDefault="002A6900" w:rsidP="002A69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sk-SK"/>
              </w:rPr>
            </w:pPr>
            <w:proofErr w:type="spellStart"/>
            <w:r w:rsidRPr="002A690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sk-SK"/>
              </w:rPr>
              <w:t>Zamestnenec</w:t>
            </w:r>
            <w:proofErr w:type="spellEnd"/>
          </w:p>
        </w:tc>
      </w:tr>
      <w:tr w:rsidR="002A6900" w:rsidRPr="002A6900" w14:paraId="30035EFE" w14:textId="77777777" w:rsidTr="002A6900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1AD751" w14:textId="77777777" w:rsidR="002A6900" w:rsidRPr="002A6900" w:rsidRDefault="002A6900" w:rsidP="002A69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sk-SK"/>
              </w:rPr>
            </w:pPr>
            <w:r w:rsidRPr="002A6900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Zdravotné poistenie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C31F50" w14:textId="77777777" w:rsidR="002A6900" w:rsidRPr="002A6900" w:rsidRDefault="002A6900" w:rsidP="002A69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sk-SK"/>
              </w:rPr>
            </w:pPr>
            <w:r w:rsidRPr="002A6900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10% | 4%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B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94EE38" w14:textId="77777777" w:rsidR="002A6900" w:rsidRPr="002A6900" w:rsidRDefault="002A6900" w:rsidP="002A69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</w:pPr>
            <w:r w:rsidRPr="002A69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  <w:t>106.60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B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83AFFE" w14:textId="77777777" w:rsidR="002A6900" w:rsidRPr="002A6900" w:rsidRDefault="002A6900" w:rsidP="002A69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</w:pPr>
            <w:r w:rsidRPr="002A69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  <w:t>42.64</w:t>
            </w:r>
          </w:p>
        </w:tc>
      </w:tr>
      <w:tr w:rsidR="002A6900" w:rsidRPr="002A6900" w14:paraId="16990477" w14:textId="77777777" w:rsidTr="002A6900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00733" w14:textId="77777777" w:rsidR="002A6900" w:rsidRPr="002A6900" w:rsidRDefault="002A6900" w:rsidP="002A69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sk-SK"/>
              </w:rPr>
            </w:pPr>
            <w:r w:rsidRPr="002A6900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Nemocenské poistenie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00E998" w14:textId="77777777" w:rsidR="002A6900" w:rsidRPr="002A6900" w:rsidRDefault="002A6900" w:rsidP="002A69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sk-SK"/>
              </w:rPr>
            </w:pPr>
            <w:r w:rsidRPr="002A6900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1.4% | 1.4%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B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0E63A7" w14:textId="77777777" w:rsidR="002A6900" w:rsidRPr="002A6900" w:rsidRDefault="002A6900" w:rsidP="002A69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</w:pPr>
            <w:r w:rsidRPr="002A69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  <w:t>14.92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B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11EC0A" w14:textId="77777777" w:rsidR="002A6900" w:rsidRPr="002A6900" w:rsidRDefault="002A6900" w:rsidP="002A69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</w:pPr>
            <w:r w:rsidRPr="002A69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  <w:t>14.92</w:t>
            </w:r>
          </w:p>
        </w:tc>
      </w:tr>
      <w:tr w:rsidR="002A6900" w:rsidRPr="002A6900" w14:paraId="536A5E43" w14:textId="77777777" w:rsidTr="002A6900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4D11FD" w14:textId="77777777" w:rsidR="002A6900" w:rsidRPr="002A6900" w:rsidRDefault="002A6900" w:rsidP="002A69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sk-SK"/>
              </w:rPr>
            </w:pPr>
            <w:r w:rsidRPr="002A6900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Dôchodkové starobné poistenie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B7D8B3" w14:textId="77777777" w:rsidR="002A6900" w:rsidRPr="002A6900" w:rsidRDefault="002A6900" w:rsidP="002A69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sk-SK"/>
              </w:rPr>
            </w:pPr>
            <w:r w:rsidRPr="002A6900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14% | 4%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B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110EF" w14:textId="77777777" w:rsidR="002A6900" w:rsidRPr="002A6900" w:rsidRDefault="002A6900" w:rsidP="002A69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</w:pPr>
            <w:r w:rsidRPr="002A69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  <w:t>149.24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B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38CB9" w14:textId="77777777" w:rsidR="002A6900" w:rsidRPr="002A6900" w:rsidRDefault="002A6900" w:rsidP="002A69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</w:pPr>
            <w:r w:rsidRPr="002A69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  <w:t>42.64</w:t>
            </w:r>
          </w:p>
        </w:tc>
      </w:tr>
      <w:tr w:rsidR="002A6900" w:rsidRPr="002A6900" w14:paraId="6D1F1388" w14:textId="77777777" w:rsidTr="002A6900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AF0E00" w14:textId="77777777" w:rsidR="002A6900" w:rsidRPr="002A6900" w:rsidRDefault="002A6900" w:rsidP="002A69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sk-SK"/>
              </w:rPr>
            </w:pPr>
            <w:r w:rsidRPr="002A6900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Invalidné poistenie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B8F1CB" w14:textId="77777777" w:rsidR="002A6900" w:rsidRPr="002A6900" w:rsidRDefault="002A6900" w:rsidP="002A69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sk-SK"/>
              </w:rPr>
            </w:pPr>
            <w:r w:rsidRPr="002A6900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3% | 3%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B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20996A" w14:textId="77777777" w:rsidR="002A6900" w:rsidRPr="002A6900" w:rsidRDefault="002A6900" w:rsidP="002A69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</w:pPr>
            <w:r w:rsidRPr="002A69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  <w:t>31.98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B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A58D7" w14:textId="77777777" w:rsidR="002A6900" w:rsidRPr="002A6900" w:rsidRDefault="002A6900" w:rsidP="002A69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</w:pPr>
            <w:r w:rsidRPr="002A69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  <w:t>31.98</w:t>
            </w:r>
          </w:p>
        </w:tc>
      </w:tr>
      <w:tr w:rsidR="002A6900" w:rsidRPr="002A6900" w14:paraId="1C9BF67A" w14:textId="77777777" w:rsidTr="002A6900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3D4A08" w14:textId="77777777" w:rsidR="002A6900" w:rsidRPr="002A6900" w:rsidRDefault="002A6900" w:rsidP="002A69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sk-SK"/>
              </w:rPr>
            </w:pPr>
            <w:r w:rsidRPr="002A6900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Úrazové poistenie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4DF80A" w14:textId="77777777" w:rsidR="002A6900" w:rsidRPr="002A6900" w:rsidRDefault="002A6900" w:rsidP="002A69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sk-SK"/>
              </w:rPr>
            </w:pPr>
            <w:r w:rsidRPr="002A6900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0.8% | 0%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B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315705" w14:textId="77777777" w:rsidR="002A6900" w:rsidRPr="002A6900" w:rsidRDefault="002A6900" w:rsidP="002A69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</w:pPr>
            <w:r w:rsidRPr="002A69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  <w:t>8.52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B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E44E48" w14:textId="77777777" w:rsidR="002A6900" w:rsidRPr="002A6900" w:rsidRDefault="002A6900" w:rsidP="002A69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</w:pPr>
            <w:r w:rsidRPr="002A69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  <w:t>0.00</w:t>
            </w:r>
          </w:p>
        </w:tc>
      </w:tr>
      <w:tr w:rsidR="002A6900" w:rsidRPr="002A6900" w14:paraId="44E5617A" w14:textId="77777777" w:rsidTr="002A6900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4B6364" w14:textId="77777777" w:rsidR="002A6900" w:rsidRPr="002A6900" w:rsidRDefault="002A6900" w:rsidP="002A69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sk-SK"/>
              </w:rPr>
            </w:pPr>
            <w:r w:rsidRPr="002A6900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Poistenie v nezamestnanosti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30A83A" w14:textId="77777777" w:rsidR="002A6900" w:rsidRPr="002A6900" w:rsidRDefault="002A6900" w:rsidP="002A69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sk-SK"/>
              </w:rPr>
            </w:pPr>
            <w:r w:rsidRPr="002A6900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1% | 1%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B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B29C0D" w14:textId="77777777" w:rsidR="002A6900" w:rsidRPr="002A6900" w:rsidRDefault="002A6900" w:rsidP="002A69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</w:pPr>
            <w:r w:rsidRPr="002A69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  <w:t>10.66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B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19768A" w14:textId="77777777" w:rsidR="002A6900" w:rsidRPr="002A6900" w:rsidRDefault="002A6900" w:rsidP="002A69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</w:pPr>
            <w:r w:rsidRPr="002A69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  <w:t>10.66</w:t>
            </w:r>
          </w:p>
        </w:tc>
      </w:tr>
      <w:tr w:rsidR="002A6900" w:rsidRPr="002A6900" w14:paraId="2CE48A24" w14:textId="77777777" w:rsidTr="002A6900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95AE4" w14:textId="77777777" w:rsidR="002A6900" w:rsidRPr="002A6900" w:rsidRDefault="002A6900" w:rsidP="002A69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sk-SK"/>
              </w:rPr>
            </w:pPr>
            <w:r w:rsidRPr="002A6900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Garančné poistenie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80A0F0" w14:textId="77777777" w:rsidR="002A6900" w:rsidRPr="002A6900" w:rsidRDefault="002A6900" w:rsidP="002A69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sk-SK"/>
              </w:rPr>
            </w:pPr>
            <w:r w:rsidRPr="002A6900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0.25% | 0%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B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AAF54C" w14:textId="77777777" w:rsidR="002A6900" w:rsidRPr="002A6900" w:rsidRDefault="002A6900" w:rsidP="002A69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</w:pPr>
            <w:r w:rsidRPr="002A69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  <w:t>2.66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B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9143D8" w14:textId="77777777" w:rsidR="002A6900" w:rsidRPr="002A6900" w:rsidRDefault="002A6900" w:rsidP="002A69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</w:pPr>
            <w:r w:rsidRPr="002A69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  <w:t>0.00</w:t>
            </w:r>
          </w:p>
        </w:tc>
      </w:tr>
      <w:tr w:rsidR="002A6900" w:rsidRPr="002A6900" w14:paraId="39549C99" w14:textId="77777777" w:rsidTr="002A6900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94444B" w14:textId="77777777" w:rsidR="002A6900" w:rsidRPr="002A6900" w:rsidRDefault="002A6900" w:rsidP="002A69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sk-SK"/>
              </w:rPr>
            </w:pPr>
            <w:r w:rsidRPr="002A6900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Rezervný fond solidarity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0CDA73" w14:textId="77777777" w:rsidR="002A6900" w:rsidRPr="002A6900" w:rsidRDefault="002A6900" w:rsidP="002A69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sk-SK"/>
              </w:rPr>
            </w:pPr>
            <w:r w:rsidRPr="002A6900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4.75% | 0%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B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252227" w14:textId="77777777" w:rsidR="002A6900" w:rsidRPr="002A6900" w:rsidRDefault="002A6900" w:rsidP="002A69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</w:pPr>
            <w:r w:rsidRPr="002A69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  <w:t>50.63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B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9C0ABB" w14:textId="77777777" w:rsidR="002A6900" w:rsidRPr="002A6900" w:rsidRDefault="002A6900" w:rsidP="002A69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</w:pPr>
            <w:r w:rsidRPr="002A69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  <w:t>0.00</w:t>
            </w:r>
          </w:p>
        </w:tc>
      </w:tr>
      <w:tr w:rsidR="002A6900" w:rsidRPr="002A6900" w14:paraId="401BE92F" w14:textId="77777777" w:rsidTr="002A6900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86C60" w14:textId="77777777" w:rsidR="002A6900" w:rsidRPr="002A6900" w:rsidRDefault="002A6900" w:rsidP="002A69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sk-SK"/>
              </w:rPr>
            </w:pPr>
            <w:r w:rsidRPr="002A6900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Spolu časť poistného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29411" w14:textId="77777777" w:rsidR="002A6900" w:rsidRPr="002A6900" w:rsidRDefault="002A6900" w:rsidP="002A69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sk-SK"/>
              </w:rPr>
            </w:pPr>
            <w:r w:rsidRPr="002A6900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35.2% | 13.4%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B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6706F3" w14:textId="77777777" w:rsidR="002A6900" w:rsidRPr="002A6900" w:rsidRDefault="002A6900" w:rsidP="002A69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</w:pPr>
            <w:r w:rsidRPr="002A69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  <w:t>375.21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B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8269A6" w14:textId="77777777" w:rsidR="002A6900" w:rsidRPr="002A6900" w:rsidRDefault="002A6900" w:rsidP="002A69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</w:pPr>
            <w:r w:rsidRPr="002A69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k-SK"/>
              </w:rPr>
              <w:t>142.84</w:t>
            </w:r>
          </w:p>
        </w:tc>
      </w:tr>
    </w:tbl>
    <w:p w14:paraId="00386467" w14:textId="30821E31" w:rsidR="006F29B7" w:rsidRDefault="006F29B7"/>
    <w:p w14:paraId="14849303" w14:textId="77777777" w:rsidR="002A6900" w:rsidRDefault="002A6900">
      <w:r>
        <w:t xml:space="preserve">Výpočet čistej mzdy: </w:t>
      </w:r>
    </w:p>
    <w:p w14:paraId="0ACD0450" w14:textId="4A282C51" w:rsidR="002A6900" w:rsidRDefault="002A6900">
      <w:r>
        <w:t xml:space="preserve">1066 - 142,84 (odvody zamestnanca) = 923,16 </w:t>
      </w:r>
      <w:r w:rsidR="00B05024">
        <w:t>–</w:t>
      </w:r>
      <w:r>
        <w:t xml:space="preserve"> </w:t>
      </w:r>
      <w:r w:rsidR="00B05024">
        <w:t>367,85 (</w:t>
      </w:r>
      <w:r>
        <w:t>nezdaniteľné minimum</w:t>
      </w:r>
      <w:r w:rsidR="00B05024">
        <w:t>)</w:t>
      </w:r>
      <w:r>
        <w:t xml:space="preserve"> = 5</w:t>
      </w:r>
      <w:r w:rsidR="00B05024">
        <w:t>55,31</w:t>
      </w:r>
      <w:r>
        <w:t xml:space="preserve"> €</w:t>
      </w:r>
    </w:p>
    <w:p w14:paraId="12EA6743" w14:textId="6820BC29" w:rsidR="002A6900" w:rsidRDefault="002A6900" w:rsidP="002A6900">
      <w:pPr>
        <w:ind w:firstLine="708"/>
      </w:pPr>
      <w:r>
        <w:t>5</w:t>
      </w:r>
      <w:r w:rsidR="00B05024">
        <w:t>33,31</w:t>
      </w:r>
      <w:r>
        <w:t xml:space="preserve"> je daňový základ – 19% daň  =  10</w:t>
      </w:r>
      <w:r w:rsidR="00B05024">
        <w:t>5,50</w:t>
      </w:r>
      <w:r>
        <w:t xml:space="preserve"> toto je daň</w:t>
      </w:r>
    </w:p>
    <w:p w14:paraId="4F036F8B" w14:textId="51DB19E9" w:rsidR="002A6900" w:rsidRDefault="002A6900" w:rsidP="002A6900">
      <w:pPr>
        <w:ind w:firstLine="708"/>
      </w:pPr>
    </w:p>
    <w:p w14:paraId="5D7DE77E" w14:textId="4542F2ED" w:rsidR="002A6900" w:rsidRDefault="002A6900" w:rsidP="002A6900">
      <w:pPr>
        <w:ind w:firstLine="708"/>
      </w:pPr>
      <w:r>
        <w:t>Čistá mzda:</w:t>
      </w:r>
    </w:p>
    <w:p w14:paraId="0DD5D985" w14:textId="0DCFBDDD" w:rsidR="002A6900" w:rsidRDefault="002A6900" w:rsidP="002A6900">
      <w:pPr>
        <w:ind w:firstLine="708"/>
      </w:pPr>
      <w:r>
        <w:t xml:space="preserve">1066,00 - 142,84 </w:t>
      </w:r>
      <w:r w:rsidR="00B05024">
        <w:t>–</w:t>
      </w:r>
      <w:r>
        <w:t xml:space="preserve"> </w:t>
      </w:r>
      <w:r w:rsidR="00B05024">
        <w:t>105,5</w:t>
      </w:r>
      <w:r>
        <w:t xml:space="preserve"> = 8</w:t>
      </w:r>
      <w:r w:rsidR="00B05024">
        <w:t>17</w:t>
      </w:r>
      <w:r>
        <w:t>,66 €</w:t>
      </w:r>
      <w:bookmarkStart w:id="0" w:name="_GoBack"/>
      <w:bookmarkEnd w:id="0"/>
    </w:p>
    <w:sectPr w:rsidR="002A6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2C5E"/>
    <w:multiLevelType w:val="hybridMultilevel"/>
    <w:tmpl w:val="16DC335A"/>
    <w:lvl w:ilvl="0" w:tplc="5DA026DC">
      <w:start w:val="1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22676"/>
    <w:multiLevelType w:val="hybridMultilevel"/>
    <w:tmpl w:val="6534DD84"/>
    <w:lvl w:ilvl="0" w:tplc="91304B54">
      <w:start w:val="14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8"/>
    <w:rsid w:val="002A6900"/>
    <w:rsid w:val="006F29B7"/>
    <w:rsid w:val="00700B48"/>
    <w:rsid w:val="00B0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FBED"/>
  <w15:chartTrackingRefBased/>
  <w15:docId w15:val="{DA38541F-D608-4DD8-8888-F3D8256D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A6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Kútna Želonková Ingrid</dc:creator>
  <cp:keywords/>
  <dc:description/>
  <cp:lastModifiedBy>Kútna Želonková Ingrid</cp:lastModifiedBy>
  <cp:revision>2</cp:revision>
  <dcterms:created xsi:type="dcterms:W3CDTF">2020-03-25T10:59:00Z</dcterms:created>
  <dcterms:modified xsi:type="dcterms:W3CDTF">2020-03-25T10:59:00Z</dcterms:modified>
</cp:coreProperties>
</file>