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A1566" w14:textId="61CE2393" w:rsidR="00155D8C" w:rsidRDefault="00155D8C">
      <w:r>
        <w:t xml:space="preserve">ULOHA 2 – </w:t>
      </w:r>
      <w:proofErr w:type="spellStart"/>
      <w:r>
        <w:t>machacova</w:t>
      </w:r>
      <w:proofErr w:type="spellEnd"/>
    </w:p>
    <w:p w14:paraId="3C37AC06" w14:textId="77777777" w:rsidR="00155D8C" w:rsidRDefault="00155D8C"/>
    <w:p w14:paraId="4E73E50C" w14:textId="1B9E8B98" w:rsidR="000B0F98" w:rsidRDefault="000F2325">
      <w:r>
        <w:t xml:space="preserve">A – verejnej </w:t>
      </w:r>
      <w:proofErr w:type="spellStart"/>
      <w:r>
        <w:t>sprave</w:t>
      </w:r>
      <w:proofErr w:type="spellEnd"/>
      <w:r>
        <w:t xml:space="preserve">, </w:t>
      </w:r>
      <w:proofErr w:type="spellStart"/>
      <w:r>
        <w:t>verejnu</w:t>
      </w:r>
      <w:proofErr w:type="spellEnd"/>
      <w:r>
        <w:t xml:space="preserve"> </w:t>
      </w:r>
      <w:proofErr w:type="spellStart"/>
      <w:r>
        <w:t>spravu</w:t>
      </w:r>
      <w:proofErr w:type="spellEnd"/>
      <w:r w:rsidR="00155D8C">
        <w:t xml:space="preserve">, organy verejnej </w:t>
      </w:r>
      <w:proofErr w:type="spellStart"/>
      <w:r w:rsidR="00155D8C">
        <w:t>spravy</w:t>
      </w:r>
      <w:proofErr w:type="spellEnd"/>
    </w:p>
    <w:p w14:paraId="05864FD8" w14:textId="4B2353D1" w:rsidR="000F2325" w:rsidRDefault="000F2325">
      <w:r>
        <w:t xml:space="preserve">B – </w:t>
      </w:r>
      <w:proofErr w:type="spellStart"/>
      <w:r>
        <w:t>statna</w:t>
      </w:r>
      <w:proofErr w:type="spellEnd"/>
      <w:r>
        <w:t xml:space="preserve"> </w:t>
      </w:r>
      <w:r w:rsidR="00155D8C">
        <w:t>moc</w:t>
      </w:r>
      <w:r>
        <w:t>, statnej moci</w:t>
      </w:r>
      <w:r w:rsidR="00155D8C">
        <w:t>/</w:t>
      </w:r>
      <w:proofErr w:type="spellStart"/>
      <w:r w:rsidR="00155D8C">
        <w:t>spravy</w:t>
      </w:r>
      <w:proofErr w:type="spellEnd"/>
    </w:p>
    <w:p w14:paraId="1FFD5A68" w14:textId="455B8084" w:rsidR="000F2325" w:rsidRDefault="000F2325">
      <w:r>
        <w:t xml:space="preserve">C – </w:t>
      </w:r>
      <w:proofErr w:type="spellStart"/>
      <w:r>
        <w:t>verejnu</w:t>
      </w:r>
      <w:proofErr w:type="spellEnd"/>
      <w:r>
        <w:t xml:space="preserve"> moc, verejnej moci</w:t>
      </w:r>
    </w:p>
    <w:p w14:paraId="625E31FA" w14:textId="3C37C0B4" w:rsidR="000F2325" w:rsidRDefault="000F2325">
      <w:r>
        <w:t xml:space="preserve">D – </w:t>
      </w:r>
      <w:proofErr w:type="spellStart"/>
      <w:r>
        <w:t>vykonnej</w:t>
      </w:r>
      <w:proofErr w:type="spellEnd"/>
      <w:r>
        <w:t xml:space="preserve"> moci</w:t>
      </w:r>
    </w:p>
    <w:p w14:paraId="41E88D3C" w14:textId="117F1A74" w:rsidR="005D5258" w:rsidRDefault="005D5258"/>
    <w:p w14:paraId="54269DF2" w14:textId="47CBB952" w:rsidR="005D5258" w:rsidRDefault="005D5258">
      <w:r>
        <w:t>organ VS = organ VS</w:t>
      </w:r>
    </w:p>
    <w:p w14:paraId="6D914751" w14:textId="0CCE7929" w:rsidR="005D5258" w:rsidRDefault="005D5258">
      <w:r>
        <w:tab/>
      </w:r>
      <w:proofErr w:type="spellStart"/>
      <w:r>
        <w:t>policajny</w:t>
      </w:r>
      <w:proofErr w:type="spellEnd"/>
      <w:r>
        <w:t xml:space="preserve"> zbor = </w:t>
      </w:r>
      <w:proofErr w:type="spellStart"/>
      <w:r>
        <w:t>hasicsky</w:t>
      </w:r>
      <w:proofErr w:type="spellEnd"/>
      <w:r>
        <w:t xml:space="preserve"> zbor</w:t>
      </w:r>
    </w:p>
    <w:p w14:paraId="709126B4" w14:textId="680ADB4E" w:rsidR="005D5258" w:rsidRDefault="005D5258">
      <w:r>
        <w:t>organ VS &gt; organ VS</w:t>
      </w:r>
    </w:p>
    <w:p w14:paraId="038C2F22" w14:textId="4B6F22B6" w:rsidR="005D5258" w:rsidRDefault="005D5258">
      <w:r>
        <w:tab/>
        <w:t xml:space="preserve">ministerstvo </w:t>
      </w:r>
      <w:proofErr w:type="spellStart"/>
      <w:r>
        <w:t>vnutra</w:t>
      </w:r>
      <w:proofErr w:type="spellEnd"/>
      <w:r>
        <w:t xml:space="preserve"> &gt; </w:t>
      </w:r>
      <w:proofErr w:type="spellStart"/>
      <w:r>
        <w:t>policajny</w:t>
      </w:r>
      <w:proofErr w:type="spellEnd"/>
      <w:r>
        <w:t xml:space="preserve"> zbor</w:t>
      </w:r>
    </w:p>
    <w:p w14:paraId="4541F95B" w14:textId="294D81E1" w:rsidR="005D5258" w:rsidRDefault="005D5258">
      <w:r>
        <w:t xml:space="preserve">organ VS &gt; </w:t>
      </w:r>
      <w:proofErr w:type="spellStart"/>
      <w:r>
        <w:t>fo</w:t>
      </w:r>
      <w:proofErr w:type="spellEnd"/>
      <w:r>
        <w:t>, po</w:t>
      </w:r>
    </w:p>
    <w:p w14:paraId="1D7C5601" w14:textId="23B73DD4" w:rsidR="005D5258" w:rsidRDefault="005D5258">
      <w:r>
        <w:tab/>
      </w:r>
      <w:proofErr w:type="spellStart"/>
      <w:r>
        <w:t>danovy</w:t>
      </w:r>
      <w:proofErr w:type="spellEnd"/>
      <w:r>
        <w:t xml:space="preserve"> </w:t>
      </w:r>
      <w:proofErr w:type="spellStart"/>
      <w:r>
        <w:t>urad</w:t>
      </w:r>
      <w:proofErr w:type="spellEnd"/>
      <w:r>
        <w:t xml:space="preserve"> &gt; </w:t>
      </w:r>
      <w:proofErr w:type="spellStart"/>
      <w:r>
        <w:t>danovy</w:t>
      </w:r>
      <w:proofErr w:type="spellEnd"/>
      <w:r>
        <w:t xml:space="preserve"> </w:t>
      </w:r>
      <w:proofErr w:type="spellStart"/>
      <w:r>
        <w:t>poplatnik</w:t>
      </w:r>
      <w:proofErr w:type="spellEnd"/>
    </w:p>
    <w:sectPr w:rsidR="005D5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25"/>
    <w:rsid w:val="000B0F98"/>
    <w:rsid w:val="000F2325"/>
    <w:rsid w:val="00155D8C"/>
    <w:rsid w:val="005D5258"/>
    <w:rsid w:val="005E74F9"/>
    <w:rsid w:val="00B57025"/>
    <w:rsid w:val="00C7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7536"/>
  <w15:chartTrackingRefBased/>
  <w15:docId w15:val="{E1EA7CA2-45F5-4CAE-BE01-C806FAD0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1</cp:revision>
  <dcterms:created xsi:type="dcterms:W3CDTF">2020-09-25T09:29:00Z</dcterms:created>
  <dcterms:modified xsi:type="dcterms:W3CDTF">2020-09-25T10:00:00Z</dcterms:modified>
</cp:coreProperties>
</file>