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6693" w14:textId="04A91FF5" w:rsidR="0001350E" w:rsidRDefault="00603BA9" w:rsidP="0001350E">
      <w:pPr>
        <w:spacing w:after="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AF9F8"/>
        </w:rPr>
        <w:t>Študent 1</w:t>
      </w:r>
    </w:p>
    <w:p w14:paraId="038FFFF4" w14:textId="4814B8BF" w:rsidR="0001350E" w:rsidRDefault="00603BA9" w:rsidP="0001350E">
      <w:pPr>
        <w:spacing w:after="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AF9F8"/>
        </w:rPr>
        <w:t>Študent 2</w:t>
      </w:r>
      <w:r w:rsidR="0001350E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</w:t>
      </w:r>
    </w:p>
    <w:p w14:paraId="4FEE7082" w14:textId="095F1C72" w:rsidR="0001350E" w:rsidRDefault="0001350E" w:rsidP="0001350E">
      <w:pPr>
        <w:spacing w:after="0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14:paraId="16B704F9" w14:textId="77777777" w:rsidR="0001350E" w:rsidRPr="0001350E" w:rsidRDefault="0001350E" w:rsidP="000135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  <w:r w:rsidRPr="0001350E">
        <w:rPr>
          <w:rFonts w:ascii="Arial" w:hAnsi="Arial" w:cs="Arial"/>
          <w:sz w:val="20"/>
          <w:szCs w:val="20"/>
          <w:shd w:val="clear" w:color="auto" w:fill="FAF9F8"/>
        </w:rPr>
        <w:t xml:space="preserve">Zadanie č. 1 </w:t>
      </w:r>
    </w:p>
    <w:p w14:paraId="20D30680" w14:textId="42F2498D" w:rsidR="0001350E" w:rsidRDefault="0001350E" w:rsidP="000135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  <w:r w:rsidRPr="0001350E">
        <w:rPr>
          <w:rFonts w:ascii="Arial" w:hAnsi="Arial" w:cs="Arial"/>
          <w:sz w:val="20"/>
          <w:szCs w:val="20"/>
          <w:shd w:val="clear" w:color="auto" w:fill="FAF9F8"/>
        </w:rPr>
        <w:t>SPP 1</w:t>
      </w:r>
    </w:p>
    <w:p w14:paraId="63FC8AA0" w14:textId="724E0EC3" w:rsidR="0001350E" w:rsidRPr="0001350E" w:rsidRDefault="0001350E" w:rsidP="000135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05. 03. 2021</w:t>
      </w:r>
    </w:p>
    <w:p w14:paraId="29FC7A2C" w14:textId="77777777" w:rsidR="0001350E" w:rsidRDefault="0001350E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14:paraId="3709D1BC" w14:textId="42B80DF6" w:rsidR="006E0310" w:rsidRPr="0001350E" w:rsidRDefault="006E0310" w:rsidP="0001350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01350E">
        <w:rPr>
          <w:rFonts w:ascii="Arial" w:hAnsi="Arial" w:cs="Arial"/>
          <w:b/>
          <w:bCs/>
          <w:sz w:val="20"/>
          <w:szCs w:val="20"/>
          <w:shd w:val="clear" w:color="auto" w:fill="FAF9F8"/>
        </w:rPr>
        <w:t>15. otázka:</w:t>
      </w:r>
    </w:p>
    <w:p w14:paraId="767021F0" w14:textId="0EF3679C" w:rsidR="006E0310" w:rsidRPr="001D1390" w:rsidRDefault="006E0310" w:rsidP="0001350E">
      <w:pPr>
        <w:jc w:val="both"/>
        <w:rPr>
          <w:rFonts w:ascii="Arial" w:hAnsi="Arial" w:cs="Arial"/>
          <w:sz w:val="20"/>
          <w:szCs w:val="20"/>
          <w:shd w:val="clear" w:color="auto" w:fill="FAF9F8"/>
        </w:rPr>
      </w:pPr>
      <w:r w:rsidRPr="001D1390">
        <w:rPr>
          <w:rFonts w:ascii="Arial" w:hAnsi="Arial" w:cs="Arial"/>
          <w:sz w:val="20"/>
          <w:szCs w:val="20"/>
          <w:shd w:val="clear" w:color="auto" w:fill="FAF9F8"/>
        </w:rPr>
        <w:t>V deň, ktorý určí vyučujúci, bola účastníkovi konania doručená výzva na doplnenie návrhu na začatie správneho konania, a to v lehote, ktorú určí vyučujúci. Študent na základe relevantných právnych predpisov odpovedá na nasledujúce otázky.</w:t>
      </w:r>
    </w:p>
    <w:p w14:paraId="2ADA9541" w14:textId="5F14A6A3" w:rsidR="00955947" w:rsidRPr="0001350E" w:rsidRDefault="00603BA9" w:rsidP="0001350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AF9F8"/>
        </w:rPr>
        <w:t>Študent 2</w:t>
      </w:r>
      <w:r w:rsidR="00955947" w:rsidRPr="0001350E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: výzva doručená 05. 03. 2021, lehota na doplnenie 15 dní</w:t>
      </w:r>
    </w:p>
    <w:p w14:paraId="1CDB4DE0" w14:textId="7C787E06" w:rsidR="00955947" w:rsidRDefault="00603BA9" w:rsidP="0001350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AF9F8"/>
        </w:rPr>
        <w:t>Študent 1</w:t>
      </w:r>
      <w:r w:rsidR="00955947" w:rsidRPr="0001350E">
        <w:rPr>
          <w:rFonts w:ascii="Arial" w:hAnsi="Arial" w:cs="Arial"/>
          <w:b/>
          <w:bCs/>
          <w:sz w:val="20"/>
          <w:szCs w:val="20"/>
          <w:shd w:val="clear" w:color="auto" w:fill="FAF9F8"/>
        </w:rPr>
        <w:t>: výzva doručená 08. 0</w:t>
      </w:r>
      <w:r w:rsidR="00AD07C5" w:rsidRPr="0001350E">
        <w:rPr>
          <w:rFonts w:ascii="Arial" w:hAnsi="Arial" w:cs="Arial"/>
          <w:b/>
          <w:bCs/>
          <w:sz w:val="20"/>
          <w:szCs w:val="20"/>
          <w:shd w:val="clear" w:color="auto" w:fill="FAF9F8"/>
        </w:rPr>
        <w:t>3</w:t>
      </w:r>
      <w:r w:rsidR="00955947" w:rsidRPr="0001350E">
        <w:rPr>
          <w:rFonts w:ascii="Arial" w:hAnsi="Arial" w:cs="Arial"/>
          <w:b/>
          <w:bCs/>
          <w:sz w:val="20"/>
          <w:szCs w:val="20"/>
          <w:shd w:val="clear" w:color="auto" w:fill="FAF9F8"/>
        </w:rPr>
        <w:t>. 2021, lehota na doplnenie 5 dní</w:t>
      </w:r>
    </w:p>
    <w:p w14:paraId="61149E43" w14:textId="77777777" w:rsidR="0001350E" w:rsidRPr="0001350E" w:rsidRDefault="0001350E" w:rsidP="0001350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</w:p>
    <w:p w14:paraId="23EE298F" w14:textId="15A73D5C" w:rsidR="006E0310" w:rsidRPr="00AD07C5" w:rsidRDefault="006E0310" w:rsidP="0001350E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</w:pPr>
      <w:r w:rsidRPr="00AD07C5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>Kedy účastníkovi konania uplynie lehota na doplnenie návrhu ?</w:t>
      </w:r>
    </w:p>
    <w:p w14:paraId="49786E4F" w14:textId="4FFEE67E" w:rsidR="00F9492F" w:rsidRPr="00AD07C5" w:rsidRDefault="00F9492F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Správny orgán podľa zákona č. 71/1967 Zb. o správnom konaní (správny poriadok) (ďalej len </w:t>
      </w:r>
      <w:proofErr w:type="spellStart"/>
      <w:r w:rsidRPr="00AD07C5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) je v správnom konaní povinný postupovať v súlade s § 3 ods. 2 </w:t>
      </w:r>
      <w:proofErr w:type="spellStart"/>
      <w:r w:rsidRPr="00AD07C5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. Z uvedeného vyplýva, že v zmysle zásad správneho konania je správny orgán povinný pomáhať účastníkom konania realizovať svoje práva a právom chránené záujmy. V prípade obdržania podania alebo návrhu, ktorý nespĺňa požadované náležitosti, má povinnosť vyzvať účastníka konania na doplnenie podľa § 19 ods. 3 </w:t>
      </w:r>
      <w:proofErr w:type="spellStart"/>
      <w:r w:rsidRPr="00AD07C5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 pričom vo výzve určí lehotu na odstránenie vád podania a zároveň účast</w:t>
      </w:r>
      <w:r w:rsidR="001314E2" w:rsidRPr="00AD07C5">
        <w:rPr>
          <w:rFonts w:ascii="Arial" w:hAnsi="Arial" w:cs="Arial"/>
          <w:sz w:val="20"/>
          <w:szCs w:val="20"/>
          <w:shd w:val="clear" w:color="auto" w:fill="FFFFFF"/>
        </w:rPr>
        <w:t>n</w:t>
      </w:r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íka </w:t>
      </w:r>
      <w:r w:rsidR="001314E2"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konania </w:t>
      </w:r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poučí, že pri </w:t>
      </w:r>
      <w:r w:rsidR="001314E2" w:rsidRPr="00AD07C5">
        <w:rPr>
          <w:rFonts w:ascii="Arial" w:hAnsi="Arial" w:cs="Arial"/>
          <w:sz w:val="20"/>
          <w:szCs w:val="20"/>
          <w:shd w:val="clear" w:color="auto" w:fill="FFFFFF"/>
        </w:rPr>
        <w:t>nedoplnení podania v určenej lehote</w:t>
      </w:r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 konanie zastaví.</w:t>
      </w:r>
    </w:p>
    <w:p w14:paraId="4FB9C8E9" w14:textId="1ED251E2" w:rsidR="00635FE1" w:rsidRPr="00AD07C5" w:rsidRDefault="00635FE1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7C5">
        <w:rPr>
          <w:rFonts w:ascii="Arial" w:hAnsi="Arial" w:cs="Arial"/>
          <w:sz w:val="20"/>
          <w:szCs w:val="20"/>
          <w:shd w:val="clear" w:color="auto" w:fill="FFFFFF"/>
        </w:rPr>
        <w:t>V zmysle dodržania zá</w:t>
      </w:r>
      <w:bookmarkStart w:id="0" w:name="_GoBack"/>
      <w:bookmarkEnd w:id="0"/>
      <w:r w:rsidRPr="00AD07C5">
        <w:rPr>
          <w:rFonts w:ascii="Arial" w:hAnsi="Arial" w:cs="Arial"/>
          <w:sz w:val="20"/>
          <w:szCs w:val="20"/>
          <w:shd w:val="clear" w:color="auto" w:fill="FFFFFF"/>
        </w:rPr>
        <w:t>sady rýchlosti konanie je ideálne</w:t>
      </w:r>
      <w:r w:rsidR="00955947" w:rsidRPr="00AD07C5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 ak v tomto prípade správny orgán vydá procesné rozhodnutie o prerušení konania podľa § 29 ods. 1 </w:t>
      </w:r>
      <w:proofErr w:type="spellStart"/>
      <w:r w:rsidRPr="00AD07C5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="001314E2" w:rsidRPr="00AD07C5">
        <w:rPr>
          <w:rFonts w:ascii="Arial" w:hAnsi="Arial" w:cs="Arial"/>
          <w:sz w:val="20"/>
          <w:szCs w:val="20"/>
          <w:shd w:val="clear" w:color="auto" w:fill="FFFFFF"/>
        </w:rPr>
        <w:t>, ktoré zadržiava plynutie lehôt (lehoty na vydanie rozhodnutia).</w:t>
      </w:r>
    </w:p>
    <w:p w14:paraId="7836579B" w14:textId="7434ADFA" w:rsidR="00635FE1" w:rsidRPr="00CD2059" w:rsidRDefault="00CD2059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>
        <w:rPr>
          <w:rFonts w:ascii="Arial" w:hAnsi="Arial" w:cs="Arial"/>
          <w:b/>
          <w:bCs/>
          <w:sz w:val="15"/>
          <w:szCs w:val="15"/>
          <w:shd w:val="clear" w:color="auto" w:fill="FAF9F8"/>
        </w:rPr>
        <w:t>- §</w:t>
      </w:r>
      <w:r w:rsidR="00635FE1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27, ods</w:t>
      </w:r>
      <w:r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. </w:t>
      </w:r>
      <w:r w:rsidR="00635FE1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2</w:t>
      </w:r>
      <w:r w:rsidR="00955947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="00955947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  <w:r w:rsidR="00635FE1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:</w:t>
      </w:r>
    </w:p>
    <w:p w14:paraId="178B1C2E" w14:textId="339508B6" w:rsidR="00931E04" w:rsidRPr="00AD07C5" w:rsidRDefault="00931E04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7C5">
        <w:rPr>
          <w:rFonts w:ascii="Arial" w:hAnsi="Arial" w:cs="Arial"/>
          <w:sz w:val="20"/>
          <w:szCs w:val="20"/>
          <w:shd w:val="clear" w:color="auto" w:fill="FFFFFF"/>
        </w:rPr>
        <w:t>Do lehoty sa nezapočítava deň, keď došlo ku skutočnosti určujúcej začiatok lehoty. </w:t>
      </w:r>
    </w:p>
    <w:p w14:paraId="2D240121" w14:textId="77777777" w:rsidR="0001350E" w:rsidRDefault="00931E04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7C5">
        <w:rPr>
          <w:rFonts w:ascii="Arial" w:hAnsi="Arial" w:cs="Arial"/>
          <w:sz w:val="20"/>
          <w:szCs w:val="20"/>
          <w:shd w:val="clear" w:color="auto" w:fill="FFFFFF"/>
        </w:rPr>
        <w:t>Lehoty určené podľa týždňov, mesiacov alebo rokov sa končia uplynutím toho dňa, ktorý sa svojím označením zhoduje s dňom, keď došlo ku skutočnosti určujúcej začiatok lehoty, a ak taký deň v mesiaci nie je, končí sa lehota posledným dňom mesiaca. Ak koniec lehoty pripadne na sobotu alebo na deň pracovného pokoja, je posledným dňom lehoty najbližší budúci pracovný deň.</w:t>
      </w:r>
    </w:p>
    <w:p w14:paraId="7AC0BAA1" w14:textId="15A02314" w:rsidR="00955947" w:rsidRPr="0001350E" w:rsidRDefault="00955947" w:rsidP="0001350E">
      <w:pPr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F1552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Š</w:t>
      </w:r>
      <w:r w:rsidR="00603BA9" w:rsidRPr="00F1552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tudent 2</w:t>
      </w:r>
      <w:r w:rsidRPr="00F1552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: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Výzva doručená ÚK 05. 03. 2021</w:t>
      </w:r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(piatok) </w:t>
      </w:r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, začne sa počítať od nasledujúceho dňa (napriek tomu, že je to sobota), čiže + 15 dní vychádza na 20. 03. 2021 </w:t>
      </w:r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(s</w:t>
      </w:r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obota</w:t>
      </w:r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)</w:t>
      </w:r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, a teda lehota na doplnenie podania uplynie v pondelok 20. 03. 2021 23:59 vzhľadom na ustanovenie § 27 ods. 2 </w:t>
      </w:r>
      <w:proofErr w:type="spellStart"/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SpP</w:t>
      </w:r>
      <w:proofErr w:type="spellEnd"/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, ak nestihne, správny orgán konanie zastaví.</w:t>
      </w:r>
    </w:p>
    <w:p w14:paraId="5BBD51C1" w14:textId="4E0BD410" w:rsidR="00CD2059" w:rsidRDefault="00603BA9" w:rsidP="0001350E">
      <w:pPr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F1552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Študent 1</w:t>
      </w:r>
      <w:r w:rsidR="00AD07C5" w:rsidRPr="00CD2059"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="00AD07C5"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D07C5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Výzva doručená ÚK 08. 03. 2021</w:t>
      </w:r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(pondelok)</w:t>
      </w:r>
      <w:r w:rsidR="00AD07C5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, začne sa počítať od </w:t>
      </w:r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nasledujúceho dňa</w:t>
      </w:r>
      <w:r w:rsidR="008A03AF">
        <w:rPr>
          <w:rFonts w:ascii="Arial" w:hAnsi="Arial" w:cs="Arial"/>
          <w:i/>
          <w:iCs/>
          <w:sz w:val="20"/>
          <w:szCs w:val="20"/>
          <w:shd w:val="clear" w:color="auto" w:fill="FFFFFF"/>
        </w:rPr>
        <w:t>,</w:t>
      </w:r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utorok, 5 dňová lehota pripadne na 13. 03. 2021 (sobota), a teda lehota na doplnenie podania uplynie v pondelok 15. 03. 2021 23:59 vzhľadom na ustanovenie § 27 ods. 2 </w:t>
      </w:r>
      <w:proofErr w:type="spellStart"/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SpP</w:t>
      </w:r>
      <w:proofErr w:type="spellEnd"/>
      <w:r w:rsidR="00CD2059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, ak nestihne, správny orgán konanie zastaví.</w:t>
      </w:r>
    </w:p>
    <w:p w14:paraId="1353E7B2" w14:textId="7AB3BDE6" w:rsidR="00D06F6A" w:rsidRPr="0001350E" w:rsidRDefault="00D06F6A" w:rsidP="0001350E">
      <w:pPr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(ÚK = účastník konania)</w:t>
      </w:r>
    </w:p>
    <w:p w14:paraId="0A9148C4" w14:textId="08F64816" w:rsidR="00955947" w:rsidRDefault="00955947" w:rsidP="0001350E">
      <w:pPr>
        <w:jc w:val="both"/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</w:p>
    <w:p w14:paraId="2D3E40A3" w14:textId="0A99E46C" w:rsidR="006E0310" w:rsidRPr="00AD07C5" w:rsidRDefault="006E0310" w:rsidP="0001350E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  <w:r w:rsidRPr="00AD07C5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>Možno zmeškanie tejto lehoty odpustiť?</w:t>
      </w:r>
    </w:p>
    <w:p w14:paraId="1C8CB10F" w14:textId="3109F503" w:rsidR="00931E04" w:rsidRPr="00CD2059" w:rsidRDefault="00931E04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- </w:t>
      </w:r>
      <w:r w:rsidR="00CD2059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§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28, ods</w:t>
      </w:r>
      <w:r w:rsidR="00CD2059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.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1</w:t>
      </w:r>
      <w:r w:rsidR="00CD2059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="00CD2059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:</w:t>
      </w:r>
    </w:p>
    <w:p w14:paraId="3ACC3950" w14:textId="77777777" w:rsidR="000A7078" w:rsidRDefault="00635FE1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Ak správny orgán vyzve účastníka konania na doplnenie návrhu alebo podania </w:t>
      </w:r>
      <w:r w:rsidR="00CD2059"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podľa § 19 ods. 3 </w:t>
      </w:r>
      <w:proofErr w:type="spellStart"/>
      <w:r w:rsidR="00CD2059" w:rsidRPr="00CD2059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 zároveň účastníka konania poučí o následnom zastavení konania, takúto lehotu nie je možné 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odpustiť - § 30 ods. 1 písm. d) </w:t>
      </w:r>
      <w:proofErr w:type="spellStart"/>
      <w:r w:rsidRPr="00CD2059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="000A7078">
        <w:rPr>
          <w:rFonts w:ascii="Arial" w:hAnsi="Arial" w:cs="Arial"/>
          <w:sz w:val="20"/>
          <w:szCs w:val="20"/>
          <w:shd w:val="clear" w:color="auto" w:fill="FFFFFF"/>
        </w:rPr>
        <w:t>, pretože po uvedenom čase môže správny orgán ihneď vydať rozhodnutie, čo by bolo prekážkou takému odpusteniu zmeškania lehoty. Vo veci v ktorej správny orgán už vydal rozhodnutie (o zastavení), nie je možné dopĺňať podanie.</w:t>
      </w:r>
    </w:p>
    <w:p w14:paraId="63567096" w14:textId="59916B3F" w:rsidR="00635FE1" w:rsidRPr="00CD2059" w:rsidRDefault="000A7078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D2059" w:rsidRPr="00CD2059">
        <w:rPr>
          <w:rFonts w:ascii="Arial" w:hAnsi="Arial" w:cs="Arial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CD2059" w:rsidRPr="00CD2059">
        <w:rPr>
          <w:rFonts w:ascii="Arial" w:hAnsi="Arial" w:cs="Arial"/>
          <w:sz w:val="20"/>
          <w:szCs w:val="20"/>
          <w:shd w:val="clear" w:color="auto" w:fill="FFFFFF"/>
        </w:rPr>
        <w:t>prípade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CD2059"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ak nie je z podania zrejmý adresát –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správny orgán</w:t>
      </w:r>
      <w:r w:rsidR="00CD2059"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podanie odloží.</w:t>
      </w:r>
    </w:p>
    <w:p w14:paraId="3C0557E2" w14:textId="7BF331F4" w:rsidR="00955947" w:rsidRPr="00CD2059" w:rsidRDefault="00635FE1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>Ak správny orgán vyzve účastníka konania, alebo iné subje</w:t>
      </w:r>
      <w:r w:rsidR="001314E2" w:rsidRPr="00CD2059">
        <w:rPr>
          <w:rFonts w:ascii="Arial" w:hAnsi="Arial" w:cs="Arial"/>
          <w:sz w:val="20"/>
          <w:szCs w:val="20"/>
          <w:shd w:val="clear" w:color="auto" w:fill="FFFFFF"/>
        </w:rPr>
        <w:t>kt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y konania k predloženiu podkladov rozhodnutia (listiny, dôkazy) prípade určí iné lehoty (upovedomí o podkladoch </w:t>
      </w:r>
      <w:proofErr w:type="spellStart"/>
      <w:r w:rsidRPr="00CD2059">
        <w:rPr>
          <w:rFonts w:ascii="Arial" w:hAnsi="Arial" w:cs="Arial"/>
          <w:sz w:val="20"/>
          <w:szCs w:val="20"/>
          <w:shd w:val="clear" w:color="auto" w:fill="FFFFFF"/>
        </w:rPr>
        <w:t>rozhdonutia</w:t>
      </w:r>
      <w:proofErr w:type="spellEnd"/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a možnosti nahliadnuť do spisu pred vydaním rozhodnutia)</w:t>
      </w:r>
      <w:r w:rsidR="001314E2" w:rsidRPr="00CD2059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v tom prípade je možné aplikovať § 28 </w:t>
      </w:r>
      <w:proofErr w:type="spellStart"/>
      <w:r w:rsidRPr="00CD2059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– odpustenie lehoty.</w:t>
      </w:r>
    </w:p>
    <w:p w14:paraId="651BB515" w14:textId="76ECDBB6" w:rsidR="00955947" w:rsidRPr="00CD2059" w:rsidRDefault="00955947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Možno odpustiť jedine lehoty určené správnym orgánom (nie </w:t>
      </w:r>
      <w:r w:rsidR="00CD2059">
        <w:rPr>
          <w:rFonts w:ascii="Arial" w:hAnsi="Arial" w:cs="Arial"/>
          <w:sz w:val="20"/>
          <w:szCs w:val="20"/>
          <w:shd w:val="clear" w:color="auto" w:fill="FFFFFF"/>
        </w:rPr>
        <w:t xml:space="preserve">priamo uvedené v </w:t>
      </w:r>
      <w:proofErr w:type="spellStart"/>
      <w:r w:rsidRPr="00CD2059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Pr="00CD2059">
        <w:rPr>
          <w:rFonts w:ascii="Arial" w:hAnsi="Arial" w:cs="Arial"/>
          <w:sz w:val="20"/>
          <w:szCs w:val="20"/>
          <w:shd w:val="clear" w:color="auto" w:fill="FFFFFF"/>
        </w:rPr>
        <w:t>) a to lehoty na vykonanie rôznych procesnoprávnych úkonov (napr. doplnenie podania, predloženie posudku)</w:t>
      </w:r>
    </w:p>
    <w:p w14:paraId="35588E60" w14:textId="67998E14" w:rsidR="00931E04" w:rsidRPr="00CD2059" w:rsidRDefault="00931E04" w:rsidP="0001350E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>Správny orgán zo závažných dôvodov odpustí zmeškanie lehoty, ak o to účastník konania požiada do 15 dní odo dňa, keď pominula príčina zmeškania, a ak v tej istej lehote urobí zmeškaný úkon. Správny orgán môže tejto žiadosti priznať odkladný účinok.</w:t>
      </w:r>
    </w:p>
    <w:p w14:paraId="0C27CF47" w14:textId="031867CA" w:rsidR="00931E04" w:rsidRPr="00CD2059" w:rsidRDefault="00931E04" w:rsidP="0001350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b/>
          <w:bCs/>
          <w:sz w:val="20"/>
          <w:szCs w:val="20"/>
          <w:highlight w:val="yellow"/>
          <w:shd w:val="clear" w:color="auto" w:fill="FFFFFF"/>
        </w:rPr>
        <w:t>ALE:</w:t>
      </w:r>
    </w:p>
    <w:p w14:paraId="3BE58002" w14:textId="59F6D212" w:rsidR="00CD2059" w:rsidRPr="00CD2059" w:rsidRDefault="00CD2059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- §</w:t>
      </w:r>
      <w:r w:rsidR="00931E04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28, ods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.</w:t>
      </w:r>
      <w:r w:rsidR="00931E04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  <w:r w:rsidR="00931E04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: </w:t>
      </w:r>
    </w:p>
    <w:p w14:paraId="5A525C97" w14:textId="709915C8" w:rsidR="00931E04" w:rsidRPr="00CD2059" w:rsidRDefault="00931E04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Zmeškanie lehoty nemožno odpustiť, ak odo dňa, keď sa mal úkon urobiť, uplynul </w:t>
      </w:r>
      <w:r w:rsidR="00952CFF" w:rsidRPr="00CD2059">
        <w:rPr>
          <w:rFonts w:ascii="Arial" w:hAnsi="Arial" w:cs="Arial"/>
          <w:sz w:val="20"/>
          <w:szCs w:val="20"/>
          <w:shd w:val="clear" w:color="auto" w:fill="FFFFFF"/>
        </w:rPr>
        <w:t>1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rok</w:t>
      </w:r>
    </w:p>
    <w:p w14:paraId="193E566C" w14:textId="767434CF" w:rsidR="00931E04" w:rsidRPr="00CD2059" w:rsidRDefault="00931E04" w:rsidP="0001350E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b/>
          <w:bCs/>
          <w:sz w:val="20"/>
          <w:szCs w:val="20"/>
          <w:highlight w:val="yellow"/>
          <w:shd w:val="clear" w:color="auto" w:fill="FFFFFF"/>
        </w:rPr>
        <w:t>A</w:t>
      </w:r>
    </w:p>
    <w:p w14:paraId="2B76B9A0" w14:textId="38F94836" w:rsidR="00CD2059" w:rsidRPr="00CD2059" w:rsidRDefault="00CD2059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- §</w:t>
      </w:r>
      <w:r w:rsidR="00931E04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28, ods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.</w:t>
      </w:r>
      <w:r w:rsidR="00931E04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3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</w:p>
    <w:p w14:paraId="51E03365" w14:textId="557A9370" w:rsidR="00931E04" w:rsidRDefault="00931E04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>Proti rozhodnutiu o návrhu na odpustenie zmeškanej lehoty sa nemožno odvolať.</w:t>
      </w:r>
    </w:p>
    <w:p w14:paraId="5A77106B" w14:textId="77777777" w:rsidR="0001350E" w:rsidRPr="00CD2059" w:rsidRDefault="0001350E" w:rsidP="0001350E">
      <w:pPr>
        <w:ind w:firstLine="426"/>
        <w:jc w:val="both"/>
        <w:rPr>
          <w:rFonts w:ascii="Arial" w:hAnsi="Arial" w:cs="Arial"/>
          <w:sz w:val="15"/>
          <w:szCs w:val="15"/>
          <w:shd w:val="clear" w:color="auto" w:fill="FAF9F8"/>
        </w:rPr>
      </w:pPr>
    </w:p>
    <w:p w14:paraId="370E1D42" w14:textId="3F276544" w:rsidR="006E0310" w:rsidRPr="00AD07C5" w:rsidRDefault="006E0310" w:rsidP="0001350E">
      <w:pPr>
        <w:jc w:val="both"/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</w:pPr>
      <w:r w:rsidRPr="00AD07C5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>c) Je</w:t>
      </w:r>
      <w:r w:rsidR="00931E04" w:rsidRPr="00AD07C5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 xml:space="preserve"> l</w:t>
      </w:r>
      <w:r w:rsidRPr="00AD07C5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>ehota zachovaná, ak účastník konania podal v posledný deň lehoty podanie osobne na vecne nepríslušnom správnom orgáne?</w:t>
      </w:r>
    </w:p>
    <w:p w14:paraId="4B49E464" w14:textId="784C4588" w:rsidR="00762D4B" w:rsidRPr="00CD2059" w:rsidRDefault="00CD2059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- §</w:t>
      </w:r>
      <w:r w:rsidR="00762D4B"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28, odsek 3</w:t>
      </w:r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Pr="00CD2059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</w:p>
    <w:p w14:paraId="6564A703" w14:textId="35D2AD1E" w:rsidR="00852F88" w:rsidRPr="00AD07C5" w:rsidRDefault="00762D4B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Lehota je zachovaná, ak sa posledný deň lehoty podanie podá na správnom orgáne uvedenom v § 19 ods. 4 </w:t>
      </w:r>
      <w:proofErr w:type="spellStart"/>
      <w:r w:rsidR="00CD2059"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 w:rsidR="00CD205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AD07C5">
        <w:rPr>
          <w:rFonts w:ascii="Arial" w:hAnsi="Arial" w:cs="Arial"/>
          <w:sz w:val="20"/>
          <w:szCs w:val="20"/>
          <w:shd w:val="clear" w:color="auto" w:fill="FFFFFF"/>
        </w:rPr>
        <w:t>alebo ak sa podanie odovzdá na poštovú prepravu.</w:t>
      </w:r>
    </w:p>
    <w:p w14:paraId="27DFAFDC" w14:textId="100FDE6F" w:rsidR="00FC047E" w:rsidRPr="00AD07C5" w:rsidRDefault="0001350E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Podľa § 19 ods.</w:t>
      </w:r>
      <w:r w:rsidR="00FC047E"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 4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, p</w:t>
      </w:r>
      <w:r w:rsidR="00FC047E" w:rsidRPr="00AD07C5">
        <w:rPr>
          <w:rFonts w:ascii="Arial" w:hAnsi="Arial" w:cs="Arial"/>
          <w:sz w:val="20"/>
          <w:szCs w:val="20"/>
          <w:shd w:val="clear" w:color="auto" w:fill="FFFFFF"/>
        </w:rPr>
        <w:t>odanie sa podáva na vecne a miestne príslušnom orgáne (§ 5 až 7).</w:t>
      </w:r>
      <w:r w:rsidR="00084C58" w:rsidRPr="00AD07C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1EDF811" w14:textId="7B2B19D0" w:rsidR="00084C58" w:rsidRPr="0001350E" w:rsidRDefault="00AD07C5" w:rsidP="0001350E">
      <w:pPr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Š</w:t>
      </w:r>
      <w:r w:rsidR="00603BA9"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tudent 2</w:t>
      </w: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: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1350E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lehota</w:t>
      </w:r>
      <w:r w:rsidR="000A7078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môže byť</w:t>
      </w:r>
      <w:r w:rsidR="0001350E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zachovaná</w:t>
      </w:r>
      <w:r w:rsidR="00084C58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.</w:t>
      </w:r>
    </w:p>
    <w:p w14:paraId="5BBB8E97" w14:textId="6CE6A684" w:rsidR="00AD07C5" w:rsidRDefault="00603BA9" w:rsidP="0001350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Študent 1</w:t>
      </w:r>
      <w:r w:rsidR="00AD07C5"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:</w:t>
      </w:r>
      <w:r w:rsidR="00AD07C5" w:rsidRPr="0001350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01350E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lehota </w:t>
      </w:r>
      <w:r w:rsidR="000A7078">
        <w:rPr>
          <w:rFonts w:ascii="Arial" w:hAnsi="Arial" w:cs="Arial"/>
          <w:i/>
          <w:iCs/>
          <w:sz w:val="20"/>
          <w:szCs w:val="20"/>
          <w:shd w:val="clear" w:color="auto" w:fill="FFFFFF"/>
        </w:rPr>
        <w:t>môže</w:t>
      </w:r>
      <w:r w:rsidR="0001350E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zachovaná</w:t>
      </w:r>
      <w:r w:rsidR="00AD07C5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.</w:t>
      </w:r>
    </w:p>
    <w:p w14:paraId="1F5AC0D0" w14:textId="12C63221" w:rsidR="0001350E" w:rsidRPr="00CD2059" w:rsidRDefault="000A7078" w:rsidP="000A7078">
      <w:pPr>
        <w:ind w:firstLine="56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Lehota môže byť zachovaná v prípade, ak podanie bude doručené na nepríslušný orgán, a ten ho stihne postúpiť podľa § 20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SpP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na príslušný orgán (napr. ak oba orgány sídlia v tej istej budove a zanesú si to z podateľne do podateľne).</w:t>
      </w:r>
    </w:p>
    <w:p w14:paraId="1B2E4F46" w14:textId="488CEED9" w:rsidR="006E0310" w:rsidRPr="00AD07C5" w:rsidRDefault="006E0310" w:rsidP="0001350E">
      <w:pPr>
        <w:jc w:val="both"/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</w:pPr>
      <w:r w:rsidRPr="00AD07C5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>d) Je lehota zachovaná, ak účastník konania podal v posledný deň lehoty podanie na poštovú prepravu?</w:t>
      </w:r>
    </w:p>
    <w:p w14:paraId="027C4116" w14:textId="77777777" w:rsidR="0001350E" w:rsidRPr="0001350E" w:rsidRDefault="0001350E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>- §</w:t>
      </w:r>
      <w:r w:rsidR="009B649A"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27, ods</w:t>
      </w:r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>.</w:t>
      </w:r>
      <w:r w:rsidR="009B649A"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3</w:t>
      </w:r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  <w:r w:rsidR="009B649A"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: </w:t>
      </w:r>
    </w:p>
    <w:p w14:paraId="711DC2FB" w14:textId="3850E6E0" w:rsidR="001314E2" w:rsidRDefault="009B649A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>Lehota je zachovaná, ak sa posledný deň lehoty podanie podá na správnom orgáne uvedenom v § 19 ods. 4 alebo ak sa podanie odovzdá na poštovú prepravu.</w:t>
      </w:r>
    </w:p>
    <w:p w14:paraId="6788C2C8" w14:textId="32BD7386" w:rsidR="0001350E" w:rsidRDefault="0001350E" w:rsidP="0001350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Š</w:t>
      </w:r>
      <w:r w:rsidR="00603BA9"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tudent 2</w:t>
      </w:r>
      <w:r w:rsidRPr="0001350E"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áno.</w:t>
      </w:r>
    </w:p>
    <w:p w14:paraId="2D6E7C9B" w14:textId="68A3175A" w:rsidR="0001350E" w:rsidRPr="00D06F6A" w:rsidRDefault="00603BA9" w:rsidP="0001350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Študent 1</w:t>
      </w:r>
      <w:r w:rsidR="0001350E"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:</w:t>
      </w:r>
      <w:r w:rsidR="0001350E" w:rsidRPr="0001350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01350E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áno.</w:t>
      </w:r>
    </w:p>
    <w:p w14:paraId="5CBB8955" w14:textId="41DB295A" w:rsidR="006E0310" w:rsidRPr="0001350E" w:rsidRDefault="006E0310" w:rsidP="0001350E">
      <w:pPr>
        <w:jc w:val="both"/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</w:pPr>
      <w:r w:rsidRPr="0001350E">
        <w:rPr>
          <w:rFonts w:ascii="Arial" w:hAnsi="Arial" w:cs="Arial"/>
          <w:b/>
          <w:bCs/>
          <w:sz w:val="20"/>
          <w:szCs w:val="20"/>
          <w:u w:val="single"/>
          <w:shd w:val="clear" w:color="auto" w:fill="FAF9F8"/>
        </w:rPr>
        <w:t>e) Je lehota zachovaná, ak vzniknú pochybnosti o zachovaní lehoty na podanie podania?</w:t>
      </w:r>
    </w:p>
    <w:p w14:paraId="49AEA91B" w14:textId="5620349F" w:rsidR="0001350E" w:rsidRPr="0001350E" w:rsidRDefault="0001350E" w:rsidP="0001350E">
      <w:pPr>
        <w:jc w:val="both"/>
        <w:rPr>
          <w:rFonts w:ascii="Arial" w:hAnsi="Arial" w:cs="Arial"/>
          <w:b/>
          <w:bCs/>
          <w:sz w:val="15"/>
          <w:szCs w:val="15"/>
          <w:shd w:val="clear" w:color="auto" w:fill="FAF9F8"/>
        </w:rPr>
      </w:pPr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>- §</w:t>
      </w:r>
      <w:r w:rsidR="009B649A"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27 ods</w:t>
      </w:r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>.</w:t>
      </w:r>
      <w:r w:rsidR="009B649A"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4</w:t>
      </w:r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 xml:space="preserve"> </w:t>
      </w:r>
      <w:proofErr w:type="spellStart"/>
      <w:r w:rsidRPr="0001350E">
        <w:rPr>
          <w:rFonts w:ascii="Arial" w:hAnsi="Arial" w:cs="Arial"/>
          <w:b/>
          <w:bCs/>
          <w:sz w:val="15"/>
          <w:szCs w:val="15"/>
          <w:shd w:val="clear" w:color="auto" w:fill="FAF9F8"/>
        </w:rPr>
        <w:t>SpP</w:t>
      </w:r>
      <w:proofErr w:type="spellEnd"/>
    </w:p>
    <w:p w14:paraId="4048469C" w14:textId="56A788A0" w:rsidR="001314E2" w:rsidRDefault="009B649A" w:rsidP="0001350E">
      <w:pPr>
        <w:ind w:firstLine="42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D2059">
        <w:rPr>
          <w:rFonts w:ascii="Arial" w:hAnsi="Arial" w:cs="Arial"/>
          <w:sz w:val="20"/>
          <w:szCs w:val="20"/>
          <w:shd w:val="clear" w:color="auto" w:fill="FFFFFF"/>
        </w:rPr>
        <w:t xml:space="preserve">V pochybnostiach sa považuje lehota za zachovanú, pokiaľ sa nepreukáže opak. </w:t>
      </w:r>
    </w:p>
    <w:p w14:paraId="26DBC555" w14:textId="09789BD9" w:rsidR="0001350E" w:rsidRDefault="0001350E" w:rsidP="0001350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lastRenderedPageBreak/>
        <w:t>Š</w:t>
      </w:r>
      <w:r w:rsidR="00603BA9"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tudent 2</w:t>
      </w:r>
      <w:r w:rsidRPr="00A84DA7">
        <w:rPr>
          <w:rFonts w:ascii="Arial" w:hAnsi="Arial" w:cs="Arial"/>
          <w:b/>
          <w:bCs/>
          <w:sz w:val="20"/>
          <w:szCs w:val="20"/>
          <w:highlight w:val="cyan"/>
          <w:shd w:val="clear" w:color="auto" w:fill="FFFFFF"/>
        </w:rPr>
        <w:t>:</w:t>
      </w:r>
      <w:r w:rsidRPr="00A84DA7">
        <w:rPr>
          <w:rFonts w:ascii="Arial" w:hAnsi="Arial" w:cs="Arial"/>
          <w:sz w:val="20"/>
          <w:szCs w:val="20"/>
          <w:highlight w:val="cyan"/>
          <w:shd w:val="clear" w:color="auto" w:fill="FFFFFF"/>
        </w:rPr>
        <w:t xml:space="preserve"> </w:t>
      </w:r>
      <w:r w:rsidRPr="00A84DA7">
        <w:rPr>
          <w:rFonts w:ascii="Arial" w:hAnsi="Arial" w:cs="Arial"/>
          <w:i/>
          <w:iCs/>
          <w:sz w:val="20"/>
          <w:szCs w:val="20"/>
          <w:shd w:val="clear" w:color="auto" w:fill="FFFFFF"/>
        </w:rPr>
        <w:t>áno,</w:t>
      </w:r>
      <w:r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ak tak vyhodnotí správny orgán.</w:t>
      </w:r>
    </w:p>
    <w:p w14:paraId="738B805E" w14:textId="20F57520" w:rsidR="001314E2" w:rsidRPr="00CD2059" w:rsidRDefault="00603BA9" w:rsidP="0001350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Študent 1</w:t>
      </w:r>
      <w:r w:rsidR="0001350E" w:rsidRPr="00A84DA7">
        <w:rPr>
          <w:rFonts w:ascii="Arial" w:hAnsi="Arial" w:cs="Arial"/>
          <w:b/>
          <w:bCs/>
          <w:sz w:val="20"/>
          <w:szCs w:val="20"/>
          <w:highlight w:val="green"/>
          <w:shd w:val="clear" w:color="auto" w:fill="FFFFFF"/>
        </w:rPr>
        <w:t>:</w:t>
      </w:r>
      <w:r w:rsidR="0001350E" w:rsidRPr="0001350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01350E" w:rsidRPr="0001350E">
        <w:rPr>
          <w:rFonts w:ascii="Arial" w:hAnsi="Arial" w:cs="Arial"/>
          <w:i/>
          <w:iCs/>
          <w:sz w:val="20"/>
          <w:szCs w:val="20"/>
          <w:shd w:val="clear" w:color="auto" w:fill="FFFFFF"/>
        </w:rPr>
        <w:t>áno, ak tak vyhodnotí správny orgán.</w:t>
      </w:r>
    </w:p>
    <w:p w14:paraId="7BB23DDB" w14:textId="51D9B71E" w:rsidR="00911A67" w:rsidRPr="00CD2059" w:rsidRDefault="00911A67"/>
    <w:sectPr w:rsidR="00911A67" w:rsidRPr="00CD2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37059" w14:textId="77777777" w:rsidR="00FE1295" w:rsidRDefault="00FE1295" w:rsidP="006E0310">
      <w:pPr>
        <w:spacing w:after="0" w:line="240" w:lineRule="auto"/>
      </w:pPr>
      <w:r>
        <w:separator/>
      </w:r>
    </w:p>
  </w:endnote>
  <w:endnote w:type="continuationSeparator" w:id="0">
    <w:p w14:paraId="361FFFA0" w14:textId="77777777" w:rsidR="00FE1295" w:rsidRDefault="00FE1295" w:rsidP="006E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F44A6" w14:textId="77777777" w:rsidR="00FE1295" w:rsidRDefault="00FE1295" w:rsidP="006E0310">
      <w:pPr>
        <w:spacing w:after="0" w:line="240" w:lineRule="auto"/>
      </w:pPr>
      <w:r>
        <w:separator/>
      </w:r>
    </w:p>
  </w:footnote>
  <w:footnote w:type="continuationSeparator" w:id="0">
    <w:p w14:paraId="0F304DE3" w14:textId="77777777" w:rsidR="00FE1295" w:rsidRDefault="00FE1295" w:rsidP="006E0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477"/>
    <w:multiLevelType w:val="hybridMultilevel"/>
    <w:tmpl w:val="852667EA"/>
    <w:lvl w:ilvl="0" w:tplc="B574B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71F5"/>
    <w:multiLevelType w:val="hybridMultilevel"/>
    <w:tmpl w:val="623873AE"/>
    <w:lvl w:ilvl="0" w:tplc="ED149F8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5CBB"/>
    <w:multiLevelType w:val="hybridMultilevel"/>
    <w:tmpl w:val="EF6A7B52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2E"/>
    <w:rsid w:val="0001350E"/>
    <w:rsid w:val="00084C58"/>
    <w:rsid w:val="000A7078"/>
    <w:rsid w:val="001314E2"/>
    <w:rsid w:val="00156BCD"/>
    <w:rsid w:val="00157B4E"/>
    <w:rsid w:val="001D1390"/>
    <w:rsid w:val="001E2E55"/>
    <w:rsid w:val="002C3454"/>
    <w:rsid w:val="00487CDF"/>
    <w:rsid w:val="00603BA9"/>
    <w:rsid w:val="00635FE1"/>
    <w:rsid w:val="006E0310"/>
    <w:rsid w:val="00762D4B"/>
    <w:rsid w:val="00852F88"/>
    <w:rsid w:val="008A03AF"/>
    <w:rsid w:val="00911A67"/>
    <w:rsid w:val="00912EA6"/>
    <w:rsid w:val="00931E04"/>
    <w:rsid w:val="00936F6B"/>
    <w:rsid w:val="00952CFF"/>
    <w:rsid w:val="00955947"/>
    <w:rsid w:val="00991223"/>
    <w:rsid w:val="009B649A"/>
    <w:rsid w:val="00A84DA7"/>
    <w:rsid w:val="00AD07C5"/>
    <w:rsid w:val="00B41602"/>
    <w:rsid w:val="00B671A2"/>
    <w:rsid w:val="00C36417"/>
    <w:rsid w:val="00CD2059"/>
    <w:rsid w:val="00D06F6A"/>
    <w:rsid w:val="00F15527"/>
    <w:rsid w:val="00F9492F"/>
    <w:rsid w:val="00FA7F2E"/>
    <w:rsid w:val="00FC047E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19575"/>
  <w15:chartTrackingRefBased/>
  <w15:docId w15:val="{6BDC1D01-7920-4313-AFD3-AC9AB199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1E04"/>
    <w:pPr>
      <w:ind w:left="720"/>
      <w:contextualSpacing/>
    </w:pPr>
  </w:style>
  <w:style w:type="character" w:styleId="PremennHTML">
    <w:name w:val="HTML Variable"/>
    <w:basedOn w:val="Predvolenpsmoodseku"/>
    <w:uiPriority w:val="99"/>
    <w:semiHidden/>
    <w:unhideWhenUsed/>
    <w:rsid w:val="00931E04"/>
    <w:rPr>
      <w:i/>
      <w:iCs/>
    </w:rPr>
  </w:style>
  <w:style w:type="character" w:styleId="Odkaznakomentr">
    <w:name w:val="annotation reference"/>
    <w:basedOn w:val="Predvolenpsmoodseku"/>
    <w:uiPriority w:val="99"/>
    <w:semiHidden/>
    <w:unhideWhenUsed/>
    <w:rsid w:val="00B671A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671A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671A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671A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671A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7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7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Slovensk? sporite??a a.s.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SLOBODOVÁ Daniela AM SLSP</dc:creator>
  <cp:keywords/>
  <dc:description/>
  <cp:lastModifiedBy>SLOBODOVÁ Daniela AM SLSP</cp:lastModifiedBy>
  <cp:revision>5</cp:revision>
  <dcterms:created xsi:type="dcterms:W3CDTF">2021-03-17T14:26:00Z</dcterms:created>
  <dcterms:modified xsi:type="dcterms:W3CDTF">2021-03-17T14:31:00Z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iteId">
    <vt:lpwstr>3ad0376a-54d3-49a6-9e20-52de0a92fc89</vt:lpwstr>
  </property>
  <property fmtid="{D5CDD505-2E9C-101B-9397-08002B2CF9AE}" pid="4" name="MSIP_Label_38939b85-7e40-4a1d-91e1-0e84c3b219d7_Owner">
    <vt:lpwstr>415609@slsp.sk</vt:lpwstr>
  </property>
  <property fmtid="{D5CDD505-2E9C-101B-9397-08002B2CF9AE}" pid="5" name="MSIP_Label_38939b85-7e40-4a1d-91e1-0e84c3b219d7_SetDate">
    <vt:lpwstr>2021-02-27T18:54:14.4105271Z</vt:lpwstr>
  </property>
  <property fmtid="{D5CDD505-2E9C-101B-9397-08002B2CF9AE}" pid="6" name="MSIP_Label_38939b85-7e40-4a1d-91e1-0e84c3b219d7_Name">
    <vt:lpwstr>Internal</vt:lpwstr>
  </property>
  <property fmtid="{D5CDD505-2E9C-101B-9397-08002B2CF9AE}" pid="7" name="MSIP_Label_38939b85-7e40-4a1d-91e1-0e84c3b219d7_Application">
    <vt:lpwstr>Microsoft Azure Information Protection</vt:lpwstr>
  </property>
  <property fmtid="{D5CDD505-2E9C-101B-9397-08002B2CF9AE}" pid="8" name="MSIP_Label_38939b85-7e40-4a1d-91e1-0e84c3b219d7_ActionId">
    <vt:lpwstr>5cce2a08-a5b0-4c33-bb08-4e869e820575</vt:lpwstr>
  </property>
  <property fmtid="{D5CDD505-2E9C-101B-9397-08002B2CF9AE}" pid="9" name="MSIP_Label_38939b85-7e40-4a1d-91e1-0e84c3b219d7_Extended_MSFT_Method">
    <vt:lpwstr>Automatic</vt:lpwstr>
  </property>
  <property fmtid="{D5CDD505-2E9C-101B-9397-08002B2CF9AE}" pid="10" name="Sensitivity">
    <vt:lpwstr>Internal</vt:lpwstr>
  </property>
</Properties>
</file>