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DDC12" w14:textId="6958EBCA" w:rsidR="004B5A66" w:rsidRDefault="004B5A66">
      <w:r>
        <w:t>Author:</w:t>
      </w:r>
    </w:p>
    <w:p w14:paraId="4CD8E8DF" w14:textId="386A953E" w:rsidR="004B5A66" w:rsidRDefault="004B5A66"/>
    <w:p w14:paraId="30F0DE60" w14:textId="661976D5" w:rsidR="00B7333B" w:rsidRDefault="004B5A66">
      <w:r>
        <w:t>Chris Crawford</w:t>
      </w:r>
    </w:p>
    <w:p w14:paraId="6F01AC7C" w14:textId="2E42FEAB" w:rsidR="004B5A66" w:rsidRDefault="004B5A66"/>
    <w:p w14:paraId="54FAF8DE" w14:textId="3B2A46E6" w:rsidR="004B5A66" w:rsidRDefault="004B5A66"/>
    <w:p w14:paraId="5FEEAEC2" w14:textId="073E9C9B" w:rsidR="004B5A66" w:rsidRDefault="004B5A66">
      <w:r>
        <w:t>Created by:</w:t>
      </w:r>
    </w:p>
    <w:p w14:paraId="2F7F562E" w14:textId="4319F20F" w:rsidR="004B5A66" w:rsidRDefault="004B5A66"/>
    <w:p w14:paraId="55681100" w14:textId="0F460806" w:rsidR="004B5A66" w:rsidRDefault="004B5A66">
      <w:r>
        <w:t>Emma Clancy</w:t>
      </w:r>
    </w:p>
    <w:p w14:paraId="0CAE913E" w14:textId="2006C0CE" w:rsidR="004B5A66" w:rsidRDefault="004B5A66"/>
    <w:p w14:paraId="3E1F6B0A" w14:textId="565A2E0E" w:rsidR="004B5A66" w:rsidRDefault="004B5A66"/>
    <w:p w14:paraId="185335DC" w14:textId="719D16DC" w:rsidR="004B5A66" w:rsidRDefault="004B5A66">
      <w:r>
        <w:t>Purpose: To show the different nutritional numbers for many different cereal brands. Another purpose would be to inform people about what is in the cereal that they may eat often and to show them that most of the cereals that are well known are not very healthy for you.</w:t>
      </w:r>
    </w:p>
    <w:p w14:paraId="14305BB3" w14:textId="77777777" w:rsidR="004B5A66" w:rsidRDefault="004B5A66"/>
    <w:p w14:paraId="56EF1B2E" w14:textId="2AF96C23" w:rsidR="004B5A66" w:rsidRDefault="004B5A66">
      <w:r>
        <w:t xml:space="preserve">Details and Overview: The different nutritional numbers are number of calories, protein, carbs, fats, sugars and sodium for each of the different kinds of cereals </w:t>
      </w:r>
    </w:p>
    <w:p w14:paraId="576C4B47" w14:textId="7090C938" w:rsidR="004B5A66" w:rsidRDefault="004B5A66"/>
    <w:p w14:paraId="7D844ECB" w14:textId="7BE71C82" w:rsidR="004B5A66" w:rsidRDefault="004B5A66">
      <w:proofErr w:type="gramStart"/>
      <w:r>
        <w:t>Overall</w:t>
      </w:r>
      <w:proofErr w:type="gramEnd"/>
      <w:r>
        <w:t xml:space="preserve"> all of the cereals had a large sugar amount </w:t>
      </w:r>
    </w:p>
    <w:p w14:paraId="4970F5CE" w14:textId="0D92BC60" w:rsidR="004B5A66" w:rsidRDefault="004B5A66"/>
    <w:p w14:paraId="4761006E"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calories: calories per serving </w:t>
      </w:r>
    </w:p>
    <w:p w14:paraId="6F5A6528"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protein: grams of protein </w:t>
      </w:r>
    </w:p>
    <w:p w14:paraId="79E7B0A1"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fat: grams of fat </w:t>
      </w:r>
    </w:p>
    <w:p w14:paraId="48700F7E"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sodium: milligrams of sodium </w:t>
      </w:r>
    </w:p>
    <w:p w14:paraId="0E0F2A1F"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fiber: grams of dietary fiber </w:t>
      </w:r>
    </w:p>
    <w:p w14:paraId="76CF9677"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carbo: grams of complex carbohydrates </w:t>
      </w:r>
    </w:p>
    <w:p w14:paraId="14CC3DB5"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sugars: grams of sugars </w:t>
      </w:r>
    </w:p>
    <w:p w14:paraId="7A680092"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proofErr w:type="spellStart"/>
      <w:r w:rsidRPr="004B5A66">
        <w:rPr>
          <w:rFonts w:ascii="inherit" w:eastAsia="Times New Roman" w:hAnsi="inherit" w:cs="Arial"/>
          <w:color w:val="3C4043"/>
          <w:sz w:val="21"/>
          <w:szCs w:val="21"/>
        </w:rPr>
        <w:t>potass</w:t>
      </w:r>
      <w:proofErr w:type="spellEnd"/>
      <w:r w:rsidRPr="004B5A66">
        <w:rPr>
          <w:rFonts w:ascii="inherit" w:eastAsia="Times New Roman" w:hAnsi="inherit" w:cs="Arial"/>
          <w:color w:val="3C4043"/>
          <w:sz w:val="21"/>
          <w:szCs w:val="21"/>
        </w:rPr>
        <w:t>: milligrams of potassium </w:t>
      </w:r>
    </w:p>
    <w:p w14:paraId="02EAED9C"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vitamins: vitamins and minerals - 0, 25, or 100, indicating the typical percentage of FDA recommended </w:t>
      </w:r>
    </w:p>
    <w:p w14:paraId="09AA23DC"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shelf: display shelf (1, 2, or 3, counting from the floor) </w:t>
      </w:r>
    </w:p>
    <w:p w14:paraId="5F2E6C84"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weight: weight in ounces of one serving </w:t>
      </w:r>
    </w:p>
    <w:p w14:paraId="1305DA44"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cups: number of cups in one serving </w:t>
      </w:r>
    </w:p>
    <w:p w14:paraId="6293107C"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rating: a rating of the cereals</w:t>
      </w:r>
    </w:p>
    <w:p w14:paraId="11FB7369"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calories: calories per serving </w:t>
      </w:r>
    </w:p>
    <w:p w14:paraId="76872F93"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protein: grams of protein </w:t>
      </w:r>
    </w:p>
    <w:p w14:paraId="3B390F97"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fat: grams of fat </w:t>
      </w:r>
    </w:p>
    <w:p w14:paraId="1717F0FF"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sodium: milligrams of sodium </w:t>
      </w:r>
    </w:p>
    <w:p w14:paraId="0C8511A6"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fiber: grams of dietary fiber </w:t>
      </w:r>
    </w:p>
    <w:p w14:paraId="6802CAD2"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carbo: grams of complex carbohydrates </w:t>
      </w:r>
    </w:p>
    <w:p w14:paraId="4E2BB8FF"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sugars: grams of sugars </w:t>
      </w:r>
    </w:p>
    <w:p w14:paraId="7E64FF40"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proofErr w:type="spellStart"/>
      <w:r w:rsidRPr="004B5A66">
        <w:rPr>
          <w:rFonts w:ascii="inherit" w:eastAsia="Times New Roman" w:hAnsi="inherit" w:cs="Arial"/>
          <w:color w:val="3C4043"/>
          <w:sz w:val="21"/>
          <w:szCs w:val="21"/>
        </w:rPr>
        <w:t>potass</w:t>
      </w:r>
      <w:proofErr w:type="spellEnd"/>
      <w:r w:rsidRPr="004B5A66">
        <w:rPr>
          <w:rFonts w:ascii="inherit" w:eastAsia="Times New Roman" w:hAnsi="inherit" w:cs="Arial"/>
          <w:color w:val="3C4043"/>
          <w:sz w:val="21"/>
          <w:szCs w:val="21"/>
        </w:rPr>
        <w:t>: milligrams of potassium </w:t>
      </w:r>
    </w:p>
    <w:p w14:paraId="03A13AAE"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vitamins: vitamins and minerals - 0, 25, or 100, indicating the typical percentage of FDA recommended </w:t>
      </w:r>
    </w:p>
    <w:p w14:paraId="5B54E593"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lastRenderedPageBreak/>
        <w:t>shelf: display shelf (1, 2, or 3, counting from the floor) </w:t>
      </w:r>
    </w:p>
    <w:p w14:paraId="62F8135D"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weight: weight in ounces of one serving </w:t>
      </w:r>
    </w:p>
    <w:p w14:paraId="620BC441"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cups: number of cups in one serving </w:t>
      </w:r>
    </w:p>
    <w:p w14:paraId="7874D9E9" w14:textId="77777777" w:rsidR="004B5A66" w:rsidRPr="004B5A66" w:rsidRDefault="004B5A66" w:rsidP="004B5A66">
      <w:pPr>
        <w:numPr>
          <w:ilvl w:val="0"/>
          <w:numId w:val="1"/>
        </w:numPr>
        <w:shd w:val="clear" w:color="auto" w:fill="FFFFFF"/>
        <w:spacing w:before="60" w:after="60"/>
        <w:textAlignment w:val="baseline"/>
        <w:rPr>
          <w:rFonts w:ascii="inherit" w:eastAsia="Times New Roman" w:hAnsi="inherit" w:cs="Arial"/>
          <w:color w:val="3C4043"/>
          <w:sz w:val="21"/>
          <w:szCs w:val="21"/>
        </w:rPr>
      </w:pPr>
      <w:r w:rsidRPr="004B5A66">
        <w:rPr>
          <w:rFonts w:ascii="inherit" w:eastAsia="Times New Roman" w:hAnsi="inherit" w:cs="Arial"/>
          <w:color w:val="3C4043"/>
          <w:sz w:val="21"/>
          <w:szCs w:val="21"/>
        </w:rPr>
        <w:t>rating: a rating of the cereals</w:t>
      </w:r>
    </w:p>
    <w:p w14:paraId="51516EDD" w14:textId="77777777" w:rsidR="004B5A66" w:rsidRDefault="004B5A66"/>
    <w:sectPr w:rsidR="004B5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05325"/>
    <w:multiLevelType w:val="multilevel"/>
    <w:tmpl w:val="FA0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B871F1"/>
    <w:multiLevelType w:val="multilevel"/>
    <w:tmpl w:val="006E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5590427">
    <w:abstractNumId w:val="0"/>
  </w:num>
  <w:num w:numId="2" w16cid:durableId="1123615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66"/>
    <w:rsid w:val="004B5A66"/>
    <w:rsid w:val="00B73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1332B"/>
  <w15:chartTrackingRefBased/>
  <w15:docId w15:val="{EC2FE55D-B2C7-2848-B141-138066E3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B5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618509">
      <w:bodyDiv w:val="1"/>
      <w:marLeft w:val="0"/>
      <w:marRight w:val="0"/>
      <w:marTop w:val="0"/>
      <w:marBottom w:val="0"/>
      <w:divBdr>
        <w:top w:val="none" w:sz="0" w:space="0" w:color="auto"/>
        <w:left w:val="none" w:sz="0" w:space="0" w:color="auto"/>
        <w:bottom w:val="none" w:sz="0" w:space="0" w:color="auto"/>
        <w:right w:val="none" w:sz="0" w:space="0" w:color="auto"/>
      </w:divBdr>
    </w:div>
    <w:div w:id="106957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Clancy</dc:creator>
  <cp:keywords/>
  <dc:description/>
  <cp:lastModifiedBy>Emma Clancy</cp:lastModifiedBy>
  <cp:revision>2</cp:revision>
  <dcterms:created xsi:type="dcterms:W3CDTF">2023-02-21T17:31:00Z</dcterms:created>
  <dcterms:modified xsi:type="dcterms:W3CDTF">2023-03-03T19:50:00Z</dcterms:modified>
</cp:coreProperties>
</file>