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44461" w14:textId="232176C5" w:rsidR="009D673A" w:rsidRPr="00E53A06" w:rsidRDefault="3A0FE89F" w:rsidP="00E53A06">
      <w:pPr>
        <w:jc w:val="right"/>
        <w:rPr>
          <w:sz w:val="24"/>
          <w:szCs w:val="24"/>
        </w:rPr>
      </w:pPr>
      <w:r w:rsidRPr="00E53A06">
        <w:rPr>
          <w:sz w:val="24"/>
          <w:szCs w:val="24"/>
        </w:rPr>
        <w:t>Emma Closca</w:t>
      </w:r>
    </w:p>
    <w:p w14:paraId="08A9357C" w14:textId="00886A76" w:rsidR="009D673A" w:rsidRPr="00E53A06" w:rsidRDefault="3A0FE89F" w:rsidP="00E53A06">
      <w:pPr>
        <w:spacing w:line="240" w:lineRule="auto"/>
        <w:jc w:val="right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E53A06">
        <w:rPr>
          <w:rFonts w:ascii="Calibri" w:eastAsia="Times New Roman" w:hAnsi="Calibri" w:cs="Calibri"/>
          <w:color w:val="000000" w:themeColor="text1"/>
          <w:sz w:val="24"/>
          <w:szCs w:val="24"/>
        </w:rPr>
        <w:t>11 Woodford View</w:t>
      </w:r>
    </w:p>
    <w:p w14:paraId="1E19C77F" w14:textId="55047202" w:rsidR="009D673A" w:rsidRPr="00E53A06" w:rsidRDefault="3A0FE89F" w:rsidP="00E53A06">
      <w:pPr>
        <w:spacing w:line="240" w:lineRule="auto"/>
        <w:jc w:val="right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E53A06">
        <w:rPr>
          <w:rFonts w:ascii="Calibri" w:eastAsia="Times New Roman" w:hAnsi="Calibri" w:cs="Calibri"/>
          <w:color w:val="000000" w:themeColor="text1"/>
          <w:sz w:val="24"/>
          <w:szCs w:val="24"/>
        </w:rPr>
        <w:t>Clondalkin</w:t>
      </w:r>
    </w:p>
    <w:p w14:paraId="5888F1BE" w14:textId="565EC521" w:rsidR="009D673A" w:rsidRPr="00E53A06" w:rsidRDefault="3A0FE89F" w:rsidP="00E53A06">
      <w:pPr>
        <w:spacing w:line="240" w:lineRule="auto"/>
        <w:jc w:val="right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E53A06">
        <w:rPr>
          <w:rFonts w:ascii="Calibri" w:eastAsia="Times New Roman" w:hAnsi="Calibri" w:cs="Calibri"/>
          <w:color w:val="000000" w:themeColor="text1"/>
          <w:sz w:val="24"/>
          <w:szCs w:val="24"/>
        </w:rPr>
        <w:t>Dublin 22</w:t>
      </w:r>
    </w:p>
    <w:p w14:paraId="275F4D7D" w14:textId="7C623342" w:rsidR="009D673A" w:rsidRPr="003462E3" w:rsidRDefault="3A0FE89F" w:rsidP="129F0520">
      <w:pPr>
        <w:spacing w:line="240" w:lineRule="auto"/>
        <w:rPr>
          <w:rFonts w:ascii="Calibri" w:eastAsia="Times New Roman" w:hAnsi="Calibri" w:cs="Calibri"/>
          <w:i/>
          <w:iCs/>
          <w:color w:val="000000" w:themeColor="text1"/>
          <w:sz w:val="24"/>
          <w:szCs w:val="24"/>
        </w:rPr>
      </w:pPr>
      <w:r w:rsidRPr="003462E3">
        <w:rPr>
          <w:rFonts w:ascii="Calibri" w:eastAsia="Times New Roman" w:hAnsi="Calibri" w:cs="Calibri"/>
          <w:i/>
          <w:iCs/>
          <w:color w:val="000000" w:themeColor="text1"/>
          <w:sz w:val="24"/>
          <w:szCs w:val="24"/>
        </w:rPr>
        <w:t xml:space="preserve"> </w:t>
      </w:r>
    </w:p>
    <w:p w14:paraId="73A0B38D" w14:textId="6F0DA0BD" w:rsidR="009D673A" w:rsidRPr="003462E3" w:rsidRDefault="00360728" w:rsidP="129F0520">
      <w:pPr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</w:rPr>
        <w:t>HYDE Interiors</w:t>
      </w:r>
    </w:p>
    <w:p w14:paraId="5DFF1CDD" w14:textId="481E04EB" w:rsidR="009D673A" w:rsidRDefault="00360728" w:rsidP="129F0520">
      <w:pPr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</w:rPr>
        <w:t>South Dublin</w:t>
      </w:r>
    </w:p>
    <w:p w14:paraId="42AF7447" w14:textId="600C9784" w:rsidR="00E53A06" w:rsidRDefault="00E53A06" w:rsidP="129F0520">
      <w:pPr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1A3AECBA" w14:textId="392B532A" w:rsidR="009D673A" w:rsidRDefault="00E53A06" w:rsidP="129F0520">
      <w:pPr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</w:rPr>
        <w:t>26 October 2020</w:t>
      </w:r>
    </w:p>
    <w:p w14:paraId="4E225324" w14:textId="77777777" w:rsidR="00E53A06" w:rsidRPr="003462E3" w:rsidRDefault="00E53A06" w:rsidP="129F0520">
      <w:pPr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7CEC1376" w14:textId="27B65265" w:rsidR="009D673A" w:rsidRDefault="003462E3" w:rsidP="129F0520">
      <w:pPr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</w:rPr>
        <w:t>To whom it may concern</w:t>
      </w:r>
      <w:r w:rsidR="009D4EA1" w:rsidRPr="003462E3">
        <w:rPr>
          <w:rFonts w:ascii="Calibri" w:eastAsia="Times New Roman" w:hAnsi="Calibri" w:cs="Calibri"/>
          <w:color w:val="000000" w:themeColor="text1"/>
          <w:sz w:val="24"/>
          <w:szCs w:val="24"/>
        </w:rPr>
        <w:t>,</w:t>
      </w:r>
    </w:p>
    <w:p w14:paraId="1883AC75" w14:textId="77777777" w:rsidR="003462E3" w:rsidRPr="003462E3" w:rsidRDefault="003462E3" w:rsidP="129F0520">
      <w:pPr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61CB1982" w14:textId="0E7BCE16" w:rsidR="009D673A" w:rsidRPr="003462E3" w:rsidRDefault="00672CAA" w:rsidP="003462E3">
      <w:pPr>
        <w:rPr>
          <w:rFonts w:ascii="Calibri" w:hAnsi="Calibri" w:cs="Calibri"/>
          <w:sz w:val="24"/>
          <w:szCs w:val="24"/>
        </w:rPr>
      </w:pPr>
      <w:r w:rsidRPr="003462E3">
        <w:rPr>
          <w:rFonts w:ascii="Calibri" w:eastAsia="Times New Roman" w:hAnsi="Calibri" w:cs="Calibri"/>
          <w:color w:val="000000" w:themeColor="text1"/>
          <w:sz w:val="24"/>
          <w:szCs w:val="24"/>
        </w:rPr>
        <w:t>I wish to apply for the Web Designer position as advertised</w:t>
      </w:r>
      <w:r w:rsidR="003462E3" w:rsidRPr="003462E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on the newspaper as it strongly relates to my past experiences. </w:t>
      </w:r>
      <w:r w:rsidR="003462E3" w:rsidRPr="003462E3">
        <w:rPr>
          <w:rFonts w:ascii="Calibri" w:hAnsi="Calibri" w:cs="Calibri"/>
          <w:sz w:val="24"/>
          <w:szCs w:val="24"/>
        </w:rPr>
        <w:t>I have enclosed my Curriculum Vitae for your viewing.</w:t>
      </w:r>
    </w:p>
    <w:p w14:paraId="6B4D9E8E" w14:textId="7E14D4D7" w:rsidR="009D673A" w:rsidRPr="003462E3" w:rsidRDefault="3A0FE89F" w:rsidP="129F0520">
      <w:pPr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3462E3">
        <w:rPr>
          <w:rFonts w:ascii="Calibri" w:eastAsia="Times New Roman" w:hAnsi="Calibri" w:cs="Calibri"/>
          <w:color w:val="000000" w:themeColor="text1"/>
          <w:sz w:val="24"/>
          <w:szCs w:val="24"/>
          <w:lang w:val="en-GB"/>
        </w:rPr>
        <w:t>I describe myself as an enthusiastic, determined and independent individual with a strong passion for IT</w:t>
      </w:r>
      <w:r w:rsidR="00360728">
        <w:rPr>
          <w:rFonts w:ascii="Calibri" w:eastAsia="Times New Roman" w:hAnsi="Calibri" w:cs="Calibri"/>
          <w:color w:val="000000" w:themeColor="text1"/>
          <w:sz w:val="24"/>
          <w:szCs w:val="24"/>
          <w:lang w:val="en-GB"/>
        </w:rPr>
        <w:t xml:space="preserve"> able to work in both team-orientated and self-directed environments</w:t>
      </w:r>
      <w:r w:rsidRPr="003462E3">
        <w:rPr>
          <w:rFonts w:ascii="Calibri" w:eastAsia="Times New Roman" w:hAnsi="Calibri" w:cs="Calibri"/>
          <w:color w:val="000000" w:themeColor="text1"/>
          <w:sz w:val="24"/>
          <w:szCs w:val="24"/>
          <w:lang w:val="en-GB"/>
        </w:rPr>
        <w:t xml:space="preserve">. I am also well organised and have a good eye for detail, consistently seeing projects through to conclusion. I am reliable, motivated and possess a strong work ethic. </w:t>
      </w:r>
    </w:p>
    <w:p w14:paraId="258B2311" w14:textId="676BFBA1" w:rsidR="009D673A" w:rsidRPr="00360728" w:rsidRDefault="00672CAA" w:rsidP="0036072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0"/>
          <w:szCs w:val="20"/>
          <w:lang w:val="en-GB" w:eastAsia="en-GB"/>
        </w:rPr>
      </w:pPr>
      <w:r w:rsidRPr="003462E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I am </w:t>
      </w:r>
      <w:r w:rsidR="003462E3" w:rsidRPr="003462E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a </w:t>
      </w:r>
      <w:r w:rsidR="003462E3" w:rsidRPr="003462E3"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>BS</w:t>
      </w:r>
      <w:r w:rsidR="003462E3"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 xml:space="preserve"> graduate</w:t>
      </w:r>
      <w:r w:rsidR="003462E3" w:rsidRPr="003462E3"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 xml:space="preserve"> in </w:t>
      </w:r>
      <w:r w:rsidR="003462E3"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>C</w:t>
      </w:r>
      <w:r w:rsidR="003462E3" w:rsidRPr="003462E3"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>ompu</w:t>
      </w:r>
      <w:r w:rsidR="003462E3"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 xml:space="preserve">ting with </w:t>
      </w:r>
      <w:r w:rsidR="00360728"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 xml:space="preserve">work experience as a Web Designer in </w:t>
      </w:r>
      <w:proofErr w:type="spellStart"/>
      <w:r w:rsidR="00360728"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>Dunnes</w:t>
      </w:r>
      <w:proofErr w:type="spellEnd"/>
      <w:r w:rsidR="00360728"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 xml:space="preserve"> Stores and Graphic </w:t>
      </w:r>
      <w:r w:rsidR="00360728" w:rsidRPr="00360728"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>Designer for Ryanair.</w:t>
      </w:r>
      <w:r w:rsidR="003462E3" w:rsidRPr="00360728">
        <w:rPr>
          <w:rFonts w:ascii="Calibri" w:hAnsi="Calibri" w:cs="Calibri"/>
          <w:color w:val="2D2D2D"/>
          <w:sz w:val="24"/>
          <w:szCs w:val="24"/>
          <w:shd w:val="clear" w:color="auto" w:fill="FFFFFF"/>
        </w:rPr>
        <w:t> </w:t>
      </w:r>
      <w:r w:rsidR="00360728" w:rsidRPr="00360728">
        <w:rPr>
          <w:rFonts w:ascii="Calibri" w:eastAsia="Times New Roman" w:hAnsi="Calibri" w:cs="Calibri"/>
          <w:color w:val="2D2D2D"/>
          <w:sz w:val="24"/>
          <w:szCs w:val="24"/>
          <w:lang w:val="en-GB" w:eastAsia="en-GB"/>
        </w:rPr>
        <w:t>Hands-on experience with network diagnostics, network analytics tools</w:t>
      </w:r>
      <w:r w:rsidR="00360728">
        <w:rPr>
          <w:rFonts w:ascii="Calibri" w:eastAsia="Times New Roman" w:hAnsi="Calibri" w:cs="Calibri"/>
          <w:color w:val="2D2D2D"/>
          <w:sz w:val="24"/>
          <w:szCs w:val="24"/>
          <w:lang w:val="en-GB" w:eastAsia="en-GB"/>
        </w:rPr>
        <w:t>, always seeking to improve my existing skills and develop them at my best capacity.</w:t>
      </w:r>
    </w:p>
    <w:p w14:paraId="3A1C4ACB" w14:textId="4DE1D6F1" w:rsidR="009D673A" w:rsidRPr="00E53A06" w:rsidRDefault="00E53A06" w:rsidP="00E53A06">
      <w:pPr>
        <w:rPr>
          <w:sz w:val="24"/>
          <w:szCs w:val="24"/>
        </w:rPr>
      </w:pPr>
      <w:r w:rsidRPr="00E53A06">
        <w:rPr>
          <w:sz w:val="24"/>
          <w:szCs w:val="24"/>
        </w:rPr>
        <w:t>Thank you for reviewing my application. I am available for interview at a time</w:t>
      </w:r>
      <w:r w:rsidR="009369A4">
        <w:rPr>
          <w:sz w:val="24"/>
          <w:szCs w:val="24"/>
        </w:rPr>
        <w:t xml:space="preserve"> convenient to you</w:t>
      </w:r>
      <w:r>
        <w:rPr>
          <w:sz w:val="24"/>
          <w:szCs w:val="24"/>
        </w:rPr>
        <w:t xml:space="preserve">. </w:t>
      </w:r>
      <w:r w:rsidR="3A0FE89F" w:rsidRPr="003462E3">
        <w:rPr>
          <w:rFonts w:ascii="Calibri" w:eastAsia="Times New Roman" w:hAnsi="Calibri" w:cs="Calibri"/>
          <w:color w:val="000000" w:themeColor="text1"/>
          <w:sz w:val="24"/>
          <w:szCs w:val="24"/>
        </w:rPr>
        <w:t>I look forward to hearing from you.</w:t>
      </w:r>
    </w:p>
    <w:p w14:paraId="437E9C28" w14:textId="739E85B7" w:rsidR="009D673A" w:rsidRPr="003462E3" w:rsidRDefault="009D673A" w:rsidP="129F0520">
      <w:pPr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4E36E946" w14:textId="3217FFCA" w:rsidR="009D673A" w:rsidRPr="003462E3" w:rsidRDefault="3A0FE89F" w:rsidP="129F0520">
      <w:pPr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3462E3">
        <w:rPr>
          <w:rFonts w:ascii="Calibri" w:eastAsia="Times New Roman" w:hAnsi="Calibri" w:cs="Calibri"/>
          <w:color w:val="000000" w:themeColor="text1"/>
          <w:sz w:val="24"/>
          <w:szCs w:val="24"/>
        </w:rPr>
        <w:t>Yours faithfully,</w:t>
      </w:r>
    </w:p>
    <w:p w14:paraId="01FDD1CA" w14:textId="2B281374" w:rsidR="009D673A" w:rsidRPr="003462E3" w:rsidRDefault="3A0FE89F" w:rsidP="129F0520">
      <w:pPr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3462E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</w:p>
    <w:p w14:paraId="324FF6CC" w14:textId="1BB23973" w:rsidR="009D673A" w:rsidRPr="003462E3" w:rsidRDefault="3A0FE89F" w:rsidP="129F0520">
      <w:pPr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3462E3">
        <w:rPr>
          <w:rFonts w:ascii="Calibri" w:eastAsia="Times New Roman" w:hAnsi="Calibri" w:cs="Calibri"/>
          <w:color w:val="000000" w:themeColor="text1"/>
          <w:sz w:val="24"/>
          <w:szCs w:val="24"/>
        </w:rPr>
        <w:t>Emma Closca</w:t>
      </w:r>
    </w:p>
    <w:p w14:paraId="2C078E63" w14:textId="27E8CD88" w:rsidR="009D673A" w:rsidRDefault="009D673A" w:rsidP="129F05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9D6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D30A5"/>
    <w:multiLevelType w:val="multilevel"/>
    <w:tmpl w:val="ACD6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3C8DC1"/>
    <w:rsid w:val="003462E3"/>
    <w:rsid w:val="00360728"/>
    <w:rsid w:val="00672CAA"/>
    <w:rsid w:val="009369A4"/>
    <w:rsid w:val="009D4EA1"/>
    <w:rsid w:val="009D673A"/>
    <w:rsid w:val="00E53A06"/>
    <w:rsid w:val="0153094E"/>
    <w:rsid w:val="129F0520"/>
    <w:rsid w:val="363D8B45"/>
    <w:rsid w:val="38C51A2D"/>
    <w:rsid w:val="3A0FE89F"/>
    <w:rsid w:val="4400E0BA"/>
    <w:rsid w:val="473C8DC1"/>
    <w:rsid w:val="5D56D4C2"/>
    <w:rsid w:val="5DEBD659"/>
    <w:rsid w:val="61FB8D8E"/>
    <w:rsid w:val="6E0F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E079"/>
  <w15:chartTrackingRefBased/>
  <w15:docId w15:val="{585498AA-5616-4755-8E45-906134CB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728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728"/>
    <w:rPr>
      <w:rFonts w:ascii="Calibri" w:eastAsiaTheme="majorEastAsia" w:hAnsi="Calibri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Closca</dc:creator>
  <cp:keywords/>
  <dc:description/>
  <cp:lastModifiedBy>Emma Closca</cp:lastModifiedBy>
  <cp:revision>3</cp:revision>
  <dcterms:created xsi:type="dcterms:W3CDTF">2020-01-23T13:57:00Z</dcterms:created>
  <dcterms:modified xsi:type="dcterms:W3CDTF">2020-10-26T14:55:00Z</dcterms:modified>
</cp:coreProperties>
</file>