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D34C" w14:textId="3C81E360" w:rsidR="00F5538A" w:rsidRPr="00F5538A" w:rsidRDefault="00F5538A" w:rsidP="00F5538A">
      <w:pPr>
        <w:pStyle w:val="NormalWeb"/>
        <w:jc w:val="center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COMP 551 – Machine Learning</w:t>
      </w:r>
      <w:r w:rsidRPr="00F5538A">
        <w:rPr>
          <w:b/>
          <w:bCs/>
          <w:sz w:val="22"/>
          <w:szCs w:val="22"/>
        </w:rPr>
        <w:t> </w:t>
      </w:r>
      <w:r w:rsidRPr="00F5538A">
        <w:rPr>
          <w:b/>
          <w:bCs/>
          <w:sz w:val="22"/>
          <w:szCs w:val="22"/>
        </w:rPr>
        <w:br/>
        <w:t>Project #1</w:t>
      </w:r>
    </w:p>
    <w:p w14:paraId="5D73F35C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444BE7B7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2F052269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7305E232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3E12EA00" w14:textId="2EB56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</w:p>
    <w:p w14:paraId="4EAAAA0B" w14:textId="30A2B0E4" w:rsidR="00F5538A" w:rsidRPr="00F5538A" w:rsidRDefault="00F5538A" w:rsidP="00F5538A">
      <w:pPr>
        <w:pStyle w:val="NormalWeb"/>
        <w:jc w:val="center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Machine Learning 101</w:t>
      </w:r>
    </w:p>
    <w:p w14:paraId="044A46EF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308FF79F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3F884C79" w14:textId="004F0206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13468D51" w14:textId="3A0FAB3E" w:rsidR="00F5538A" w:rsidRPr="00F5538A" w:rsidRDefault="00F5538A" w:rsidP="00F5538A">
      <w:pPr>
        <w:pStyle w:val="NormalWeb"/>
        <w:jc w:val="center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 xml:space="preserve">Group </w:t>
      </w:r>
      <w:r w:rsidRPr="00F5538A">
        <w:rPr>
          <w:b/>
          <w:bCs/>
          <w:sz w:val="22"/>
          <w:szCs w:val="22"/>
        </w:rPr>
        <w:t>#</w:t>
      </w:r>
      <w:r w:rsidRPr="00F5538A">
        <w:rPr>
          <w:b/>
          <w:bCs/>
          <w:sz w:val="22"/>
          <w:szCs w:val="22"/>
        </w:rPr>
        <w:br/>
      </w:r>
      <w:r w:rsidRPr="00F5538A">
        <w:rPr>
          <w:b/>
          <w:bCs/>
          <w:sz w:val="22"/>
          <w:szCs w:val="22"/>
        </w:rPr>
        <w:t>Emmanuelle Coutu-Nadeau (260681550)  </w:t>
      </w:r>
      <w:r w:rsidRPr="00F5538A">
        <w:rPr>
          <w:b/>
          <w:bCs/>
          <w:sz w:val="22"/>
          <w:szCs w:val="22"/>
        </w:rPr>
        <w:br/>
        <w:t>Lynn</w:t>
      </w:r>
      <w:r w:rsidRPr="00F5538A">
        <w:rPr>
          <w:b/>
          <w:bCs/>
          <w:sz w:val="22"/>
          <w:szCs w:val="22"/>
        </w:rPr>
        <w:t xml:space="preserve"> ()  </w:t>
      </w:r>
      <w:r w:rsidRPr="00F5538A">
        <w:rPr>
          <w:b/>
          <w:bCs/>
          <w:sz w:val="22"/>
          <w:szCs w:val="22"/>
        </w:rPr>
        <w:br/>
      </w:r>
      <w:proofErr w:type="spellStart"/>
      <w:r w:rsidRPr="00F5538A">
        <w:rPr>
          <w:b/>
          <w:bCs/>
          <w:sz w:val="22"/>
          <w:szCs w:val="22"/>
        </w:rPr>
        <w:t>Ilyes</w:t>
      </w:r>
      <w:proofErr w:type="spellEnd"/>
      <w:r w:rsidRPr="00F5538A">
        <w:rPr>
          <w:b/>
          <w:bCs/>
          <w:sz w:val="22"/>
          <w:szCs w:val="22"/>
        </w:rPr>
        <w:t xml:space="preserve"> ()</w:t>
      </w:r>
    </w:p>
    <w:p w14:paraId="14A8240F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117C1FCE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61DCD8D5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707749A7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2B51898D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72169FB1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68F92F5A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3A9A78D2" w14:textId="77777777" w:rsidR="00F5538A" w:rsidRPr="00F5538A" w:rsidRDefault="00F5538A" w:rsidP="00F5538A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 </w:t>
      </w:r>
    </w:p>
    <w:p w14:paraId="234EF023" w14:textId="5939FFD8" w:rsidR="00F5538A" w:rsidRPr="00F5538A" w:rsidRDefault="00F5538A" w:rsidP="00F5538A">
      <w:pPr>
        <w:pStyle w:val="NormalWeb"/>
        <w:jc w:val="center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>McGill University </w:t>
      </w:r>
      <w:r w:rsidRPr="00F5538A">
        <w:rPr>
          <w:b/>
          <w:bCs/>
          <w:sz w:val="22"/>
          <w:szCs w:val="22"/>
        </w:rPr>
        <w:br/>
        <w:t>September 30, 2021</w:t>
      </w:r>
    </w:p>
    <w:p w14:paraId="55795860" w14:textId="77777777" w:rsidR="00F5538A" w:rsidRPr="00F5538A" w:rsidRDefault="00F5538A" w:rsidP="00036897">
      <w:pPr>
        <w:pStyle w:val="NormalWeb"/>
        <w:rPr>
          <w:b/>
          <w:bCs/>
          <w:sz w:val="22"/>
          <w:szCs w:val="22"/>
        </w:rPr>
      </w:pPr>
    </w:p>
    <w:p w14:paraId="59304248" w14:textId="77777777" w:rsidR="00F5538A" w:rsidRPr="00F5538A" w:rsidRDefault="00F5538A" w:rsidP="00036897">
      <w:pPr>
        <w:pStyle w:val="NormalWeb"/>
        <w:rPr>
          <w:b/>
          <w:bCs/>
          <w:sz w:val="22"/>
          <w:szCs w:val="22"/>
        </w:rPr>
      </w:pPr>
    </w:p>
    <w:p w14:paraId="4860A9E3" w14:textId="58B421BB" w:rsidR="005A3282" w:rsidRPr="00F5538A" w:rsidRDefault="005A3282" w:rsidP="00036897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lastRenderedPageBreak/>
        <w:t xml:space="preserve">Abstract (100-250 words) </w:t>
      </w:r>
    </w:p>
    <w:p w14:paraId="3F623298" w14:textId="77777777" w:rsidR="005A3282" w:rsidRPr="00F5538A" w:rsidRDefault="005A3282" w:rsidP="00036897">
      <w:pPr>
        <w:pStyle w:val="NormalWeb"/>
        <w:rPr>
          <w:sz w:val="22"/>
          <w:szCs w:val="22"/>
        </w:rPr>
      </w:pPr>
      <w:r w:rsidRPr="00F5538A">
        <w:rPr>
          <w:sz w:val="22"/>
          <w:szCs w:val="22"/>
        </w:rPr>
        <w:t>Summarize the project task and your most important findings. For example, include sentences like “In this project we investigated the performance of two classification models, namely k-nearest neighbours and decision trees, on predicting if the income of an adult exceeds $50K/</w:t>
      </w:r>
      <w:proofErr w:type="spellStart"/>
      <w:r w:rsidRPr="00F5538A">
        <w:rPr>
          <w:sz w:val="22"/>
          <w:szCs w:val="22"/>
        </w:rPr>
        <w:t>yr</w:t>
      </w:r>
      <w:proofErr w:type="spellEnd"/>
      <w:r w:rsidRPr="00F5538A">
        <w:rPr>
          <w:sz w:val="22"/>
          <w:szCs w:val="22"/>
        </w:rPr>
        <w:t xml:space="preserve"> from various factors, such as age, sex, nationality, etc...”, “We found that the k-nearest neighbour regression approach achieved worse/better accuracy than decision trees and was significantly faster/slower to train.” </w:t>
      </w:r>
    </w:p>
    <w:p w14:paraId="353BD5D9" w14:textId="6DA52989" w:rsidR="005A3282" w:rsidRPr="00F5538A" w:rsidRDefault="005A3282" w:rsidP="00036897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 xml:space="preserve">Introduction (5+ sentences) </w:t>
      </w:r>
    </w:p>
    <w:p w14:paraId="197D9EE9" w14:textId="143919F3" w:rsidR="005A3282" w:rsidRPr="00F5538A" w:rsidRDefault="005A3282" w:rsidP="00036897">
      <w:pPr>
        <w:pStyle w:val="NormalWeb"/>
        <w:rPr>
          <w:sz w:val="22"/>
          <w:szCs w:val="22"/>
        </w:rPr>
      </w:pPr>
      <w:r w:rsidRPr="00F5538A">
        <w:rPr>
          <w:sz w:val="22"/>
          <w:szCs w:val="22"/>
        </w:rPr>
        <w:t xml:space="preserve">Summarize the project task, the two datasets, and your most important findings. This should be </w:t>
      </w:r>
      <w:proofErr w:type="gramStart"/>
      <w:r w:rsidRPr="00F5538A">
        <w:rPr>
          <w:sz w:val="22"/>
          <w:szCs w:val="22"/>
        </w:rPr>
        <w:t>similar to</w:t>
      </w:r>
      <w:proofErr w:type="gramEnd"/>
      <w:r w:rsidRPr="00F5538A">
        <w:rPr>
          <w:sz w:val="22"/>
          <w:szCs w:val="22"/>
        </w:rPr>
        <w:t xml:space="preserve"> the abstract but more detailed. You should include background information and potential citations to relevant work, if any, (e.g., other papers analyzing these datasets). </w:t>
      </w:r>
    </w:p>
    <w:p w14:paraId="03460818" w14:textId="77777777" w:rsidR="005A3282" w:rsidRPr="00F5538A" w:rsidRDefault="005A3282" w:rsidP="00036897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 xml:space="preserve">Datasets (5+ sentences) </w:t>
      </w:r>
    </w:p>
    <w:p w14:paraId="30B14415" w14:textId="77777777" w:rsidR="005A3282" w:rsidRPr="00F5538A" w:rsidRDefault="005A3282" w:rsidP="00036897">
      <w:pPr>
        <w:pStyle w:val="NormalWeb"/>
        <w:rPr>
          <w:sz w:val="22"/>
          <w:szCs w:val="22"/>
        </w:rPr>
      </w:pPr>
      <w:r w:rsidRPr="00F5538A">
        <w:rPr>
          <w:sz w:val="22"/>
          <w:szCs w:val="22"/>
        </w:rPr>
        <w:t xml:space="preserve">Very briefly describe the datasets and how you processed them. How did you handle the missing data? If you have come up with new </w:t>
      </w:r>
      <w:proofErr w:type="spellStart"/>
      <w:r w:rsidRPr="00F5538A">
        <w:rPr>
          <w:sz w:val="22"/>
          <w:szCs w:val="22"/>
        </w:rPr>
        <w:t>new</w:t>
      </w:r>
      <w:proofErr w:type="spellEnd"/>
      <w:r w:rsidRPr="00F5538A">
        <w:rPr>
          <w:sz w:val="22"/>
          <w:szCs w:val="22"/>
        </w:rPr>
        <w:t xml:space="preserve"> features to get better results, you should explain it here. Present your efforts for better understanding of the data, </w:t>
      </w:r>
      <w:proofErr w:type="gramStart"/>
      <w:r w:rsidRPr="00F5538A">
        <w:rPr>
          <w:sz w:val="22"/>
          <w:szCs w:val="22"/>
        </w:rPr>
        <w:t>e.g.</w:t>
      </w:r>
      <w:proofErr w:type="gramEnd"/>
      <w:r w:rsidRPr="00F5538A">
        <w:rPr>
          <w:sz w:val="22"/>
          <w:szCs w:val="22"/>
        </w:rPr>
        <w:t xml:space="preserve"> through visualization plots. </w:t>
      </w:r>
    </w:p>
    <w:p w14:paraId="1B8D986C" w14:textId="77777777" w:rsidR="005A3282" w:rsidRPr="00F5538A" w:rsidRDefault="005A3282" w:rsidP="00036897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 xml:space="preserve">Results (7+ sentences, possibly with figures or tables) </w:t>
      </w:r>
    </w:p>
    <w:p w14:paraId="221D39F5" w14:textId="77777777" w:rsidR="005A3282" w:rsidRPr="00F5538A" w:rsidRDefault="005A3282" w:rsidP="00036897">
      <w:pPr>
        <w:pStyle w:val="NormalWeb"/>
        <w:rPr>
          <w:sz w:val="22"/>
          <w:szCs w:val="22"/>
        </w:rPr>
      </w:pPr>
      <w:r w:rsidRPr="00F5538A">
        <w:rPr>
          <w:sz w:val="22"/>
          <w:szCs w:val="22"/>
        </w:rPr>
        <w:t>Describe the results of all the experiments as well as any other interesting results you find. Elements we expect to see: 1. Comparing performances between KNN and decision trees</w:t>
      </w:r>
      <w:r w:rsidRPr="00F5538A">
        <w:rPr>
          <w:sz w:val="22"/>
          <w:szCs w:val="22"/>
        </w:rPr>
        <w:br/>
        <w:t>2. Revealing how changing hyperparameters affects performances for both models</w:t>
      </w:r>
      <w:r w:rsidRPr="00F5538A">
        <w:rPr>
          <w:sz w:val="22"/>
          <w:szCs w:val="22"/>
        </w:rPr>
        <w:br/>
        <w:t xml:space="preserve">3. Describe how reducing the amount of data impacts results </w:t>
      </w:r>
    </w:p>
    <w:p w14:paraId="564533DC" w14:textId="77777777" w:rsidR="005A3282" w:rsidRPr="00F5538A" w:rsidRDefault="005A3282" w:rsidP="00036897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 xml:space="preserve">Discussion and Conclusion (5+ sentences) </w:t>
      </w:r>
    </w:p>
    <w:p w14:paraId="37E3602E" w14:textId="77777777" w:rsidR="005A3282" w:rsidRPr="00F5538A" w:rsidRDefault="005A3282" w:rsidP="00036897">
      <w:pPr>
        <w:pStyle w:val="NormalWeb"/>
        <w:rPr>
          <w:sz w:val="22"/>
          <w:szCs w:val="22"/>
        </w:rPr>
      </w:pPr>
      <w:r w:rsidRPr="00F5538A">
        <w:rPr>
          <w:sz w:val="22"/>
          <w:szCs w:val="22"/>
        </w:rPr>
        <w:t xml:space="preserve">Summarize the key takeaways from the project and possibly directions for future investigation. </w:t>
      </w:r>
    </w:p>
    <w:p w14:paraId="28ED95B6" w14:textId="77777777" w:rsidR="005A3282" w:rsidRPr="00F5538A" w:rsidRDefault="005A3282" w:rsidP="00036897">
      <w:pPr>
        <w:pStyle w:val="NormalWeb"/>
        <w:rPr>
          <w:b/>
          <w:bCs/>
          <w:sz w:val="22"/>
          <w:szCs w:val="22"/>
        </w:rPr>
      </w:pPr>
      <w:r w:rsidRPr="00F5538A">
        <w:rPr>
          <w:b/>
          <w:bCs/>
          <w:sz w:val="22"/>
          <w:szCs w:val="22"/>
        </w:rPr>
        <w:t xml:space="preserve">Statement of Contributions (1-3 sentences) </w:t>
      </w:r>
    </w:p>
    <w:p w14:paraId="3D952828" w14:textId="77777777" w:rsidR="005A3282" w:rsidRPr="00F5538A" w:rsidRDefault="005A3282" w:rsidP="00036897">
      <w:pPr>
        <w:pStyle w:val="NormalWeb"/>
        <w:rPr>
          <w:sz w:val="22"/>
          <w:szCs w:val="22"/>
        </w:rPr>
      </w:pPr>
      <w:r w:rsidRPr="00F5538A">
        <w:rPr>
          <w:sz w:val="22"/>
          <w:szCs w:val="22"/>
        </w:rPr>
        <w:t xml:space="preserve">State the breakdown of the workload across the team members. </w:t>
      </w:r>
    </w:p>
    <w:p w14:paraId="1E32537C" w14:textId="77777777" w:rsidR="00C630DD" w:rsidRPr="00F5538A" w:rsidRDefault="009F3628" w:rsidP="00036897">
      <w:pPr>
        <w:rPr>
          <w:rFonts w:ascii="Times New Roman" w:hAnsi="Times New Roman" w:cs="Times New Roman"/>
          <w:sz w:val="22"/>
          <w:szCs w:val="22"/>
        </w:rPr>
      </w:pPr>
    </w:p>
    <w:sectPr w:rsidR="00C630DD" w:rsidRPr="00F55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82"/>
    <w:rsid w:val="00036897"/>
    <w:rsid w:val="000A7E6F"/>
    <w:rsid w:val="005A3282"/>
    <w:rsid w:val="008C00EF"/>
    <w:rsid w:val="009F3628"/>
    <w:rsid w:val="00F5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DC265"/>
  <w15:chartTrackingRefBased/>
  <w15:docId w15:val="{7F229930-906E-5C49-B93B-479D53C1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2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9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Coutu-Nadeau</dc:creator>
  <cp:keywords/>
  <dc:description/>
  <cp:lastModifiedBy>Emmanuelle Coutu-Nadeau</cp:lastModifiedBy>
  <cp:revision>4</cp:revision>
  <dcterms:created xsi:type="dcterms:W3CDTF">2021-09-28T04:57:00Z</dcterms:created>
  <dcterms:modified xsi:type="dcterms:W3CDTF">2021-09-28T05:02:00Z</dcterms:modified>
</cp:coreProperties>
</file>