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B495" w14:textId="77777777" w:rsidR="00CF2C76" w:rsidRPr="003129A4" w:rsidRDefault="00000000">
      <w:pPr>
        <w:shd w:val="clear" w:color="auto" w:fill="1F4E79"/>
        <w:spacing w:before="60" w:after="40"/>
        <w:jc w:val="center"/>
        <w:rPr>
          <w:lang w:val="fr-FR"/>
        </w:rPr>
      </w:pPr>
      <w:r w:rsidRPr="003129A4">
        <w:rPr>
          <w:b/>
          <w:bCs/>
          <w:color w:val="FFFFFF"/>
          <w:sz w:val="36"/>
          <w:szCs w:val="36"/>
          <w:lang w:val="fr-FR"/>
        </w:rPr>
        <w:t>FICHE DE SUIVI D'ACQUISITION EEG</w:t>
      </w:r>
    </w:p>
    <w:p w14:paraId="238F6C22" w14:textId="77777777" w:rsidR="00CF2C76" w:rsidRPr="003129A4" w:rsidRDefault="00000000">
      <w:pPr>
        <w:shd w:val="clear" w:color="auto" w:fill="1F4E79"/>
        <w:spacing w:before="30" w:after="140"/>
        <w:jc w:val="center"/>
        <w:rPr>
          <w:lang w:val="fr-FR"/>
        </w:rPr>
      </w:pPr>
      <w:r w:rsidRPr="003129A4">
        <w:rPr>
          <w:i/>
          <w:iCs/>
          <w:color w:val="BDD7EE"/>
          <w:lang w:val="fr-FR"/>
        </w:rPr>
        <w:t>Étude BCI — Imagerie Motrice | Session unique | RIGHT / LEFT / WALK / IDLE implicite</w:t>
      </w:r>
    </w:p>
    <w:p w14:paraId="50340A13" w14:textId="77777777" w:rsidR="00CF2C76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1. INFORMATIONS SUJET</w:t>
      </w:r>
    </w:p>
    <w:p w14:paraId="77735DCE" w14:textId="77777777" w:rsidR="00CF2C76" w:rsidRDefault="00CF2C76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15511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9F0D" w14:textId="77777777" w:rsidR="00CF2C76" w:rsidRDefault="00000000">
            <w:r>
              <w:rPr>
                <w:b/>
                <w:bCs/>
              </w:rPr>
              <w:t>ID Sujet (</w:t>
            </w:r>
            <w:proofErr w:type="spellStart"/>
            <w:r>
              <w:rPr>
                <w:b/>
                <w:bCs/>
              </w:rPr>
              <w:t>SubjXX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68E6" w14:textId="77777777" w:rsidR="00CF2C76" w:rsidRDefault="00CF2C76"/>
        </w:tc>
      </w:tr>
    </w:tbl>
    <w:p w14:paraId="63A1255A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4D5BC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E0C9" w14:textId="77777777" w:rsidR="00CF2C7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58DC" w14:textId="77777777" w:rsidR="00CF2C76" w:rsidRDefault="00CF2C76"/>
        </w:tc>
      </w:tr>
    </w:tbl>
    <w:p w14:paraId="541EBD9B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45D5C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D7E6" w14:textId="77777777" w:rsidR="00CF2C76" w:rsidRDefault="00000000">
            <w:proofErr w:type="spellStart"/>
            <w:r>
              <w:rPr>
                <w:b/>
                <w:bCs/>
              </w:rPr>
              <w:t>Heure</w:t>
            </w:r>
            <w:proofErr w:type="spellEnd"/>
            <w:r>
              <w:rPr>
                <w:b/>
                <w:bCs/>
              </w:rPr>
              <w:t xml:space="preserve"> de début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5E4F" w14:textId="77777777" w:rsidR="00CF2C76" w:rsidRDefault="00CF2C76"/>
        </w:tc>
      </w:tr>
    </w:tbl>
    <w:p w14:paraId="358075BB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693E5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5B75" w14:textId="77777777" w:rsidR="00CF2C76" w:rsidRDefault="00000000">
            <w:proofErr w:type="spellStart"/>
            <w:r>
              <w:rPr>
                <w:b/>
                <w:bCs/>
              </w:rPr>
              <w:t>Heure</w:t>
            </w:r>
            <w:proofErr w:type="spellEnd"/>
            <w:r>
              <w:rPr>
                <w:b/>
                <w:bCs/>
              </w:rPr>
              <w:t xml:space="preserve"> de fin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46C9" w14:textId="77777777" w:rsidR="00CF2C76" w:rsidRDefault="00CF2C76"/>
        </w:tc>
      </w:tr>
    </w:tbl>
    <w:p w14:paraId="17C69113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77631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3F26" w14:textId="77777777" w:rsidR="00CF2C76" w:rsidRDefault="00000000">
            <w:proofErr w:type="spellStart"/>
            <w:r>
              <w:rPr>
                <w:b/>
                <w:bCs/>
              </w:rPr>
              <w:t>Expérimentateur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65F4" w14:textId="77777777" w:rsidR="00CF2C76" w:rsidRDefault="00CF2C76"/>
        </w:tc>
      </w:tr>
    </w:tbl>
    <w:p w14:paraId="2E81421C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5A58A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F561" w14:textId="77777777" w:rsidR="00CF2C76" w:rsidRDefault="00000000">
            <w:proofErr w:type="spellStart"/>
            <w:r>
              <w:rPr>
                <w:b/>
                <w:bCs/>
              </w:rPr>
              <w:t>Commentaires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généraux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4F79" w14:textId="77777777" w:rsidR="00CF2C76" w:rsidRDefault="00CF2C76"/>
        </w:tc>
      </w:tr>
    </w:tbl>
    <w:p w14:paraId="164524A6" w14:textId="77777777" w:rsidR="00CF2C76" w:rsidRDefault="00CF2C76">
      <w:pPr>
        <w:spacing w:before="40" w:after="40"/>
      </w:pPr>
    </w:p>
    <w:p w14:paraId="759BA83A" w14:textId="77777777" w:rsidR="00CF2C76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2. CHECKLIST AVANT L'ACQUISITION</w:t>
      </w:r>
    </w:p>
    <w:p w14:paraId="6F91B48D" w14:textId="77777777" w:rsidR="00CF2C76" w:rsidRDefault="00CF2C76">
      <w:pPr>
        <w:spacing w:before="20" w:after="20"/>
      </w:pPr>
    </w:p>
    <w:p w14:paraId="43C86C40" w14:textId="77777777" w:rsidR="00CF2C76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  <w:sz w:val="24"/>
          <w:szCs w:val="24"/>
        </w:rPr>
        <w:t xml:space="preserve">2.1 </w:t>
      </w:r>
      <w:proofErr w:type="spellStart"/>
      <w:r>
        <w:rPr>
          <w:b/>
          <w:bCs/>
          <w:color w:val="1F4E79"/>
          <w:sz w:val="24"/>
          <w:szCs w:val="24"/>
        </w:rPr>
        <w:t>Préparation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matérielle</w:t>
      </w:r>
      <w:proofErr w:type="spellEnd"/>
    </w:p>
    <w:p w14:paraId="7AEDA3CB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</w:t>
      </w:r>
      <w:proofErr w:type="spellStart"/>
      <w:r w:rsidRPr="003129A4">
        <w:rPr>
          <w:lang w:val="fr-FR"/>
        </w:rPr>
        <w:t>Kaptics</w:t>
      </w:r>
      <w:proofErr w:type="spellEnd"/>
      <w:r w:rsidRPr="003129A4">
        <w:rPr>
          <w:lang w:val="fr-FR"/>
        </w:rPr>
        <w:t xml:space="preserve"> chargé et électrodes désinfectées (tampons alcool)</w:t>
      </w:r>
    </w:p>
    <w:p w14:paraId="09B1AD11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HTC Vive Focus Vision chargé et partie visage désinfectée</w:t>
      </w:r>
    </w:p>
    <w:p w14:paraId="004924A5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Ordinateur</w:t>
      </w:r>
      <w:proofErr w:type="gramEnd"/>
      <w:r w:rsidRPr="003129A4">
        <w:rPr>
          <w:lang w:val="fr-FR"/>
        </w:rPr>
        <w:t xml:space="preserve"> allumé, logiciel </w:t>
      </w:r>
      <w:proofErr w:type="spellStart"/>
      <w:r w:rsidRPr="003129A4">
        <w:rPr>
          <w:lang w:val="fr-FR"/>
        </w:rPr>
        <w:t>Kaptics</w:t>
      </w:r>
      <w:proofErr w:type="spellEnd"/>
      <w:r w:rsidRPr="003129A4">
        <w:rPr>
          <w:lang w:val="fr-FR"/>
        </w:rPr>
        <w:t xml:space="preserve"> ouvert et fonctionnel</w:t>
      </w:r>
    </w:p>
    <w:p w14:paraId="110F7BA7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Programme</w:t>
      </w:r>
      <w:proofErr w:type="gramEnd"/>
      <w:r w:rsidRPr="003129A4">
        <w:rPr>
          <w:lang w:val="fr-FR"/>
        </w:rPr>
        <w:t xml:space="preserve"> </w:t>
      </w:r>
      <w:proofErr w:type="spellStart"/>
      <w:r w:rsidRPr="003129A4">
        <w:rPr>
          <w:lang w:val="fr-FR"/>
        </w:rPr>
        <w:t>Unity</w:t>
      </w:r>
      <w:proofErr w:type="spellEnd"/>
      <w:r w:rsidRPr="003129A4">
        <w:rPr>
          <w:lang w:val="fr-FR"/>
        </w:rPr>
        <w:t xml:space="preserve"> / VR lancé — flèches et avatar visibles</w:t>
      </w:r>
    </w:p>
    <w:p w14:paraId="322CF9B5" w14:textId="77777777" w:rsidR="003129A4" w:rsidRDefault="00000000" w:rsidP="003129A4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Test</w:t>
      </w:r>
      <w:proofErr w:type="gramEnd"/>
      <w:r w:rsidRPr="003129A4">
        <w:rPr>
          <w:lang w:val="fr-FR"/>
        </w:rPr>
        <w:t xml:space="preserve"> enregistrement 30 secondes effectué → signal EEG visible à l'écran</w:t>
      </w:r>
    </w:p>
    <w:p w14:paraId="0F3AA45D" w14:textId="77777777" w:rsidR="003129A4" w:rsidRPr="003129A4" w:rsidRDefault="003129A4" w:rsidP="003129A4">
      <w:pPr>
        <w:spacing w:before="30" w:after="30"/>
        <w:rPr>
          <w:rFonts w:eastAsia="Times New Roman"/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t>☐</w:t>
      </w:r>
      <w:r w:rsidRPr="003129A4">
        <w:rPr>
          <w:rFonts w:eastAsia="Times New Roman"/>
          <w:lang w:val="fr-FR"/>
        </w:rPr>
        <w:t xml:space="preserve"> Lancer analyse_qualite_kaptics.py sur le fichier test de 30 secondes et vérifier le verdict </w:t>
      </w:r>
    </w:p>
    <w:p w14:paraId="42B95DE5" w14:textId="39125459" w:rsidR="003129A4" w:rsidRPr="003129A4" w:rsidRDefault="003129A4" w:rsidP="003129A4">
      <w:pPr>
        <w:spacing w:before="30" w:after="30"/>
        <w:rPr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t>☐</w:t>
      </w:r>
      <w:r w:rsidRPr="003129A4">
        <w:rPr>
          <w:rFonts w:eastAsia="Times New Roman"/>
          <w:lang w:val="fr-FR"/>
        </w:rPr>
        <w:t xml:space="preserve"> Vérifier que </w:t>
      </w:r>
      <w:proofErr w:type="gramStart"/>
      <w:r w:rsidRPr="003129A4">
        <w:rPr>
          <w:rFonts w:eastAsia="Times New Roman"/>
          <w:lang w:val="fr-FR"/>
        </w:rPr>
        <w:t>la std</w:t>
      </w:r>
      <w:proofErr w:type="gramEnd"/>
      <w:r w:rsidRPr="003129A4">
        <w:rPr>
          <w:rFonts w:eastAsia="Times New Roman"/>
          <w:lang w:val="fr-FR"/>
        </w:rPr>
        <w:t xml:space="preserve"> de C3, C4 et Cz est &gt; 10 µV dans le logiciel </w:t>
      </w:r>
      <w:proofErr w:type="spellStart"/>
      <w:r w:rsidRPr="003129A4">
        <w:rPr>
          <w:rFonts w:eastAsia="Times New Roman"/>
          <w:lang w:val="fr-FR"/>
        </w:rPr>
        <w:t>Kaptics</w:t>
      </w:r>
      <w:proofErr w:type="spellEnd"/>
    </w:p>
    <w:p w14:paraId="28345DAC" w14:textId="77777777" w:rsidR="00CF2C76" w:rsidRPr="003129A4" w:rsidRDefault="00CF2C76">
      <w:pPr>
        <w:spacing w:before="20" w:after="20"/>
        <w:rPr>
          <w:lang w:val="fr-FR"/>
        </w:rPr>
      </w:pPr>
    </w:p>
    <w:p w14:paraId="7BFA6A47" w14:textId="77777777" w:rsidR="00CF2C76" w:rsidRPr="003129A4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3129A4">
        <w:rPr>
          <w:b/>
          <w:bCs/>
          <w:color w:val="1F4E79"/>
          <w:sz w:val="24"/>
          <w:szCs w:val="24"/>
          <w:lang w:val="fr-FR"/>
        </w:rPr>
        <w:t>2.2 Préparation du sujet</w:t>
      </w:r>
    </w:p>
    <w:p w14:paraId="50CC0D31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Sujet</w:t>
      </w:r>
      <w:proofErr w:type="gramEnd"/>
      <w:r w:rsidRPr="003129A4">
        <w:rPr>
          <w:lang w:val="fr-FR"/>
        </w:rPr>
        <w:t xml:space="preserve"> assis confortablement, dos droit, pieds à plat</w:t>
      </w:r>
    </w:p>
    <w:p w14:paraId="3F23041E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VR ajusté correctement (image nette, confortable)</w:t>
      </w:r>
    </w:p>
    <w:p w14:paraId="3D61BB48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</w:t>
      </w:r>
      <w:proofErr w:type="spellStart"/>
      <w:r w:rsidRPr="003129A4">
        <w:rPr>
          <w:lang w:val="fr-FR"/>
        </w:rPr>
        <w:t>Kaptics</w:t>
      </w:r>
      <w:proofErr w:type="spellEnd"/>
      <w:r w:rsidRPr="003129A4">
        <w:rPr>
          <w:lang w:val="fr-FR"/>
        </w:rPr>
        <w:t xml:space="preserve"> positionné correctement sur la tête</w:t>
      </w:r>
    </w:p>
    <w:p w14:paraId="695A7E76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Tâche</w:t>
      </w:r>
      <w:proofErr w:type="gramEnd"/>
      <w:r w:rsidRPr="003129A4">
        <w:rPr>
          <w:lang w:val="fr-FR"/>
        </w:rPr>
        <w:t xml:space="preserve"> expliquée au sujet :</w:t>
      </w:r>
    </w:p>
    <w:p w14:paraId="4FB275BE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Flèche</w:t>
      </w:r>
      <w:proofErr w:type="gramEnd"/>
      <w:r w:rsidRPr="003129A4">
        <w:rPr>
          <w:lang w:val="fr-FR"/>
        </w:rPr>
        <w:t xml:space="preserve"> → droite = imaginer le mouvement du pied DROIT</w:t>
      </w:r>
    </w:p>
    <w:p w14:paraId="0C5BE40D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Flèche</w:t>
      </w:r>
      <w:proofErr w:type="gramEnd"/>
      <w:r w:rsidRPr="003129A4">
        <w:rPr>
          <w:lang w:val="fr-FR"/>
        </w:rPr>
        <w:t xml:space="preserve"> → gauche = imaginer le mouvement du pied GAUCHE</w:t>
      </w:r>
    </w:p>
    <w:p w14:paraId="3C487B06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Flèche</w:t>
      </w:r>
      <w:proofErr w:type="gramEnd"/>
      <w:r w:rsidRPr="003129A4">
        <w:rPr>
          <w:lang w:val="fr-FR"/>
        </w:rPr>
        <w:t xml:space="preserve"> → avant = imaginer MARCHER en avant</w:t>
      </w:r>
    </w:p>
    <w:p w14:paraId="43A466C7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Croix</w:t>
      </w:r>
      <w:proofErr w:type="gramEnd"/>
      <w:r w:rsidRPr="003129A4">
        <w:rPr>
          <w:lang w:val="fr-FR"/>
        </w:rPr>
        <w:t xml:space="preserve"> + = rester IMMOBILE, ne rien imaginer (repos)</w:t>
      </w:r>
    </w:p>
    <w:p w14:paraId="1507B2B8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Consignes</w:t>
      </w:r>
      <w:proofErr w:type="gramEnd"/>
      <w:r w:rsidRPr="003129A4">
        <w:rPr>
          <w:lang w:val="fr-FR"/>
        </w:rPr>
        <w:t xml:space="preserve"> anti-artefacts données :</w:t>
      </w:r>
    </w:p>
    <w:p w14:paraId="635FE8D3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Ne</w:t>
      </w:r>
      <w:proofErr w:type="gramEnd"/>
      <w:r w:rsidRPr="003129A4">
        <w:rPr>
          <w:lang w:val="fr-FR"/>
        </w:rPr>
        <w:t xml:space="preserve"> pas cligner des yeux pendant la flèche</w:t>
      </w:r>
    </w:p>
    <w:p w14:paraId="7173D864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Ne</w:t>
      </w:r>
      <w:proofErr w:type="gramEnd"/>
      <w:r w:rsidRPr="003129A4">
        <w:rPr>
          <w:lang w:val="fr-FR"/>
        </w:rPr>
        <w:t xml:space="preserve"> pas bouger la tête ou la mâchoire</w:t>
      </w:r>
    </w:p>
    <w:p w14:paraId="04416A32" w14:textId="77777777" w:rsidR="00CF2C76" w:rsidRPr="003129A4" w:rsidRDefault="00000000">
      <w:pPr>
        <w:spacing w:before="30" w:after="30"/>
        <w:ind w:left="72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Rester</w:t>
      </w:r>
      <w:proofErr w:type="gramEnd"/>
      <w:r w:rsidRPr="003129A4">
        <w:rPr>
          <w:lang w:val="fr-FR"/>
        </w:rPr>
        <w:t xml:space="preserve"> immobile pendant toute la session</w:t>
      </w:r>
    </w:p>
    <w:p w14:paraId="5C93A900" w14:textId="77777777" w:rsidR="00CF2C76" w:rsidRPr="003129A4" w:rsidRDefault="00CF2C76">
      <w:pPr>
        <w:spacing w:before="20" w:after="20"/>
        <w:rPr>
          <w:lang w:val="fr-FR"/>
        </w:rPr>
      </w:pPr>
    </w:p>
    <w:p w14:paraId="27C73E9E" w14:textId="77777777" w:rsidR="00CF2C76" w:rsidRPr="003129A4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3129A4">
        <w:rPr>
          <w:b/>
          <w:bCs/>
          <w:color w:val="1F4E79"/>
          <w:sz w:val="24"/>
          <w:szCs w:val="24"/>
          <w:lang w:val="fr-FR"/>
        </w:rPr>
        <w:t>2.3 Vérification qualité signal AVANT de commencer</w:t>
      </w:r>
    </w:p>
    <w:p w14:paraId="21B9F02B" w14:textId="77777777" w:rsidR="00CF2C76" w:rsidRPr="003129A4" w:rsidRDefault="00CF2C76">
      <w:pPr>
        <w:spacing w:before="12" w:after="12"/>
        <w:rPr>
          <w:lang w:val="fr-FR"/>
        </w:rPr>
      </w:pPr>
    </w:p>
    <w:p w14:paraId="753F6102" w14:textId="77777777" w:rsidR="00CF2C76" w:rsidRPr="003129A4" w:rsidRDefault="00000000">
      <w:pPr>
        <w:spacing w:before="40" w:after="40"/>
        <w:rPr>
          <w:lang w:val="fr-FR"/>
        </w:rPr>
      </w:pPr>
      <w:r>
        <w:rPr>
          <w:b/>
          <w:bCs/>
        </w:rPr>
        <w:t>⭐</w:t>
      </w:r>
      <w:r w:rsidRPr="003129A4">
        <w:rPr>
          <w:b/>
          <w:bCs/>
          <w:lang w:val="fr-FR"/>
        </w:rPr>
        <w:t xml:space="preserve"> = Canal CRITIQUE — Ne pas commencer si C3, C4 ou Cz sont en ❌</w:t>
      </w:r>
    </w:p>
    <w:p w14:paraId="1B797D32" w14:textId="77777777" w:rsidR="00CF2C76" w:rsidRPr="003129A4" w:rsidRDefault="00CF2C76">
      <w:pPr>
        <w:spacing w:before="12" w:after="12"/>
        <w:rPr>
          <w:lang w:val="fr-FR"/>
        </w:rPr>
      </w:pPr>
    </w:p>
    <w:tbl>
      <w:tblPr>
        <w:tblW w:w="10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1521"/>
        <w:gridCol w:w="1555"/>
        <w:gridCol w:w="1572"/>
        <w:gridCol w:w="1377"/>
        <w:gridCol w:w="2908"/>
      </w:tblGrid>
      <w:tr w:rsidR="003129A4" w14:paraId="664DF306" w14:textId="77777777" w:rsidTr="003129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49732" w14:textId="77777777" w:rsidR="003129A4" w:rsidRDefault="003129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2EC990" w14:textId="717D3D15" w:rsidR="003129A4" w:rsidRDefault="003129A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Std  </w:t>
            </w:r>
            <w:r w:rsidRPr="003129A4">
              <w:rPr>
                <w:color w:val="FFFFFF" w:themeColor="background1"/>
              </w:rPr>
              <w:t>&gt;</w:t>
            </w:r>
            <w:proofErr w:type="gramEnd"/>
            <w:r w:rsidRPr="003129A4">
              <w:rPr>
                <w:color w:val="FFFFFF" w:themeColor="background1"/>
              </w:rPr>
              <w:t xml:space="preserve"> 10 µV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91D32" w14:textId="251E51A4" w:rsidR="003129A4" w:rsidRDefault="003129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OK ?</w:t>
            </w:r>
            <w:proofErr w:type="gramEnd"/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204AB" w14:textId="77777777" w:rsidR="003129A4" w:rsidRDefault="003129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Amplitude (µV)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9F78E" w14:textId="77777777" w:rsidR="003129A4" w:rsidRDefault="003129A4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Artefacts ?</w:t>
            </w:r>
            <w:proofErr w:type="gramEnd"/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AB77D" w14:textId="77777777" w:rsidR="003129A4" w:rsidRDefault="003129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29A4" w14:paraId="0649E243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12B5C" w14:textId="77777777" w:rsidR="003129A4" w:rsidRDefault="003129A4">
            <w:pPr>
              <w:jc w:val="center"/>
            </w:pPr>
            <w:r>
              <w:rPr>
                <w:b/>
                <w:bCs/>
              </w:rPr>
              <w:t>⭐ C3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D0F87D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93DC4" w14:textId="78F749A3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35DC6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1390B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612BE" w14:textId="77777777" w:rsidR="003129A4" w:rsidRDefault="003129A4"/>
        </w:tc>
      </w:tr>
      <w:tr w:rsidR="003129A4" w14:paraId="452714D2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D2A5" w14:textId="77777777" w:rsidR="003129A4" w:rsidRDefault="003129A4">
            <w:pPr>
              <w:jc w:val="center"/>
            </w:pPr>
            <w:r>
              <w:rPr>
                <w:b/>
                <w:bCs/>
              </w:rPr>
              <w:t>⭐ C4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EF86308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2E785" w14:textId="08D99A12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8C283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B1CB2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88AF2" w14:textId="77777777" w:rsidR="003129A4" w:rsidRDefault="003129A4"/>
        </w:tc>
      </w:tr>
      <w:tr w:rsidR="003129A4" w14:paraId="3E47F9AA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68AE5" w14:textId="77777777" w:rsidR="003129A4" w:rsidRDefault="003129A4">
            <w:pPr>
              <w:jc w:val="center"/>
            </w:pPr>
            <w:r>
              <w:rPr>
                <w:b/>
                <w:bCs/>
              </w:rPr>
              <w:t xml:space="preserve">⭐ </w:t>
            </w:r>
            <w:proofErr w:type="spellStart"/>
            <w:r>
              <w:rPr>
                <w:b/>
                <w:bCs/>
              </w:rPr>
              <w:t>Cz</w:t>
            </w:r>
            <w:proofErr w:type="spellEnd"/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3769F2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B1510" w14:textId="39FBF01D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3BE30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F3D4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DF549" w14:textId="77777777" w:rsidR="003129A4" w:rsidRDefault="003129A4"/>
        </w:tc>
      </w:tr>
      <w:tr w:rsidR="003129A4" w14:paraId="63A4105A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1CA3E" w14:textId="77777777" w:rsidR="003129A4" w:rsidRDefault="003129A4">
            <w:pPr>
              <w:jc w:val="center"/>
            </w:pPr>
            <w:r>
              <w:t>Fz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5597136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8A468" w14:textId="15E8217D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1B98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79320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404AC" w14:textId="77777777" w:rsidR="003129A4" w:rsidRDefault="003129A4"/>
        </w:tc>
      </w:tr>
      <w:tr w:rsidR="003129A4" w14:paraId="6F356BE7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42CAE" w14:textId="77777777" w:rsidR="003129A4" w:rsidRDefault="003129A4">
            <w:pPr>
              <w:jc w:val="center"/>
            </w:pPr>
            <w:r>
              <w:t>FC3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953758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2DCD7" w14:textId="5358CBF4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EDE79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9B4E8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DDFF5" w14:textId="77777777" w:rsidR="003129A4" w:rsidRDefault="003129A4"/>
        </w:tc>
      </w:tr>
      <w:tr w:rsidR="003129A4" w14:paraId="43E65C27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97C12" w14:textId="77777777" w:rsidR="003129A4" w:rsidRDefault="003129A4">
            <w:pPr>
              <w:jc w:val="center"/>
            </w:pPr>
            <w:r>
              <w:t>FC4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539733A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9AD5C" w14:textId="4778ED6E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C6EC5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27F4B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A2050" w14:textId="77777777" w:rsidR="003129A4" w:rsidRDefault="003129A4"/>
        </w:tc>
      </w:tr>
      <w:tr w:rsidR="003129A4" w14:paraId="44091D68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A1BC2" w14:textId="77777777" w:rsidR="003129A4" w:rsidRDefault="003129A4">
            <w:pPr>
              <w:jc w:val="center"/>
            </w:pPr>
            <w:r>
              <w:t>CP3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E74C61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7C847" w14:textId="08061885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B2DB9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5FB8F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5F68" w14:textId="77777777" w:rsidR="003129A4" w:rsidRDefault="003129A4"/>
        </w:tc>
      </w:tr>
      <w:tr w:rsidR="003129A4" w14:paraId="5CCA71AC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E5BD" w14:textId="77777777" w:rsidR="003129A4" w:rsidRDefault="003129A4">
            <w:pPr>
              <w:jc w:val="center"/>
            </w:pPr>
            <w:r>
              <w:t>CP4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EFDE1E7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F5E05" w14:textId="006A0992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6E844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95BB0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F2064" w14:textId="77777777" w:rsidR="003129A4" w:rsidRDefault="003129A4"/>
        </w:tc>
      </w:tr>
      <w:tr w:rsidR="003129A4" w14:paraId="0B18590D" w14:textId="77777777" w:rsidTr="003129A4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7A90D" w14:textId="77777777" w:rsidR="003129A4" w:rsidRDefault="003129A4">
            <w:pPr>
              <w:jc w:val="center"/>
            </w:pPr>
            <w:proofErr w:type="spellStart"/>
            <w:r>
              <w:t>Autres</w:t>
            </w:r>
            <w:proofErr w:type="spellEnd"/>
            <w:r>
              <w:t xml:space="preserve"> canaux (8)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052BA8" w14:textId="77777777" w:rsidR="003129A4" w:rsidRDefault="003129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D4232" w14:textId="6CD06024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1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5645" w14:textId="77777777" w:rsidR="003129A4" w:rsidRDefault="003129A4">
            <w:pPr>
              <w:jc w:val="center"/>
            </w:pPr>
            <w:r>
              <w:rPr>
                <w:color w:val="BBBBBB"/>
              </w:rPr>
              <w:t>___ µV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79AAA" w14:textId="77777777" w:rsidR="003129A4" w:rsidRDefault="003129A4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Non  ☐</w:t>
            </w:r>
            <w:proofErr w:type="gramEnd"/>
            <w:r>
              <w:rPr>
                <w:sz w:val="16"/>
                <w:szCs w:val="16"/>
              </w:rPr>
              <w:t xml:space="preserve"> Oui</w:t>
            </w:r>
          </w:p>
        </w:tc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54081" w14:textId="77777777" w:rsidR="003129A4" w:rsidRDefault="003129A4"/>
        </w:tc>
      </w:tr>
    </w:tbl>
    <w:p w14:paraId="401D0670" w14:textId="77777777" w:rsidR="00CF2C76" w:rsidRDefault="00CF2C76">
      <w:pPr>
        <w:spacing w:before="20" w:after="20"/>
      </w:pPr>
    </w:p>
    <w:p w14:paraId="348CD1CD" w14:textId="77777777" w:rsidR="00CF2C76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  <w:sz w:val="24"/>
          <w:szCs w:val="24"/>
        </w:rPr>
        <w:t>2.4 Session de pratique (OBLIGATOIRE)</w:t>
      </w:r>
    </w:p>
    <w:p w14:paraId="19597A85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5</w:t>
      </w:r>
      <w:proofErr w:type="gramEnd"/>
      <w:r w:rsidRPr="003129A4">
        <w:rPr>
          <w:lang w:val="fr-FR"/>
        </w:rPr>
        <w:t xml:space="preserve"> à 10 trials de pratique effectués avant l'enregistrement officiel</w:t>
      </w:r>
    </w:p>
    <w:p w14:paraId="18BDFA04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Sujet</w:t>
      </w:r>
      <w:proofErr w:type="gramEnd"/>
      <w:r w:rsidRPr="003129A4">
        <w:rPr>
          <w:lang w:val="fr-FR"/>
        </w:rPr>
        <w:t xml:space="preserve"> comprend bien la tâche et peut la décrire</w:t>
      </w:r>
    </w:p>
    <w:p w14:paraId="4B2D19AF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Signal</w:t>
      </w:r>
      <w:proofErr w:type="gramEnd"/>
      <w:r w:rsidRPr="003129A4">
        <w:rPr>
          <w:lang w:val="fr-FR"/>
        </w:rPr>
        <w:t xml:space="preserve"> EEG stable pendant la pratique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4D84D8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2B30" w14:textId="77777777" w:rsidR="00CF2C76" w:rsidRDefault="00000000">
            <w:r>
              <w:rPr>
                <w:b/>
                <w:bCs/>
              </w:rPr>
              <w:t>Observations pratique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9765" w14:textId="77777777" w:rsidR="00CF2C76" w:rsidRDefault="00CF2C76"/>
        </w:tc>
      </w:tr>
    </w:tbl>
    <w:p w14:paraId="7C616D2B" w14:textId="77777777" w:rsidR="00CF2C76" w:rsidRDefault="00CF2C76">
      <w:pPr>
        <w:spacing w:before="40" w:after="40"/>
      </w:pPr>
    </w:p>
    <w:p w14:paraId="40A613E4" w14:textId="77777777" w:rsidR="00CF2C76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3. SUIVI DES RUNS</w:t>
      </w:r>
    </w:p>
    <w:p w14:paraId="3E55E2AD" w14:textId="77777777" w:rsidR="00CF2C76" w:rsidRDefault="00CF2C76">
      <w:pPr>
        <w:spacing w:before="20" w:after="20"/>
      </w:pPr>
    </w:p>
    <w:p w14:paraId="7FE5E04F" w14:textId="77777777" w:rsidR="00CF2C76" w:rsidRDefault="00000000">
      <w:pPr>
        <w:spacing w:before="40" w:after="40"/>
      </w:pPr>
      <w:proofErr w:type="gramStart"/>
      <w:r>
        <w:t>Objectif :</w:t>
      </w:r>
      <w:proofErr w:type="gramEnd"/>
      <w:r>
        <w:t xml:space="preserve"> 10 runs × 30 trials = 300 trials total (10 RIGHT + 10 LEFT + 10 WALK par run)</w:t>
      </w:r>
    </w:p>
    <w:p w14:paraId="30DB3242" w14:textId="77777777" w:rsidR="00CF2C76" w:rsidRPr="003129A4" w:rsidRDefault="00000000">
      <w:pPr>
        <w:spacing w:before="40" w:after="40"/>
        <w:rPr>
          <w:lang w:val="fr-FR"/>
        </w:rPr>
      </w:pPr>
      <w:r w:rsidRPr="003129A4">
        <w:rPr>
          <w:i/>
          <w:iCs/>
          <w:lang w:val="fr-FR"/>
        </w:rPr>
        <w:t>IDLE extrait automatiquement depuis la période de croix de fixation — pas de trials IDLE séparés</w:t>
      </w:r>
    </w:p>
    <w:p w14:paraId="6423D5AE" w14:textId="77777777" w:rsidR="00CF2C76" w:rsidRDefault="00000000">
      <w:pPr>
        <w:spacing w:before="40" w:after="40"/>
        <w:rPr>
          <w:b/>
          <w:bCs/>
          <w:lang w:val="fr-FR"/>
        </w:rPr>
      </w:pPr>
      <w:r w:rsidRPr="003129A4">
        <w:rPr>
          <w:b/>
          <w:bCs/>
          <w:lang w:val="fr-FR"/>
        </w:rPr>
        <w:t>Pause de 5 minutes entre chaque run</w:t>
      </w:r>
    </w:p>
    <w:p w14:paraId="721803C3" w14:textId="50B7F7A9" w:rsidR="003129A4" w:rsidRPr="003129A4" w:rsidRDefault="003129A4" w:rsidP="003129A4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29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Nom du fichier CSV sauvegardé pour chaque run </w:t>
      </w:r>
    </w:p>
    <w:p w14:paraId="583A4671" w14:textId="5E7C38A9" w:rsidR="003129A4" w:rsidRPr="003129A4" w:rsidRDefault="003129A4" w:rsidP="003129A4">
      <w:pPr>
        <w:spacing w:before="40" w:after="40"/>
        <w:rPr>
          <w:lang w:val="fr-FR"/>
        </w:rPr>
      </w:pPr>
      <w:r w:rsidRPr="003129A4">
        <w:rPr>
          <w:rFonts w:ascii="Segoe UI Symbol" w:eastAsia="Times New Roman" w:hAnsi="Segoe UI Symbol" w:cs="Segoe UI Symbol"/>
          <w:sz w:val="24"/>
          <w:szCs w:val="24"/>
          <w:lang w:val="fr-FR"/>
        </w:rPr>
        <w:t>☐</w:t>
      </w:r>
      <w:r w:rsidRPr="003129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Marqueurs vérifiés (colonne Marker non vide dans le CSV)</w:t>
      </w:r>
    </w:p>
    <w:p w14:paraId="4DC96DE5" w14:textId="77777777" w:rsidR="00CF2C76" w:rsidRPr="003129A4" w:rsidRDefault="00CF2C76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7"/>
        <w:gridCol w:w="1533"/>
        <w:gridCol w:w="1426"/>
        <w:gridCol w:w="2129"/>
        <w:gridCol w:w="964"/>
        <w:gridCol w:w="2147"/>
      </w:tblGrid>
      <w:tr w:rsidR="00CF2C76" w14:paraId="130FA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9C36E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B399E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Heure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début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1009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Heure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CE23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Trials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complétés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5D647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Qualité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signal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A392A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Commentaires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Incidents</w:t>
            </w:r>
          </w:p>
        </w:tc>
      </w:tr>
      <w:tr w:rsidR="00CF2C76" w14:paraId="476A6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E52AD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9F14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168C8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D8212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3C178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20159" w14:textId="77777777" w:rsidR="00CF2C76" w:rsidRDefault="00CF2C76"/>
        </w:tc>
      </w:tr>
      <w:tr w:rsidR="00CF2C76" w14:paraId="37EEDF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AE902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9DBE6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EF27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49AE4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6C9A4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23D85" w14:textId="77777777" w:rsidR="00CF2C76" w:rsidRDefault="00CF2C76"/>
        </w:tc>
      </w:tr>
      <w:tr w:rsidR="00CF2C76" w14:paraId="5EF49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E6694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21CB9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4C0B1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13E2F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B82E5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93B4B" w14:textId="77777777" w:rsidR="00CF2C76" w:rsidRDefault="00CF2C76"/>
        </w:tc>
      </w:tr>
      <w:tr w:rsidR="00CF2C76" w14:paraId="3B9A11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F630E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7F3D1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169B3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0CA87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64FFE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B0E5" w14:textId="77777777" w:rsidR="00CF2C76" w:rsidRDefault="00CF2C76"/>
        </w:tc>
      </w:tr>
      <w:tr w:rsidR="00CF2C76" w14:paraId="1C1916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D84C8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BAAB2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057CA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4B439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2F8BB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CC187" w14:textId="77777777" w:rsidR="00CF2C76" w:rsidRDefault="00CF2C76"/>
        </w:tc>
      </w:tr>
      <w:tr w:rsidR="00CF2C76" w14:paraId="2CC069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6D800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92BD0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2A86A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39E2C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7CDE5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2AC7F" w14:textId="77777777" w:rsidR="00CF2C76" w:rsidRDefault="00CF2C76"/>
        </w:tc>
      </w:tr>
      <w:tr w:rsidR="00CF2C76" w14:paraId="5A24F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DFCCC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816AB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A8200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A18B5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2C860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DBE93" w14:textId="77777777" w:rsidR="00CF2C76" w:rsidRDefault="00CF2C76"/>
        </w:tc>
      </w:tr>
      <w:tr w:rsidR="00CF2C76" w14:paraId="07BC1C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0B135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B33F7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57249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E0F0B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3FF7F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D978F" w14:textId="77777777" w:rsidR="00CF2C76" w:rsidRDefault="00CF2C76"/>
        </w:tc>
      </w:tr>
      <w:tr w:rsidR="00CF2C76" w14:paraId="5DE6F3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B1C0C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FD6C6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F1850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47940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C4AF8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4C0D7" w14:textId="77777777" w:rsidR="00CF2C76" w:rsidRDefault="00CF2C76"/>
        </w:tc>
      </w:tr>
      <w:tr w:rsidR="00CF2C76" w14:paraId="326D76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8C8BA" w14:textId="77777777" w:rsidR="00CF2C76" w:rsidRDefault="00000000">
            <w:pPr>
              <w:jc w:val="center"/>
            </w:pPr>
            <w:r>
              <w:rPr>
                <w:b/>
                <w:bCs/>
              </w:rPr>
              <w:t>Run 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93CC5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D2A10" w14:textId="77777777" w:rsidR="00CF2C76" w:rsidRDefault="00000000">
            <w:pPr>
              <w:jc w:val="center"/>
            </w:pPr>
            <w:r>
              <w:rPr>
                <w:color w:val="BBBBBB"/>
              </w:rPr>
              <w:t>__:__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3566B" w14:textId="77777777" w:rsidR="00CF2C76" w:rsidRDefault="00000000">
            <w:pPr>
              <w:jc w:val="center"/>
            </w:pPr>
            <w:r>
              <w:t>___ / 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71FF6" w14:textId="77777777" w:rsidR="00CF2C7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☐ </w:t>
            </w:r>
            <w:proofErr w:type="gramStart"/>
            <w:r>
              <w:rPr>
                <w:sz w:val="16"/>
                <w:szCs w:val="16"/>
              </w:rPr>
              <w:t>OK  ☐</w:t>
            </w:r>
            <w:proofErr w:type="gramEnd"/>
            <w:r>
              <w:rPr>
                <w:sz w:val="16"/>
                <w:szCs w:val="16"/>
              </w:rPr>
              <w:t xml:space="preserve"> ⚠️  ☐ 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1F915" w14:textId="77777777" w:rsidR="00CF2C76" w:rsidRDefault="00CF2C76"/>
        </w:tc>
      </w:tr>
      <w:tr w:rsidR="00CF2C76" w14:paraId="1C9145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726" w:type="dxa"/>
        </w:trPr>
        <w:tc>
          <w:tcPr>
            <w:tcW w:w="7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5ED21" w14:textId="77777777" w:rsidR="00CF2C76" w:rsidRDefault="00000000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TOTAL</w:t>
            </w:r>
          </w:p>
        </w:tc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6D398" w14:textId="77777777" w:rsidR="00CF2C76" w:rsidRDefault="00000000">
            <w:pPr>
              <w:jc w:val="center"/>
            </w:pPr>
            <w:r>
              <w:rPr>
                <w:b/>
                <w:bCs/>
                <w:color w:val="1F4E79"/>
              </w:rPr>
              <w:t xml:space="preserve">Runs </w:t>
            </w:r>
            <w:proofErr w:type="spellStart"/>
            <w:proofErr w:type="gramStart"/>
            <w:r>
              <w:rPr>
                <w:b/>
                <w:bCs/>
                <w:color w:val="1F4E79"/>
              </w:rPr>
              <w:t>complétés</w:t>
            </w:r>
            <w:proofErr w:type="spellEnd"/>
            <w:r>
              <w:rPr>
                <w:b/>
                <w:bCs/>
                <w:color w:val="1F4E79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</w:rPr>
              <w:t xml:space="preserve"> ___ / 10</w:t>
            </w:r>
          </w:p>
        </w:tc>
        <w:tc>
          <w:tcPr>
            <w:tcW w:w="27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0486E" w14:textId="77777777" w:rsidR="00CF2C76" w:rsidRDefault="00000000">
            <w:pPr>
              <w:jc w:val="center"/>
            </w:pPr>
            <w:r>
              <w:rPr>
                <w:b/>
                <w:bCs/>
                <w:color w:val="1F4E79"/>
              </w:rPr>
              <w:t xml:space="preserve">Trials </w:t>
            </w:r>
            <w:proofErr w:type="gramStart"/>
            <w:r>
              <w:rPr>
                <w:b/>
                <w:bCs/>
                <w:color w:val="1F4E79"/>
              </w:rPr>
              <w:t>total :</w:t>
            </w:r>
            <w:proofErr w:type="gramEnd"/>
            <w:r>
              <w:rPr>
                <w:b/>
                <w:bCs/>
                <w:color w:val="1F4E79"/>
              </w:rPr>
              <w:t xml:space="preserve"> ___ / 300</w:t>
            </w:r>
          </w:p>
        </w:tc>
        <w:tc>
          <w:tcPr>
            <w:tcW w:w="34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7987A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Fichiers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F4E79"/>
              </w:rPr>
              <w:t>sauvegardés</w:t>
            </w:r>
            <w:proofErr w:type="spellEnd"/>
            <w:r>
              <w:rPr>
                <w:b/>
                <w:bCs/>
                <w:color w:val="1F4E79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</w:rPr>
              <w:t xml:space="preserve"> ☐ Oui  ☐ Non</w:t>
            </w:r>
          </w:p>
        </w:tc>
      </w:tr>
    </w:tbl>
    <w:p w14:paraId="0C14ECE9" w14:textId="77777777" w:rsidR="00CF2C76" w:rsidRDefault="00CF2C76">
      <w:pPr>
        <w:spacing w:before="40" w:after="40"/>
      </w:pPr>
    </w:p>
    <w:p w14:paraId="19D160CB" w14:textId="77777777" w:rsidR="00CF2C76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4. ÉVALUATION QUALITÉ</w:t>
      </w:r>
    </w:p>
    <w:p w14:paraId="107AFD6D" w14:textId="77777777" w:rsidR="00CF2C76" w:rsidRDefault="00CF2C76">
      <w:pPr>
        <w:spacing w:before="20" w:after="20"/>
      </w:pPr>
    </w:p>
    <w:p w14:paraId="5959027B" w14:textId="77777777" w:rsidR="00CF2C76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  <w:sz w:val="24"/>
          <w:szCs w:val="24"/>
        </w:rPr>
        <w:t xml:space="preserve">4.1 Incidents </w:t>
      </w:r>
      <w:proofErr w:type="spellStart"/>
      <w:r>
        <w:rPr>
          <w:b/>
          <w:bCs/>
          <w:color w:val="1F4E79"/>
          <w:sz w:val="24"/>
          <w:szCs w:val="24"/>
        </w:rPr>
        <w:t>durant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l'acquisition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400"/>
        <w:gridCol w:w="4526"/>
      </w:tblGrid>
      <w:tr w:rsidR="00CF2C76" w14:paraId="31E22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1840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C3AD8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d'incident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6A60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Trials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affectés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FD319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F2C76" w14:paraId="443362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7E7D1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52453" w14:textId="77777777" w:rsidR="00CF2C76" w:rsidRPr="003129A4" w:rsidRDefault="00000000">
            <w:pPr>
              <w:rPr>
                <w:lang w:val="fr-FR"/>
              </w:rPr>
            </w:pPr>
            <w:r w:rsidRPr="003129A4">
              <w:rPr>
                <w:sz w:val="16"/>
                <w:szCs w:val="16"/>
                <w:lang w:val="fr-FR"/>
              </w:rPr>
              <w:t xml:space="preserve">☐ Artefact </w:t>
            </w:r>
            <w:proofErr w:type="gramStart"/>
            <w:r w:rsidRPr="003129A4">
              <w:rPr>
                <w:sz w:val="16"/>
                <w:szCs w:val="16"/>
                <w:lang w:val="fr-FR"/>
              </w:rPr>
              <w:t>mouvement  ☐</w:t>
            </w:r>
            <w:proofErr w:type="gramEnd"/>
            <w:r w:rsidRPr="003129A4">
              <w:rPr>
                <w:sz w:val="16"/>
                <w:szCs w:val="16"/>
                <w:lang w:val="fr-FR"/>
              </w:rPr>
              <w:t xml:space="preserve"> Canal plat  ☐ Sujet distrait  ☐ Autre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F7777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6FF0D" w14:textId="77777777" w:rsidR="00CF2C76" w:rsidRDefault="00CF2C76"/>
        </w:tc>
      </w:tr>
      <w:tr w:rsidR="00CF2C76" w14:paraId="46536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65044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2009E" w14:textId="77777777" w:rsidR="00CF2C76" w:rsidRPr="003129A4" w:rsidRDefault="00000000">
            <w:pPr>
              <w:rPr>
                <w:lang w:val="fr-FR"/>
              </w:rPr>
            </w:pPr>
            <w:r w:rsidRPr="003129A4">
              <w:rPr>
                <w:sz w:val="16"/>
                <w:szCs w:val="16"/>
                <w:lang w:val="fr-FR"/>
              </w:rPr>
              <w:t xml:space="preserve">☐ Artefact </w:t>
            </w:r>
            <w:proofErr w:type="gramStart"/>
            <w:r w:rsidRPr="003129A4">
              <w:rPr>
                <w:sz w:val="16"/>
                <w:szCs w:val="16"/>
                <w:lang w:val="fr-FR"/>
              </w:rPr>
              <w:t>mouvement  ☐</w:t>
            </w:r>
            <w:proofErr w:type="gramEnd"/>
            <w:r w:rsidRPr="003129A4">
              <w:rPr>
                <w:sz w:val="16"/>
                <w:szCs w:val="16"/>
                <w:lang w:val="fr-FR"/>
              </w:rPr>
              <w:t xml:space="preserve"> Canal plat  ☐ Sujet distrait  ☐ Autre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E84EB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DFBD9" w14:textId="77777777" w:rsidR="00CF2C76" w:rsidRDefault="00CF2C76"/>
        </w:tc>
      </w:tr>
      <w:tr w:rsidR="00CF2C76" w14:paraId="5FE997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7CDF1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45C4F" w14:textId="77777777" w:rsidR="00CF2C76" w:rsidRPr="003129A4" w:rsidRDefault="00000000">
            <w:pPr>
              <w:rPr>
                <w:lang w:val="fr-FR"/>
              </w:rPr>
            </w:pPr>
            <w:r w:rsidRPr="003129A4">
              <w:rPr>
                <w:sz w:val="16"/>
                <w:szCs w:val="16"/>
                <w:lang w:val="fr-FR"/>
              </w:rPr>
              <w:t xml:space="preserve">☐ Artefact </w:t>
            </w:r>
            <w:proofErr w:type="gramStart"/>
            <w:r w:rsidRPr="003129A4">
              <w:rPr>
                <w:sz w:val="16"/>
                <w:szCs w:val="16"/>
                <w:lang w:val="fr-FR"/>
              </w:rPr>
              <w:t>mouvement  ☐</w:t>
            </w:r>
            <w:proofErr w:type="gramEnd"/>
            <w:r w:rsidRPr="003129A4">
              <w:rPr>
                <w:sz w:val="16"/>
                <w:szCs w:val="16"/>
                <w:lang w:val="fr-FR"/>
              </w:rPr>
              <w:t xml:space="preserve"> Canal plat  ☐ Sujet distrait  ☐ Autre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20A9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FC4B2" w14:textId="77777777" w:rsidR="00CF2C76" w:rsidRDefault="00CF2C76"/>
        </w:tc>
      </w:tr>
      <w:tr w:rsidR="00CF2C76" w14:paraId="1E4021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AD573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B66A7" w14:textId="77777777" w:rsidR="00CF2C76" w:rsidRPr="003129A4" w:rsidRDefault="00000000">
            <w:pPr>
              <w:rPr>
                <w:lang w:val="fr-FR"/>
              </w:rPr>
            </w:pPr>
            <w:r w:rsidRPr="003129A4">
              <w:rPr>
                <w:sz w:val="16"/>
                <w:szCs w:val="16"/>
                <w:lang w:val="fr-FR"/>
              </w:rPr>
              <w:t xml:space="preserve">☐ Artefact </w:t>
            </w:r>
            <w:proofErr w:type="gramStart"/>
            <w:r w:rsidRPr="003129A4">
              <w:rPr>
                <w:sz w:val="16"/>
                <w:szCs w:val="16"/>
                <w:lang w:val="fr-FR"/>
              </w:rPr>
              <w:t>mouvement  ☐</w:t>
            </w:r>
            <w:proofErr w:type="gramEnd"/>
            <w:r w:rsidRPr="003129A4">
              <w:rPr>
                <w:sz w:val="16"/>
                <w:szCs w:val="16"/>
                <w:lang w:val="fr-FR"/>
              </w:rPr>
              <w:t xml:space="preserve"> Canal plat  ☐ Sujet distrait  ☐ Autre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E189F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33A4A" w14:textId="77777777" w:rsidR="00CF2C76" w:rsidRDefault="00CF2C76"/>
        </w:tc>
      </w:tr>
      <w:tr w:rsidR="00CF2C76" w14:paraId="584058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D0711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4CA94" w14:textId="77777777" w:rsidR="00CF2C76" w:rsidRPr="003129A4" w:rsidRDefault="00000000">
            <w:pPr>
              <w:rPr>
                <w:lang w:val="fr-FR"/>
              </w:rPr>
            </w:pPr>
            <w:r w:rsidRPr="003129A4">
              <w:rPr>
                <w:sz w:val="16"/>
                <w:szCs w:val="16"/>
                <w:lang w:val="fr-FR"/>
              </w:rPr>
              <w:t xml:space="preserve">☐ Artefact </w:t>
            </w:r>
            <w:proofErr w:type="gramStart"/>
            <w:r w:rsidRPr="003129A4">
              <w:rPr>
                <w:sz w:val="16"/>
                <w:szCs w:val="16"/>
                <w:lang w:val="fr-FR"/>
              </w:rPr>
              <w:t>mouvement  ☐</w:t>
            </w:r>
            <w:proofErr w:type="gramEnd"/>
            <w:r w:rsidRPr="003129A4">
              <w:rPr>
                <w:sz w:val="16"/>
                <w:szCs w:val="16"/>
                <w:lang w:val="fr-FR"/>
              </w:rPr>
              <w:t xml:space="preserve"> Canal plat  ☐ Sujet distrait  ☐ Autre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C5A78" w14:textId="77777777" w:rsidR="00CF2C76" w:rsidRDefault="00000000">
            <w:pPr>
              <w:jc w:val="center"/>
            </w:pPr>
            <w:r>
              <w:rPr>
                <w:color w:val="BBBBBB"/>
              </w:rPr>
              <w:t>___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78B1B" w14:textId="77777777" w:rsidR="00CF2C76" w:rsidRDefault="00CF2C76"/>
        </w:tc>
      </w:tr>
    </w:tbl>
    <w:p w14:paraId="37961AAB" w14:textId="77777777" w:rsidR="00CF2C76" w:rsidRDefault="00CF2C76">
      <w:pPr>
        <w:spacing w:before="20" w:after="20"/>
      </w:pPr>
    </w:p>
    <w:p w14:paraId="1489F2B5" w14:textId="77777777" w:rsidR="00CF2C76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  <w:sz w:val="24"/>
          <w:szCs w:val="24"/>
        </w:rPr>
        <w:t>4.2 Évaluation globale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400"/>
        <w:gridCol w:w="1400"/>
        <w:gridCol w:w="1326"/>
      </w:tblGrid>
      <w:tr w:rsidR="00CF2C76" w14:paraId="211C8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0C267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EA92E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 ⭐⭐⭐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D39A8" w14:textId="77777777" w:rsidR="00CF2C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 ⭐⭐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9A3BE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Moyen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B9553" w14:textId="77777777" w:rsidR="00CF2C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Mauvais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✗</w:t>
            </w:r>
          </w:p>
        </w:tc>
      </w:tr>
      <w:tr w:rsidR="00CF2C76" w14:paraId="14E24B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43DBD" w14:textId="77777777" w:rsidR="00CF2C76" w:rsidRDefault="00000000">
            <w:proofErr w:type="spellStart"/>
            <w:r>
              <w:t>Qualité</w:t>
            </w:r>
            <w:proofErr w:type="spellEnd"/>
            <w:r>
              <w:t xml:space="preserve"> globale signal EEG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163D0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EE879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92F7D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FBDD4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CF2C76" w14:paraId="694C04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0E781" w14:textId="77777777" w:rsidR="00CF2C76" w:rsidRDefault="00000000">
            <w:proofErr w:type="spellStart"/>
            <w:r>
              <w:t>Coopération</w:t>
            </w:r>
            <w:proofErr w:type="spellEnd"/>
            <w:r>
              <w:t xml:space="preserve"> du </w:t>
            </w:r>
            <w:proofErr w:type="spellStart"/>
            <w:r>
              <w:t>sujet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E2924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D056C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5D4AF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CE5E4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CF2C76" w14:paraId="1D904E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BD2DF" w14:textId="77777777" w:rsidR="00CF2C76" w:rsidRDefault="00000000">
            <w:proofErr w:type="spellStart"/>
            <w:r>
              <w:t>Compréhension</w:t>
            </w:r>
            <w:proofErr w:type="spellEnd"/>
            <w:r>
              <w:t xml:space="preserve"> de la </w:t>
            </w:r>
            <w:proofErr w:type="spellStart"/>
            <w:r>
              <w:t>tâche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578D2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8F8E3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10C2F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D3A3F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CF2C76" w14:paraId="792B9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47655" w14:textId="77777777" w:rsidR="00CF2C76" w:rsidRDefault="00000000">
            <w:r>
              <w:t>Niveau d'artefacts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C6E1F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993E5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BA2F7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7B15A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CF2C76" w14:paraId="7D64E8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42396" w14:textId="77777777" w:rsidR="00CF2C76" w:rsidRDefault="00000000">
            <w:proofErr w:type="spellStart"/>
            <w:r>
              <w:t>Utilisabilité</w:t>
            </w:r>
            <w:proofErr w:type="spellEnd"/>
            <w:r>
              <w:t xml:space="preserve"> des données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5E0C6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CD703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41B7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2E917" w14:textId="77777777" w:rsidR="00CF2C76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3386BD7" w14:textId="77777777" w:rsidR="00CF2C76" w:rsidRDefault="00CF2C76">
      <w:pPr>
        <w:spacing w:before="20" w:after="20"/>
      </w:pPr>
    </w:p>
    <w:p w14:paraId="468DDBF7" w14:textId="77777777" w:rsidR="00CF2C76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  <w:sz w:val="24"/>
          <w:szCs w:val="24"/>
        </w:rPr>
        <w:t xml:space="preserve">4.3 </w:t>
      </w:r>
      <w:proofErr w:type="spellStart"/>
      <w:r>
        <w:rPr>
          <w:b/>
          <w:bCs/>
          <w:color w:val="1F4E79"/>
          <w:sz w:val="24"/>
          <w:szCs w:val="24"/>
        </w:rPr>
        <w:t>Décision</w:t>
      </w:r>
      <w:proofErr w:type="spellEnd"/>
      <w:r>
        <w:rPr>
          <w:b/>
          <w:bCs/>
          <w:color w:val="1F4E79"/>
          <w:sz w:val="24"/>
          <w:szCs w:val="24"/>
        </w:rPr>
        <w:t xml:space="preserve"> finale sur les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F2C76" w14:paraId="6F2E47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3C69CC" w14:textId="77777777" w:rsidR="00CF2C76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24"/>
                <w:szCs w:val="24"/>
              </w:rPr>
              <w:t>☐  DONNÉES</w:t>
            </w:r>
            <w:proofErr w:type="gramEnd"/>
            <w:r>
              <w:rPr>
                <w:b/>
                <w:bCs/>
                <w:color w:val="1B5E20"/>
                <w:sz w:val="24"/>
                <w:szCs w:val="24"/>
              </w:rPr>
              <w:t xml:space="preserve"> UTILISABLES ✅</w:t>
            </w:r>
          </w:p>
        </w:tc>
        <w:tc>
          <w:tcPr>
            <w:tcW w:w="451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B3937E" w14:textId="77777777" w:rsidR="00CF2C76" w:rsidRDefault="00000000">
            <w:pPr>
              <w:jc w:val="center"/>
            </w:pPr>
            <w:proofErr w:type="gramStart"/>
            <w:r>
              <w:rPr>
                <w:b/>
                <w:bCs/>
                <w:color w:val="B71C1C"/>
                <w:sz w:val="24"/>
                <w:szCs w:val="24"/>
              </w:rPr>
              <w:t>☐  DONNÉES</w:t>
            </w:r>
            <w:proofErr w:type="gramEnd"/>
            <w:r>
              <w:rPr>
                <w:b/>
                <w:bCs/>
                <w:color w:val="B71C1C"/>
                <w:sz w:val="24"/>
                <w:szCs w:val="24"/>
              </w:rPr>
              <w:t xml:space="preserve"> À EXCLURE ❌</w:t>
            </w:r>
          </w:p>
        </w:tc>
      </w:tr>
    </w:tbl>
    <w:p w14:paraId="5D7BD2F3" w14:textId="77777777" w:rsidR="00CF2C76" w:rsidRDefault="00CF2C76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2C76" w14:paraId="0110E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8F50" w14:textId="77777777" w:rsidR="00CF2C76" w:rsidRDefault="00000000">
            <w:r>
              <w:rPr>
                <w:b/>
                <w:bCs/>
              </w:rPr>
              <w:t xml:space="preserve">Raison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exclusion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E480" w14:textId="77777777" w:rsidR="00CF2C76" w:rsidRDefault="00CF2C76"/>
        </w:tc>
      </w:tr>
    </w:tbl>
    <w:p w14:paraId="0074352D" w14:textId="77777777" w:rsidR="00CF2C76" w:rsidRDefault="00CF2C76">
      <w:pPr>
        <w:spacing w:before="40" w:after="40"/>
      </w:pPr>
    </w:p>
    <w:p w14:paraId="0528B0E1" w14:textId="77777777" w:rsidR="00CF2C76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5. CHECKLIST POST-ACQUISITION</w:t>
      </w:r>
    </w:p>
    <w:p w14:paraId="05166931" w14:textId="77777777" w:rsidR="00CF2C76" w:rsidRDefault="00CF2C76">
      <w:pPr>
        <w:spacing w:before="20" w:after="20"/>
      </w:pPr>
    </w:p>
    <w:p w14:paraId="47CE1F8A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Tous</w:t>
      </w:r>
      <w:proofErr w:type="gramEnd"/>
      <w:r w:rsidRPr="003129A4">
        <w:rPr>
          <w:lang w:val="fr-FR"/>
        </w:rPr>
        <w:t xml:space="preserve"> les fichiers sauvegardés sur l'ordinateur</w:t>
      </w:r>
    </w:p>
    <w:p w14:paraId="499CCE5A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Backup</w:t>
      </w:r>
      <w:proofErr w:type="gramEnd"/>
      <w:r w:rsidRPr="003129A4">
        <w:rPr>
          <w:lang w:val="fr-FR"/>
        </w:rPr>
        <w:t xml:space="preserve"> effectué (disque externe ou cloud)</w:t>
      </w:r>
    </w:p>
    <w:p w14:paraId="1FA53A53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Nom</w:t>
      </w:r>
      <w:proofErr w:type="gramEnd"/>
      <w:r w:rsidRPr="003129A4">
        <w:rPr>
          <w:lang w:val="fr-FR"/>
        </w:rPr>
        <w:t xml:space="preserve"> des fichiers vérifié : </w:t>
      </w:r>
      <w:proofErr w:type="spellStart"/>
      <w:r w:rsidRPr="003129A4">
        <w:rPr>
          <w:lang w:val="fr-FR"/>
        </w:rPr>
        <w:t>SubjXX</w:t>
      </w:r>
      <w:proofErr w:type="spellEnd"/>
      <w:r w:rsidRPr="003129A4">
        <w:rPr>
          <w:lang w:val="fr-FR"/>
        </w:rPr>
        <w:t xml:space="preserve"> / Jour 1 / </w:t>
      </w:r>
      <w:proofErr w:type="spellStart"/>
      <w:r w:rsidRPr="003129A4">
        <w:rPr>
          <w:lang w:val="fr-FR"/>
        </w:rPr>
        <w:t>RunZ</w:t>
      </w:r>
      <w:proofErr w:type="spellEnd"/>
    </w:p>
    <w:p w14:paraId="20BB3DA6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Nombre</w:t>
      </w:r>
      <w:proofErr w:type="gramEnd"/>
      <w:r w:rsidRPr="003129A4">
        <w:rPr>
          <w:lang w:val="fr-FR"/>
        </w:rPr>
        <w:t xml:space="preserve"> de trials par classe vérifié (30 RIGHT / 30 LEFT / 30 WALK minimum)</w:t>
      </w:r>
    </w:p>
    <w:p w14:paraId="4456D84C" w14:textId="58D0DF3C" w:rsidR="003129A4" w:rsidRPr="003129A4" w:rsidRDefault="003129A4" w:rsidP="003129A4">
      <w:pPr>
        <w:rPr>
          <w:rFonts w:eastAsia="Times New Roman"/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lastRenderedPageBreak/>
        <w:t>☐</w:t>
      </w:r>
      <w:r w:rsidRPr="003129A4">
        <w:rPr>
          <w:rFonts w:eastAsia="Times New Roman"/>
          <w:lang w:val="fr-FR"/>
        </w:rPr>
        <w:t xml:space="preserve"> Lancer analyse_qualite_kaptics.py sur au moins un fichier pour vérifier la qualité </w:t>
      </w:r>
    </w:p>
    <w:p w14:paraId="52B4A723" w14:textId="49FDE64B" w:rsidR="003129A4" w:rsidRPr="003129A4" w:rsidRDefault="003129A4" w:rsidP="003129A4">
      <w:pPr>
        <w:rPr>
          <w:rFonts w:eastAsia="Times New Roman"/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t>☐</w:t>
      </w:r>
      <w:r w:rsidRPr="003129A4">
        <w:rPr>
          <w:rFonts w:eastAsia="Times New Roman"/>
          <w:lang w:val="fr-FR"/>
        </w:rPr>
        <w:t xml:space="preserve"> Vérifier que les marqueurs sont bien présents dans la colonne Marker du CSV </w:t>
      </w:r>
    </w:p>
    <w:p w14:paraId="777CC726" w14:textId="5CB31374" w:rsidR="003129A4" w:rsidRPr="003129A4" w:rsidRDefault="003129A4" w:rsidP="003129A4">
      <w:pPr>
        <w:rPr>
          <w:rFonts w:eastAsia="Times New Roman"/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t>☐</w:t>
      </w:r>
      <w:r w:rsidRPr="003129A4">
        <w:rPr>
          <w:rFonts w:eastAsia="Times New Roman"/>
          <w:lang w:val="fr-FR"/>
        </w:rPr>
        <w:t xml:space="preserve"> Vérifier la fréquence d'échantillonnage = 250 Hz </w:t>
      </w:r>
    </w:p>
    <w:p w14:paraId="6B0C9C25" w14:textId="77777777" w:rsidR="003129A4" w:rsidRPr="003129A4" w:rsidRDefault="003129A4" w:rsidP="003129A4">
      <w:pPr>
        <w:spacing w:before="30" w:after="30"/>
        <w:rPr>
          <w:rFonts w:eastAsia="Times New Roman"/>
          <w:lang w:val="fr-FR"/>
        </w:rPr>
      </w:pPr>
      <w:r w:rsidRPr="003129A4">
        <w:rPr>
          <w:rFonts w:ascii="Segoe UI Symbol" w:eastAsia="Times New Roman" w:hAnsi="Segoe UI Symbol" w:cs="Segoe UI Symbol"/>
          <w:lang w:val="fr-FR"/>
        </w:rPr>
        <w:t>☐</w:t>
      </w:r>
      <w:r w:rsidRPr="003129A4">
        <w:rPr>
          <w:rFonts w:eastAsia="Times New Roman"/>
          <w:lang w:val="fr-FR"/>
        </w:rPr>
        <w:t xml:space="preserve"> Vérifier que le nombre de colonnes = 32</w:t>
      </w:r>
    </w:p>
    <w:p w14:paraId="7EF6C795" w14:textId="37FC7476" w:rsidR="00CF2C76" w:rsidRPr="003129A4" w:rsidRDefault="00000000" w:rsidP="003129A4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VR désinfecté pour le prochain sujet</w:t>
      </w:r>
    </w:p>
    <w:p w14:paraId="5C539570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Casque</w:t>
      </w:r>
      <w:proofErr w:type="gramEnd"/>
      <w:r w:rsidRPr="003129A4">
        <w:rPr>
          <w:lang w:val="fr-FR"/>
        </w:rPr>
        <w:t xml:space="preserve"> </w:t>
      </w:r>
      <w:proofErr w:type="spellStart"/>
      <w:r w:rsidRPr="003129A4">
        <w:rPr>
          <w:lang w:val="fr-FR"/>
        </w:rPr>
        <w:t>Kaptics</w:t>
      </w:r>
      <w:proofErr w:type="spellEnd"/>
      <w:r w:rsidRPr="003129A4">
        <w:rPr>
          <w:lang w:val="fr-FR"/>
        </w:rPr>
        <w:t xml:space="preserve"> désinfecté pour le prochain sujet</w:t>
      </w:r>
    </w:p>
    <w:p w14:paraId="0D98E2B3" w14:textId="77777777" w:rsidR="00CF2C76" w:rsidRPr="003129A4" w:rsidRDefault="00000000">
      <w:pPr>
        <w:spacing w:before="30" w:after="30"/>
        <w:rPr>
          <w:lang w:val="fr-FR"/>
        </w:rPr>
      </w:pPr>
      <w:proofErr w:type="gramStart"/>
      <w:r w:rsidRPr="003129A4">
        <w:rPr>
          <w:b/>
          <w:bCs/>
          <w:sz w:val="22"/>
          <w:szCs w:val="22"/>
          <w:lang w:val="fr-FR"/>
        </w:rPr>
        <w:t xml:space="preserve">☐  </w:t>
      </w:r>
      <w:r w:rsidRPr="003129A4">
        <w:rPr>
          <w:lang w:val="fr-FR"/>
        </w:rPr>
        <w:t>Présente</w:t>
      </w:r>
      <w:proofErr w:type="gramEnd"/>
      <w:r w:rsidRPr="003129A4">
        <w:rPr>
          <w:lang w:val="fr-FR"/>
        </w:rPr>
        <w:t xml:space="preserve"> fiche de suivi complétée et archivée</w:t>
      </w:r>
    </w:p>
    <w:p w14:paraId="3D3DADEA" w14:textId="77777777" w:rsidR="00CF2C76" w:rsidRPr="003129A4" w:rsidRDefault="00CF2C76">
      <w:pPr>
        <w:spacing w:before="20" w:after="20"/>
        <w:rPr>
          <w:lang w:val="fr-FR"/>
        </w:rPr>
      </w:pPr>
    </w:p>
    <w:p w14:paraId="0245CF64" w14:textId="77777777" w:rsidR="00CF2C76" w:rsidRPr="003129A4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3129A4">
        <w:rPr>
          <w:b/>
          <w:bCs/>
          <w:color w:val="1F4E79"/>
          <w:sz w:val="24"/>
          <w:szCs w:val="24"/>
          <w:lang w:val="fr-FR"/>
        </w:rPr>
        <w:t>Notes libres</w:t>
      </w:r>
    </w:p>
    <w:p w14:paraId="4B31D996" w14:textId="77777777" w:rsidR="00CF2C76" w:rsidRPr="003129A4" w:rsidRDefault="00000000">
      <w:pPr>
        <w:pBdr>
          <w:bottom w:val="single" w:sz="1" w:space="0" w:color="CCCCCC"/>
        </w:pBdr>
        <w:spacing w:before="60" w:after="60"/>
        <w:rPr>
          <w:lang w:val="fr-FR"/>
        </w:rPr>
      </w:pPr>
      <w:r w:rsidRPr="003129A4">
        <w:rPr>
          <w:lang w:val="fr-FR"/>
        </w:rPr>
        <w:t xml:space="preserve"> </w:t>
      </w:r>
    </w:p>
    <w:p w14:paraId="52753A6B" w14:textId="77777777" w:rsidR="00CF2C76" w:rsidRPr="003129A4" w:rsidRDefault="00000000">
      <w:pPr>
        <w:pBdr>
          <w:bottom w:val="single" w:sz="1" w:space="0" w:color="CCCCCC"/>
        </w:pBdr>
        <w:spacing w:before="60" w:after="60"/>
        <w:rPr>
          <w:lang w:val="fr-FR"/>
        </w:rPr>
      </w:pPr>
      <w:r w:rsidRPr="003129A4">
        <w:rPr>
          <w:lang w:val="fr-FR"/>
        </w:rPr>
        <w:t xml:space="preserve"> </w:t>
      </w:r>
    </w:p>
    <w:p w14:paraId="764EED10" w14:textId="77777777" w:rsidR="00CF2C76" w:rsidRPr="003129A4" w:rsidRDefault="00000000">
      <w:pPr>
        <w:pBdr>
          <w:bottom w:val="single" w:sz="1" w:space="0" w:color="CCCCCC"/>
        </w:pBdr>
        <w:spacing w:before="60" w:after="60"/>
        <w:rPr>
          <w:lang w:val="fr-FR"/>
        </w:rPr>
      </w:pPr>
      <w:r w:rsidRPr="003129A4">
        <w:rPr>
          <w:lang w:val="fr-FR"/>
        </w:rPr>
        <w:t xml:space="preserve"> </w:t>
      </w:r>
    </w:p>
    <w:p w14:paraId="4CE988FB" w14:textId="77777777" w:rsidR="00CF2C76" w:rsidRPr="003129A4" w:rsidRDefault="00000000">
      <w:pPr>
        <w:pBdr>
          <w:bottom w:val="single" w:sz="1" w:space="0" w:color="CCCCCC"/>
        </w:pBdr>
        <w:spacing w:before="60" w:after="60"/>
        <w:rPr>
          <w:lang w:val="fr-FR"/>
        </w:rPr>
      </w:pPr>
      <w:r w:rsidRPr="003129A4">
        <w:rPr>
          <w:lang w:val="fr-FR"/>
        </w:rPr>
        <w:t xml:space="preserve"> </w:t>
      </w:r>
    </w:p>
    <w:p w14:paraId="3638DCED" w14:textId="77777777" w:rsidR="00CF2C76" w:rsidRPr="003129A4" w:rsidRDefault="00CF2C76">
      <w:pPr>
        <w:spacing w:before="40" w:after="40"/>
        <w:rPr>
          <w:lang w:val="fr-FR"/>
        </w:rPr>
      </w:pPr>
    </w:p>
    <w:p w14:paraId="3E803E79" w14:textId="77777777" w:rsidR="00CF2C76" w:rsidRPr="003129A4" w:rsidRDefault="00000000">
      <w:pPr>
        <w:shd w:val="clear" w:color="auto" w:fill="D6E4F0"/>
        <w:spacing w:before="120"/>
        <w:jc w:val="center"/>
        <w:rPr>
          <w:lang w:val="fr-FR"/>
        </w:rPr>
      </w:pPr>
      <w:r w:rsidRPr="003129A4">
        <w:rPr>
          <w:color w:val="1F4E79"/>
          <w:lang w:val="fr-FR"/>
        </w:rPr>
        <w:t>Signature expérimentateur : _______________________     Date : ___________</w:t>
      </w:r>
    </w:p>
    <w:sectPr w:rsidR="00CF2C76" w:rsidRPr="003129A4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15F1B"/>
    <w:multiLevelType w:val="hybridMultilevel"/>
    <w:tmpl w:val="A6F0BFB4"/>
    <w:lvl w:ilvl="0" w:tplc="D74656AA">
      <w:start w:val="1"/>
      <w:numFmt w:val="bullet"/>
      <w:lvlText w:val="•"/>
      <w:lvlJc w:val="left"/>
      <w:pPr>
        <w:ind w:left="720" w:hanging="360"/>
      </w:pPr>
    </w:lvl>
    <w:lvl w:ilvl="1" w:tplc="285E13D0">
      <w:numFmt w:val="decimal"/>
      <w:lvlText w:val=""/>
      <w:lvlJc w:val="left"/>
    </w:lvl>
    <w:lvl w:ilvl="2" w:tplc="7EAC01E0">
      <w:numFmt w:val="decimal"/>
      <w:lvlText w:val=""/>
      <w:lvlJc w:val="left"/>
    </w:lvl>
    <w:lvl w:ilvl="3" w:tplc="55121E88">
      <w:numFmt w:val="decimal"/>
      <w:lvlText w:val=""/>
      <w:lvlJc w:val="left"/>
    </w:lvl>
    <w:lvl w:ilvl="4" w:tplc="CB2A8328">
      <w:numFmt w:val="decimal"/>
      <w:lvlText w:val=""/>
      <w:lvlJc w:val="left"/>
    </w:lvl>
    <w:lvl w:ilvl="5" w:tplc="076AC5C6">
      <w:numFmt w:val="decimal"/>
      <w:lvlText w:val=""/>
      <w:lvlJc w:val="left"/>
    </w:lvl>
    <w:lvl w:ilvl="6" w:tplc="DEAAC256">
      <w:numFmt w:val="decimal"/>
      <w:lvlText w:val=""/>
      <w:lvlJc w:val="left"/>
    </w:lvl>
    <w:lvl w:ilvl="7" w:tplc="CDA60AA6">
      <w:numFmt w:val="decimal"/>
      <w:lvlText w:val=""/>
      <w:lvlJc w:val="left"/>
    </w:lvl>
    <w:lvl w:ilvl="8" w:tplc="0428B890">
      <w:numFmt w:val="decimal"/>
      <w:lvlText w:val=""/>
      <w:lvlJc w:val="left"/>
    </w:lvl>
  </w:abstractNum>
  <w:abstractNum w:abstractNumId="1" w15:restartNumberingAfterBreak="0">
    <w:nsid w:val="3A2D03DA"/>
    <w:multiLevelType w:val="hybridMultilevel"/>
    <w:tmpl w:val="05C6E7DA"/>
    <w:lvl w:ilvl="0" w:tplc="5AE22256">
      <w:start w:val="1"/>
      <w:numFmt w:val="bullet"/>
      <w:lvlText w:val="●"/>
      <w:lvlJc w:val="left"/>
      <w:pPr>
        <w:ind w:left="720" w:hanging="360"/>
      </w:pPr>
    </w:lvl>
    <w:lvl w:ilvl="1" w:tplc="8F564B46">
      <w:start w:val="1"/>
      <w:numFmt w:val="bullet"/>
      <w:lvlText w:val="○"/>
      <w:lvlJc w:val="left"/>
      <w:pPr>
        <w:ind w:left="1440" w:hanging="360"/>
      </w:pPr>
    </w:lvl>
    <w:lvl w:ilvl="2" w:tplc="4574FE04">
      <w:start w:val="1"/>
      <w:numFmt w:val="bullet"/>
      <w:lvlText w:val="■"/>
      <w:lvlJc w:val="left"/>
      <w:pPr>
        <w:ind w:left="2160" w:hanging="360"/>
      </w:pPr>
    </w:lvl>
    <w:lvl w:ilvl="3" w:tplc="A4BC726C">
      <w:start w:val="1"/>
      <w:numFmt w:val="bullet"/>
      <w:lvlText w:val="●"/>
      <w:lvlJc w:val="left"/>
      <w:pPr>
        <w:ind w:left="2880" w:hanging="360"/>
      </w:pPr>
    </w:lvl>
    <w:lvl w:ilvl="4" w:tplc="2632CDB0">
      <w:start w:val="1"/>
      <w:numFmt w:val="bullet"/>
      <w:lvlText w:val="○"/>
      <w:lvlJc w:val="left"/>
      <w:pPr>
        <w:ind w:left="3600" w:hanging="360"/>
      </w:pPr>
    </w:lvl>
    <w:lvl w:ilvl="5" w:tplc="7C60D66A">
      <w:start w:val="1"/>
      <w:numFmt w:val="bullet"/>
      <w:lvlText w:val="■"/>
      <w:lvlJc w:val="left"/>
      <w:pPr>
        <w:ind w:left="4320" w:hanging="360"/>
      </w:pPr>
    </w:lvl>
    <w:lvl w:ilvl="6" w:tplc="28CA3690">
      <w:start w:val="1"/>
      <w:numFmt w:val="bullet"/>
      <w:lvlText w:val="●"/>
      <w:lvlJc w:val="left"/>
      <w:pPr>
        <w:ind w:left="5040" w:hanging="360"/>
      </w:pPr>
    </w:lvl>
    <w:lvl w:ilvl="7" w:tplc="82DA64FE">
      <w:start w:val="1"/>
      <w:numFmt w:val="bullet"/>
      <w:lvlText w:val="●"/>
      <w:lvlJc w:val="left"/>
      <w:pPr>
        <w:ind w:left="5760" w:hanging="360"/>
      </w:pPr>
    </w:lvl>
    <w:lvl w:ilvl="8" w:tplc="FF02886C">
      <w:start w:val="1"/>
      <w:numFmt w:val="bullet"/>
      <w:lvlText w:val="●"/>
      <w:lvlJc w:val="left"/>
      <w:pPr>
        <w:ind w:left="6480" w:hanging="360"/>
      </w:pPr>
    </w:lvl>
  </w:abstractNum>
  <w:num w:numId="1" w16cid:durableId="7142776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C76"/>
    <w:rsid w:val="00247B9C"/>
    <w:rsid w:val="003129A4"/>
    <w:rsid w:val="00C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63E45"/>
  <w15:docId w15:val="{7446C6AB-05C9-1D46-A423-FC7F2E0D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29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Carillo, Emma</cp:lastModifiedBy>
  <cp:revision>2</cp:revision>
  <dcterms:created xsi:type="dcterms:W3CDTF">2026-04-15T20:29:00Z</dcterms:created>
  <dcterms:modified xsi:type="dcterms:W3CDTF">2026-04-16T14:43:00Z</dcterms:modified>
</cp:coreProperties>
</file>