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ABFD" w14:textId="25DAE87F" w:rsidR="00AC6A1A" w:rsidRDefault="00AC6A1A" w:rsidP="00AC6A1A">
      <w:pPr>
        <w:jc w:val="center"/>
        <w:rPr>
          <w:b/>
          <w:bCs/>
          <w:sz w:val="36"/>
          <w:szCs w:val="36"/>
          <w:u w:val="single"/>
          <w:lang w:val="fr-FR"/>
        </w:rPr>
      </w:pPr>
      <w:r w:rsidRPr="00AC6A1A">
        <w:rPr>
          <w:b/>
          <w:bCs/>
          <w:sz w:val="36"/>
          <w:szCs w:val="36"/>
          <w:u w:val="single"/>
          <w:lang w:val="fr-FR"/>
        </w:rPr>
        <w:t>INTÉGRATION VR UNITY + VIVE Focus Vision :</w:t>
      </w:r>
    </w:p>
    <w:p w14:paraId="2876743C" w14:textId="77777777" w:rsidR="00AB6D32" w:rsidRPr="00AB6D32" w:rsidRDefault="00AB6D32" w:rsidP="00AB6D32">
      <w:pPr>
        <w:pStyle w:val="NormalWeb"/>
        <w:rPr>
          <w:lang w:val="fr-FR"/>
        </w:rPr>
      </w:pPr>
      <w:r w:rsidRPr="00AB6D32">
        <w:rPr>
          <w:lang w:val="fr-FR"/>
        </w:rPr>
        <w:t xml:space="preserve">J’ai déjà un environnement virtuel fonctionnel dans </w:t>
      </w:r>
      <w:proofErr w:type="spellStart"/>
      <w:r w:rsidRPr="00AB6D32">
        <w:rPr>
          <w:lang w:val="fr-FR"/>
        </w:rPr>
        <w:t>Unity</w:t>
      </w:r>
      <w:proofErr w:type="spellEnd"/>
      <w:r w:rsidRPr="00AB6D32">
        <w:rPr>
          <w:lang w:val="fr-FR"/>
        </w:rPr>
        <w:t xml:space="preserve"> avec un avatar et un couloir. Le besoin actuel n’est donc pas de recréer la scène, mais de </w:t>
      </w:r>
      <w:r w:rsidRPr="00AB6D32">
        <w:rPr>
          <w:rStyle w:val="Strong"/>
          <w:rFonts w:eastAsiaTheme="majorEastAsia"/>
          <w:color w:val="FF0000"/>
          <w:lang w:val="fr-FR"/>
        </w:rPr>
        <w:t xml:space="preserve">connecter le casque VIVE Focus Vision au projet </w:t>
      </w:r>
      <w:proofErr w:type="spellStart"/>
      <w:r w:rsidRPr="00AB6D32">
        <w:rPr>
          <w:rStyle w:val="Strong"/>
          <w:rFonts w:eastAsiaTheme="majorEastAsia"/>
          <w:color w:val="FF0000"/>
          <w:lang w:val="fr-FR"/>
        </w:rPr>
        <w:t>Unity</w:t>
      </w:r>
      <w:proofErr w:type="spellEnd"/>
      <w:r w:rsidRPr="00AB6D32">
        <w:rPr>
          <w:lang w:val="fr-FR"/>
        </w:rPr>
        <w:t xml:space="preserve"> afin de visualiser et tester l’environnement directement en réalité virtuelle.</w:t>
      </w:r>
    </w:p>
    <w:p w14:paraId="4F4E528D" w14:textId="77777777" w:rsidR="00AB6D32" w:rsidRPr="00AB6D32" w:rsidRDefault="00AB6D32" w:rsidP="00AB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AB6D32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L’objectif est de </w:t>
      </w:r>
      <w:proofErr w:type="spellStart"/>
      <w:proofErr w:type="gramStart"/>
      <w:r w:rsidRPr="00AB6D32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pouvoir</w:t>
      </w:r>
      <w:proofErr w:type="spellEnd"/>
      <w:r w:rsidRPr="00AB6D32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:</w:t>
      </w:r>
      <w:proofErr w:type="gramEnd"/>
    </w:p>
    <w:p w14:paraId="0AC1C597" w14:textId="77777777" w:rsidR="00AB6D32" w:rsidRPr="00AB6D32" w:rsidRDefault="00AB6D32" w:rsidP="00AB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B6D3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lancer la </w:t>
      </w:r>
      <w:r w:rsidRPr="00AB6D32">
        <w:rPr>
          <w:rFonts w:ascii="Times New Roman" w:eastAsia="Times New Roman" w:hAnsi="Times New Roman" w:cs="Times New Roman"/>
          <w:b/>
          <w:bCs/>
          <w:color w:val="FF0000"/>
          <w:kern w:val="0"/>
          <w:lang w:val="fr-FR"/>
          <w14:ligatures w14:val="none"/>
        </w:rPr>
        <w:t xml:space="preserve">scène </w:t>
      </w:r>
      <w:proofErr w:type="spellStart"/>
      <w:r w:rsidRPr="00AB6D32">
        <w:rPr>
          <w:rFonts w:ascii="Times New Roman" w:eastAsia="Times New Roman" w:hAnsi="Times New Roman" w:cs="Times New Roman"/>
          <w:b/>
          <w:bCs/>
          <w:color w:val="FF0000"/>
          <w:kern w:val="0"/>
          <w:lang w:val="fr-FR"/>
          <w14:ligatures w14:val="none"/>
        </w:rPr>
        <w:t>Unity</w:t>
      </w:r>
      <w:proofErr w:type="spellEnd"/>
      <w:r w:rsidRPr="00AB6D32">
        <w:rPr>
          <w:rFonts w:ascii="Times New Roman" w:eastAsia="Times New Roman" w:hAnsi="Times New Roman" w:cs="Times New Roman"/>
          <w:b/>
          <w:bCs/>
          <w:color w:val="FF0000"/>
          <w:kern w:val="0"/>
          <w:lang w:val="fr-FR"/>
          <w14:ligatures w14:val="none"/>
        </w:rPr>
        <w:t xml:space="preserve"> dans le casque</w:t>
      </w:r>
      <w:r w:rsidRPr="00AB6D32">
        <w:rPr>
          <w:rFonts w:ascii="Times New Roman" w:eastAsia="Times New Roman" w:hAnsi="Times New Roman" w:cs="Times New Roman"/>
          <w:color w:val="FF0000"/>
          <w:kern w:val="0"/>
          <w:lang w:val="fr-FR"/>
          <w14:ligatures w14:val="none"/>
        </w:rPr>
        <w:t xml:space="preserve"> </w:t>
      </w:r>
      <w:r w:rsidRPr="00AB6D3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; </w:t>
      </w:r>
    </w:p>
    <w:p w14:paraId="46C5E794" w14:textId="77777777" w:rsidR="00AB6D32" w:rsidRPr="00AB6D32" w:rsidRDefault="00AB6D32" w:rsidP="00AB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B6D3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voir </w:t>
      </w:r>
      <w:r w:rsidRPr="00AB6D32">
        <w:rPr>
          <w:rFonts w:ascii="Times New Roman" w:eastAsia="Times New Roman" w:hAnsi="Times New Roman" w:cs="Times New Roman"/>
          <w:b/>
          <w:bCs/>
          <w:color w:val="FF0000"/>
          <w:kern w:val="0"/>
          <w:lang w:val="fr-FR"/>
          <w14:ligatures w14:val="none"/>
        </w:rPr>
        <w:t>l’environnement en vue immersive</w:t>
      </w:r>
      <w:r w:rsidRPr="00AB6D32">
        <w:rPr>
          <w:rFonts w:ascii="Times New Roman" w:eastAsia="Times New Roman" w:hAnsi="Times New Roman" w:cs="Times New Roman"/>
          <w:color w:val="FF0000"/>
          <w:kern w:val="0"/>
          <w:lang w:val="fr-FR"/>
          <w14:ligatures w14:val="none"/>
        </w:rPr>
        <w:t xml:space="preserve"> </w:t>
      </w:r>
      <w:r w:rsidRPr="00AB6D3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; </w:t>
      </w:r>
    </w:p>
    <w:p w14:paraId="412F742F" w14:textId="04CB5A88" w:rsidR="00AC6A1A" w:rsidRDefault="00AB6D32" w:rsidP="00AB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B6D3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utiliser </w:t>
      </w:r>
      <w:r w:rsidRPr="00AB6D32">
        <w:rPr>
          <w:rFonts w:ascii="Times New Roman" w:eastAsia="Times New Roman" w:hAnsi="Times New Roman" w:cs="Times New Roman"/>
          <w:b/>
          <w:bCs/>
          <w:color w:val="FF0000"/>
          <w:kern w:val="0"/>
          <w:lang w:val="fr-FR"/>
          <w14:ligatures w14:val="none"/>
        </w:rPr>
        <w:t xml:space="preserve">le </w:t>
      </w:r>
      <w:proofErr w:type="spellStart"/>
      <w:r w:rsidRPr="00AB6D32">
        <w:rPr>
          <w:rFonts w:ascii="Times New Roman" w:eastAsia="Times New Roman" w:hAnsi="Times New Roman" w:cs="Times New Roman"/>
          <w:b/>
          <w:bCs/>
          <w:color w:val="FF0000"/>
          <w:kern w:val="0"/>
          <w:lang w:val="fr-FR"/>
          <w14:ligatures w14:val="none"/>
        </w:rPr>
        <w:t>tracking</w:t>
      </w:r>
      <w:proofErr w:type="spellEnd"/>
      <w:r w:rsidRPr="00AB6D32">
        <w:rPr>
          <w:rFonts w:ascii="Times New Roman" w:eastAsia="Times New Roman" w:hAnsi="Times New Roman" w:cs="Times New Roman"/>
          <w:b/>
          <w:bCs/>
          <w:color w:val="FF0000"/>
          <w:kern w:val="0"/>
          <w:lang w:val="fr-FR"/>
          <w14:ligatures w14:val="none"/>
        </w:rPr>
        <w:t xml:space="preserve"> de la tête via le casque</w:t>
      </w:r>
      <w:r w:rsidRPr="00AB6D32">
        <w:rPr>
          <w:rFonts w:ascii="Times New Roman" w:eastAsia="Times New Roman" w:hAnsi="Times New Roman" w:cs="Times New Roman"/>
          <w:color w:val="FF0000"/>
          <w:kern w:val="0"/>
          <w:lang w:val="fr-FR"/>
          <w14:ligatures w14:val="none"/>
        </w:rPr>
        <w:t xml:space="preserve"> </w:t>
      </w:r>
      <w:r w:rsidRPr="00AB6D3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; </w:t>
      </w:r>
    </w:p>
    <w:p w14:paraId="694C8906" w14:textId="1652AD58" w:rsidR="00AB6D32" w:rsidRDefault="00AB6D32" w:rsidP="00AB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Pouvoir </w:t>
      </w:r>
      <w:r w:rsidRPr="00AB6D32">
        <w:rPr>
          <w:rFonts w:ascii="Times New Roman" w:eastAsia="Times New Roman" w:hAnsi="Times New Roman" w:cs="Times New Roman"/>
          <w:b/>
          <w:bCs/>
          <w:color w:val="FF0000"/>
          <w:kern w:val="0"/>
          <w:lang w:val="fr-FR"/>
          <w14:ligatures w14:val="none"/>
        </w:rPr>
        <w:t>voir les mouvements</w:t>
      </w:r>
      <w:r w:rsidRPr="00AB6D32">
        <w:rPr>
          <w:rFonts w:ascii="Times New Roman" w:eastAsia="Times New Roman" w:hAnsi="Times New Roman" w:cs="Times New Roman"/>
          <w:color w:val="FF0000"/>
          <w:kern w:val="0"/>
          <w:lang w:val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(pas gauche, pas droit, marche) en vue </w:t>
      </w:r>
      <w:r w:rsidRPr="00AB6D32">
        <w:rPr>
          <w:rFonts w:ascii="Times New Roman" w:eastAsia="Times New Roman" w:hAnsi="Times New Roman" w:cs="Times New Roman"/>
          <w:b/>
          <w:bCs/>
          <w:color w:val="FF0000"/>
          <w:kern w:val="0"/>
          <w:lang w:val="fr-FR"/>
          <w14:ligatures w14:val="none"/>
        </w:rPr>
        <w:t>première personne</w:t>
      </w:r>
      <w:r w:rsidRPr="00AB6D32">
        <w:rPr>
          <w:rFonts w:ascii="Times New Roman" w:eastAsia="Times New Roman" w:hAnsi="Times New Roman" w:cs="Times New Roman"/>
          <w:color w:val="FF0000"/>
          <w:kern w:val="0"/>
          <w:lang w:val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dans le casque ;</w:t>
      </w:r>
    </w:p>
    <w:p w14:paraId="3A0FAC0B" w14:textId="33915F2C" w:rsidR="009777AF" w:rsidRPr="009777AF" w:rsidRDefault="009777AF" w:rsidP="00977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1. Lancer le casque en mode PCVR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 :</w:t>
      </w:r>
    </w:p>
    <w:p w14:paraId="0647F95E" w14:textId="77777777" w:rsidR="009777AF" w:rsidRPr="009777AF" w:rsidRDefault="009777AF" w:rsidP="009777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Allumer</w:t>
      </w:r>
      <w:proofErr w:type="spellEnd"/>
      <w:r w:rsidRPr="009777A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le casque. </w:t>
      </w:r>
    </w:p>
    <w:p w14:paraId="123636AF" w14:textId="77777777" w:rsidR="009777AF" w:rsidRPr="009777AF" w:rsidRDefault="009777AF" w:rsidP="009777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Brancher le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casque au PC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44DC9F81" w14:textId="77777777" w:rsidR="009777AF" w:rsidRDefault="009777AF" w:rsidP="009777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Ouvrir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VIVE Hub / VIVE Streaming Hub</w:t>
      </w:r>
      <w:r w:rsidRPr="009777AF">
        <w:rPr>
          <w:rFonts w:ascii="Times New Roman" w:eastAsia="Times New Roman" w:hAnsi="Times New Roman" w:cs="Times New Roman"/>
          <w:color w:val="EE0000"/>
          <w:kern w:val="0"/>
          <w:lang w:val="fr-FR"/>
          <w14:ligatures w14:val="none"/>
        </w:rPr>
        <w:t xml:space="preserve"> 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sur le PC. </w:t>
      </w:r>
    </w:p>
    <w:p w14:paraId="0CE8191D" w14:textId="0A55F510" w:rsidR="009777AF" w:rsidRPr="009777AF" w:rsidRDefault="009777AF" w:rsidP="009777AF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fr-FR"/>
        </w:rPr>
        <w:drawing>
          <wp:inline distT="0" distB="0" distL="0" distR="0" wp14:anchorId="1EA70C34" wp14:editId="4A4DA1A8">
            <wp:extent cx="3424791" cy="1129552"/>
            <wp:effectExtent l="0" t="0" r="4445" b="1270"/>
            <wp:docPr id="12331424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42485" name="Picture 1" descr="A screen 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33" t="29360" r="9261" b="40470"/>
                    <a:stretch/>
                  </pic:blipFill>
                  <pic:spPr bwMode="auto">
                    <a:xfrm>
                      <a:off x="0" y="0"/>
                      <a:ext cx="3436263" cy="1133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00016" w14:textId="11BC911C" w:rsidR="009777AF" w:rsidRPr="009777AF" w:rsidRDefault="009777AF" w:rsidP="009777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Lancer </w:t>
      </w:r>
      <w:proofErr w:type="spellStart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SteamVR</w:t>
      </w:r>
      <w:proofErr w:type="spellEnd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.</w:t>
      </w:r>
      <w:r w:rsidRPr="009777A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</w:p>
    <w:p w14:paraId="2C84656B" w14:textId="441CEA97" w:rsidR="009777AF" w:rsidRPr="009777AF" w:rsidRDefault="009777AF" w:rsidP="009777AF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4608191" wp14:editId="0E0E011E">
            <wp:extent cx="2054942" cy="2221604"/>
            <wp:effectExtent l="0" t="0" r="2540" b="1270"/>
            <wp:docPr id="1688691164" name="Picture 3" descr="A computer screen with a squar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91164" name="Picture 3" descr="A computer screen with a square box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82" t="32203" r="33234" b="17945"/>
                    <a:stretch/>
                  </pic:blipFill>
                  <pic:spPr bwMode="auto">
                    <a:xfrm>
                      <a:off x="0" y="0"/>
                      <a:ext cx="2055544" cy="222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DCD89" w14:textId="7CD7A407" w:rsidR="009777AF" w:rsidRPr="009777AF" w:rsidRDefault="009777AF" w:rsidP="009777A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 xml:space="preserve">Dans </w:t>
      </w:r>
      <w:proofErr w:type="spellStart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SteamVR</w:t>
      </w:r>
      <w:proofErr w:type="spellEnd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 xml:space="preserve"> sur le PC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vérifier que </w:t>
      </w:r>
      <w:proofErr w:type="spellStart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SteamVR</w:t>
      </w:r>
      <w:proofErr w:type="spellEnd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est bien défini comme runtime </w:t>
      </w:r>
      <w:proofErr w:type="spellStart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OpenXR</w:t>
      </w:r>
      <w:proofErr w:type="spellEnd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</w:t>
      </w:r>
    </w:p>
    <w:p w14:paraId="1C583B27" w14:textId="49105BD5" w:rsidR="009777AF" w:rsidRPr="009777AF" w:rsidRDefault="009777AF" w:rsidP="009777AF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fr-FR"/>
        </w:rPr>
        <w:lastRenderedPageBreak/>
        <w:drawing>
          <wp:inline distT="0" distB="0" distL="0" distR="0" wp14:anchorId="139FCF47" wp14:editId="425D3D85">
            <wp:extent cx="2860589" cy="2270440"/>
            <wp:effectExtent l="0" t="0" r="0" b="3175"/>
            <wp:docPr id="29679574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95748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690" cy="22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66CC" w14:textId="77777777" w:rsidR="009777AF" w:rsidRPr="009777AF" w:rsidRDefault="009777AF" w:rsidP="009777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p w14:paraId="43C2B751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SteamVR</w:t>
      </w:r>
      <w:proofErr w:type="spellEnd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Settings → </w:t>
      </w:r>
      <w:proofErr w:type="spellStart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OpenXR</w:t>
      </w:r>
      <w:proofErr w:type="spellEnd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Set </w:t>
      </w:r>
      <w:proofErr w:type="spellStart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SteamVR</w:t>
      </w:r>
      <w:proofErr w:type="spellEnd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OpenXR</w:t>
      </w:r>
      <w:proofErr w:type="spellEnd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Runtime</w:t>
      </w:r>
    </w:p>
    <w:p w14:paraId="50F1D125" w14:textId="77777777" w:rsidR="009777AF" w:rsidRPr="009777AF" w:rsidRDefault="009777AF" w:rsidP="009777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Dans le casque, vérifier qu’on arrive dans l’environnement </w:t>
      </w:r>
      <w:proofErr w:type="spellStart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SteamVR</w:t>
      </w:r>
      <w:proofErr w:type="spellEnd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 xml:space="preserve"> / VIVE Hub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67F14D42" w14:textId="77777777" w:rsidR="009777AF" w:rsidRPr="009777AF" w:rsidRDefault="009777AF" w:rsidP="009777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Ne rien lancer depuis le casque :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 xml:space="preserve">il doit juste attendre </w:t>
      </w:r>
      <w:proofErr w:type="spellStart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Unity</w:t>
      </w:r>
      <w:proofErr w:type="spellEnd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2F2DCE7F" w14:textId="77777777" w:rsidR="009777AF" w:rsidRPr="009777AF" w:rsidRDefault="009777AF" w:rsidP="009777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Dans </w:t>
      </w:r>
      <w:proofErr w:type="spellStart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Unity</w:t>
      </w:r>
      <w:proofErr w:type="spellEnd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lancer la scène avec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Play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45F9BB0C" w14:textId="60BE4492" w:rsidR="009777AF" w:rsidRPr="009777AF" w:rsidRDefault="009777AF" w:rsidP="00977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2. </w:t>
      </w:r>
      <w:proofErr w:type="spellStart"/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Ouvrir</w:t>
      </w:r>
      <w:proofErr w:type="spellEnd"/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 le projet </w:t>
      </w:r>
      <w:proofErr w:type="gramStart"/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Unity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 :</w:t>
      </w:r>
      <w:proofErr w:type="gramEnd"/>
    </w:p>
    <w:p w14:paraId="18899580" w14:textId="77777777" w:rsidR="009777AF" w:rsidRPr="009777AF" w:rsidRDefault="009777AF" w:rsidP="009777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7AF">
        <w:rPr>
          <w:rFonts w:ascii="Times New Roman" w:eastAsia="Times New Roman" w:hAnsi="Times New Roman" w:cs="Times New Roman"/>
          <w:kern w:val="0"/>
          <w14:ligatures w14:val="none"/>
        </w:rPr>
        <w:t>Ouvrir</w:t>
      </w:r>
      <w:proofErr w:type="spellEnd"/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Unity Hub</w:t>
      </w:r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13916AE" w14:textId="77777777" w:rsidR="009777AF" w:rsidRPr="009777AF" w:rsidRDefault="009777AF" w:rsidP="009777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Ouvrir le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projet avec le corridor et Remy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3628007B" w14:textId="77777777" w:rsidR="009777AF" w:rsidRPr="009777AF" w:rsidRDefault="009777AF" w:rsidP="009777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Vérifier que la bonne scène est ouverte :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Corridor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37A73E7C" w14:textId="77777777" w:rsidR="009777AF" w:rsidRPr="009777AF" w:rsidRDefault="009777AF" w:rsidP="009777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Vérifier que la scène est sauvegardée</w:t>
      </w:r>
      <w:r w:rsidRPr="009777AF">
        <w:rPr>
          <w:rFonts w:ascii="Times New Roman" w:eastAsia="Times New Roman" w:hAnsi="Times New Roman" w:cs="Times New Roman"/>
          <w:color w:val="EE0000"/>
          <w:kern w:val="0"/>
          <w:lang w:val="fr-FR"/>
          <w14:ligatures w14:val="none"/>
        </w:rPr>
        <w:t xml:space="preserve"> 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: </w:t>
      </w:r>
    </w:p>
    <w:p w14:paraId="2614DFAF" w14:textId="77777777" w:rsidR="009777AF" w:rsidRPr="009777AF" w:rsidRDefault="009777AF" w:rsidP="009777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→ Save</w:t>
      </w:r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D5FEBD" w14:textId="77777777" w:rsidR="009777AF" w:rsidRPr="009777AF" w:rsidRDefault="009777AF" w:rsidP="009777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→ Save Project</w:t>
      </w:r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9A5B0B" w14:textId="11E761EA" w:rsidR="009777AF" w:rsidRPr="009777AF" w:rsidRDefault="009777AF" w:rsidP="00977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3. </w:t>
      </w:r>
      <w:proofErr w:type="spellStart"/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Vérifier</w:t>
      </w:r>
      <w:proofErr w:type="spellEnd"/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 la configuration </w:t>
      </w:r>
      <w:proofErr w:type="gramStart"/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XR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 :</w:t>
      </w:r>
      <w:proofErr w:type="gramEnd"/>
    </w:p>
    <w:p w14:paraId="49A3B2A7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Dans </w:t>
      </w:r>
      <w:proofErr w:type="gramStart"/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Unity :</w:t>
      </w:r>
      <w:proofErr w:type="gramEnd"/>
    </w:p>
    <w:p w14:paraId="28097BAC" w14:textId="77777777" w:rsidR="009777AF" w:rsidRPr="009777AF" w:rsidRDefault="009777AF" w:rsidP="009777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Aller </w:t>
      </w:r>
      <w:proofErr w:type="gramStart"/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dans :</w:t>
      </w:r>
      <w:proofErr w:type="gramEnd"/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</w:t>
      </w:r>
    </w:p>
    <w:p w14:paraId="0EDA4882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→ Project Settings → XR Plug-in Management</w:t>
      </w:r>
    </w:p>
    <w:p w14:paraId="671C6097" w14:textId="77777777" w:rsidR="009777AF" w:rsidRPr="009777AF" w:rsidRDefault="009777AF" w:rsidP="009777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Onglet PC / </w:t>
      </w:r>
      <w:proofErr w:type="gramStart"/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Standalone :</w:t>
      </w:r>
      <w:proofErr w:type="gramEnd"/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</w:t>
      </w:r>
    </w:p>
    <w:p w14:paraId="35C033FF" w14:textId="29978E7C" w:rsid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</w:pPr>
      <w:proofErr w:type="spellStart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OpenXR</w:t>
      </w:r>
      <w:proofErr w:type="spellEnd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777A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14:paraId="1DB3EAC9" w14:textId="1A42E8A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fr-FR"/>
        </w:rPr>
        <w:lastRenderedPageBreak/>
        <w:drawing>
          <wp:inline distT="0" distB="0" distL="0" distR="0" wp14:anchorId="13E41B06" wp14:editId="30ED6C2E">
            <wp:extent cx="4204447" cy="3163217"/>
            <wp:effectExtent l="0" t="0" r="0" b="0"/>
            <wp:docPr id="1129884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91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388" cy="316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1DC5" w14:textId="77777777" w:rsidR="009777AF" w:rsidRPr="009777AF" w:rsidRDefault="009777AF" w:rsidP="009777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Vérifier que </w:t>
      </w:r>
      <w:proofErr w:type="spellStart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SteamVR</w:t>
      </w:r>
      <w:proofErr w:type="spellEnd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est lancé avant de faire Play. </w:t>
      </w:r>
    </w:p>
    <w:p w14:paraId="172CE7E2" w14:textId="46F59252" w:rsidR="009777AF" w:rsidRPr="009777AF" w:rsidRDefault="009777AF" w:rsidP="00977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4. Vérifier la hiérarchie de la scène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 :</w:t>
      </w:r>
    </w:p>
    <w:p w14:paraId="30C8905C" w14:textId="77777777" w:rsid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Dans la </w:t>
      </w:r>
      <w:proofErr w:type="spellStart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Hierarchy</w:t>
      </w:r>
      <w:proofErr w:type="spellEnd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, il doit y avoir :</w:t>
      </w:r>
    </w:p>
    <w:p w14:paraId="6DC400D0" w14:textId="1E31F2DD" w:rsidR="009777AF" w:rsidRPr="009777AF" w:rsidRDefault="009777AF" w:rsidP="009777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7D3ED708" wp14:editId="6ECC4A6F">
            <wp:extent cx="2565175" cy="3135214"/>
            <wp:effectExtent l="0" t="0" r="635" b="1905"/>
            <wp:docPr id="6390651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65103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719" cy="315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E94C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 Origin (VR)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 Camera Offset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└── Main Camera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Remy@Idle</w:t>
      </w:r>
      <w:proofErr w:type="spellEnd"/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Corridor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Floor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Directional Light</w:t>
      </w:r>
    </w:p>
    <w:p w14:paraId="3640D437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  <w:t>Important :</w:t>
      </w:r>
    </w:p>
    <w:p w14:paraId="701A0005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Une seule Main Camera dans toute la scène.</w:t>
      </w:r>
    </w:p>
    <w:p w14:paraId="307FA8F1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Supprimer ou désactiver toute autre caméra.</w:t>
      </w:r>
    </w:p>
    <w:p w14:paraId="2C80F966" w14:textId="08C90EAB" w:rsidR="009777AF" w:rsidRPr="009777AF" w:rsidRDefault="009777AF" w:rsidP="00977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5. Paramètres à vérifier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 :</w:t>
      </w:r>
    </w:p>
    <w:p w14:paraId="6AEC7B58" w14:textId="60617D0F" w:rsid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val="fr-FR"/>
          <w14:ligatures w14:val="none"/>
        </w:rPr>
        <w:t>XR Origin (VR)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val="fr-FR"/>
          <w14:ligatures w14:val="none"/>
        </w:rPr>
        <w:t> :</w:t>
      </w:r>
    </w:p>
    <w:p w14:paraId="6A01B04B" w14:textId="5EDF7D39" w:rsidR="009777AF" w:rsidRP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val="fr-FR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val="fr-FR"/>
        </w:rPr>
        <w:drawing>
          <wp:inline distT="0" distB="0" distL="0" distR="0" wp14:anchorId="3ED3D57D" wp14:editId="46ABA81D">
            <wp:extent cx="3787346" cy="2006160"/>
            <wp:effectExtent l="0" t="0" r="0" b="635"/>
            <wp:docPr id="4506421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2191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756" cy="201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CF24" w14:textId="5B59B67E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Position X =</w:t>
      </w:r>
      <w:r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Position Y = 1.7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Position Z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Rotation X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Rotation Y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Rotation Z = 0</w:t>
      </w:r>
    </w:p>
    <w:p w14:paraId="23CB4869" w14:textId="6C60E142" w:rsid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u w:val="single"/>
          <w:lang w:val="fr-FR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fr-FR"/>
          <w14:ligatures w14:val="none"/>
        </w:rPr>
        <w:t>Camera Offset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fr-FR"/>
          <w14:ligatures w14:val="none"/>
        </w:rPr>
        <w:t> :</w:t>
      </w:r>
    </w:p>
    <w:p w14:paraId="5439812A" w14:textId="43F217E0" w:rsidR="009777AF" w:rsidRP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fr-FR"/>
        </w:rPr>
        <w:drawing>
          <wp:inline distT="0" distB="0" distL="0" distR="0" wp14:anchorId="398AD846" wp14:editId="1250F3F5">
            <wp:extent cx="2334166" cy="1649627"/>
            <wp:effectExtent l="0" t="0" r="3175" b="1905"/>
            <wp:docPr id="158834059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40595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194" cy="165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9DB0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lastRenderedPageBreak/>
        <w:t>Position X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Position Y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Position Z = 0</w:t>
      </w:r>
    </w:p>
    <w:p w14:paraId="149F55F6" w14:textId="279FAAA2" w:rsid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fr-FR"/>
          <w14:ligatures w14:val="none"/>
        </w:rPr>
        <w:t>Main Camera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fr-FR"/>
          <w14:ligatures w14:val="none"/>
        </w:rPr>
        <w:t> :</w:t>
      </w:r>
    </w:p>
    <w:p w14:paraId="4B28EA28" w14:textId="7412CF3B" w:rsid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fr-FR"/>
        </w:rPr>
        <w:drawing>
          <wp:inline distT="0" distB="0" distL="0" distR="0" wp14:anchorId="10A5088B" wp14:editId="1695F7D2">
            <wp:extent cx="3027405" cy="1755960"/>
            <wp:effectExtent l="0" t="0" r="0" b="0"/>
            <wp:docPr id="98097234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2348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299" cy="176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BA36" w14:textId="477EF255" w:rsidR="009777AF" w:rsidRP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2"/>
          <w:szCs w:val="22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sz w:val="22"/>
          <w:szCs w:val="22"/>
          <w:lang w:val="fr-FR"/>
          <w14:ligatures w14:val="none"/>
        </w:rPr>
        <w:t xml:space="preserve">Celle-ci elle bouge en temps réel avec le mouvement du casque donc ne pas toucher </w:t>
      </w:r>
      <w:proofErr w:type="gramStart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sz w:val="22"/>
          <w:szCs w:val="22"/>
          <w:lang w:val="fr-FR"/>
          <w14:ligatures w14:val="none"/>
        </w:rPr>
        <w:t>pour que elle</w:t>
      </w:r>
      <w:proofErr w:type="gramEnd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sz w:val="22"/>
          <w:szCs w:val="22"/>
          <w:lang w:val="fr-FR"/>
          <w14:ligatures w14:val="none"/>
        </w:rPr>
        <w:t xml:space="preserve"> se mette bien seule </w:t>
      </w:r>
    </w:p>
    <w:p w14:paraId="3FB17CDC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Position X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Position Y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Position Z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Rotation X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Rotation Y = 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Rotation Z = 0</w:t>
      </w:r>
    </w:p>
    <w:p w14:paraId="170FCA22" w14:textId="7EA2C01A" w:rsidR="009777AF" w:rsidRPr="009777AF" w:rsidRDefault="009777AF" w:rsidP="00977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6. Lancer dans le casque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 :</w:t>
      </w:r>
    </w:p>
    <w:p w14:paraId="53CA3565" w14:textId="77777777" w:rsidR="009777AF" w:rsidRPr="009777AF" w:rsidRDefault="009777AF" w:rsidP="009777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Mettre</w:t>
      </w:r>
      <w:proofErr w:type="spellEnd"/>
      <w:r w:rsidRPr="009777A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le casque. </w:t>
      </w:r>
    </w:p>
    <w:p w14:paraId="0F6F42A1" w14:textId="77777777" w:rsidR="009777AF" w:rsidRPr="009777AF" w:rsidRDefault="009777AF" w:rsidP="009777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Vérifier que </w:t>
      </w:r>
      <w:proofErr w:type="spellStart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SteamVR</w:t>
      </w:r>
      <w:proofErr w:type="spellEnd"/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 xml:space="preserve"> est actif.</w:t>
      </w:r>
      <w:r w:rsidRPr="009777AF">
        <w:rPr>
          <w:rFonts w:ascii="Times New Roman" w:eastAsia="Times New Roman" w:hAnsi="Times New Roman" w:cs="Times New Roman"/>
          <w:color w:val="EE0000"/>
          <w:kern w:val="0"/>
          <w:lang w:val="fr-FR"/>
          <w14:ligatures w14:val="none"/>
        </w:rPr>
        <w:t xml:space="preserve"> </w:t>
      </w:r>
    </w:p>
    <w:p w14:paraId="3A5BD349" w14:textId="77777777" w:rsidR="009777AF" w:rsidRPr="009777AF" w:rsidRDefault="009777AF" w:rsidP="009777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Dans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Unity</w:t>
      </w:r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77AF">
        <w:rPr>
          <w:rFonts w:ascii="Times New Roman" w:eastAsia="Times New Roman" w:hAnsi="Times New Roman" w:cs="Times New Roman"/>
          <w:kern w:val="0"/>
          <w14:ligatures w14:val="none"/>
        </w:rPr>
        <w:t>cliquer</w:t>
      </w:r>
      <w:proofErr w:type="spellEnd"/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777AF">
        <w:rPr>
          <w:rFonts w:ascii="Times New Roman" w:eastAsia="Times New Roman" w:hAnsi="Times New Roman" w:cs="Times New Roman"/>
          <w:kern w:val="0"/>
          <w14:ligatures w14:val="none"/>
        </w:rPr>
        <w:t>sur :</w:t>
      </w:r>
      <w:proofErr w:type="gramEnd"/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C56538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</w:t>
      </w:r>
    </w:p>
    <w:p w14:paraId="02C8FD0C" w14:textId="77777777" w:rsidR="009777AF" w:rsidRPr="009777AF" w:rsidRDefault="009777AF" w:rsidP="009777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La scène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doit apparaître dans le casque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73A077D1" w14:textId="58191617" w:rsidR="009777AF" w:rsidRPr="009777AF" w:rsidRDefault="009777AF" w:rsidP="00977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7. Si la vue n’est pas bonne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 :</w:t>
      </w:r>
    </w:p>
    <w:p w14:paraId="6E21918C" w14:textId="34359015" w:rsidR="009777AF" w:rsidRP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 xml:space="preserve">Si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>on est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 xml:space="preserve"> trop bas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> :</w:t>
      </w:r>
    </w:p>
    <w:p w14:paraId="18D9AC1C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  <w:t>Augmenter :</w:t>
      </w:r>
    </w:p>
    <w:p w14:paraId="71AC7893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XR Origin → Position Y</w:t>
      </w:r>
    </w:p>
    <w:p w14:paraId="009A8768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  <w:t>Valeurs à tester :</w:t>
      </w:r>
    </w:p>
    <w:p w14:paraId="434958C1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lastRenderedPageBreak/>
        <w:t>1.7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1.8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2.0</w:t>
      </w:r>
    </w:p>
    <w:p w14:paraId="6FDEB1E3" w14:textId="3A40334B" w:rsidR="009777AF" w:rsidRP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 xml:space="preserve">Si 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>on est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 xml:space="preserve"> trop haut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> :</w:t>
      </w:r>
    </w:p>
    <w:p w14:paraId="4D5B4B99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  <w:t>Baisser :</w:t>
      </w:r>
    </w:p>
    <w:p w14:paraId="4270096B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XR Origin → Position Y</w:t>
      </w:r>
    </w:p>
    <w:p w14:paraId="5F2629BB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  <w:t>Exemple :</w:t>
      </w:r>
    </w:p>
    <w:p w14:paraId="561BDF4C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1.5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1.6</w:t>
      </w:r>
    </w:p>
    <w:p w14:paraId="065243D3" w14:textId="674FF715" w:rsidR="009777AF" w:rsidRPr="009777AF" w:rsidRDefault="009777AF" w:rsidP="00977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 xml:space="preserve">Si </w:t>
      </w:r>
      <w:proofErr w:type="gramStart"/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>on est pas</w:t>
      </w:r>
      <w:proofErr w:type="gramEnd"/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 xml:space="preserve"> dans le bon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 xml:space="preserve"> sens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fr-FR"/>
          <w14:ligatures w14:val="none"/>
        </w:rPr>
        <w:t> :</w:t>
      </w:r>
    </w:p>
    <w:p w14:paraId="1D00A7A2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  <w:t>Modifier :</w:t>
      </w:r>
    </w:p>
    <w:p w14:paraId="3D2BAB3F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XR Origin → Rotation Y</w:t>
      </w:r>
    </w:p>
    <w:p w14:paraId="4F556EF8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u w:val="single"/>
          <w:lang w:val="fr-FR"/>
          <w14:ligatures w14:val="none"/>
        </w:rPr>
        <w:t>Tester :</w:t>
      </w:r>
    </w:p>
    <w:p w14:paraId="1B8F0D31" w14:textId="77777777" w:rsidR="009777AF" w:rsidRPr="009777AF" w:rsidRDefault="009777AF" w:rsidP="0097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0</w:t>
      </w:r>
      <w:r w:rsidRPr="009777AF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br/>
        <w:t>180</w:t>
      </w:r>
    </w:p>
    <w:p w14:paraId="59F9D642" w14:textId="277C8999" w:rsidR="009777AF" w:rsidRPr="009777AF" w:rsidRDefault="009777AF" w:rsidP="00977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8. Pour faire avancer Remy</w:t>
      </w:r>
      <w:r w:rsidRPr="009777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fr-FR"/>
          <w14:ligatures w14:val="none"/>
        </w:rPr>
        <w:t> :</w:t>
      </w:r>
    </w:p>
    <w:p w14:paraId="609D8A6D" w14:textId="77777777" w:rsidR="009777AF" w:rsidRPr="009777AF" w:rsidRDefault="009777AF" w:rsidP="00977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14:ligatures w14:val="none"/>
        </w:rPr>
        <w:t xml:space="preserve">En mode </w:t>
      </w:r>
      <w:proofErr w:type="gramStart"/>
      <w:r w:rsidRPr="009777AF">
        <w:rPr>
          <w:rFonts w:ascii="Times New Roman" w:eastAsia="Times New Roman" w:hAnsi="Times New Roman" w:cs="Times New Roman"/>
          <w:kern w:val="0"/>
          <w14:ligatures w14:val="none"/>
        </w:rPr>
        <w:t>PCVR :</w:t>
      </w:r>
      <w:proofErr w:type="gramEnd"/>
    </w:p>
    <w:p w14:paraId="16D45962" w14:textId="77777777" w:rsidR="009777AF" w:rsidRPr="009777AF" w:rsidRDefault="009777AF" w:rsidP="009777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Cliquer dans la fenêtre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Game</w:t>
      </w:r>
      <w:r w:rsidRPr="009777AF">
        <w:rPr>
          <w:rFonts w:ascii="Times New Roman" w:eastAsia="Times New Roman" w:hAnsi="Times New Roman" w:cs="Times New Roman"/>
          <w:color w:val="EE0000"/>
          <w:kern w:val="0"/>
          <w:lang w:val="fr-FR"/>
          <w14:ligatures w14:val="none"/>
        </w:rPr>
        <w:t xml:space="preserve"> 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dans </w:t>
      </w:r>
      <w:proofErr w:type="spellStart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Unity</w:t>
      </w:r>
      <w:proofErr w:type="spellEnd"/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6B75B9A6" w14:textId="77777777" w:rsidR="009777AF" w:rsidRPr="009777AF" w:rsidRDefault="009777AF" w:rsidP="009777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Appuyer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sur les flèches du clavier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1E600639" w14:textId="77777777" w:rsidR="009777AF" w:rsidRPr="009777AF" w:rsidRDefault="009777AF" w:rsidP="009777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Remy doit </w:t>
      </w:r>
      <w:r w:rsidRPr="009777AF">
        <w:rPr>
          <w:rFonts w:ascii="Times New Roman" w:eastAsia="Times New Roman" w:hAnsi="Times New Roman" w:cs="Times New Roman"/>
          <w:b/>
          <w:bCs/>
          <w:color w:val="EE0000"/>
          <w:kern w:val="0"/>
          <w:lang w:val="fr-FR"/>
          <w14:ligatures w14:val="none"/>
        </w:rPr>
        <w:t>avancer et tu dois le voir dans le casque</w:t>
      </w:r>
      <w:r w:rsidRPr="009777AF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. </w:t>
      </w:r>
    </w:p>
    <w:p w14:paraId="13397A52" w14:textId="0C438912" w:rsidR="001706B8" w:rsidRPr="001706B8" w:rsidRDefault="001706B8" w:rsidP="001706B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C7CAD2B" w14:textId="501B5F40" w:rsidR="00C943B8" w:rsidRPr="00C943B8" w:rsidRDefault="00C943B8" w:rsidP="00AB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sectPr w:rsidR="00C943B8" w:rsidRPr="00C943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C63"/>
    <w:multiLevelType w:val="multilevel"/>
    <w:tmpl w:val="42A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052"/>
    <w:multiLevelType w:val="multilevel"/>
    <w:tmpl w:val="BE9A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F6399"/>
    <w:multiLevelType w:val="multilevel"/>
    <w:tmpl w:val="7DC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B5F86"/>
    <w:multiLevelType w:val="multilevel"/>
    <w:tmpl w:val="AD4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226E1"/>
    <w:multiLevelType w:val="multilevel"/>
    <w:tmpl w:val="698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86188"/>
    <w:multiLevelType w:val="multilevel"/>
    <w:tmpl w:val="CFB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04DD6"/>
    <w:multiLevelType w:val="multilevel"/>
    <w:tmpl w:val="A4F8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01528"/>
    <w:multiLevelType w:val="multilevel"/>
    <w:tmpl w:val="ACBE76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E4986"/>
    <w:multiLevelType w:val="multilevel"/>
    <w:tmpl w:val="DB1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B4A58"/>
    <w:multiLevelType w:val="multilevel"/>
    <w:tmpl w:val="86F6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F248C2"/>
    <w:multiLevelType w:val="multilevel"/>
    <w:tmpl w:val="FB048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FB6E92"/>
    <w:multiLevelType w:val="multilevel"/>
    <w:tmpl w:val="6E5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273F6"/>
    <w:multiLevelType w:val="multilevel"/>
    <w:tmpl w:val="E6B20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021C9D"/>
    <w:multiLevelType w:val="multilevel"/>
    <w:tmpl w:val="CC76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66331"/>
    <w:multiLevelType w:val="multilevel"/>
    <w:tmpl w:val="156E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9C60BE"/>
    <w:multiLevelType w:val="multilevel"/>
    <w:tmpl w:val="3302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45977"/>
    <w:multiLevelType w:val="multilevel"/>
    <w:tmpl w:val="F59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815C3"/>
    <w:multiLevelType w:val="multilevel"/>
    <w:tmpl w:val="00E6E5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46D2F"/>
    <w:multiLevelType w:val="multilevel"/>
    <w:tmpl w:val="044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465045">
    <w:abstractNumId w:val="16"/>
  </w:num>
  <w:num w:numId="2" w16cid:durableId="431126494">
    <w:abstractNumId w:val="8"/>
  </w:num>
  <w:num w:numId="3" w16cid:durableId="726999438">
    <w:abstractNumId w:val="13"/>
  </w:num>
  <w:num w:numId="4" w16cid:durableId="697974862">
    <w:abstractNumId w:val="0"/>
  </w:num>
  <w:num w:numId="5" w16cid:durableId="931932763">
    <w:abstractNumId w:val="4"/>
  </w:num>
  <w:num w:numId="6" w16cid:durableId="2121800108">
    <w:abstractNumId w:val="18"/>
  </w:num>
  <w:num w:numId="7" w16cid:durableId="1824272461">
    <w:abstractNumId w:val="2"/>
  </w:num>
  <w:num w:numId="8" w16cid:durableId="1916890373">
    <w:abstractNumId w:val="3"/>
  </w:num>
  <w:num w:numId="9" w16cid:durableId="2009169598">
    <w:abstractNumId w:val="11"/>
  </w:num>
  <w:num w:numId="10" w16cid:durableId="981234230">
    <w:abstractNumId w:val="9"/>
  </w:num>
  <w:num w:numId="11" w16cid:durableId="813378340">
    <w:abstractNumId w:val="14"/>
  </w:num>
  <w:num w:numId="12" w16cid:durableId="109783137">
    <w:abstractNumId w:val="6"/>
  </w:num>
  <w:num w:numId="13" w16cid:durableId="675232905">
    <w:abstractNumId w:val="10"/>
  </w:num>
  <w:num w:numId="14" w16cid:durableId="1698693754">
    <w:abstractNumId w:val="17"/>
  </w:num>
  <w:num w:numId="15" w16cid:durableId="223294031">
    <w:abstractNumId w:val="1"/>
  </w:num>
  <w:num w:numId="16" w16cid:durableId="681786414">
    <w:abstractNumId w:val="12"/>
  </w:num>
  <w:num w:numId="17" w16cid:durableId="1635022265">
    <w:abstractNumId w:val="15"/>
  </w:num>
  <w:num w:numId="18" w16cid:durableId="877015132">
    <w:abstractNumId w:val="5"/>
  </w:num>
  <w:num w:numId="19" w16cid:durableId="449514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1A"/>
    <w:rsid w:val="001706B8"/>
    <w:rsid w:val="002527BA"/>
    <w:rsid w:val="007D26BC"/>
    <w:rsid w:val="009777AF"/>
    <w:rsid w:val="00AB6D32"/>
    <w:rsid w:val="00AC6A1A"/>
    <w:rsid w:val="00C943B8"/>
    <w:rsid w:val="00D241A1"/>
    <w:rsid w:val="00F4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53A9"/>
  <w15:chartTrackingRefBased/>
  <w15:docId w15:val="{B580513F-7C6D-B849-8A25-DED5850F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6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6D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D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06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4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86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2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5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6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7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3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9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6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9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18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9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4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47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8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7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3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6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0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1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5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7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8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8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1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76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8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8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65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96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1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4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4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0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5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2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5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2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7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1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4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3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5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7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0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6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2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2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6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8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57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9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8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0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1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06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24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70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4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0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2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8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0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75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8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9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0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4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7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7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0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3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8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0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2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1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4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9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6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9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5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8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4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7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2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12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6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1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93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77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0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7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4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0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9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1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6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57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2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5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2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0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8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0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5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9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5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30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3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98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540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259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1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8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8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1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51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12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18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97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34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72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6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1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8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0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7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9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09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64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6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682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24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9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7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8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90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73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832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726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212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66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5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1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6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1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36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353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99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317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167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809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95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1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65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3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91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6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504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533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61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2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2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46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9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4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2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9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1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8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590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254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38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007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80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1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23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38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746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95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5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371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667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504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7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0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0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70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140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32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379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101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065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7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94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1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35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23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590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59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569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84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53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0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80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5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36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61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09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87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07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60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9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9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643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26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21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93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29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09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88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306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49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70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8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9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8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2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5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44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8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221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25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153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682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85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13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9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3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23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648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769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50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50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41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0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1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3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6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8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199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17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289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26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41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5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5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9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0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1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5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50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263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63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50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5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6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8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9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9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4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98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978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40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026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51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4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9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2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2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6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7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2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2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9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5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16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6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8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4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0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0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0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07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58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91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26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53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023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416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24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04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0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02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0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906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848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939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Carillo, Emma</dc:creator>
  <cp:keywords/>
  <dc:description/>
  <cp:lastModifiedBy>Carillo, Emma</cp:lastModifiedBy>
  <cp:revision>1</cp:revision>
  <dcterms:created xsi:type="dcterms:W3CDTF">2026-04-28T17:16:00Z</dcterms:created>
  <dcterms:modified xsi:type="dcterms:W3CDTF">2026-04-29T15:56:00Z</dcterms:modified>
</cp:coreProperties>
</file>