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04CA" w14:textId="77777777" w:rsidR="0016328F" w:rsidRPr="00550B8D" w:rsidRDefault="00000000">
      <w:pPr>
        <w:shd w:val="clear" w:color="auto" w:fill="1F4E79"/>
        <w:spacing w:before="60" w:after="40"/>
        <w:jc w:val="center"/>
        <w:rPr>
          <w:lang w:val="fr-FR"/>
        </w:rPr>
      </w:pPr>
      <w:r w:rsidRPr="00550B8D">
        <w:rPr>
          <w:b/>
          <w:bCs/>
          <w:color w:val="FFFFFF"/>
          <w:sz w:val="36"/>
          <w:szCs w:val="36"/>
          <w:lang w:val="fr-FR"/>
        </w:rPr>
        <w:t>FICHE DE TEST — Casque EEG Kaptics</w:t>
      </w:r>
    </w:p>
    <w:p w14:paraId="2CE46824" w14:textId="77777777" w:rsidR="0016328F" w:rsidRPr="00550B8D" w:rsidRDefault="00000000">
      <w:pPr>
        <w:shd w:val="clear" w:color="auto" w:fill="1F4E79"/>
        <w:spacing w:before="30" w:after="140"/>
        <w:jc w:val="center"/>
        <w:rPr>
          <w:lang w:val="fr-FR"/>
        </w:rPr>
      </w:pPr>
      <w:r w:rsidRPr="00550B8D">
        <w:rPr>
          <w:i/>
          <w:iCs/>
          <w:color w:val="BDD7EE"/>
          <w:lang w:val="fr-FR"/>
        </w:rPr>
        <w:t>Test qualité signal | Sans VR | Première prise en main</w:t>
      </w:r>
    </w:p>
    <w:p w14:paraId="517BEDBE" w14:textId="77777777" w:rsidR="0016328F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INFORMATIONS SESSION DE TEST</w:t>
      </w:r>
    </w:p>
    <w:p w14:paraId="1A5C6280" w14:textId="77777777" w:rsidR="0016328F" w:rsidRDefault="0016328F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14:paraId="3523D5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7F1F" w14:textId="77777777" w:rsidR="0016328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B210" w14:textId="510A4A11" w:rsidR="0016328F" w:rsidRDefault="00363764">
            <w:r>
              <w:t>5</w:t>
            </w:r>
            <w:r w:rsidR="00167FB1">
              <w:t xml:space="preserve"> mai 2025</w:t>
            </w:r>
          </w:p>
        </w:tc>
      </w:tr>
    </w:tbl>
    <w:p w14:paraId="3AC52000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14:paraId="35A6CA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714C" w14:textId="77777777" w:rsidR="0016328F" w:rsidRDefault="00000000">
            <w:r>
              <w:rPr>
                <w:b/>
                <w:bCs/>
              </w:rPr>
              <w:t>Testeur (nom)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4D85" w14:textId="7E7A1C3C" w:rsidR="0016328F" w:rsidRDefault="00550B8D">
            <w:r>
              <w:t xml:space="preserve">Emma </w:t>
            </w:r>
          </w:p>
        </w:tc>
      </w:tr>
    </w:tbl>
    <w:p w14:paraId="5AA5DDAF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550B8D" w14:paraId="19940C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6029" w14:textId="516182E4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 xml:space="preserve">Sujet test 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D9B7" w14:textId="1D47AE6A" w:rsidR="0016328F" w:rsidRPr="00550B8D" w:rsidRDefault="004875BA">
            <w:pPr>
              <w:rPr>
                <w:lang w:val="fr-FR"/>
              </w:rPr>
            </w:pPr>
            <w:r>
              <w:rPr>
                <w:lang w:val="fr-FR"/>
              </w:rPr>
              <w:t xml:space="preserve">Sujet test F </w:t>
            </w:r>
            <w:r w:rsidR="00167FB1">
              <w:rPr>
                <w:lang w:val="fr-FR"/>
              </w:rPr>
              <w:t xml:space="preserve"> </w:t>
            </w:r>
          </w:p>
        </w:tc>
      </w:tr>
    </w:tbl>
    <w:p w14:paraId="5FB583CF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14:paraId="4957B6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77B0" w14:textId="77777777" w:rsidR="0016328F" w:rsidRDefault="00000000">
            <w:r>
              <w:rPr>
                <w:b/>
                <w:bCs/>
              </w:rPr>
              <w:t>Version logiciel Kaptics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6C75" w14:textId="77777777" w:rsidR="0016328F" w:rsidRDefault="0016328F"/>
        </w:tc>
      </w:tr>
    </w:tbl>
    <w:p w14:paraId="44FA3E42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363764" w14:paraId="419F32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34FB" w14:textId="77777777" w:rsidR="0016328F" w:rsidRDefault="00000000">
            <w:r>
              <w:rPr>
                <w:b/>
                <w:bCs/>
              </w:rPr>
              <w:t>Ordinateur utilisé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5433" w14:textId="10EB2923" w:rsidR="0016328F" w:rsidRPr="00550B8D" w:rsidRDefault="00550B8D">
            <w:pPr>
              <w:rPr>
                <w:lang w:val="fr-FR"/>
              </w:rPr>
            </w:pPr>
            <w:r w:rsidRPr="00550B8D">
              <w:rPr>
                <w:lang w:val="fr-FR"/>
              </w:rPr>
              <w:t xml:space="preserve">Ordinateur qui vient avec le casque </w:t>
            </w:r>
          </w:p>
        </w:tc>
      </w:tr>
      <w:tr w:rsidR="00167FB1" w:rsidRPr="00167FB1" w14:paraId="055D70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34B9" w14:textId="771B555C" w:rsidR="00167FB1" w:rsidRDefault="00167F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 du fichier 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698F" w14:textId="5A9D17FB" w:rsidR="00167FB1" w:rsidRPr="00550B8D" w:rsidRDefault="00D3218D">
            <w:pPr>
              <w:rPr>
                <w:lang w:val="fr-FR"/>
              </w:rPr>
            </w:pPr>
            <w:r>
              <w:rPr>
                <w:lang w:val="fr-FR"/>
              </w:rPr>
              <w:t>4 (imagerie motrice)</w:t>
            </w:r>
          </w:p>
        </w:tc>
      </w:tr>
    </w:tbl>
    <w:p w14:paraId="1365CE9D" w14:textId="77777777" w:rsidR="0016328F" w:rsidRPr="00550B8D" w:rsidRDefault="0016328F">
      <w:pPr>
        <w:spacing w:before="40" w:after="40"/>
        <w:rPr>
          <w:lang w:val="fr-FR"/>
        </w:rPr>
      </w:pPr>
    </w:p>
    <w:p w14:paraId="43B41023" w14:textId="7B837026" w:rsidR="0016328F" w:rsidRPr="007C4399" w:rsidRDefault="00000000" w:rsidP="007C4399">
      <w:pPr>
        <w:pStyle w:val="ListParagraph"/>
        <w:numPr>
          <w:ilvl w:val="0"/>
          <w:numId w:val="11"/>
        </w:numPr>
        <w:shd w:val="clear" w:color="auto" w:fill="1F4E79"/>
        <w:spacing w:before="200" w:after="100"/>
        <w:ind w:right="160"/>
        <w:rPr>
          <w:lang w:val="fr-FR"/>
        </w:rPr>
      </w:pPr>
      <w:r w:rsidRPr="007C4399">
        <w:rPr>
          <w:b/>
          <w:bCs/>
          <w:color w:val="FFFFFF"/>
          <w:sz w:val="28"/>
          <w:szCs w:val="28"/>
          <w:lang w:val="fr-FR"/>
        </w:rPr>
        <w:t>INSTALLATION ET DÉMARRAGE</w:t>
      </w:r>
    </w:p>
    <w:p w14:paraId="6DDBE3E8" w14:textId="77777777" w:rsidR="0016328F" w:rsidRPr="00167FB1" w:rsidRDefault="0016328F">
      <w:pPr>
        <w:spacing w:before="20" w:after="20"/>
        <w:rPr>
          <w:lang w:val="fr-FR"/>
        </w:rPr>
      </w:pPr>
    </w:p>
    <w:p w14:paraId="27C32947" w14:textId="72CA7942" w:rsidR="0016328F" w:rsidRPr="007C4399" w:rsidRDefault="00000000" w:rsidP="007C4399">
      <w:pPr>
        <w:pStyle w:val="ListParagraph"/>
        <w:numPr>
          <w:ilvl w:val="1"/>
          <w:numId w:val="12"/>
        </w:numPr>
        <w:pBdr>
          <w:bottom w:val="single" w:sz="4" w:space="0" w:color="1F4E79"/>
        </w:pBdr>
        <w:spacing w:before="160" w:after="80"/>
        <w:rPr>
          <w:lang w:val="fr-FR"/>
        </w:rPr>
      </w:pPr>
      <w:r w:rsidRPr="007C4399">
        <w:rPr>
          <w:b/>
          <w:bCs/>
          <w:color w:val="1F4E79"/>
          <w:lang w:val="fr-FR"/>
        </w:rPr>
        <w:t>Installation du casque Kaptics</w:t>
      </w:r>
    </w:p>
    <w:p w14:paraId="05135526" w14:textId="77777777" w:rsidR="0016328F" w:rsidRPr="00550B8D" w:rsidRDefault="00000000">
      <w:pPr>
        <w:pBdr>
          <w:left w:val="single" w:sz="12" w:space="0" w:color="1F4E79"/>
        </w:pBdr>
        <w:shd w:val="clear" w:color="auto" w:fill="D6E4F0"/>
        <w:spacing w:before="80" w:after="80"/>
        <w:ind w:left="160" w:right="160"/>
        <w:rPr>
          <w:lang w:val="fr-FR"/>
        </w:rPr>
      </w:pPr>
      <w:r w:rsidRPr="00550B8D">
        <w:rPr>
          <w:rFonts w:ascii="Apple Color Emoji" w:hAnsi="Apple Color Emoji" w:cs="Apple Color Emoji"/>
          <w:color w:val="1F4E79"/>
          <w:lang w:val="fr-FR"/>
        </w:rPr>
        <w:t>ℹ</w:t>
      </w:r>
      <w:r>
        <w:rPr>
          <w:rFonts w:ascii="Apple Color Emoji" w:hAnsi="Apple Color Emoji" w:cs="Apple Color Emoji"/>
          <w:color w:val="1F4E79"/>
        </w:rPr>
        <w:t>️</w:t>
      </w:r>
      <w:r w:rsidRPr="00550B8D">
        <w:rPr>
          <w:color w:val="1F4E79"/>
          <w:lang w:val="fr-FR"/>
        </w:rPr>
        <w:t xml:space="preserve">  Les électrodes sèches Kaptics ne nécessitent PAS de gel — juste un bon contact avec le cuir chevelu.</w:t>
      </w:r>
    </w:p>
    <w:p w14:paraId="51B649CD" w14:textId="77777777" w:rsidR="0016328F" w:rsidRPr="00550B8D" w:rsidRDefault="0016328F">
      <w:pPr>
        <w:spacing w:before="12" w:after="12"/>
        <w:rPr>
          <w:lang w:val="fr-FR"/>
        </w:rPr>
      </w:pPr>
    </w:p>
    <w:p w14:paraId="593A23C0" w14:textId="77777777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Casque désinfecté avec tampons alcool avant utilisation</w:t>
      </w:r>
    </w:p>
    <w:p w14:paraId="267A5445" w14:textId="77777777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Casque positionné correctement sur la tête</w:t>
      </w:r>
    </w:p>
    <w:p w14:paraId="3DFF9489" w14:textId="60907FB0" w:rsidR="0016328F" w:rsidRPr="00550B8D" w:rsidRDefault="00000000">
      <w:pPr>
        <w:spacing w:before="30" w:after="30"/>
        <w:rPr>
          <w:lang w:val="fr-FR"/>
        </w:rPr>
      </w:pPr>
      <w:r w:rsidRPr="00167FB1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Électrodes bien en contact avec le cuir chevelu (pas bloquées par les cheveux)</w:t>
      </w:r>
      <w:r w:rsidR="007C4399">
        <w:rPr>
          <w:color w:val="1A1A1A"/>
          <w:lang w:val="fr-FR"/>
        </w:rPr>
        <w:t> </w:t>
      </w:r>
      <w:r w:rsidR="00167FB1">
        <w:rPr>
          <w:color w:val="1A1A1A"/>
          <w:lang w:val="fr-FR"/>
        </w:rPr>
        <w:t>: tous a</w:t>
      </w:r>
      <w:r w:rsidR="00F30ACB">
        <w:rPr>
          <w:color w:val="1A1A1A"/>
          <w:lang w:val="fr-FR"/>
        </w:rPr>
        <w:t>u moins 60</w:t>
      </w:r>
      <w:r w:rsidR="00167FB1">
        <w:rPr>
          <w:color w:val="1A1A1A"/>
          <w:lang w:val="fr-FR"/>
        </w:rPr>
        <w:t>%</w:t>
      </w:r>
    </w:p>
    <w:p w14:paraId="10F231D3" w14:textId="77777777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Câble de connexion branché correctement</w:t>
      </w:r>
    </w:p>
    <w:p w14:paraId="366E2E44" w14:textId="0AC0D3D9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Voyant lumineux du casque allumé (indique qu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il est alimenté)</w:t>
      </w:r>
    </w:p>
    <w:p w14:paraId="3BF1AC89" w14:textId="77777777" w:rsidR="0016328F" w:rsidRPr="00550B8D" w:rsidRDefault="0016328F">
      <w:pPr>
        <w:spacing w:before="20" w:after="2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363764" w14:paraId="264BF0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E8B3" w14:textId="6C391D6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Problèmes rencontrés lors de l</w:t>
            </w:r>
            <w:r w:rsidR="007C4399">
              <w:rPr>
                <w:b/>
                <w:bCs/>
                <w:lang w:val="fr-FR"/>
              </w:rPr>
              <w:t>’</w:t>
            </w:r>
            <w:r w:rsidRPr="00550B8D">
              <w:rPr>
                <w:b/>
                <w:bCs/>
                <w:lang w:val="fr-FR"/>
              </w:rPr>
              <w:t>installation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E834" w14:textId="12472FEE" w:rsidR="0016328F" w:rsidRPr="00550B8D" w:rsidRDefault="00550B8D">
            <w:pPr>
              <w:rPr>
                <w:lang w:val="fr-FR"/>
              </w:rPr>
            </w:pPr>
            <w:r>
              <w:rPr>
                <w:lang w:val="fr-FR"/>
              </w:rPr>
              <w:t xml:space="preserve">Aucun, tout se fait très facilement </w:t>
            </w:r>
          </w:p>
        </w:tc>
      </w:tr>
    </w:tbl>
    <w:p w14:paraId="4A49CDA8" w14:textId="77777777" w:rsidR="0016328F" w:rsidRPr="00550B8D" w:rsidRDefault="0016328F">
      <w:pPr>
        <w:spacing w:before="20" w:after="20"/>
        <w:rPr>
          <w:lang w:val="fr-FR"/>
        </w:rPr>
      </w:pPr>
    </w:p>
    <w:p w14:paraId="0C6381AC" w14:textId="77777777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1.2 Démarrage du logiciel Kaptics</w:t>
      </w:r>
    </w:p>
    <w:p w14:paraId="60725C94" w14:textId="6FAD261D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Logiciel Kaptics ouvert sur l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ordinateur</w:t>
      </w:r>
    </w:p>
    <w:p w14:paraId="1E568358" w14:textId="60F458ED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Casque détecté par le logiciel (apparaît dans l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interface)</w:t>
      </w:r>
    </w:p>
    <w:p w14:paraId="77F977D2" w14:textId="5910AAF3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Tous les canaux visibles dans l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interface</w:t>
      </w:r>
    </w:p>
    <w:p w14:paraId="38769D9D" w14:textId="3CBF0AEB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Signal EEG visible à l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écran (pas d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écran vide ou d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erreur)</w:t>
      </w:r>
    </w:p>
    <w:p w14:paraId="39896049" w14:textId="77777777" w:rsidR="0016328F" w:rsidRPr="00550B8D" w:rsidRDefault="0016328F">
      <w:pPr>
        <w:spacing w:before="20" w:after="2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16328F" w14:paraId="2E7205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9899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Détection du casque par le logiciel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1BBF" w14:textId="77777777" w:rsidR="0016328F" w:rsidRPr="00550B8D" w:rsidRDefault="00000000">
            <w:pPr>
              <w:jc w:val="center"/>
              <w:rPr>
                <w:highlight w:val="green"/>
              </w:rPr>
            </w:pPr>
            <w:r w:rsidRPr="00550B8D">
              <w:rPr>
                <w:highlight w:val="green"/>
              </w:rPr>
              <w:t>☐  Automatique ✅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3305" w14:textId="77777777" w:rsidR="0016328F" w:rsidRDefault="00000000">
            <w:pPr>
              <w:jc w:val="center"/>
            </w:pPr>
            <w:r>
              <w:t>☐  Manuel ⚠️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2F57" w14:textId="77777777" w:rsidR="0016328F" w:rsidRDefault="00000000">
            <w:pPr>
              <w:jc w:val="center"/>
            </w:pPr>
            <w:r>
              <w:t>☐  Pas détecté ❌</w:t>
            </w:r>
          </w:p>
        </w:tc>
      </w:tr>
    </w:tbl>
    <w:p w14:paraId="67472B38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363764" w14:paraId="4A6EA1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F084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lastRenderedPageBreak/>
              <w:t>Comment connecter le casque au logiciel (étapes exactes)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C461" w14:textId="778597A1" w:rsidR="0016328F" w:rsidRPr="00550B8D" w:rsidRDefault="00550B8D">
            <w:pPr>
              <w:rPr>
                <w:lang w:val="fr-FR"/>
              </w:rPr>
            </w:pPr>
            <w:r>
              <w:rPr>
                <w:lang w:val="fr-FR"/>
              </w:rPr>
              <w:t xml:space="preserve">Il faut juste appuyer sur l’icône wifi et ensuite sur le petit symbole a côté pour qu’il connecte </w:t>
            </w:r>
          </w:p>
        </w:tc>
      </w:tr>
    </w:tbl>
    <w:p w14:paraId="113919D6" w14:textId="77777777" w:rsidR="0016328F" w:rsidRPr="00550B8D" w:rsidRDefault="0016328F">
      <w:pPr>
        <w:spacing w:before="20" w:after="20"/>
        <w:rPr>
          <w:lang w:val="fr-FR"/>
        </w:rPr>
      </w:pPr>
    </w:p>
    <w:p w14:paraId="4FDC79AF" w14:textId="24E74E54" w:rsidR="0016328F" w:rsidRPr="00550B8D" w:rsidRDefault="00000000" w:rsidP="00550B8D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1.3 Interface du logiciel — exploration</w:t>
      </w:r>
    </w:p>
    <w:p w14:paraId="5835197F" w14:textId="502CF364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J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ai trouvé où voir le signal en temps réel (visualisation)</w:t>
      </w:r>
    </w:p>
    <w:p w14:paraId="081FFEB2" w14:textId="4D65403E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J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ai trouvé où démarrer / arrêter l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enregistrement</w:t>
      </w:r>
    </w:p>
    <w:p w14:paraId="4E7AB92C" w14:textId="004E54AF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J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ai trouvé où sauvegarder les fichiers</w:t>
      </w:r>
    </w:p>
    <w:p w14:paraId="551EA3E6" w14:textId="7EDEBAA2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J</w:t>
      </w:r>
      <w:r w:rsidR="007C4399">
        <w:rPr>
          <w:color w:val="1A1A1A"/>
          <w:lang w:val="fr-FR"/>
        </w:rPr>
        <w:t>’</w:t>
      </w:r>
      <w:r w:rsidRPr="00550B8D">
        <w:rPr>
          <w:color w:val="1A1A1A"/>
          <w:lang w:val="fr-FR"/>
        </w:rPr>
        <w:t>ai noté le format de sauvegarde des fichiers</w:t>
      </w:r>
    </w:p>
    <w:p w14:paraId="1382A35F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550B8D" w14:paraId="7CD896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2DCF" w14:textId="4F36A3C9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Format de fichier sauvegardé (.csv, .edf, .bdf, autre</w:t>
            </w:r>
            <w:r w:rsidR="007C4399">
              <w:rPr>
                <w:b/>
                <w:bCs/>
                <w:lang w:val="fr-FR"/>
              </w:rPr>
              <w:t> </w:t>
            </w:r>
            <w:r w:rsidRPr="00550B8D">
              <w:rPr>
                <w:b/>
                <w:bCs/>
                <w:lang w:val="fr-FR"/>
              </w:rPr>
              <w:t>?)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41DD0" w14:textId="3A49B1E3" w:rsidR="0016328F" w:rsidRPr="00550B8D" w:rsidRDefault="00550B8D">
            <w:pPr>
              <w:rPr>
                <w:lang w:val="fr-FR"/>
              </w:rPr>
            </w:pPr>
            <w:r>
              <w:rPr>
                <w:lang w:val="fr-FR"/>
              </w:rPr>
              <w:t xml:space="preserve">Csv </w:t>
            </w:r>
          </w:p>
        </w:tc>
      </w:tr>
    </w:tbl>
    <w:p w14:paraId="1C1528FF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550B8D" w14:paraId="178E1F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7CE6" w14:textId="0007BA66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Où sont sauvegardés les fichiers par défaut</w:t>
            </w:r>
            <w:r w:rsidR="007C4399">
              <w:rPr>
                <w:b/>
                <w:bCs/>
                <w:lang w:val="fr-FR"/>
              </w:rPr>
              <w:t> </w:t>
            </w:r>
            <w:r w:rsidRPr="00550B8D">
              <w:rPr>
                <w:b/>
                <w:bCs/>
                <w:lang w:val="fr-FR"/>
              </w:rPr>
              <w:t>?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8196" w14:textId="3CB8DCAB" w:rsidR="0016328F" w:rsidRPr="00550B8D" w:rsidRDefault="00550B8D">
            <w:pPr>
              <w:rPr>
                <w:lang w:val="fr-FR"/>
              </w:rPr>
            </w:pPr>
            <w:r>
              <w:rPr>
                <w:lang w:val="fr-FR"/>
              </w:rPr>
              <w:t xml:space="preserve">Sur l’ordinateur du casque </w:t>
            </w:r>
          </w:p>
        </w:tc>
      </w:tr>
    </w:tbl>
    <w:p w14:paraId="4249FB1B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363764" w14:paraId="0D1682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1C4B" w14:textId="1D083E38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Autres fonctions utiles trouvées dans l</w:t>
            </w:r>
            <w:r w:rsidR="007C4399">
              <w:rPr>
                <w:b/>
                <w:bCs/>
                <w:lang w:val="fr-FR"/>
              </w:rPr>
              <w:t>’</w:t>
            </w:r>
            <w:r w:rsidRPr="00550B8D">
              <w:rPr>
                <w:b/>
                <w:bCs/>
                <w:lang w:val="fr-FR"/>
              </w:rPr>
              <w:t>interface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28C9" w14:textId="77777777" w:rsidR="0016328F" w:rsidRPr="00550B8D" w:rsidRDefault="0016328F">
            <w:pPr>
              <w:rPr>
                <w:lang w:val="fr-FR"/>
              </w:rPr>
            </w:pPr>
          </w:p>
        </w:tc>
      </w:tr>
    </w:tbl>
    <w:p w14:paraId="33884787" w14:textId="77777777" w:rsidR="0016328F" w:rsidRPr="00550B8D" w:rsidRDefault="0016328F">
      <w:pPr>
        <w:spacing w:before="40" w:after="40"/>
        <w:rPr>
          <w:lang w:val="fr-FR"/>
        </w:rPr>
      </w:pPr>
    </w:p>
    <w:p w14:paraId="0E2CC3DD" w14:textId="77777777" w:rsidR="0016328F" w:rsidRPr="00550B8D" w:rsidRDefault="00000000">
      <w:pPr>
        <w:shd w:val="clear" w:color="auto" w:fill="1F4E79"/>
        <w:spacing w:before="200" w:after="100"/>
        <w:ind w:left="160" w:right="160"/>
        <w:rPr>
          <w:lang w:val="fr-FR"/>
        </w:rPr>
      </w:pPr>
      <w:r w:rsidRPr="00550B8D">
        <w:rPr>
          <w:b/>
          <w:bCs/>
          <w:color w:val="FFFFFF"/>
          <w:sz w:val="28"/>
          <w:szCs w:val="28"/>
          <w:lang w:val="fr-FR"/>
        </w:rPr>
        <w:t>2. VÉRIFICATION DES CANAUX</w:t>
      </w:r>
    </w:p>
    <w:p w14:paraId="6662A324" w14:textId="77777777" w:rsidR="0016328F" w:rsidRPr="00550B8D" w:rsidRDefault="0016328F">
      <w:pPr>
        <w:spacing w:before="20" w:after="20"/>
        <w:rPr>
          <w:lang w:val="fr-FR"/>
        </w:rPr>
      </w:pPr>
    </w:p>
    <w:p w14:paraId="71197C35" w14:textId="3855BDC1" w:rsidR="0016328F" w:rsidRPr="00550B8D" w:rsidRDefault="00000000">
      <w:pPr>
        <w:pBdr>
          <w:left w:val="single" w:sz="12" w:space="0" w:color="1F4E79"/>
        </w:pBdr>
        <w:shd w:val="clear" w:color="auto" w:fill="D6E4F0"/>
        <w:spacing w:before="80" w:after="80"/>
        <w:ind w:left="160" w:right="160"/>
        <w:rPr>
          <w:lang w:val="fr-FR"/>
        </w:rPr>
      </w:pPr>
      <w:r w:rsidRPr="00550B8D">
        <w:rPr>
          <w:color w:val="1F4E79"/>
          <w:lang w:val="fr-FR"/>
        </w:rPr>
        <w:t>ℹ</w:t>
      </w:r>
      <w:r>
        <w:rPr>
          <w:color w:val="1F4E79"/>
        </w:rPr>
        <w:t>️</w:t>
      </w:r>
      <w:r w:rsidRPr="00550B8D">
        <w:rPr>
          <w:color w:val="1F4E79"/>
          <w:lang w:val="fr-FR"/>
        </w:rPr>
        <w:t xml:space="preserve">  Objectif</w:t>
      </w:r>
      <w:r w:rsidR="007C4399">
        <w:rPr>
          <w:color w:val="1F4E79"/>
          <w:lang w:val="fr-FR"/>
        </w:rPr>
        <w:t> </w:t>
      </w:r>
      <w:r w:rsidRPr="00550B8D">
        <w:rPr>
          <w:color w:val="1F4E79"/>
          <w:lang w:val="fr-FR"/>
        </w:rPr>
        <w:t>: vérifier que chaque canal donne un signal propre et identifier leur position sur le casque.</w:t>
      </w:r>
    </w:p>
    <w:p w14:paraId="79BEFF2D" w14:textId="77777777" w:rsidR="0016328F" w:rsidRPr="00550B8D" w:rsidRDefault="0016328F">
      <w:pPr>
        <w:spacing w:before="12" w:after="12"/>
        <w:rPr>
          <w:lang w:val="fr-FR"/>
        </w:rPr>
      </w:pPr>
    </w:p>
    <w:p w14:paraId="2F50605A" w14:textId="33D8C1F5" w:rsidR="0016328F" w:rsidRPr="00550B8D" w:rsidRDefault="00000000">
      <w:pPr>
        <w:pBdr>
          <w:left w:val="single" w:sz="12" w:space="0" w:color="FF8F00"/>
        </w:pBdr>
        <w:shd w:val="clear" w:color="auto" w:fill="FFF3E0"/>
        <w:spacing w:before="80" w:after="80"/>
        <w:ind w:left="160" w:right="160"/>
        <w:rPr>
          <w:lang w:val="fr-FR"/>
        </w:rPr>
      </w:pPr>
      <w:r w:rsidRPr="00550B8D">
        <w:rPr>
          <w:b/>
          <w:bCs/>
          <w:color w:val="E65100"/>
          <w:lang w:val="fr-FR"/>
        </w:rPr>
        <w:t>⚠</w:t>
      </w:r>
      <w:r>
        <w:rPr>
          <w:b/>
          <w:bCs/>
          <w:color w:val="E65100"/>
        </w:rPr>
        <w:t>️</w:t>
      </w:r>
      <w:r w:rsidRPr="00550B8D">
        <w:rPr>
          <w:b/>
          <w:bCs/>
          <w:color w:val="E65100"/>
          <w:lang w:val="fr-FR"/>
        </w:rPr>
        <w:t xml:space="preserve">  Les canaux </w:t>
      </w:r>
      <w:r>
        <w:rPr>
          <w:b/>
          <w:bCs/>
          <w:color w:val="E65100"/>
        </w:rPr>
        <w:t>⭐</w:t>
      </w:r>
      <w:r w:rsidRPr="00550B8D">
        <w:rPr>
          <w:b/>
          <w:bCs/>
          <w:color w:val="E65100"/>
          <w:lang w:val="fr-FR"/>
        </w:rPr>
        <w:t xml:space="preserve"> (C3, C4, Cz) sont CRITIQUES pour l</w:t>
      </w:r>
      <w:r w:rsidR="007C4399">
        <w:rPr>
          <w:b/>
          <w:bCs/>
          <w:color w:val="E65100"/>
          <w:lang w:val="fr-FR"/>
        </w:rPr>
        <w:t>’</w:t>
      </w:r>
      <w:r w:rsidRPr="00550B8D">
        <w:rPr>
          <w:b/>
          <w:bCs/>
          <w:color w:val="E65100"/>
          <w:lang w:val="fr-FR"/>
        </w:rPr>
        <w:t>imagerie motrice. Ils doivent absolument être fonctionnels.</w:t>
      </w:r>
    </w:p>
    <w:p w14:paraId="398D320A" w14:textId="77777777" w:rsidR="0016328F" w:rsidRPr="00550B8D" w:rsidRDefault="0016328F">
      <w:pPr>
        <w:spacing w:before="12" w:after="12"/>
        <w:rPr>
          <w:lang w:val="fr-FR"/>
        </w:rPr>
      </w:pPr>
    </w:p>
    <w:p w14:paraId="78C57F33" w14:textId="77777777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2.1 Tableau de vérification des canaux</w:t>
      </w:r>
    </w:p>
    <w:p w14:paraId="4BADB200" w14:textId="77777777" w:rsidR="0016328F" w:rsidRDefault="00000000">
      <w:pPr>
        <w:spacing w:before="40" w:after="40"/>
        <w:rPr>
          <w:i/>
          <w:iCs/>
          <w:color w:val="1A1A1A"/>
          <w:lang w:val="fr-FR"/>
        </w:rPr>
      </w:pPr>
      <w:r w:rsidRPr="00550B8D">
        <w:rPr>
          <w:i/>
          <w:iCs/>
          <w:color w:val="1A1A1A"/>
          <w:lang w:val="fr-FR"/>
        </w:rPr>
        <w:t>Sujet assis au repos, yeux ouverts, immobile pendant 30 secondes.</w:t>
      </w:r>
    </w:p>
    <w:p w14:paraId="0F59A16E" w14:textId="77777777" w:rsidR="00D3218D" w:rsidRDefault="00D3218D">
      <w:pPr>
        <w:spacing w:before="40" w:after="40"/>
        <w:rPr>
          <w:i/>
          <w:iCs/>
          <w:color w:val="1A1A1A"/>
          <w:lang w:val="fr-FR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12"/>
        <w:gridCol w:w="1875"/>
        <w:gridCol w:w="1342"/>
        <w:gridCol w:w="1243"/>
        <w:gridCol w:w="4724"/>
      </w:tblGrid>
      <w:tr w:rsidR="00D3218D" w14:paraId="5EC11653" w14:textId="77777777" w:rsidTr="00D32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EABC5" w14:textId="77777777" w:rsidR="00D3218D" w:rsidRDefault="00D3218D">
            <w:pPr>
              <w:jc w:val="center"/>
            </w:pPr>
            <w:r>
              <w:rPr>
                <w:b w:val="0"/>
                <w:bCs w:val="0"/>
              </w:rPr>
              <w:t>Canal</w:t>
            </w:r>
          </w:p>
        </w:tc>
        <w:tc>
          <w:tcPr>
            <w:tcW w:w="0" w:type="auto"/>
            <w:hideMark/>
          </w:tcPr>
          <w:p w14:paraId="50505319" w14:textId="77777777" w:rsidR="00D3218D" w:rsidRDefault="00D321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Zone cérébrale</w:t>
            </w:r>
          </w:p>
        </w:tc>
        <w:tc>
          <w:tcPr>
            <w:tcW w:w="0" w:type="auto"/>
            <w:hideMark/>
          </w:tcPr>
          <w:p w14:paraId="3490B834" w14:textId="77777777" w:rsidR="00D3218D" w:rsidRDefault="00D321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Signal propre ?</w:t>
            </w:r>
          </w:p>
        </w:tc>
        <w:tc>
          <w:tcPr>
            <w:tcW w:w="0" w:type="auto"/>
            <w:hideMark/>
          </w:tcPr>
          <w:p w14:paraId="2EF77FBA" w14:textId="77777777" w:rsidR="00D3218D" w:rsidRDefault="00D321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Amplitude</w:t>
            </w:r>
          </w:p>
        </w:tc>
        <w:tc>
          <w:tcPr>
            <w:tcW w:w="0" w:type="auto"/>
            <w:hideMark/>
          </w:tcPr>
          <w:p w14:paraId="67EBDE6E" w14:textId="77777777" w:rsidR="00D3218D" w:rsidRDefault="00D321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D3218D" w:rsidRPr="00D3218D" w14:paraId="1974E5F2" w14:textId="77777777" w:rsidTr="00D3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24B5D" w14:textId="77777777" w:rsidR="00D3218D" w:rsidRDefault="00D3218D">
            <w:pPr>
              <w:rPr>
                <w:b w:val="0"/>
                <w:bCs w:val="0"/>
              </w:rPr>
            </w:pPr>
            <w:r>
              <w:rPr>
                <w:rFonts w:ascii="Apple Color Emoji" w:hAnsi="Apple Color Emoji" w:cs="Apple Color Emoji"/>
              </w:rPr>
              <w:t>⭐</w:t>
            </w:r>
            <w:r>
              <w:t xml:space="preserve"> C3</w:t>
            </w:r>
          </w:p>
        </w:tc>
        <w:tc>
          <w:tcPr>
            <w:tcW w:w="0" w:type="auto"/>
            <w:hideMark/>
          </w:tcPr>
          <w:p w14:paraId="11920721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 gauche</w:t>
            </w:r>
          </w:p>
        </w:tc>
        <w:tc>
          <w:tcPr>
            <w:tcW w:w="0" w:type="auto"/>
            <w:hideMark/>
          </w:tcPr>
          <w:p w14:paraId="2A283663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63BB2CAF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1.02 µV</w:t>
            </w:r>
          </w:p>
        </w:tc>
        <w:tc>
          <w:tcPr>
            <w:tcW w:w="0" w:type="auto"/>
            <w:hideMark/>
          </w:tcPr>
          <w:p w14:paraId="1EAE22AC" w14:textId="77777777" w:rsidR="00D3218D" w:rsidRP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3218D">
              <w:rPr>
                <w:lang w:val="fr-FR"/>
              </w:rPr>
              <w:t>Signal très faible — activité non exploitable</w:t>
            </w:r>
          </w:p>
        </w:tc>
      </w:tr>
      <w:tr w:rsidR="00D3218D" w14:paraId="1EB8A036" w14:textId="77777777" w:rsidTr="00D3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63700" w14:textId="77777777" w:rsidR="00D3218D" w:rsidRDefault="00D3218D">
            <w:r>
              <w:rPr>
                <w:rFonts w:ascii="Apple Color Emoji" w:hAnsi="Apple Color Emoji" w:cs="Apple Color Emoji"/>
              </w:rPr>
              <w:t>⭐</w:t>
            </w:r>
            <w:r>
              <w:t xml:space="preserve"> C4</w:t>
            </w:r>
          </w:p>
        </w:tc>
        <w:tc>
          <w:tcPr>
            <w:tcW w:w="0" w:type="auto"/>
            <w:hideMark/>
          </w:tcPr>
          <w:p w14:paraId="6798DCC8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 droit</w:t>
            </w:r>
          </w:p>
        </w:tc>
        <w:tc>
          <w:tcPr>
            <w:tcW w:w="0" w:type="auto"/>
            <w:hideMark/>
          </w:tcPr>
          <w:p w14:paraId="6E5AC011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2A873D18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2.88 µV</w:t>
            </w:r>
          </w:p>
        </w:tc>
        <w:tc>
          <w:tcPr>
            <w:tcW w:w="0" w:type="auto"/>
            <w:hideMark/>
          </w:tcPr>
          <w:p w14:paraId="213F915F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Signal faible — non exploitable</w:t>
            </w:r>
          </w:p>
        </w:tc>
      </w:tr>
      <w:tr w:rsidR="00D3218D" w:rsidRPr="00D3218D" w14:paraId="035AF36A" w14:textId="77777777" w:rsidTr="00D3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70206" w14:textId="77777777" w:rsidR="00D3218D" w:rsidRDefault="00D3218D">
            <w:r>
              <w:rPr>
                <w:rFonts w:ascii="Apple Color Emoji" w:hAnsi="Apple Color Emoji" w:cs="Apple Color Emoji"/>
              </w:rPr>
              <w:t>⭐</w:t>
            </w:r>
            <w:r>
              <w:t xml:space="preserve"> Cz</w:t>
            </w:r>
          </w:p>
        </w:tc>
        <w:tc>
          <w:tcPr>
            <w:tcW w:w="0" w:type="auto"/>
            <w:hideMark/>
          </w:tcPr>
          <w:p w14:paraId="584561D1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 centre</w:t>
            </w:r>
          </w:p>
        </w:tc>
        <w:tc>
          <w:tcPr>
            <w:tcW w:w="0" w:type="auto"/>
            <w:hideMark/>
          </w:tcPr>
          <w:p w14:paraId="78C66D42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6F5A711D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4.07 µV</w:t>
            </w:r>
          </w:p>
        </w:tc>
        <w:tc>
          <w:tcPr>
            <w:tcW w:w="0" w:type="auto"/>
            <w:hideMark/>
          </w:tcPr>
          <w:p w14:paraId="7BB2545A" w14:textId="77777777" w:rsidR="00D3218D" w:rsidRP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3218D">
              <w:rPr>
                <w:lang w:val="fr-FR"/>
              </w:rPr>
              <w:t>Activité très faible — signal non exploitable</w:t>
            </w:r>
          </w:p>
        </w:tc>
      </w:tr>
      <w:tr w:rsidR="00D3218D" w14:paraId="6DBE25E2" w14:textId="77777777" w:rsidTr="00D3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8E094" w14:textId="77777777" w:rsidR="00D3218D" w:rsidRDefault="00D3218D">
            <w:r>
              <w:t>Fz</w:t>
            </w:r>
          </w:p>
        </w:tc>
        <w:tc>
          <w:tcPr>
            <w:tcW w:w="0" w:type="auto"/>
            <w:hideMark/>
          </w:tcPr>
          <w:p w14:paraId="480C7B03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Frontal centre</w:t>
            </w:r>
          </w:p>
        </w:tc>
        <w:tc>
          <w:tcPr>
            <w:tcW w:w="0" w:type="auto"/>
            <w:hideMark/>
          </w:tcPr>
          <w:p w14:paraId="21D7F57D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74F17640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 µV</w:t>
            </w:r>
          </w:p>
        </w:tc>
        <w:tc>
          <w:tcPr>
            <w:tcW w:w="0" w:type="auto"/>
            <w:hideMark/>
          </w:tcPr>
          <w:p w14:paraId="6E527E24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Signal nul — canal saturé (0% valide)</w:t>
            </w:r>
          </w:p>
        </w:tc>
      </w:tr>
      <w:tr w:rsidR="00D3218D" w:rsidRPr="00D3218D" w14:paraId="7428D16E" w14:textId="77777777" w:rsidTr="00D3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04437" w14:textId="77777777" w:rsidR="00D3218D" w:rsidRDefault="00D3218D">
            <w:r>
              <w:t>FC3</w:t>
            </w:r>
          </w:p>
        </w:tc>
        <w:tc>
          <w:tcPr>
            <w:tcW w:w="0" w:type="auto"/>
            <w:hideMark/>
          </w:tcPr>
          <w:p w14:paraId="1505C83A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Fronto-central gauche</w:t>
            </w:r>
          </w:p>
        </w:tc>
        <w:tc>
          <w:tcPr>
            <w:tcW w:w="0" w:type="auto"/>
            <w:hideMark/>
          </w:tcPr>
          <w:p w14:paraId="19DF0F2C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1D55C402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1.76 µV</w:t>
            </w:r>
          </w:p>
        </w:tc>
        <w:tc>
          <w:tcPr>
            <w:tcW w:w="0" w:type="auto"/>
            <w:hideMark/>
          </w:tcPr>
          <w:p w14:paraId="7E4D3CF7" w14:textId="77777777" w:rsidR="00D3218D" w:rsidRP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3218D">
              <w:rPr>
                <w:lang w:val="fr-FR"/>
              </w:rPr>
              <w:t>Signal quasi plat — non exploitable</w:t>
            </w:r>
          </w:p>
        </w:tc>
      </w:tr>
      <w:tr w:rsidR="00D3218D" w:rsidRPr="00D3218D" w14:paraId="1492A3F4" w14:textId="77777777" w:rsidTr="00D3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752FC" w14:textId="77777777" w:rsidR="00D3218D" w:rsidRDefault="00D3218D">
            <w:r>
              <w:t>FC4</w:t>
            </w:r>
          </w:p>
        </w:tc>
        <w:tc>
          <w:tcPr>
            <w:tcW w:w="0" w:type="auto"/>
            <w:hideMark/>
          </w:tcPr>
          <w:p w14:paraId="1737684A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Fronto-central droit</w:t>
            </w:r>
          </w:p>
        </w:tc>
        <w:tc>
          <w:tcPr>
            <w:tcW w:w="0" w:type="auto"/>
            <w:hideMark/>
          </w:tcPr>
          <w:p w14:paraId="43A89116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34D2C74B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0.24 µV</w:t>
            </w:r>
          </w:p>
        </w:tc>
        <w:tc>
          <w:tcPr>
            <w:tcW w:w="0" w:type="auto"/>
            <w:hideMark/>
          </w:tcPr>
          <w:p w14:paraId="15345AF8" w14:textId="77777777" w:rsidR="00D3218D" w:rsidRP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3218D">
              <w:rPr>
                <w:lang w:val="fr-FR"/>
              </w:rPr>
              <w:t>Signal quasi nul — non exploable</w:t>
            </w:r>
          </w:p>
        </w:tc>
      </w:tr>
      <w:tr w:rsidR="00D3218D" w14:paraId="77B2B762" w14:textId="77777777" w:rsidTr="00D3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88288" w14:textId="77777777" w:rsidR="00D3218D" w:rsidRDefault="00D3218D">
            <w:r>
              <w:t>CP3</w:t>
            </w:r>
          </w:p>
        </w:tc>
        <w:tc>
          <w:tcPr>
            <w:tcW w:w="0" w:type="auto"/>
            <w:hideMark/>
          </w:tcPr>
          <w:p w14:paraId="53A492C4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Centro-pariétal gauche</w:t>
            </w:r>
          </w:p>
        </w:tc>
        <w:tc>
          <w:tcPr>
            <w:tcW w:w="0" w:type="auto"/>
            <w:hideMark/>
          </w:tcPr>
          <w:p w14:paraId="6B9F509A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59E41742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1.05 µV</w:t>
            </w:r>
          </w:p>
        </w:tc>
        <w:tc>
          <w:tcPr>
            <w:tcW w:w="0" w:type="auto"/>
            <w:hideMark/>
          </w:tcPr>
          <w:p w14:paraId="1E5D2DCC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Activité très faible</w:t>
            </w:r>
          </w:p>
        </w:tc>
      </w:tr>
      <w:tr w:rsidR="00D3218D" w14:paraId="1381AF64" w14:textId="77777777" w:rsidTr="00D3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2275C" w14:textId="77777777" w:rsidR="00D3218D" w:rsidRDefault="00D3218D">
            <w:r>
              <w:t>CP4</w:t>
            </w:r>
          </w:p>
        </w:tc>
        <w:tc>
          <w:tcPr>
            <w:tcW w:w="0" w:type="auto"/>
            <w:hideMark/>
          </w:tcPr>
          <w:p w14:paraId="051CB889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Centro-pariétal droit</w:t>
            </w:r>
          </w:p>
        </w:tc>
        <w:tc>
          <w:tcPr>
            <w:tcW w:w="0" w:type="auto"/>
            <w:hideMark/>
          </w:tcPr>
          <w:p w14:paraId="39E01784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64F3022F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4.56 µV</w:t>
            </w:r>
          </w:p>
        </w:tc>
        <w:tc>
          <w:tcPr>
            <w:tcW w:w="0" w:type="auto"/>
            <w:hideMark/>
          </w:tcPr>
          <w:p w14:paraId="59A7C01B" w14:textId="77777777" w:rsidR="00D3218D" w:rsidRDefault="00D32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Activité faible — limite basse</w:t>
            </w:r>
          </w:p>
        </w:tc>
      </w:tr>
      <w:tr w:rsidR="00D3218D" w:rsidRPr="00D3218D" w14:paraId="452CB97B" w14:textId="77777777" w:rsidTr="00D3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25229" w14:textId="77777777" w:rsidR="00D3218D" w:rsidRDefault="00D3218D">
            <w:r>
              <w:lastRenderedPageBreak/>
              <w:t>Autres (8)</w:t>
            </w:r>
          </w:p>
        </w:tc>
        <w:tc>
          <w:tcPr>
            <w:tcW w:w="0" w:type="auto"/>
            <w:hideMark/>
          </w:tcPr>
          <w:p w14:paraId="3286EFFF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Divers</w:t>
            </w:r>
          </w:p>
        </w:tc>
        <w:tc>
          <w:tcPr>
            <w:tcW w:w="0" w:type="auto"/>
            <w:hideMark/>
          </w:tcPr>
          <w:p w14:paraId="7DB1E246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hideMark/>
          </w:tcPr>
          <w:p w14:paraId="2C429310" w14:textId="77777777" w:rsid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1–5 µV</w:t>
            </w:r>
          </w:p>
        </w:tc>
        <w:tc>
          <w:tcPr>
            <w:tcW w:w="0" w:type="auto"/>
            <w:hideMark/>
          </w:tcPr>
          <w:p w14:paraId="11109B91" w14:textId="77777777" w:rsidR="00D3218D" w:rsidRPr="00D3218D" w:rsidRDefault="00D321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3218D">
              <w:rPr>
                <w:lang w:val="fr-FR"/>
              </w:rPr>
              <w:t>Majorité de canaux quasi plats ou saturés (ex : FC2, CP2 → 0% valide)</w:t>
            </w:r>
          </w:p>
        </w:tc>
      </w:tr>
    </w:tbl>
    <w:p w14:paraId="246C39A7" w14:textId="77777777" w:rsidR="00D3218D" w:rsidRDefault="00D3218D">
      <w:pPr>
        <w:spacing w:before="40" w:after="40"/>
        <w:rPr>
          <w:i/>
          <w:iCs/>
          <w:color w:val="1A1A1A"/>
          <w:lang w:val="fr-FR"/>
        </w:rPr>
      </w:pPr>
    </w:p>
    <w:p w14:paraId="3FFE1A57" w14:textId="77777777" w:rsidR="007C4399" w:rsidRDefault="007C4399">
      <w:pPr>
        <w:spacing w:before="12" w:after="12"/>
        <w:rPr>
          <w:lang w:val="fr-FR"/>
        </w:rPr>
      </w:pPr>
    </w:p>
    <w:p w14:paraId="5CE6B9EB" w14:textId="77777777" w:rsidR="0016328F" w:rsidRPr="00550B8D" w:rsidRDefault="00000000">
      <w:pPr>
        <w:spacing w:before="40" w:after="40"/>
        <w:rPr>
          <w:lang w:val="fr-FR"/>
        </w:rPr>
      </w:pPr>
      <w:r w:rsidRPr="00550B8D">
        <w:rPr>
          <w:i/>
          <w:iCs/>
          <w:color w:val="1A1A1A"/>
          <w:lang w:val="fr-FR"/>
        </w:rPr>
        <w:t>Légende : ✅ = signal propre (&lt; 50µV RMS) | ⚠</w:t>
      </w:r>
      <w:r>
        <w:rPr>
          <w:i/>
          <w:iCs/>
          <w:color w:val="1A1A1A"/>
        </w:rPr>
        <w:t>️</w:t>
      </w:r>
      <w:r w:rsidRPr="00550B8D">
        <w:rPr>
          <w:i/>
          <w:iCs/>
          <w:color w:val="1A1A1A"/>
          <w:lang w:val="fr-FR"/>
        </w:rPr>
        <w:t xml:space="preserve"> = signal bruité mais utilisable | ❌ = canal inutilisable</w:t>
      </w:r>
    </w:p>
    <w:p w14:paraId="1A775D97" w14:textId="77777777" w:rsidR="0016328F" w:rsidRPr="00550B8D" w:rsidRDefault="0016328F">
      <w:pPr>
        <w:spacing w:before="20" w:after="20"/>
        <w:rPr>
          <w:lang w:val="fr-FR"/>
        </w:rPr>
      </w:pPr>
    </w:p>
    <w:p w14:paraId="704E2EF0" w14:textId="77777777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2.2 Mapping des canaux Kaptics</w:t>
      </w:r>
    </w:p>
    <w:p w14:paraId="026B992A" w14:textId="77777777" w:rsidR="0016328F" w:rsidRPr="00550B8D" w:rsidRDefault="00000000">
      <w:pPr>
        <w:pBdr>
          <w:left w:val="single" w:sz="12" w:space="0" w:color="1F4E79"/>
        </w:pBdr>
        <w:shd w:val="clear" w:color="auto" w:fill="D6E4F0"/>
        <w:spacing w:before="80" w:after="80"/>
        <w:ind w:left="160" w:right="160"/>
        <w:rPr>
          <w:lang w:val="fr-FR"/>
        </w:rPr>
      </w:pPr>
      <w:r w:rsidRPr="00550B8D">
        <w:rPr>
          <w:color w:val="1F4E79"/>
          <w:lang w:val="fr-FR"/>
        </w:rPr>
        <w:t>ℹ</w:t>
      </w:r>
      <w:r>
        <w:rPr>
          <w:color w:val="1F4E79"/>
        </w:rPr>
        <w:t>️</w:t>
      </w:r>
      <w:r w:rsidRPr="00550B8D">
        <w:rPr>
          <w:color w:val="1F4E79"/>
          <w:lang w:val="fr-FR"/>
        </w:rPr>
        <w:t xml:space="preserve">  Important : noter exactement quel numéro de canal dans le logiciel correspond à quelle électrode physique.</w:t>
      </w:r>
    </w:p>
    <w:p w14:paraId="74DF89FD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3026"/>
      </w:tblGrid>
      <w:tr w:rsidR="0016328F" w14:paraId="4756BF2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DB5C9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Canal logiciel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3A8C7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 électrode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E9C15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 10-20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69789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Index Python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04EAB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6328F" w14:paraId="0CEB14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FF02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3CB83" w14:textId="1B401DC0" w:rsidR="0016328F" w:rsidRDefault="00550B8D">
            <w:r>
              <w:t>FZ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34DFD" w14:textId="60099AD0" w:rsidR="0016328F" w:rsidRDefault="00550B8D">
            <w:r>
              <w:t>Frontal central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39DE2" w14:textId="279F6CE5" w:rsidR="0016328F" w:rsidRDefault="00550B8D">
            <w:r>
              <w:t>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C98B5" w14:textId="77777777" w:rsidR="0016328F" w:rsidRDefault="0016328F"/>
        </w:tc>
      </w:tr>
      <w:tr w:rsidR="0016328F" w14:paraId="55C4A4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4D7D0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80B6C" w14:textId="11A63DF2" w:rsidR="0016328F" w:rsidRDefault="00550B8D">
            <w:r>
              <w:t>FC3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B054D" w14:textId="41AEF797" w:rsidR="0016328F" w:rsidRDefault="00550B8D">
            <w:r>
              <w:t>Fronto-central gauche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7375D" w14:textId="2065761F" w:rsidR="0016328F" w:rsidRDefault="00550B8D">
            <w:r>
              <w:t>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39CD7" w14:textId="77777777" w:rsidR="0016328F" w:rsidRDefault="0016328F"/>
        </w:tc>
      </w:tr>
      <w:tr w:rsidR="0016328F" w14:paraId="78D550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66A8E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2B70E" w14:textId="1A4C8BAC" w:rsidR="0016328F" w:rsidRDefault="00550B8D">
            <w:r>
              <w:t>FC1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57C76" w14:textId="310FD67C" w:rsidR="0016328F" w:rsidRDefault="00550B8D">
            <w:r>
              <w:t>Fronto-central gauche inter.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495AE" w14:textId="15C1EFED" w:rsidR="0016328F" w:rsidRDefault="00550B8D">
            <w:r>
              <w:t>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F13BF" w14:textId="77777777" w:rsidR="0016328F" w:rsidRDefault="0016328F"/>
        </w:tc>
      </w:tr>
      <w:tr w:rsidR="0016328F" w14:paraId="17AA85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09DC6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17957" w14:textId="57570F1E" w:rsidR="0016328F" w:rsidRDefault="00550B8D">
            <w:r>
              <w:t>FCz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8D23A" w14:textId="2AEF45C6" w:rsidR="0016328F" w:rsidRDefault="00550B8D">
            <w:r>
              <w:t>Fronto-central central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5C9D2" w14:textId="1E77D604" w:rsidR="0016328F" w:rsidRDefault="00550B8D">
            <w:r>
              <w:t>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C5374" w14:textId="77777777" w:rsidR="0016328F" w:rsidRDefault="0016328F"/>
        </w:tc>
      </w:tr>
      <w:tr w:rsidR="0016328F" w14:paraId="6B7CAB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D0E38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73D2F" w14:textId="1FCA6ABF" w:rsidR="0016328F" w:rsidRDefault="00550B8D">
            <w:r>
              <w:t>FC2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2E874" w14:textId="1FE8FE58" w:rsidR="0016328F" w:rsidRDefault="00550B8D">
            <w:r>
              <w:t>Fronto-central droit inter.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C5C58" w14:textId="402935B7" w:rsidR="0016328F" w:rsidRDefault="00550B8D">
            <w:r>
              <w:t>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F6A45" w14:textId="77777777" w:rsidR="0016328F" w:rsidRDefault="0016328F"/>
        </w:tc>
      </w:tr>
      <w:tr w:rsidR="0016328F" w14:paraId="28D569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72C3E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9017E" w14:textId="3F3BC88B" w:rsidR="0016328F" w:rsidRDefault="00550B8D">
            <w:r>
              <w:t>FC4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16BC" w14:textId="1F1BCDDD" w:rsidR="0016328F" w:rsidRDefault="00550B8D">
            <w:r>
              <w:t>Fronto-central droit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433F1" w14:textId="03A2C196" w:rsidR="0016328F" w:rsidRDefault="00550B8D">
            <w:r>
              <w:t>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971F4" w14:textId="77777777" w:rsidR="0016328F" w:rsidRDefault="0016328F"/>
        </w:tc>
      </w:tr>
      <w:tr w:rsidR="0016328F" w14:paraId="36C4B0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BF38B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AD1E4" w14:textId="254190BC" w:rsidR="0016328F" w:rsidRDefault="00550B8D">
            <w:r>
              <w:t>C3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31316" w14:textId="6828F79A" w:rsidR="0016328F" w:rsidRDefault="00550B8D">
            <w:r>
              <w:t>Central gauche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00530" w14:textId="3DAB4979" w:rsidR="0016328F" w:rsidRDefault="00550B8D">
            <w:r>
              <w:t>6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3E63D" w14:textId="19F1D010" w:rsidR="0016328F" w:rsidRDefault="00550B8D">
            <w:r>
              <w:t xml:space="preserve">TRES IMPORTANT </w:t>
            </w:r>
          </w:p>
        </w:tc>
      </w:tr>
      <w:tr w:rsidR="0016328F" w14:paraId="6E6641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EF27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8BD3" w14:textId="63A326A2" w:rsidR="0016328F" w:rsidRDefault="00550B8D">
            <w:r>
              <w:t>C1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203A2" w14:textId="3581EF89" w:rsidR="0016328F" w:rsidRDefault="00550B8D">
            <w:r>
              <w:t>Central gauche inter.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2197E" w14:textId="3C330BBF" w:rsidR="0016328F" w:rsidRDefault="00550B8D">
            <w:r>
              <w:t>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8E716" w14:textId="77777777" w:rsidR="0016328F" w:rsidRDefault="0016328F"/>
        </w:tc>
      </w:tr>
      <w:tr w:rsidR="0016328F" w14:paraId="10571C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E3849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23D56" w14:textId="01401514" w:rsidR="0016328F" w:rsidRDefault="00550B8D">
            <w:r>
              <w:t>Cz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7C689" w14:textId="43CF7A67" w:rsidR="0016328F" w:rsidRDefault="00550B8D">
            <w:r>
              <w:t>Central central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85BBF" w14:textId="09FDA9AF" w:rsidR="0016328F" w:rsidRDefault="00550B8D">
            <w:r>
              <w:t>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49078" w14:textId="21F182A9" w:rsidR="0016328F" w:rsidRDefault="00550B8D">
            <w:r>
              <w:t xml:space="preserve">TRES IMPORTANT </w:t>
            </w:r>
          </w:p>
        </w:tc>
      </w:tr>
      <w:tr w:rsidR="0016328F" w14:paraId="495E2E1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DD462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9AB09" w14:textId="7949EAF5" w:rsidR="0016328F" w:rsidRDefault="00550B8D">
            <w:r>
              <w:t>C2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366CA" w14:textId="40E1DCB5" w:rsidR="0016328F" w:rsidRDefault="00550B8D">
            <w:r>
              <w:t>Central droit inter.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B2A26" w14:textId="1921941F" w:rsidR="0016328F" w:rsidRDefault="00550B8D">
            <w:r>
              <w:t>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CDAAE" w14:textId="77777777" w:rsidR="0016328F" w:rsidRDefault="0016328F"/>
        </w:tc>
      </w:tr>
      <w:tr w:rsidR="0016328F" w14:paraId="5E90E9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BCD67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3AB1A" w14:textId="5B7C860B" w:rsidR="0016328F" w:rsidRDefault="00550B8D">
            <w:r>
              <w:t>C4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7F79D" w14:textId="42A31FD4" w:rsidR="0016328F" w:rsidRDefault="00550B8D">
            <w:r>
              <w:t>Central droit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2FC8E" w14:textId="148850BD" w:rsidR="0016328F" w:rsidRDefault="00550B8D">
            <w:r>
              <w:t>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FA81B" w14:textId="77777777" w:rsidR="0016328F" w:rsidRDefault="0016328F"/>
        </w:tc>
      </w:tr>
      <w:tr w:rsidR="0016328F" w14:paraId="0283DD5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8D237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58856" w14:textId="4BA5C75A" w:rsidR="0016328F" w:rsidRDefault="00550B8D">
            <w:r>
              <w:t>CP3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C0490" w14:textId="73883094" w:rsidR="0016328F" w:rsidRDefault="00550B8D">
            <w:r>
              <w:t>Centro-pariétal gauche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7E06E" w14:textId="7C7B36E3" w:rsidR="0016328F" w:rsidRDefault="00550B8D">
            <w:r>
              <w:t>11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9BDD2" w14:textId="77777777" w:rsidR="0016328F" w:rsidRDefault="0016328F"/>
        </w:tc>
      </w:tr>
      <w:tr w:rsidR="0016328F" w14:paraId="0527C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DE622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2764D" w14:textId="1A1444B8" w:rsidR="0016328F" w:rsidRDefault="00550B8D">
            <w:r>
              <w:t>CP1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1518B" w14:textId="23903B05" w:rsidR="0016328F" w:rsidRDefault="00550B8D">
            <w:r>
              <w:t>Centro-pariétal gauche inter.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23F14" w14:textId="760AF24C" w:rsidR="0016328F" w:rsidRDefault="00550B8D">
            <w:r>
              <w:t>12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AA639" w14:textId="77777777" w:rsidR="0016328F" w:rsidRDefault="0016328F"/>
        </w:tc>
      </w:tr>
      <w:tr w:rsidR="0016328F" w14:paraId="648CB3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664FF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D84EC" w14:textId="6DE9BC19" w:rsidR="0016328F" w:rsidRDefault="00550B8D">
            <w:r>
              <w:t>CPz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115FF" w14:textId="5D43C7D6" w:rsidR="0016328F" w:rsidRDefault="00550B8D">
            <w:r>
              <w:t>Centro-pariétal central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59D51" w14:textId="0545C47B" w:rsidR="0016328F" w:rsidRDefault="00550B8D">
            <w:r>
              <w:t>13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129C9" w14:textId="77777777" w:rsidR="0016328F" w:rsidRDefault="0016328F"/>
        </w:tc>
      </w:tr>
      <w:tr w:rsidR="0016328F" w14:paraId="6BD1E0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19C51" w14:textId="77777777" w:rsidR="0016328F" w:rsidRDefault="00000000">
            <w:pPr>
              <w:jc w:val="center"/>
            </w:pPr>
            <w:r>
              <w:rPr>
                <w:b/>
                <w:bCs/>
              </w:rPr>
              <w:lastRenderedPageBreak/>
              <w:t>CH15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67BF0" w14:textId="4A1C4D18" w:rsidR="0016328F" w:rsidRDefault="00550B8D">
            <w:r>
              <w:t>CP2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D559E" w14:textId="09BABEBC" w:rsidR="0016328F" w:rsidRDefault="00550B8D">
            <w:r>
              <w:t>Centro-pariétal droit inter.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A676A" w14:textId="5AA8F89E" w:rsidR="0016328F" w:rsidRDefault="00550B8D">
            <w:r>
              <w:t>14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E1F41" w14:textId="77777777" w:rsidR="0016328F" w:rsidRDefault="0016328F"/>
        </w:tc>
      </w:tr>
      <w:tr w:rsidR="0016328F" w14:paraId="010E1E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07A8F" w14:textId="77777777" w:rsidR="0016328F" w:rsidRDefault="00000000">
            <w:pPr>
              <w:jc w:val="center"/>
            </w:pPr>
            <w:r>
              <w:rPr>
                <w:b/>
                <w:bCs/>
              </w:rPr>
              <w:t>CH16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AB284" w14:textId="018B8C63" w:rsidR="0016328F" w:rsidRDefault="00550B8D">
            <w:r>
              <w:t>CP4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F4175" w14:textId="2EB57636" w:rsidR="0016328F" w:rsidRDefault="00550B8D">
            <w:r>
              <w:t>Centro-pariétal droit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ECE44" w14:textId="18DE3A0E" w:rsidR="0016328F" w:rsidRDefault="00550B8D">
            <w:r>
              <w:t>15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BD95A" w14:textId="77777777" w:rsidR="0016328F" w:rsidRDefault="0016328F"/>
        </w:tc>
      </w:tr>
    </w:tbl>
    <w:p w14:paraId="15A4FF9F" w14:textId="77777777" w:rsidR="0016328F" w:rsidRDefault="0016328F">
      <w:pPr>
        <w:spacing w:before="40" w:after="40"/>
      </w:pPr>
    </w:p>
    <w:p w14:paraId="75EF3121" w14:textId="77777777" w:rsidR="0016328F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3. TESTS DE QUALITÉ DU SIGNAL</w:t>
      </w:r>
    </w:p>
    <w:p w14:paraId="743CB76F" w14:textId="77777777" w:rsidR="0016328F" w:rsidRDefault="0016328F">
      <w:pPr>
        <w:spacing w:before="20" w:after="20"/>
      </w:pPr>
    </w:p>
    <w:p w14:paraId="585609E5" w14:textId="77777777" w:rsidR="0016328F" w:rsidRPr="00550B8D" w:rsidRDefault="00000000">
      <w:pPr>
        <w:pBdr>
          <w:left w:val="single" w:sz="12" w:space="0" w:color="1F4E79"/>
        </w:pBdr>
        <w:shd w:val="clear" w:color="auto" w:fill="D6E4F0"/>
        <w:spacing w:before="80" w:after="80"/>
        <w:ind w:left="160" w:right="160"/>
        <w:rPr>
          <w:lang w:val="fr-FR"/>
        </w:rPr>
      </w:pPr>
      <w:r w:rsidRPr="00550B8D">
        <w:rPr>
          <w:color w:val="1F4E79"/>
          <w:lang w:val="fr-FR"/>
        </w:rPr>
        <w:t>ℹ</w:t>
      </w:r>
      <w:r>
        <w:rPr>
          <w:color w:val="1F4E79"/>
        </w:rPr>
        <w:t>️</w:t>
      </w:r>
      <w:r w:rsidRPr="00550B8D">
        <w:rPr>
          <w:color w:val="1F4E79"/>
          <w:lang w:val="fr-FR"/>
        </w:rPr>
        <w:t xml:space="preserve">  Ces tests permettent de vérifier que le signal EEG réagit correctement aux différentes conditions.</w:t>
      </w:r>
    </w:p>
    <w:p w14:paraId="77C677AC" w14:textId="77777777" w:rsidR="0016328F" w:rsidRPr="00550B8D" w:rsidRDefault="0016328F">
      <w:pPr>
        <w:spacing w:before="12" w:after="12"/>
        <w:rPr>
          <w:lang w:val="fr-FR"/>
        </w:rPr>
      </w:pPr>
    </w:p>
    <w:p w14:paraId="13E9E764" w14:textId="77777777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3.1 Test artefacts — vérification que le signal réagit</w:t>
      </w:r>
    </w:p>
    <w:p w14:paraId="0F5E9C02" w14:textId="77777777" w:rsidR="0016328F" w:rsidRPr="00550B8D" w:rsidRDefault="00000000">
      <w:pPr>
        <w:pBdr>
          <w:left w:val="single" w:sz="12" w:space="0" w:color="FF8F00"/>
        </w:pBdr>
        <w:shd w:val="clear" w:color="auto" w:fill="FFF3E0"/>
        <w:spacing w:before="80" w:after="80"/>
        <w:ind w:left="160" w:right="160"/>
        <w:rPr>
          <w:lang w:val="fr-FR"/>
        </w:rPr>
      </w:pPr>
      <w:r w:rsidRPr="00550B8D">
        <w:rPr>
          <w:b/>
          <w:bCs/>
          <w:color w:val="E65100"/>
          <w:lang w:val="fr-FR"/>
        </w:rPr>
        <w:t>⚠</w:t>
      </w:r>
      <w:r>
        <w:rPr>
          <w:b/>
          <w:bCs/>
          <w:color w:val="E65100"/>
        </w:rPr>
        <w:t>️</w:t>
      </w:r>
      <w:r w:rsidRPr="00550B8D">
        <w:rPr>
          <w:b/>
          <w:bCs/>
          <w:color w:val="E65100"/>
          <w:lang w:val="fr-FR"/>
        </w:rPr>
        <w:t xml:space="preserve">  Ces tests sont VOLONTAIRES pour vérifier que le système détecte bien les artefacts. En conditions réelles, on demande au sujet de les éviter.</w:t>
      </w:r>
    </w:p>
    <w:p w14:paraId="3B93A070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26"/>
        <w:gridCol w:w="2000"/>
      </w:tblGrid>
      <w:tr w:rsidR="0016328F" w14:paraId="5029944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ECCDE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634DF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Instruction sujet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708C8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attendu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8BC39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Résultat</w:t>
            </w:r>
          </w:p>
        </w:tc>
      </w:tr>
      <w:tr w:rsidR="0016328F" w:rsidRPr="00363764" w14:paraId="1E2AAE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B0D49" w14:textId="77777777" w:rsidR="0016328F" w:rsidRDefault="00000000">
            <w:r>
              <w:rPr>
                <w:b/>
                <w:bCs/>
              </w:rPr>
              <w:t>Repos (yeux ouverts, 30s)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99605" w14:textId="77777777" w:rsidR="0016328F" w:rsidRDefault="00000000">
            <w:r>
              <w:rPr>
                <w:i/>
                <w:iCs/>
                <w:sz w:val="18"/>
                <w:szCs w:val="18"/>
              </w:rPr>
              <w:t>Pas d'activité particulière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CF1E5" w14:textId="77777777" w:rsidR="0016328F" w:rsidRDefault="00000000">
            <w:r>
              <w:rPr>
                <w:color w:val="2E7D32"/>
                <w:sz w:val="18"/>
                <w:szCs w:val="18"/>
              </w:rPr>
              <w:t>Signal stable, faible amplitude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89AE3" w14:textId="77777777" w:rsidR="0016328F" w:rsidRPr="00550B8D" w:rsidRDefault="00000000">
            <w:pPr>
              <w:jc w:val="center"/>
              <w:rPr>
                <w:lang w:val="fr-FR"/>
              </w:rPr>
            </w:pPr>
            <w:r w:rsidRPr="00550B8D">
              <w:rPr>
                <w:sz w:val="16"/>
                <w:szCs w:val="16"/>
                <w:lang w:val="fr-FR"/>
              </w:rPr>
              <w:t>☐ Comme attendu ☐ Signal faible ☐ Pas visible</w:t>
            </w:r>
          </w:p>
        </w:tc>
      </w:tr>
      <w:tr w:rsidR="0016328F" w:rsidRPr="00363764" w14:paraId="7CD944C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40BAF" w14:textId="77777777" w:rsidR="0016328F" w:rsidRDefault="00000000">
            <w:r>
              <w:rPr>
                <w:b/>
                <w:bCs/>
              </w:rPr>
              <w:t>Clignement yeux (5×)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134E1" w14:textId="77777777" w:rsidR="0016328F" w:rsidRDefault="00000000">
            <w:r>
              <w:rPr>
                <w:i/>
                <w:iCs/>
                <w:sz w:val="18"/>
                <w:szCs w:val="18"/>
              </w:rPr>
              <w:t>Artefact oculaire volontaire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682B0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color w:val="2E7D32"/>
                <w:sz w:val="18"/>
                <w:szCs w:val="18"/>
                <w:lang w:val="fr-FR"/>
              </w:rPr>
              <w:t>Pics visibles sur Fz — confirme que les artefacts sont détectés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089F4" w14:textId="77777777" w:rsidR="0016328F" w:rsidRPr="00550B8D" w:rsidRDefault="00000000">
            <w:pPr>
              <w:jc w:val="center"/>
              <w:rPr>
                <w:lang w:val="fr-FR"/>
              </w:rPr>
            </w:pPr>
            <w:r w:rsidRPr="00550B8D">
              <w:rPr>
                <w:sz w:val="16"/>
                <w:szCs w:val="16"/>
                <w:lang w:val="fr-FR"/>
              </w:rPr>
              <w:t>☐ Comme attendu ☐ Signal faible ☐ Pas visible</w:t>
            </w:r>
          </w:p>
        </w:tc>
      </w:tr>
      <w:tr w:rsidR="0016328F" w:rsidRPr="00363764" w14:paraId="4D449E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FAEB4" w14:textId="77777777" w:rsidR="0016328F" w:rsidRDefault="00000000">
            <w:r>
              <w:rPr>
                <w:b/>
                <w:bCs/>
              </w:rPr>
              <w:t>Serrer les dents (3×)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DFC57" w14:textId="77777777" w:rsidR="0016328F" w:rsidRDefault="00000000">
            <w:r>
              <w:rPr>
                <w:i/>
                <w:iCs/>
                <w:sz w:val="18"/>
                <w:szCs w:val="18"/>
              </w:rPr>
              <w:t>Artefact musculaire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68459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color w:val="2E7D32"/>
                <w:sz w:val="18"/>
                <w:szCs w:val="18"/>
                <w:lang w:val="fr-FR"/>
              </w:rPr>
              <w:t>Bruit haute fréquence sur tous les canaux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03600" w14:textId="77777777" w:rsidR="0016328F" w:rsidRPr="00550B8D" w:rsidRDefault="00000000">
            <w:pPr>
              <w:jc w:val="center"/>
              <w:rPr>
                <w:lang w:val="fr-FR"/>
              </w:rPr>
            </w:pPr>
            <w:r w:rsidRPr="00550B8D">
              <w:rPr>
                <w:sz w:val="16"/>
                <w:szCs w:val="16"/>
                <w:lang w:val="fr-FR"/>
              </w:rPr>
              <w:t>☐ Comme attendu ☐ Signal faible ☐ Pas visible</w:t>
            </w:r>
          </w:p>
        </w:tc>
      </w:tr>
      <w:tr w:rsidR="0016328F" w:rsidRPr="00363764" w14:paraId="60080F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2C158" w14:textId="77777777" w:rsidR="0016328F" w:rsidRDefault="00000000">
            <w:r>
              <w:rPr>
                <w:b/>
                <w:bCs/>
              </w:rPr>
              <w:t>Imagerie pied DROIT (10s)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02A7C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i/>
                <w:iCs/>
                <w:sz w:val="18"/>
                <w:szCs w:val="18"/>
                <w:lang w:val="fr-FR"/>
              </w:rPr>
              <w:t>Imaginer soulever le pied droit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A7E88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color w:val="2E7D32"/>
                <w:sz w:val="18"/>
                <w:szCs w:val="18"/>
                <w:lang w:val="fr-FR"/>
              </w:rPr>
              <w:t>Légère modulation sur C3/C4 dans bande 8-13Hz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51D0B" w14:textId="77777777" w:rsidR="0016328F" w:rsidRPr="00550B8D" w:rsidRDefault="00000000">
            <w:pPr>
              <w:jc w:val="center"/>
              <w:rPr>
                <w:lang w:val="fr-FR"/>
              </w:rPr>
            </w:pPr>
            <w:r w:rsidRPr="00550B8D">
              <w:rPr>
                <w:sz w:val="16"/>
                <w:szCs w:val="16"/>
                <w:lang w:val="fr-FR"/>
              </w:rPr>
              <w:t>☐ Comme attendu ☐ Signal faible ☐ Pas visible</w:t>
            </w:r>
          </w:p>
        </w:tc>
      </w:tr>
      <w:tr w:rsidR="0016328F" w:rsidRPr="00363764" w14:paraId="76B0D0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A7FC7" w14:textId="77777777" w:rsidR="0016328F" w:rsidRDefault="00000000">
            <w:r>
              <w:rPr>
                <w:b/>
                <w:bCs/>
              </w:rPr>
              <w:t>Imagerie pied GAUCHE (10s)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4B50F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i/>
                <w:iCs/>
                <w:sz w:val="18"/>
                <w:szCs w:val="18"/>
                <w:lang w:val="fr-FR"/>
              </w:rPr>
              <w:t>Imaginer soulever le pied gauche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2CA07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color w:val="2E7D32"/>
                <w:sz w:val="18"/>
                <w:szCs w:val="18"/>
                <w:lang w:val="fr-FR"/>
              </w:rPr>
              <w:t>Légère modulation sur C3/C4 dans bande 8-13Hz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569F" w14:textId="77777777" w:rsidR="0016328F" w:rsidRPr="00550B8D" w:rsidRDefault="00000000">
            <w:pPr>
              <w:jc w:val="center"/>
              <w:rPr>
                <w:lang w:val="fr-FR"/>
              </w:rPr>
            </w:pPr>
            <w:r w:rsidRPr="00550B8D">
              <w:rPr>
                <w:sz w:val="16"/>
                <w:szCs w:val="16"/>
                <w:lang w:val="fr-FR"/>
              </w:rPr>
              <w:t>☐ Comme attendu ☐ Signal faible ☐ Pas visible</w:t>
            </w:r>
          </w:p>
        </w:tc>
      </w:tr>
      <w:tr w:rsidR="0016328F" w:rsidRPr="00363764" w14:paraId="181C03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632EA" w14:textId="77777777" w:rsidR="0016328F" w:rsidRDefault="00000000">
            <w:r>
              <w:rPr>
                <w:b/>
                <w:bCs/>
              </w:rPr>
              <w:t>Imagerie MARCHE (10s)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25EE" w14:textId="77777777" w:rsidR="0016328F" w:rsidRDefault="00000000">
            <w:r>
              <w:rPr>
                <w:i/>
                <w:iCs/>
                <w:sz w:val="18"/>
                <w:szCs w:val="18"/>
              </w:rPr>
              <w:t>Imaginer marcher en avant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7FD18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color w:val="2E7D32"/>
                <w:sz w:val="18"/>
                <w:szCs w:val="18"/>
                <w:lang w:val="fr-FR"/>
              </w:rPr>
              <w:t>Modulation sur Cz dans bande 8-13Hz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54F32" w14:textId="77777777" w:rsidR="0016328F" w:rsidRPr="00550B8D" w:rsidRDefault="00000000">
            <w:pPr>
              <w:jc w:val="center"/>
              <w:rPr>
                <w:lang w:val="fr-FR"/>
              </w:rPr>
            </w:pPr>
            <w:r w:rsidRPr="00550B8D">
              <w:rPr>
                <w:sz w:val="16"/>
                <w:szCs w:val="16"/>
                <w:lang w:val="fr-FR"/>
              </w:rPr>
              <w:t>☐ Comme attendu ☐ Signal faible ☐ Pas visible</w:t>
            </w:r>
          </w:p>
        </w:tc>
      </w:tr>
      <w:tr w:rsidR="0016328F" w:rsidRPr="00363764" w14:paraId="6D884F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0C332" w14:textId="77777777" w:rsidR="0016328F" w:rsidRDefault="00000000">
            <w:r>
              <w:rPr>
                <w:b/>
                <w:bCs/>
              </w:rPr>
              <w:t>Repos (yeux fermés, 30s)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D0BF0" w14:textId="77777777" w:rsidR="0016328F" w:rsidRDefault="00000000">
            <w:r>
              <w:rPr>
                <w:i/>
                <w:iCs/>
                <w:sz w:val="18"/>
                <w:szCs w:val="18"/>
              </w:rPr>
              <w:t>Repos mental complet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FC790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color w:val="2E7D32"/>
                <w:sz w:val="18"/>
                <w:szCs w:val="18"/>
                <w:lang w:val="fr-FR"/>
              </w:rPr>
              <w:t>Augmentation alpha (8-13Hz) sur canaux occipitaux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79CD5" w14:textId="77777777" w:rsidR="0016328F" w:rsidRPr="00550B8D" w:rsidRDefault="00000000">
            <w:pPr>
              <w:jc w:val="center"/>
              <w:rPr>
                <w:lang w:val="fr-FR"/>
              </w:rPr>
            </w:pPr>
            <w:r w:rsidRPr="00550B8D">
              <w:rPr>
                <w:sz w:val="16"/>
                <w:szCs w:val="16"/>
                <w:lang w:val="fr-FR"/>
              </w:rPr>
              <w:t>☐ Comme attendu ☐ Signal faible ☐ Pas visible</w:t>
            </w:r>
          </w:p>
        </w:tc>
      </w:tr>
    </w:tbl>
    <w:p w14:paraId="1560E4CB" w14:textId="77777777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3.2 Test stabilité du signal</w:t>
      </w:r>
    </w:p>
    <w:p w14:paraId="413606EE" w14:textId="77777777" w:rsidR="0016328F" w:rsidRDefault="00000000">
      <w:pPr>
        <w:spacing w:before="40" w:after="40"/>
      </w:pPr>
      <w:r w:rsidRPr="00550B8D">
        <w:rPr>
          <w:i/>
          <w:iCs/>
          <w:color w:val="1A1A1A"/>
          <w:lang w:val="fr-FR"/>
        </w:rPr>
        <w:t xml:space="preserve">Sujet assis au repos total pendant 2 minutes. </w:t>
      </w:r>
      <w:r>
        <w:rPr>
          <w:i/>
          <w:iCs/>
          <w:color w:val="1A1A1A"/>
        </w:rPr>
        <w:t>Vérifier la stabilité.</w:t>
      </w:r>
    </w:p>
    <w:p w14:paraId="50B4A15E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16328F" w14:paraId="1AA481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62DF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Signal stable sur 2 minutes (pas de dérive)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E90A" w14:textId="77777777" w:rsidR="0016328F" w:rsidRDefault="00000000">
            <w:pPr>
              <w:jc w:val="center"/>
            </w:pPr>
            <w:r w:rsidRPr="00167FB1">
              <w:rPr>
                <w:highlight w:val="green"/>
              </w:rPr>
              <w:t>☐</w:t>
            </w:r>
            <w:r>
              <w:t xml:space="preserve">  OK ✅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1148" w14:textId="77777777" w:rsidR="0016328F" w:rsidRDefault="00000000">
            <w:pPr>
              <w:jc w:val="center"/>
            </w:pPr>
            <w:r>
              <w:t>☐  ⚠️ Acceptable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B92C" w14:textId="77777777" w:rsidR="0016328F" w:rsidRDefault="00000000">
            <w:pPr>
              <w:jc w:val="center"/>
            </w:pPr>
            <w:r>
              <w:t>☐  ❌ Problème</w:t>
            </w:r>
          </w:p>
        </w:tc>
      </w:tr>
    </w:tbl>
    <w:p w14:paraId="34065EDC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16328F" w14:paraId="61E87F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E819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Amplitude au repos &lt; 50 µV sur les canaux critiques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008A" w14:textId="77777777" w:rsidR="0016328F" w:rsidRDefault="00000000">
            <w:pPr>
              <w:jc w:val="center"/>
            </w:pPr>
            <w:r w:rsidRPr="00167FB1">
              <w:rPr>
                <w:highlight w:val="green"/>
              </w:rPr>
              <w:t>☐</w:t>
            </w:r>
            <w:r>
              <w:t xml:space="preserve">  OK ✅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98E8" w14:textId="77777777" w:rsidR="0016328F" w:rsidRDefault="00000000">
            <w:pPr>
              <w:jc w:val="center"/>
            </w:pPr>
            <w:r>
              <w:t>☐  ⚠️ Acceptable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CFFA" w14:textId="77777777" w:rsidR="0016328F" w:rsidRDefault="00000000">
            <w:pPr>
              <w:jc w:val="center"/>
            </w:pPr>
            <w:r>
              <w:t>☐  ❌ Problème</w:t>
            </w:r>
          </w:p>
        </w:tc>
      </w:tr>
    </w:tbl>
    <w:p w14:paraId="2F71A32E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16328F" w14:paraId="47D8EB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F194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Pas de canal qui sature (amplitude &gt; 200 µV en permanence)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9AC0" w14:textId="77777777" w:rsidR="0016328F" w:rsidRDefault="00000000">
            <w:pPr>
              <w:jc w:val="center"/>
            </w:pPr>
            <w:r w:rsidRPr="00167FB1">
              <w:rPr>
                <w:highlight w:val="green"/>
              </w:rPr>
              <w:t>☐</w:t>
            </w:r>
            <w:r>
              <w:t xml:space="preserve">  OK ✅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8560" w14:textId="77777777" w:rsidR="0016328F" w:rsidRDefault="00000000">
            <w:pPr>
              <w:jc w:val="center"/>
            </w:pPr>
            <w:r>
              <w:t>☐  ⚠️ Acceptable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949C" w14:textId="77777777" w:rsidR="0016328F" w:rsidRDefault="00000000">
            <w:pPr>
              <w:jc w:val="center"/>
            </w:pPr>
            <w:r>
              <w:t>☐  ❌ Problème</w:t>
            </w:r>
          </w:p>
        </w:tc>
      </w:tr>
    </w:tbl>
    <w:p w14:paraId="67C5FA7F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16328F" w14:paraId="0D086B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CAD5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Pas de bruit 60 Hz visible (bruit secteur)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080C" w14:textId="77777777" w:rsidR="0016328F" w:rsidRDefault="00000000">
            <w:pPr>
              <w:jc w:val="center"/>
            </w:pPr>
            <w:r w:rsidRPr="00167FB1">
              <w:rPr>
                <w:highlight w:val="green"/>
              </w:rPr>
              <w:t>☐</w:t>
            </w:r>
            <w:r>
              <w:t xml:space="preserve">  OK ✅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96D1" w14:textId="77777777" w:rsidR="0016328F" w:rsidRDefault="00000000">
            <w:pPr>
              <w:jc w:val="center"/>
            </w:pPr>
            <w:r>
              <w:t>☐  ⚠️ Acceptable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9D54" w14:textId="77777777" w:rsidR="0016328F" w:rsidRDefault="00000000">
            <w:pPr>
              <w:jc w:val="center"/>
            </w:pPr>
            <w:r>
              <w:t>☐  ❌ Problème</w:t>
            </w:r>
          </w:p>
        </w:tc>
      </w:tr>
    </w:tbl>
    <w:p w14:paraId="170AE1EB" w14:textId="77777777" w:rsidR="0016328F" w:rsidRDefault="0016328F">
      <w:pPr>
        <w:spacing w:before="20" w:after="20"/>
      </w:pPr>
    </w:p>
    <w:p w14:paraId="1789AAC6" w14:textId="77777777" w:rsidR="0016328F" w:rsidRDefault="00000000">
      <w:pPr>
        <w:pBdr>
          <w:bottom w:val="single" w:sz="4" w:space="0" w:color="1F4E79"/>
        </w:pBdr>
        <w:spacing w:before="160" w:after="80"/>
      </w:pPr>
      <w:r>
        <w:rPr>
          <w:b/>
          <w:bCs/>
          <w:color w:val="1F4E79"/>
        </w:rPr>
        <w:t>3.3 Test enregistrement et sauvegarde</w:t>
      </w:r>
    </w:p>
    <w:p w14:paraId="17691C77" w14:textId="77777777" w:rsidR="0016328F" w:rsidRPr="00167FB1" w:rsidRDefault="00000000">
      <w:pPr>
        <w:spacing w:before="30" w:after="30"/>
        <w:rPr>
          <w:lang w:val="fr-FR"/>
        </w:rPr>
      </w:pPr>
      <w:r w:rsidRPr="00167FB1">
        <w:rPr>
          <w:b/>
          <w:bCs/>
          <w:sz w:val="22"/>
          <w:szCs w:val="22"/>
          <w:highlight w:val="green"/>
          <w:lang w:val="fr-FR"/>
        </w:rPr>
        <w:t>☐</w:t>
      </w:r>
      <w:r w:rsidRPr="00167FB1">
        <w:rPr>
          <w:b/>
          <w:bCs/>
          <w:sz w:val="22"/>
          <w:szCs w:val="22"/>
          <w:lang w:val="fr-FR"/>
        </w:rPr>
        <w:t xml:space="preserve">  </w:t>
      </w:r>
      <w:r w:rsidRPr="00167FB1">
        <w:rPr>
          <w:color w:val="1A1A1A"/>
          <w:lang w:val="fr-FR"/>
        </w:rPr>
        <w:t>Démarrer un enregistrement de 30 secondes</w:t>
      </w:r>
    </w:p>
    <w:p w14:paraId="3675ACFD" w14:textId="77777777" w:rsidR="0016328F" w:rsidRPr="00167FB1" w:rsidRDefault="00000000">
      <w:pPr>
        <w:spacing w:before="30" w:after="30"/>
        <w:rPr>
          <w:lang w:val="fr-FR"/>
        </w:rPr>
      </w:pPr>
      <w:r w:rsidRPr="00167FB1">
        <w:rPr>
          <w:b/>
          <w:bCs/>
          <w:sz w:val="22"/>
          <w:szCs w:val="22"/>
          <w:highlight w:val="green"/>
          <w:lang w:val="fr-FR"/>
        </w:rPr>
        <w:t>☐</w:t>
      </w:r>
      <w:r w:rsidRPr="00167FB1">
        <w:rPr>
          <w:b/>
          <w:bCs/>
          <w:sz w:val="22"/>
          <w:szCs w:val="22"/>
          <w:lang w:val="fr-FR"/>
        </w:rPr>
        <w:t xml:space="preserve">  </w:t>
      </w:r>
      <w:r w:rsidRPr="00167FB1">
        <w:rPr>
          <w:color w:val="1A1A1A"/>
          <w:lang w:val="fr-FR"/>
        </w:rPr>
        <w:t>Arrêter l'enregistrement</w:t>
      </w:r>
    </w:p>
    <w:p w14:paraId="5B7A42BF" w14:textId="77777777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Retrouver le fichier sauvegardé sur l'ordinateur</w:t>
      </w:r>
    </w:p>
    <w:p w14:paraId="7C5F753F" w14:textId="77777777" w:rsidR="0016328F" w:rsidRPr="00550B8D" w:rsidRDefault="00000000">
      <w:pPr>
        <w:spacing w:before="30" w:after="30"/>
        <w:rPr>
          <w:lang w:val="fr-FR"/>
        </w:rPr>
      </w:pPr>
      <w:r w:rsidRPr="00550B8D">
        <w:rPr>
          <w:b/>
          <w:bCs/>
          <w:sz w:val="22"/>
          <w:szCs w:val="22"/>
          <w:highlight w:val="green"/>
          <w:lang w:val="fr-FR"/>
        </w:rPr>
        <w:t>☐</w:t>
      </w:r>
      <w:r w:rsidRPr="00550B8D">
        <w:rPr>
          <w:b/>
          <w:bCs/>
          <w:sz w:val="22"/>
          <w:szCs w:val="22"/>
          <w:lang w:val="fr-FR"/>
        </w:rPr>
        <w:t xml:space="preserve">  </w:t>
      </w:r>
      <w:r w:rsidRPr="00550B8D">
        <w:rPr>
          <w:color w:val="1A1A1A"/>
          <w:lang w:val="fr-FR"/>
        </w:rPr>
        <w:t>Ouvrir le fichier et vérifier qu'il contient bien des données</w:t>
      </w:r>
    </w:p>
    <w:p w14:paraId="7521E63F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16328F" w14:paraId="7903D4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0289" w14:textId="77777777" w:rsidR="0016328F" w:rsidRDefault="00000000">
            <w:r>
              <w:rPr>
                <w:b/>
                <w:bCs/>
              </w:rPr>
              <w:t>Enregistrement démarre correctement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2127" w14:textId="77777777" w:rsidR="0016328F" w:rsidRDefault="00000000">
            <w:pPr>
              <w:jc w:val="center"/>
            </w:pPr>
            <w:r w:rsidRPr="00550B8D">
              <w:rPr>
                <w:highlight w:val="green"/>
              </w:rPr>
              <w:t>☐</w:t>
            </w:r>
            <w:r>
              <w:t xml:space="preserve">  OK ✅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B7C7" w14:textId="77777777" w:rsidR="0016328F" w:rsidRDefault="00000000">
            <w:pPr>
              <w:jc w:val="center"/>
            </w:pPr>
            <w:r>
              <w:t>☐  ⚠️ Acceptable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0245" w14:textId="77777777" w:rsidR="0016328F" w:rsidRDefault="00000000">
            <w:pPr>
              <w:jc w:val="center"/>
            </w:pPr>
            <w:r>
              <w:t>☐  ❌ Problème</w:t>
            </w:r>
          </w:p>
        </w:tc>
      </w:tr>
    </w:tbl>
    <w:p w14:paraId="2301DE5D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8"/>
        <w:gridCol w:w="2208"/>
        <w:gridCol w:w="2210"/>
      </w:tblGrid>
      <w:tr w:rsidR="0016328F" w14:paraId="522A42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6B95" w14:textId="77777777" w:rsidR="0016328F" w:rsidRDefault="00000000">
            <w:r>
              <w:rPr>
                <w:b/>
                <w:bCs/>
              </w:rPr>
              <w:t>Fichier sauvegardé et lisible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E5C7" w14:textId="77777777" w:rsidR="0016328F" w:rsidRDefault="00000000">
            <w:pPr>
              <w:jc w:val="center"/>
            </w:pPr>
            <w:r w:rsidRPr="00550B8D">
              <w:rPr>
                <w:highlight w:val="green"/>
              </w:rPr>
              <w:t>☐</w:t>
            </w:r>
            <w:r>
              <w:t xml:space="preserve">  OK ✅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FB67" w14:textId="77777777" w:rsidR="0016328F" w:rsidRDefault="00000000">
            <w:pPr>
              <w:jc w:val="center"/>
            </w:pPr>
            <w:r>
              <w:t>☐  ⚠️ Acceptable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7ED9" w14:textId="77777777" w:rsidR="0016328F" w:rsidRDefault="00000000">
            <w:pPr>
              <w:jc w:val="center"/>
            </w:pPr>
            <w:r>
              <w:t>☐  ❌ Problème</w:t>
            </w:r>
          </w:p>
        </w:tc>
      </w:tr>
    </w:tbl>
    <w:p w14:paraId="3A3D1913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363764" w14:paraId="6F29C1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B6BB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Taille du fichier pour 30 secondes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130D" w14:textId="06705CC7" w:rsidR="0016328F" w:rsidRPr="00D3218D" w:rsidRDefault="00C52FD0" w:rsidP="003B2B44">
            <w:pPr>
              <w:rPr>
                <w:lang w:val="fr-FR"/>
              </w:rPr>
            </w:pPr>
            <w:r w:rsidRPr="00C52FD0">
              <w:rPr>
                <w:lang w:val="fr-FR"/>
              </w:rPr>
              <w:t xml:space="preserve"> </w:t>
            </w:r>
            <w:r w:rsidR="00D3218D" w:rsidRPr="00D3218D">
              <w:rPr>
                <w:rStyle w:val="Strong"/>
                <w:lang w:val="fr-FR"/>
              </w:rPr>
              <w:t>7 509 échantillons par canal</w:t>
            </w:r>
            <w:r w:rsidR="00D3218D" w:rsidRPr="00D3218D">
              <w:rPr>
                <w:lang w:val="fr-FR"/>
              </w:rPr>
              <w:t xml:space="preserve">, soit </w:t>
            </w:r>
            <w:r w:rsidR="00D3218D" w:rsidRPr="00D3218D">
              <w:rPr>
                <w:rStyle w:val="Strong"/>
                <w:lang w:val="fr-FR"/>
              </w:rPr>
              <w:t>120 144 points de données au total</w:t>
            </w:r>
          </w:p>
        </w:tc>
      </w:tr>
    </w:tbl>
    <w:p w14:paraId="2FFF7449" w14:textId="77777777" w:rsidR="0016328F" w:rsidRPr="00550B8D" w:rsidRDefault="0016328F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:rsidRPr="00550B8D" w14:paraId="42E5F0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DA20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b/>
                <w:bCs/>
                <w:lang w:val="fr-FR"/>
              </w:rPr>
              <w:t>Nombre de colonnes / variables dans le fichier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FBD0" w14:textId="411CB461" w:rsidR="00550B8D" w:rsidRDefault="00550B8D" w:rsidP="00550B8D">
            <w:pPr>
              <w:pStyle w:val="whitespace-normal"/>
            </w:pPr>
            <w:r>
              <w:t xml:space="preserve">32 colonnes au total : </w:t>
            </w:r>
          </w:p>
          <w:p w14:paraId="6E044940" w14:textId="29646B74" w:rsidR="00550B8D" w:rsidRDefault="00550B8D" w:rsidP="00550B8D">
            <w:pPr>
              <w:pStyle w:val="whitespace-normal"/>
              <w:numPr>
                <w:ilvl w:val="0"/>
                <w:numId w:val="2"/>
              </w:numPr>
            </w:pPr>
            <w:r>
              <w:t>1 NumFrame</w:t>
            </w:r>
          </w:p>
          <w:p w14:paraId="357B053A" w14:textId="77777777" w:rsidR="00550B8D" w:rsidRPr="00550B8D" w:rsidRDefault="00550B8D" w:rsidP="00550B8D">
            <w:pPr>
              <w:pStyle w:val="whitespace-normal"/>
              <w:numPr>
                <w:ilvl w:val="0"/>
                <w:numId w:val="2"/>
              </w:numPr>
              <w:rPr>
                <w:lang w:val="fr-FR"/>
              </w:rPr>
            </w:pPr>
            <w:r w:rsidRPr="00550B8D">
              <w:rPr>
                <w:lang w:val="fr-FR"/>
              </w:rPr>
              <w:t>16 canaux EEG (Channel1 à Channel16)</w:t>
            </w:r>
          </w:p>
          <w:p w14:paraId="4B8447FA" w14:textId="77777777" w:rsidR="00550B8D" w:rsidRDefault="00550B8D" w:rsidP="00550B8D">
            <w:pPr>
              <w:pStyle w:val="whitespace-normal"/>
              <w:numPr>
                <w:ilvl w:val="0"/>
                <w:numId w:val="2"/>
              </w:numPr>
            </w:pPr>
            <w:r>
              <w:t>3 accéléromètres (Accel1, Accel2, Accel3)</w:t>
            </w:r>
          </w:p>
          <w:p w14:paraId="2CCA2DB8" w14:textId="77777777" w:rsidR="00550B8D" w:rsidRDefault="00550B8D" w:rsidP="00550B8D">
            <w:pPr>
              <w:pStyle w:val="whitespace-normal"/>
              <w:numPr>
                <w:ilvl w:val="0"/>
                <w:numId w:val="2"/>
              </w:numPr>
            </w:pPr>
            <w:r>
              <w:t>7 autres (Other1 à Other7)</w:t>
            </w:r>
          </w:p>
          <w:p w14:paraId="6348B4E6" w14:textId="77777777" w:rsidR="00550B8D" w:rsidRDefault="00550B8D" w:rsidP="00550B8D">
            <w:pPr>
              <w:pStyle w:val="whitespace-normal"/>
              <w:numPr>
                <w:ilvl w:val="0"/>
                <w:numId w:val="2"/>
              </w:numPr>
            </w:pPr>
            <w:r>
              <w:t>3 analogiques (Analog1, Analog2, Analog3)</w:t>
            </w:r>
          </w:p>
          <w:p w14:paraId="7750B936" w14:textId="77777777" w:rsidR="00550B8D" w:rsidRDefault="00550B8D" w:rsidP="00550B8D">
            <w:pPr>
              <w:pStyle w:val="whitespace-normal"/>
              <w:numPr>
                <w:ilvl w:val="0"/>
                <w:numId w:val="2"/>
              </w:numPr>
            </w:pPr>
            <w:r>
              <w:t>1 TimeStamp</w:t>
            </w:r>
          </w:p>
          <w:p w14:paraId="6EDE4EC4" w14:textId="77777777" w:rsidR="00550B8D" w:rsidRDefault="00550B8D" w:rsidP="00550B8D">
            <w:pPr>
              <w:pStyle w:val="whitespace-normal"/>
              <w:numPr>
                <w:ilvl w:val="0"/>
                <w:numId w:val="2"/>
              </w:numPr>
            </w:pPr>
            <w:r>
              <w:t>1 Marker</w:t>
            </w:r>
          </w:p>
          <w:p w14:paraId="4BE8F403" w14:textId="77777777" w:rsidR="0016328F" w:rsidRPr="00550B8D" w:rsidRDefault="0016328F">
            <w:pPr>
              <w:rPr>
                <w:lang w:val="fr-FR"/>
              </w:rPr>
            </w:pPr>
          </w:p>
        </w:tc>
      </w:tr>
    </w:tbl>
    <w:p w14:paraId="0A4D2CA7" w14:textId="77777777" w:rsidR="0016328F" w:rsidRPr="00550B8D" w:rsidRDefault="0016328F">
      <w:pPr>
        <w:spacing w:before="40" w:after="40"/>
        <w:rPr>
          <w:lang w:val="fr-FR"/>
        </w:rPr>
      </w:pPr>
    </w:p>
    <w:p w14:paraId="4DB6C62E" w14:textId="77777777" w:rsidR="0016328F" w:rsidRPr="00550B8D" w:rsidRDefault="00000000">
      <w:pPr>
        <w:shd w:val="clear" w:color="auto" w:fill="1F4E79"/>
        <w:spacing w:before="200" w:after="100"/>
        <w:ind w:left="160" w:right="160"/>
        <w:rPr>
          <w:lang w:val="fr-FR"/>
        </w:rPr>
      </w:pPr>
      <w:r w:rsidRPr="00550B8D">
        <w:rPr>
          <w:b/>
          <w:bCs/>
          <w:color w:val="FFFFFF"/>
          <w:sz w:val="28"/>
          <w:szCs w:val="28"/>
          <w:lang w:val="fr-FR"/>
        </w:rPr>
        <w:t>4. MINI TEST IMAGERIE MOTRICE</w:t>
      </w:r>
    </w:p>
    <w:p w14:paraId="77DD9F6F" w14:textId="77777777" w:rsidR="0016328F" w:rsidRPr="00550B8D" w:rsidRDefault="0016328F">
      <w:pPr>
        <w:spacing w:before="20" w:after="20"/>
        <w:rPr>
          <w:lang w:val="fr-FR"/>
        </w:rPr>
      </w:pPr>
    </w:p>
    <w:p w14:paraId="3A86D331" w14:textId="77777777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4.1 Protocole du mini test</w:t>
      </w:r>
    </w:p>
    <w:p w14:paraId="6160CE39" w14:textId="77777777" w:rsidR="0016328F" w:rsidRDefault="00000000">
      <w:pPr>
        <w:spacing w:before="40" w:after="40"/>
      </w:pPr>
      <w:r>
        <w:rPr>
          <w:b/>
          <w:bCs/>
          <w:color w:val="1A1A1A"/>
        </w:rPr>
        <w:t>Durée totale : ~10 minutes</w:t>
      </w:r>
    </w:p>
    <w:p w14:paraId="59D44F3A" w14:textId="77777777" w:rsidR="0016328F" w:rsidRDefault="0016328F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3826"/>
      </w:tblGrid>
      <w:tr w:rsidR="0016328F" w14:paraId="473D1AC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03AD6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E0A9E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A384C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Instruction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EA0D7" w14:textId="77777777" w:rsidR="0016328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Enregistrement</w:t>
            </w:r>
          </w:p>
        </w:tc>
      </w:tr>
      <w:tr w:rsidR="0016328F" w14:paraId="42BE27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9AA8D" w14:textId="77777777" w:rsidR="0016328F" w:rsidRPr="00550B8D" w:rsidRDefault="00000000">
            <w:pPr>
              <w:jc w:val="center"/>
            </w:pPr>
            <w:r w:rsidRPr="00550B8D"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09DAA" w14:textId="77777777" w:rsidR="0016328F" w:rsidRPr="00550B8D" w:rsidRDefault="00000000">
            <w:pPr>
              <w:jc w:val="center"/>
            </w:pPr>
            <w:r w:rsidRPr="00550B8D">
              <w:t>30s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D76AD" w14:textId="77777777" w:rsidR="0016328F" w:rsidRPr="00550B8D" w:rsidRDefault="00000000">
            <w:r w:rsidRPr="00550B8D">
              <w:rPr>
                <w:i/>
                <w:iCs/>
                <w:sz w:val="18"/>
                <w:szCs w:val="18"/>
              </w:rPr>
              <w:t>Repos complet, yeux ouverts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7E3F" w14:textId="77777777" w:rsidR="0016328F" w:rsidRPr="00550B8D" w:rsidRDefault="00000000">
            <w:r w:rsidRPr="00550B8D">
              <w:rPr>
                <w:color w:val="2E7D32"/>
                <w:sz w:val="18"/>
                <w:szCs w:val="18"/>
              </w:rPr>
              <w:t>Enregistrer → noter heure début</w:t>
            </w:r>
          </w:p>
        </w:tc>
      </w:tr>
      <w:tr w:rsidR="0016328F" w14:paraId="7FDB0E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F9927" w14:textId="77777777" w:rsidR="0016328F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33B05" w14:textId="77777777" w:rsidR="0016328F" w:rsidRDefault="00000000">
            <w:pPr>
              <w:jc w:val="center"/>
            </w:pPr>
            <w:r>
              <w:t>10s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BFE18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i/>
                <w:iCs/>
                <w:sz w:val="18"/>
                <w:szCs w:val="18"/>
                <w:lang w:val="fr-FR"/>
              </w:rPr>
              <w:t>Imaginer lever le pied DROIT (×5 fois)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F98F1" w14:textId="77777777" w:rsidR="0016328F" w:rsidRDefault="00000000">
            <w:r>
              <w:rPr>
                <w:color w:val="2E7D32"/>
                <w:sz w:val="18"/>
                <w:szCs w:val="18"/>
              </w:rPr>
              <w:t>Enregistrer en continu</w:t>
            </w:r>
          </w:p>
        </w:tc>
      </w:tr>
      <w:tr w:rsidR="0016328F" w14:paraId="024B0C7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C7A4C" w14:textId="77777777" w:rsidR="0016328F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C6472" w14:textId="77777777" w:rsidR="0016328F" w:rsidRDefault="00000000">
            <w:pPr>
              <w:jc w:val="center"/>
            </w:pPr>
            <w:r>
              <w:t>10s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60AAF" w14:textId="77777777" w:rsidR="0016328F" w:rsidRDefault="00000000">
            <w:r>
              <w:rPr>
                <w:i/>
                <w:iCs/>
                <w:sz w:val="18"/>
                <w:szCs w:val="18"/>
              </w:rPr>
              <w:t>Repos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4A7EC" w14:textId="77777777" w:rsidR="0016328F" w:rsidRDefault="00000000">
            <w:r>
              <w:rPr>
                <w:color w:val="2E7D32"/>
                <w:sz w:val="18"/>
                <w:szCs w:val="18"/>
              </w:rPr>
              <w:t>Enregistrer en continu</w:t>
            </w:r>
          </w:p>
        </w:tc>
      </w:tr>
      <w:tr w:rsidR="0016328F" w14:paraId="30FC6E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9CAEF" w14:textId="77777777" w:rsidR="0016328F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AF1EB" w14:textId="77777777" w:rsidR="0016328F" w:rsidRDefault="00000000">
            <w:pPr>
              <w:jc w:val="center"/>
            </w:pPr>
            <w:r>
              <w:t>10s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F8C9B" w14:textId="77777777" w:rsidR="0016328F" w:rsidRPr="00550B8D" w:rsidRDefault="00000000">
            <w:pPr>
              <w:rPr>
                <w:lang w:val="fr-FR"/>
              </w:rPr>
            </w:pPr>
            <w:r w:rsidRPr="00550B8D">
              <w:rPr>
                <w:i/>
                <w:iCs/>
                <w:sz w:val="18"/>
                <w:szCs w:val="18"/>
                <w:lang w:val="fr-FR"/>
              </w:rPr>
              <w:t>Imaginer lever le pied GAUCHE (×5 fois)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1CDAF" w14:textId="77777777" w:rsidR="0016328F" w:rsidRDefault="00000000">
            <w:r>
              <w:rPr>
                <w:color w:val="2E7D32"/>
                <w:sz w:val="18"/>
                <w:szCs w:val="18"/>
              </w:rPr>
              <w:t>Enregistrer en continu</w:t>
            </w:r>
          </w:p>
        </w:tc>
      </w:tr>
      <w:tr w:rsidR="0016328F" w14:paraId="635714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9E301" w14:textId="77777777" w:rsidR="0016328F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67F12" w14:textId="77777777" w:rsidR="0016328F" w:rsidRDefault="00000000">
            <w:pPr>
              <w:jc w:val="center"/>
            </w:pPr>
            <w:r>
              <w:t>10s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5A9FC" w14:textId="77777777" w:rsidR="0016328F" w:rsidRDefault="00000000">
            <w:r>
              <w:rPr>
                <w:i/>
                <w:iCs/>
                <w:sz w:val="18"/>
                <w:szCs w:val="18"/>
              </w:rPr>
              <w:t>Repos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6F739" w14:textId="77777777" w:rsidR="0016328F" w:rsidRDefault="00000000">
            <w:r>
              <w:rPr>
                <w:color w:val="2E7D32"/>
                <w:sz w:val="18"/>
                <w:szCs w:val="18"/>
              </w:rPr>
              <w:t>Enregistrer en continu</w:t>
            </w:r>
          </w:p>
        </w:tc>
      </w:tr>
      <w:tr w:rsidR="0016328F" w14:paraId="249DDCE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9E1E6" w14:textId="77777777" w:rsidR="0016328F" w:rsidRDefault="00000000">
            <w:pPr>
              <w:jc w:val="center"/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BF152" w14:textId="77777777" w:rsidR="0016328F" w:rsidRDefault="00000000">
            <w:pPr>
              <w:jc w:val="center"/>
            </w:pPr>
            <w:r>
              <w:t>10s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5BC8B" w14:textId="77777777" w:rsidR="0016328F" w:rsidRDefault="00000000">
            <w:r>
              <w:rPr>
                <w:i/>
                <w:iCs/>
                <w:sz w:val="18"/>
                <w:szCs w:val="18"/>
              </w:rPr>
              <w:t>Imaginer MARCHER en avant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EED98" w14:textId="77777777" w:rsidR="0016328F" w:rsidRDefault="00000000">
            <w:r>
              <w:rPr>
                <w:color w:val="2E7D32"/>
                <w:sz w:val="18"/>
                <w:szCs w:val="18"/>
              </w:rPr>
              <w:t>Enregistrer en continu</w:t>
            </w:r>
          </w:p>
        </w:tc>
      </w:tr>
      <w:tr w:rsidR="0016328F" w14:paraId="5EF8A0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046FC" w14:textId="77777777" w:rsidR="0016328F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00CCF" w14:textId="77777777" w:rsidR="0016328F" w:rsidRDefault="00000000">
            <w:pPr>
              <w:jc w:val="center"/>
            </w:pPr>
            <w:r>
              <w:t>30s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8442E" w14:textId="77777777" w:rsidR="0016328F" w:rsidRDefault="00000000">
            <w:r>
              <w:rPr>
                <w:i/>
                <w:iCs/>
                <w:sz w:val="18"/>
                <w:szCs w:val="18"/>
              </w:rPr>
              <w:t>Repos complet, yeux fermés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C709A" w14:textId="77777777" w:rsidR="0016328F" w:rsidRDefault="00000000">
            <w:r>
              <w:rPr>
                <w:color w:val="2E7D32"/>
                <w:sz w:val="18"/>
                <w:szCs w:val="18"/>
              </w:rPr>
              <w:t>Enregistrer → noter heure fin</w:t>
            </w:r>
          </w:p>
        </w:tc>
      </w:tr>
    </w:tbl>
    <w:p w14:paraId="0328D56D" w14:textId="77777777" w:rsidR="0016328F" w:rsidRDefault="0016328F">
      <w:pPr>
        <w:spacing w:before="20" w:after="20"/>
      </w:pPr>
    </w:p>
    <w:p w14:paraId="50907B15" w14:textId="77777777" w:rsidR="0016328F" w:rsidRPr="00167FB1" w:rsidRDefault="00000000">
      <w:pPr>
        <w:spacing w:before="30" w:after="30"/>
        <w:rPr>
          <w:lang w:val="fr-FR"/>
        </w:rPr>
      </w:pPr>
      <w:r w:rsidRPr="00167FB1">
        <w:rPr>
          <w:b/>
          <w:bCs/>
          <w:sz w:val="22"/>
          <w:szCs w:val="22"/>
          <w:lang w:val="fr-FR"/>
        </w:rPr>
        <w:t xml:space="preserve">☐  </w:t>
      </w:r>
      <w:r w:rsidRPr="00167FB1">
        <w:rPr>
          <w:color w:val="1A1A1A"/>
          <w:lang w:val="fr-FR"/>
        </w:rPr>
        <w:t>Mini test effectué</w:t>
      </w:r>
    </w:p>
    <w:p w14:paraId="51CEAF38" w14:textId="77777777" w:rsidR="0016328F" w:rsidRPr="00167FB1" w:rsidRDefault="00000000">
      <w:pPr>
        <w:spacing w:before="30" w:after="30"/>
        <w:rPr>
          <w:lang w:val="fr-FR"/>
        </w:rPr>
      </w:pPr>
      <w:r w:rsidRPr="00167FB1">
        <w:rPr>
          <w:b/>
          <w:bCs/>
          <w:sz w:val="22"/>
          <w:szCs w:val="22"/>
          <w:lang w:val="fr-FR"/>
        </w:rPr>
        <w:t xml:space="preserve">☐  </w:t>
      </w:r>
      <w:r w:rsidRPr="00167FB1">
        <w:rPr>
          <w:color w:val="1A1A1A"/>
          <w:lang w:val="fr-FR"/>
        </w:rPr>
        <w:t>Fichier enregistrement sauvegardé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6328F" w14:paraId="33D882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D8FB" w14:textId="77777777" w:rsidR="0016328F" w:rsidRDefault="00000000">
            <w:r>
              <w:rPr>
                <w:b/>
                <w:bCs/>
              </w:rPr>
              <w:t>Nom du fichier sauvegardé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BC4B" w14:textId="77777777" w:rsidR="0016328F" w:rsidRDefault="0016328F"/>
        </w:tc>
      </w:tr>
    </w:tbl>
    <w:p w14:paraId="140FAA39" w14:textId="77777777" w:rsidR="0016328F" w:rsidRDefault="0016328F">
      <w:pPr>
        <w:spacing w:before="40" w:after="40"/>
      </w:pPr>
    </w:p>
    <w:p w14:paraId="38020966" w14:textId="77777777" w:rsidR="0016328F" w:rsidRDefault="00000000">
      <w:pPr>
        <w:shd w:val="clear" w:color="auto" w:fill="1F4E79"/>
        <w:spacing w:before="200" w:after="100"/>
        <w:ind w:left="160" w:right="160"/>
      </w:pPr>
      <w:r>
        <w:rPr>
          <w:b/>
          <w:bCs/>
          <w:color w:val="FFFFFF"/>
          <w:sz w:val="28"/>
          <w:szCs w:val="28"/>
        </w:rPr>
        <w:t>5. BILAN DE LA SESSION TEST</w:t>
      </w:r>
    </w:p>
    <w:p w14:paraId="412F6CD7" w14:textId="77777777" w:rsidR="0016328F" w:rsidRDefault="0016328F">
      <w:pPr>
        <w:spacing w:before="20" w:after="20"/>
      </w:pPr>
    </w:p>
    <w:p w14:paraId="536F4554" w14:textId="77777777" w:rsidR="0016328F" w:rsidRDefault="00000000">
      <w:pPr>
        <w:pBdr>
          <w:bottom w:val="single" w:sz="4" w:space="0" w:color="1F4E79"/>
        </w:pBdr>
        <w:spacing w:before="160" w:after="80"/>
      </w:pPr>
      <w:r>
        <w:rPr>
          <w:b/>
          <w:bCs/>
          <w:color w:val="1F4E79"/>
        </w:rPr>
        <w:t>5.1 Ce qui fonctionne bien</w:t>
      </w:r>
    </w:p>
    <w:p w14:paraId="32404C4C" w14:textId="77777777" w:rsidR="00D3218D" w:rsidRPr="00D3218D" w:rsidRDefault="00D3218D" w:rsidP="00D3218D">
      <w:pPr>
        <w:pStyle w:val="NormalWeb"/>
        <w:rPr>
          <w:lang w:val="fr-FR"/>
        </w:rPr>
      </w:pPr>
      <w:r w:rsidRPr="00D3218D">
        <w:rPr>
          <w:lang w:val="fr-FR"/>
        </w:rPr>
        <w:t xml:space="preserve">Malgré une </w:t>
      </w:r>
      <w:r w:rsidRPr="00D3218D">
        <w:rPr>
          <w:b/>
          <w:bCs/>
          <w:color w:val="FF0000"/>
          <w:lang w:val="fr-FR"/>
        </w:rPr>
        <w:t>qualité globale du signal insuffisante</w:t>
      </w:r>
      <w:r w:rsidRPr="00D3218D">
        <w:rPr>
          <w:lang w:val="fr-FR"/>
        </w:rPr>
        <w:t>, certains éléments positifs peuvent être relevés dans cette acquisition.</w:t>
      </w:r>
    </w:p>
    <w:p w14:paraId="67BBC9A3" w14:textId="77777777" w:rsidR="00D3218D" w:rsidRPr="00D3218D" w:rsidRDefault="00D3218D" w:rsidP="00D3218D">
      <w:pPr>
        <w:pStyle w:val="NormalWeb"/>
        <w:rPr>
          <w:lang w:val="fr-FR"/>
        </w:rPr>
      </w:pPr>
      <w:r w:rsidRPr="00D3218D">
        <w:rPr>
          <w:lang w:val="fr-FR"/>
        </w:rPr>
        <w:t xml:space="preserve">Le </w:t>
      </w:r>
      <w:r w:rsidRPr="00D3218D">
        <w:rPr>
          <w:b/>
          <w:bCs/>
          <w:color w:val="FF0000"/>
          <w:lang w:val="fr-FR"/>
        </w:rPr>
        <w:t>système d’acquisition fonctionne correctement</w:t>
      </w:r>
      <w:r w:rsidRPr="00D3218D">
        <w:rPr>
          <w:lang w:val="fr-FR"/>
        </w:rPr>
        <w:t xml:space="preserve">, avec une fréquence d’échantillonnage stable autour de </w:t>
      </w:r>
      <w:r w:rsidRPr="00D3218D">
        <w:rPr>
          <w:b/>
          <w:bCs/>
          <w:color w:val="FF0000"/>
          <w:lang w:val="fr-FR"/>
        </w:rPr>
        <w:t>250 Hz</w:t>
      </w:r>
      <w:r w:rsidRPr="00D3218D">
        <w:rPr>
          <w:lang w:val="fr-FR"/>
        </w:rPr>
        <w:t xml:space="preserve">, ce qui garantit la cohérence des données enregistrées. </w:t>
      </w:r>
      <w:r w:rsidRPr="00D3218D">
        <w:rPr>
          <w:b/>
          <w:bCs/>
          <w:color w:val="FF0000"/>
          <w:lang w:val="fr-FR"/>
        </w:rPr>
        <w:t>L’enregistrement est complet</w:t>
      </w:r>
      <w:r w:rsidRPr="00D3218D">
        <w:rPr>
          <w:color w:val="FF0000"/>
          <w:lang w:val="fr-FR"/>
        </w:rPr>
        <w:t xml:space="preserve"> </w:t>
      </w:r>
      <w:r w:rsidRPr="00D3218D">
        <w:rPr>
          <w:lang w:val="fr-FR"/>
        </w:rPr>
        <w:t xml:space="preserve">(10 813 échantillons sur 16 canaux), sans </w:t>
      </w:r>
      <w:r w:rsidRPr="00D3218D">
        <w:rPr>
          <w:b/>
          <w:bCs/>
          <w:color w:val="FF0000"/>
          <w:lang w:val="fr-FR"/>
        </w:rPr>
        <w:t>perte globale de données</w:t>
      </w:r>
      <w:r w:rsidRPr="00D3218D">
        <w:rPr>
          <w:lang w:val="fr-FR"/>
        </w:rPr>
        <w:t>, ce qui confirme la stabilité du dispositif du point de vue matériel.</w:t>
      </w:r>
    </w:p>
    <w:p w14:paraId="2A335DBD" w14:textId="77777777" w:rsidR="00D3218D" w:rsidRPr="00D3218D" w:rsidRDefault="00D3218D" w:rsidP="00D3218D">
      <w:pPr>
        <w:pStyle w:val="NormalWeb"/>
        <w:rPr>
          <w:lang w:val="fr-FR"/>
        </w:rPr>
      </w:pPr>
      <w:r w:rsidRPr="00D3218D">
        <w:rPr>
          <w:lang w:val="fr-FR"/>
        </w:rPr>
        <w:t xml:space="preserve">On observe également la </w:t>
      </w:r>
      <w:r w:rsidRPr="00D3218D">
        <w:rPr>
          <w:b/>
          <w:bCs/>
          <w:color w:val="FF0000"/>
          <w:lang w:val="fr-FR"/>
        </w:rPr>
        <w:t>présence d’une variabilité mesurable sur quelques canaux</w:t>
      </w:r>
      <w:r w:rsidRPr="00D3218D">
        <w:rPr>
          <w:lang w:val="fr-FR"/>
        </w:rPr>
        <w:t xml:space="preserve">, notamment FCZ (std = 10.88 µV) et C2 (std = 5.75 µV), indiquant que </w:t>
      </w:r>
      <w:r w:rsidRPr="00672D47">
        <w:rPr>
          <w:b/>
          <w:bCs/>
          <w:color w:val="FF0000"/>
          <w:lang w:val="fr-FR"/>
        </w:rPr>
        <w:t>certaines électrodes parviennent à capter une activité</w:t>
      </w:r>
      <w:r w:rsidRPr="00672D47">
        <w:rPr>
          <w:color w:val="FF0000"/>
          <w:lang w:val="fr-FR"/>
        </w:rPr>
        <w:t xml:space="preserve"> </w:t>
      </w:r>
      <w:r w:rsidRPr="00D3218D">
        <w:rPr>
          <w:lang w:val="fr-FR"/>
        </w:rPr>
        <w:t xml:space="preserve">non nulle. Cela montre que le système est capable de </w:t>
      </w:r>
      <w:r w:rsidRPr="00672D47">
        <w:rPr>
          <w:b/>
          <w:bCs/>
          <w:color w:val="FF0000"/>
          <w:lang w:val="fr-FR"/>
        </w:rPr>
        <w:t>détecter un signal EEG</w:t>
      </w:r>
      <w:r w:rsidRPr="00672D47">
        <w:rPr>
          <w:color w:val="FF0000"/>
          <w:lang w:val="fr-FR"/>
        </w:rPr>
        <w:t xml:space="preserve"> </w:t>
      </w:r>
      <w:r w:rsidRPr="00D3218D">
        <w:rPr>
          <w:lang w:val="fr-FR"/>
        </w:rPr>
        <w:t>lorsque les conditions de contact sont partiellement satisfaisantes.</w:t>
      </w:r>
    </w:p>
    <w:p w14:paraId="0F9FE83D" w14:textId="77777777" w:rsidR="00D3218D" w:rsidRPr="00672D47" w:rsidRDefault="00D3218D" w:rsidP="00D3218D">
      <w:pPr>
        <w:pStyle w:val="NormalWeb"/>
        <w:rPr>
          <w:b/>
          <w:bCs/>
          <w:color w:val="FF0000"/>
          <w:lang w:val="fr-FR"/>
        </w:rPr>
      </w:pPr>
      <w:r w:rsidRPr="00D3218D">
        <w:rPr>
          <w:lang w:val="fr-FR"/>
        </w:rPr>
        <w:t xml:space="preserve">Enfin, l’absence de saturation généralisée du signal confirme que le </w:t>
      </w:r>
      <w:r w:rsidRPr="00672D47">
        <w:rPr>
          <w:b/>
          <w:bCs/>
          <w:color w:val="FF0000"/>
          <w:lang w:val="fr-FR"/>
        </w:rPr>
        <w:t>système électronique fonctionne correctement.</w:t>
      </w:r>
    </w:p>
    <w:p w14:paraId="049D3811" w14:textId="77777777" w:rsidR="00D3218D" w:rsidRDefault="00D3218D" w:rsidP="00D3218D">
      <w:pPr>
        <w:pStyle w:val="NormalWeb"/>
      </w:pPr>
      <w:r>
        <w:t>Ces éléments indiquent que :</w:t>
      </w:r>
    </w:p>
    <w:p w14:paraId="1E7C97BB" w14:textId="77777777" w:rsidR="00D3218D" w:rsidRPr="00D3218D" w:rsidRDefault="00D3218D" w:rsidP="00D3218D">
      <w:pPr>
        <w:numPr>
          <w:ilvl w:val="0"/>
          <w:numId w:val="18"/>
        </w:numPr>
        <w:spacing w:before="100" w:beforeAutospacing="1" w:after="100" w:afterAutospacing="1"/>
        <w:rPr>
          <w:lang w:val="fr-FR"/>
        </w:rPr>
      </w:pPr>
      <w:r w:rsidRPr="00D3218D">
        <w:rPr>
          <w:lang w:val="fr-FR"/>
        </w:rPr>
        <w:t xml:space="preserve">le matériel d’acquisition est </w:t>
      </w:r>
      <w:r w:rsidRPr="00672D47">
        <w:rPr>
          <w:b/>
          <w:bCs/>
          <w:color w:val="FF0000"/>
          <w:lang w:val="fr-FR"/>
        </w:rPr>
        <w:t>opérationnel</w:t>
      </w:r>
      <w:r w:rsidRPr="00672D47">
        <w:rPr>
          <w:color w:val="FF0000"/>
          <w:lang w:val="fr-FR"/>
        </w:rPr>
        <w:t xml:space="preserve"> </w:t>
      </w:r>
      <w:r w:rsidRPr="00D3218D">
        <w:rPr>
          <w:lang w:val="fr-FR"/>
        </w:rPr>
        <w:t xml:space="preserve">; </w:t>
      </w:r>
    </w:p>
    <w:p w14:paraId="2CD59336" w14:textId="77777777" w:rsidR="00D3218D" w:rsidRPr="00D3218D" w:rsidRDefault="00D3218D" w:rsidP="00D3218D">
      <w:pPr>
        <w:numPr>
          <w:ilvl w:val="0"/>
          <w:numId w:val="18"/>
        </w:numPr>
        <w:spacing w:before="100" w:beforeAutospacing="1" w:after="100" w:afterAutospacing="1"/>
        <w:rPr>
          <w:lang w:val="fr-FR"/>
        </w:rPr>
      </w:pPr>
      <w:r w:rsidRPr="00D3218D">
        <w:rPr>
          <w:lang w:val="fr-FR"/>
        </w:rPr>
        <w:t xml:space="preserve">le problème ne </w:t>
      </w:r>
      <w:r w:rsidRPr="00672D47">
        <w:rPr>
          <w:b/>
          <w:bCs/>
          <w:color w:val="FF0000"/>
          <w:lang w:val="fr-FR"/>
        </w:rPr>
        <w:t>provient pas du système lui-même</w:t>
      </w:r>
      <w:r w:rsidRPr="00672D47">
        <w:rPr>
          <w:color w:val="FF0000"/>
          <w:lang w:val="fr-FR"/>
        </w:rPr>
        <w:t xml:space="preserve"> </w:t>
      </w:r>
      <w:r w:rsidRPr="00D3218D">
        <w:rPr>
          <w:lang w:val="fr-FR"/>
        </w:rPr>
        <w:t xml:space="preserve">; </w:t>
      </w:r>
    </w:p>
    <w:p w14:paraId="187D53E3" w14:textId="77777777" w:rsidR="00D3218D" w:rsidRPr="00D3218D" w:rsidRDefault="00D3218D" w:rsidP="00D3218D">
      <w:pPr>
        <w:numPr>
          <w:ilvl w:val="0"/>
          <w:numId w:val="18"/>
        </w:numPr>
        <w:spacing w:before="100" w:beforeAutospacing="1" w:after="100" w:afterAutospacing="1"/>
        <w:rPr>
          <w:lang w:val="fr-FR"/>
        </w:rPr>
      </w:pPr>
      <w:r w:rsidRPr="00D3218D">
        <w:rPr>
          <w:lang w:val="fr-FR"/>
        </w:rPr>
        <w:t xml:space="preserve">mais essentiellement des </w:t>
      </w:r>
      <w:r w:rsidRPr="00672D47">
        <w:rPr>
          <w:b/>
          <w:bCs/>
          <w:color w:val="FF0000"/>
          <w:lang w:val="fr-FR"/>
        </w:rPr>
        <w:t>conditions de contact électrode–peau.</w:t>
      </w:r>
      <w:r w:rsidRPr="00672D47">
        <w:rPr>
          <w:color w:val="FF0000"/>
          <w:lang w:val="fr-FR"/>
        </w:rPr>
        <w:t xml:space="preserve"> </w:t>
      </w:r>
    </w:p>
    <w:p w14:paraId="076CCA2A" w14:textId="38BB9018" w:rsidR="0016328F" w:rsidRPr="00C52FD0" w:rsidRDefault="0016328F" w:rsidP="00C52FD0">
      <w:pPr>
        <w:rPr>
          <w:lang w:val="fr-FR"/>
        </w:rPr>
      </w:pPr>
    </w:p>
    <w:p w14:paraId="73944F92" w14:textId="77777777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5.2 Problèmes rencontrés et solutions trouvées</w:t>
      </w:r>
    </w:p>
    <w:p w14:paraId="1CE3DA92" w14:textId="072AD3C3" w:rsidR="00672D47" w:rsidRPr="00672D47" w:rsidRDefault="00000000" w:rsidP="00672D47">
      <w:pPr>
        <w:pStyle w:val="Heading4"/>
        <w:rPr>
          <w:b/>
          <w:bCs/>
          <w:sz w:val="24"/>
          <w:szCs w:val="24"/>
          <w:lang w:val="fr-FR"/>
        </w:rPr>
      </w:pPr>
      <w:r w:rsidRPr="00672D47">
        <w:rPr>
          <w:b/>
          <w:bCs/>
          <w:lang w:val="fr-FR"/>
        </w:rPr>
        <w:t xml:space="preserve"> </w:t>
      </w:r>
      <w:r w:rsidR="00672D47" w:rsidRPr="00672D47">
        <w:rPr>
          <w:rStyle w:val="Strong"/>
          <w:b w:val="0"/>
          <w:bCs w:val="0"/>
          <w:lang w:val="fr-FR"/>
        </w:rPr>
        <w:t>Problèmes rencontrés :</w:t>
      </w:r>
    </w:p>
    <w:p w14:paraId="6C44CF81" w14:textId="77777777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 xml:space="preserve">L’analyse met en évidence une </w:t>
      </w:r>
      <w:r w:rsidRPr="00672D47">
        <w:rPr>
          <w:b/>
          <w:bCs/>
          <w:color w:val="FF0000"/>
          <w:lang w:val="fr-FR"/>
        </w:rPr>
        <w:t>dégradation importante de la qualité du signal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>par rapport aux tests précédents.</w:t>
      </w:r>
    </w:p>
    <w:p w14:paraId="26D9781C" w14:textId="77777777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 xml:space="preserve">La très grande majorité des canaux (14 sur 16) présente une </w:t>
      </w:r>
      <w:r w:rsidRPr="00672D47">
        <w:rPr>
          <w:b/>
          <w:bCs/>
          <w:color w:val="FF0000"/>
          <w:lang w:val="fr-FR"/>
        </w:rPr>
        <w:t>variabilité extrêmement faible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(std &lt; 5 µV), ce qui correspond à un </w:t>
      </w:r>
      <w:r w:rsidRPr="00672D47">
        <w:rPr>
          <w:b/>
          <w:bCs/>
          <w:color w:val="FF0000"/>
          <w:lang w:val="fr-FR"/>
        </w:rPr>
        <w:t>signal quasi plat et non exploitable</w:t>
      </w:r>
      <w:r w:rsidRPr="00672D47">
        <w:rPr>
          <w:lang w:val="fr-FR"/>
        </w:rPr>
        <w:t xml:space="preserve">. Cette absence de variabilité indique que les électrodes ne </w:t>
      </w:r>
      <w:r w:rsidRPr="00672D47">
        <w:rPr>
          <w:b/>
          <w:bCs/>
          <w:color w:val="FF0000"/>
          <w:lang w:val="fr-FR"/>
        </w:rPr>
        <w:t>captent pas d’activité EEG significative</w:t>
      </w:r>
      <w:r w:rsidRPr="00672D47">
        <w:rPr>
          <w:lang w:val="fr-FR"/>
        </w:rPr>
        <w:t>.</w:t>
      </w:r>
    </w:p>
    <w:p w14:paraId="7FE1818A" w14:textId="77777777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>Certains canaux sont totalement défaillants ou saturés, notamment :</w:t>
      </w:r>
    </w:p>
    <w:p w14:paraId="09339441" w14:textId="77777777" w:rsidR="00672D47" w:rsidRPr="00672D47" w:rsidRDefault="00672D47" w:rsidP="00672D47">
      <w:pPr>
        <w:numPr>
          <w:ilvl w:val="0"/>
          <w:numId w:val="19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FZ, FC2 et CP2, avec </w:t>
      </w:r>
      <w:r w:rsidRPr="00672D47">
        <w:rPr>
          <w:b/>
          <w:bCs/>
          <w:color w:val="FF0000"/>
          <w:lang w:val="fr-FR"/>
        </w:rPr>
        <w:t>0 % de données valides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; </w:t>
      </w:r>
    </w:p>
    <w:p w14:paraId="1ACB44AD" w14:textId="77777777" w:rsidR="00672D47" w:rsidRPr="00672D47" w:rsidRDefault="00672D47" w:rsidP="00672D47">
      <w:pPr>
        <w:numPr>
          <w:ilvl w:val="0"/>
          <w:numId w:val="19"/>
        </w:numPr>
        <w:spacing w:before="100" w:beforeAutospacing="1" w:after="100" w:afterAutospacing="1"/>
        <w:rPr>
          <w:b/>
          <w:bCs/>
          <w:color w:val="FF0000"/>
          <w:lang w:val="fr-FR"/>
        </w:rPr>
      </w:pPr>
      <w:r w:rsidRPr="00672D47">
        <w:rPr>
          <w:lang w:val="fr-FR"/>
        </w:rPr>
        <w:lastRenderedPageBreak/>
        <w:t xml:space="preserve">ces canaux présentent des valeurs constantes, caractéristiques d’un </w:t>
      </w:r>
      <w:r w:rsidRPr="00672D47">
        <w:rPr>
          <w:b/>
          <w:bCs/>
          <w:color w:val="FF0000"/>
          <w:lang w:val="fr-FR"/>
        </w:rPr>
        <w:t xml:space="preserve">mauvais contact ou d’un canal “mort”. </w:t>
      </w:r>
    </w:p>
    <w:p w14:paraId="03166A22" w14:textId="77777777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 xml:space="preserve">Les canaux moteurs critiques (C3, CZ et C4) sont </w:t>
      </w:r>
      <w:r w:rsidRPr="00672D47">
        <w:rPr>
          <w:b/>
          <w:bCs/>
          <w:color w:val="FF0000"/>
          <w:lang w:val="fr-FR"/>
        </w:rPr>
        <w:t>tous de faible qualité</w:t>
      </w:r>
      <w:r w:rsidRPr="00672D47">
        <w:rPr>
          <w:lang w:val="fr-FR"/>
        </w:rPr>
        <w:t xml:space="preserve">, avec des écarts-types très bas (entre 1 et 4 µV), ce qui rend </w:t>
      </w:r>
      <w:r w:rsidRPr="00672D47">
        <w:rPr>
          <w:b/>
          <w:bCs/>
          <w:color w:val="FF0000"/>
          <w:lang w:val="fr-FR"/>
        </w:rPr>
        <w:t>impossible toute analyse de l’imagerie motrice</w:t>
      </w:r>
      <w:r w:rsidRPr="00672D47">
        <w:rPr>
          <w:lang w:val="fr-FR"/>
        </w:rPr>
        <w:t>.</w:t>
      </w:r>
    </w:p>
    <w:p w14:paraId="0DF24032" w14:textId="77777777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 xml:space="preserve">De plus, </w:t>
      </w:r>
      <w:r w:rsidRPr="00672D47">
        <w:rPr>
          <w:b/>
          <w:bCs/>
          <w:color w:val="FF0000"/>
          <w:lang w:val="fr-FR"/>
        </w:rPr>
        <w:t>aucune homogénéité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n’est observée entre les canaux : seuls deux canaux (FCZ et C2) atteignent un niveau moyen, mais restent </w:t>
      </w:r>
      <w:r w:rsidRPr="00672D47">
        <w:rPr>
          <w:b/>
          <w:bCs/>
          <w:color w:val="FF0000"/>
          <w:lang w:val="fr-FR"/>
        </w:rPr>
        <w:t>insuffisants pour une exploitation fiable</w:t>
      </w:r>
      <w:r w:rsidRPr="00672D47">
        <w:rPr>
          <w:lang w:val="fr-FR"/>
        </w:rPr>
        <w:t>.</w:t>
      </w:r>
    </w:p>
    <w:p w14:paraId="2195673B" w14:textId="77777777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 xml:space="preserve">Enfin, l’absence totale de structure EEG identifiable confirme que le </w:t>
      </w:r>
      <w:r w:rsidRPr="00672D47">
        <w:rPr>
          <w:b/>
          <w:bCs/>
          <w:color w:val="FF0000"/>
          <w:lang w:val="fr-FR"/>
        </w:rPr>
        <w:t>signal est dominé par un défaut de contac</w:t>
      </w:r>
      <w:r w:rsidRPr="00672D47">
        <w:rPr>
          <w:lang w:val="fr-FR"/>
        </w:rPr>
        <w:t>t plutôt que par une activité cérébrale réelle.</w:t>
      </w:r>
    </w:p>
    <w:p w14:paraId="29A3D423" w14:textId="5E407CEC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>Ces observations traduisent un problème global et systémique du montage, affectant l’ensemble du scalp.</w:t>
      </w:r>
    </w:p>
    <w:p w14:paraId="0D0E0421" w14:textId="77777777" w:rsidR="00672D47" w:rsidRPr="00672D47" w:rsidRDefault="00672D47" w:rsidP="00672D47">
      <w:pPr>
        <w:pStyle w:val="Heading4"/>
        <w:rPr>
          <w:lang w:val="fr-FR"/>
        </w:rPr>
      </w:pPr>
      <w:r w:rsidRPr="00672D47">
        <w:rPr>
          <w:rStyle w:val="Strong"/>
          <w:b w:val="0"/>
          <w:bCs w:val="0"/>
          <w:lang w:val="fr-FR"/>
        </w:rPr>
        <w:t>Solutions mises en place / identifiées</w:t>
      </w:r>
    </w:p>
    <w:p w14:paraId="6DC12F6A" w14:textId="77777777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>Face à ces difficultés, plusieurs actions ont été identifiées pour améliorer la qualité du signal :</w:t>
      </w:r>
    </w:p>
    <w:p w14:paraId="2744F603" w14:textId="77777777" w:rsidR="00672D47" w:rsidRPr="00672D47" w:rsidRDefault="00672D47" w:rsidP="00672D47">
      <w:pPr>
        <w:numPr>
          <w:ilvl w:val="0"/>
          <w:numId w:val="20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identification des </w:t>
      </w:r>
      <w:r w:rsidRPr="00672D47">
        <w:rPr>
          <w:b/>
          <w:bCs/>
          <w:color w:val="FF0000"/>
          <w:lang w:val="fr-FR"/>
        </w:rPr>
        <w:t xml:space="preserve">canaux totalement défaillants </w:t>
      </w:r>
      <w:r w:rsidRPr="00672D47">
        <w:rPr>
          <w:lang w:val="fr-FR"/>
        </w:rPr>
        <w:t xml:space="preserve">(FZ, FC2, CP2) afin de </w:t>
      </w:r>
      <w:r w:rsidRPr="00672D47">
        <w:rPr>
          <w:b/>
          <w:bCs/>
          <w:color w:val="FF0000"/>
          <w:lang w:val="fr-FR"/>
        </w:rPr>
        <w:t>cibler les zones problématiques</w:t>
      </w:r>
      <w:r w:rsidRPr="00672D47">
        <w:rPr>
          <w:lang w:val="fr-FR"/>
        </w:rPr>
        <w:t xml:space="preserve"> ; </w:t>
      </w:r>
    </w:p>
    <w:p w14:paraId="1B9E9859" w14:textId="77777777" w:rsidR="00672D47" w:rsidRPr="00672D47" w:rsidRDefault="00672D47" w:rsidP="00672D47">
      <w:pPr>
        <w:numPr>
          <w:ilvl w:val="0"/>
          <w:numId w:val="20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analyse de la </w:t>
      </w:r>
      <w:r w:rsidRPr="00672D47">
        <w:rPr>
          <w:b/>
          <w:bCs/>
          <w:color w:val="FF0000"/>
          <w:lang w:val="fr-FR"/>
        </w:rPr>
        <w:t>variabilité par canal pour détecter les électrodes partiellement fonctionnelles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(FCZ, C2) ; </w:t>
      </w:r>
    </w:p>
    <w:p w14:paraId="2E475E35" w14:textId="77777777" w:rsidR="00672D47" w:rsidRPr="00672D47" w:rsidRDefault="00672D47" w:rsidP="00672D47">
      <w:pPr>
        <w:numPr>
          <w:ilvl w:val="0"/>
          <w:numId w:val="20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prise de conscience du </w:t>
      </w:r>
      <w:r w:rsidRPr="00672D47">
        <w:rPr>
          <w:b/>
          <w:bCs/>
          <w:color w:val="FF0000"/>
          <w:lang w:val="fr-FR"/>
        </w:rPr>
        <w:t>caractère global du problème, indiquant un défaut de montage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plutôt qu’un problème localisé ; </w:t>
      </w:r>
    </w:p>
    <w:p w14:paraId="2E0CCFF7" w14:textId="6D027954" w:rsidR="00672D47" w:rsidRPr="00672D47" w:rsidRDefault="00672D47" w:rsidP="00672D47">
      <w:pPr>
        <w:numPr>
          <w:ilvl w:val="0"/>
          <w:numId w:val="20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nécessité de </w:t>
      </w:r>
      <w:r w:rsidRPr="00672D47">
        <w:rPr>
          <w:b/>
          <w:bCs/>
          <w:color w:val="FF0000"/>
          <w:lang w:val="fr-FR"/>
        </w:rPr>
        <w:t>vérifier systématiquement le signal avant acquisition</w:t>
      </w:r>
      <w:r w:rsidRPr="00672D47">
        <w:rPr>
          <w:lang w:val="fr-FR"/>
        </w:rPr>
        <w:t xml:space="preserve">. </w:t>
      </w:r>
    </w:p>
    <w:p w14:paraId="3C92F97F" w14:textId="58AF73A0" w:rsidR="00672D47" w:rsidRPr="00672D47" w:rsidRDefault="00672D47" w:rsidP="00672D47">
      <w:pPr>
        <w:pStyle w:val="Heading4"/>
        <w:rPr>
          <w:lang w:val="fr-FR"/>
        </w:rPr>
      </w:pPr>
      <w:r w:rsidRPr="00672D47">
        <w:rPr>
          <w:rStyle w:val="Strong"/>
          <w:b w:val="0"/>
          <w:bCs w:val="0"/>
          <w:lang w:val="fr-FR"/>
        </w:rPr>
        <w:t>Améliorations à mettre en place pour les prochaines acquisitions</w:t>
      </w:r>
      <w:r>
        <w:rPr>
          <w:rStyle w:val="Strong"/>
          <w:b w:val="0"/>
          <w:bCs w:val="0"/>
          <w:lang w:val="fr-FR"/>
        </w:rPr>
        <w:t> :</w:t>
      </w:r>
    </w:p>
    <w:p w14:paraId="6D7A418B" w14:textId="5DF3999D" w:rsidR="00672D47" w:rsidRPr="00672D47" w:rsidRDefault="00672D47" w:rsidP="00672D47">
      <w:pPr>
        <w:pStyle w:val="NormalWeb"/>
        <w:rPr>
          <w:lang w:val="fr-FR"/>
        </w:rPr>
      </w:pPr>
      <w:r w:rsidRPr="00672D47">
        <w:rPr>
          <w:lang w:val="fr-FR"/>
        </w:rPr>
        <w:t>Afin d’obtenir un signal EEG exploitable, plusieurs améliorations doivent être mises en œuvre :</w:t>
      </w:r>
    </w:p>
    <w:p w14:paraId="06316B7C" w14:textId="77777777" w:rsidR="00672D47" w:rsidRPr="00672D47" w:rsidRDefault="00672D47" w:rsidP="00672D47">
      <w:pPr>
        <w:numPr>
          <w:ilvl w:val="0"/>
          <w:numId w:val="21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repositionner complètement le casque afin </w:t>
      </w:r>
      <w:r w:rsidRPr="00672D47">
        <w:rPr>
          <w:b/>
          <w:bCs/>
          <w:color w:val="FF0000"/>
          <w:lang w:val="fr-FR"/>
        </w:rPr>
        <w:t>d’assurer un contact homogène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sur l’ensemble des électrodes ; </w:t>
      </w:r>
    </w:p>
    <w:p w14:paraId="30F51C6F" w14:textId="77777777" w:rsidR="00672D47" w:rsidRPr="00672D47" w:rsidRDefault="00672D47" w:rsidP="00672D47">
      <w:pPr>
        <w:numPr>
          <w:ilvl w:val="0"/>
          <w:numId w:val="21"/>
        </w:numPr>
        <w:spacing w:before="100" w:beforeAutospacing="1" w:after="100" w:afterAutospacing="1"/>
        <w:rPr>
          <w:lang w:val="fr-FR"/>
        </w:rPr>
      </w:pPr>
      <w:r w:rsidRPr="00672D47">
        <w:rPr>
          <w:b/>
          <w:bCs/>
          <w:color w:val="FF0000"/>
          <w:lang w:val="fr-FR"/>
        </w:rPr>
        <w:t>dégager soigneusement les cheveux</w:t>
      </w:r>
      <w:r w:rsidRPr="00672D47">
        <w:rPr>
          <w:lang w:val="fr-FR"/>
        </w:rPr>
        <w:t xml:space="preserve"> sous chaque capteur pour garantir un contact direct avec la peau ; </w:t>
      </w:r>
    </w:p>
    <w:p w14:paraId="4650A47E" w14:textId="77777777" w:rsidR="00672D47" w:rsidRPr="00672D47" w:rsidRDefault="00672D47" w:rsidP="00672D47">
      <w:pPr>
        <w:numPr>
          <w:ilvl w:val="0"/>
          <w:numId w:val="21"/>
        </w:numPr>
        <w:spacing w:before="100" w:beforeAutospacing="1" w:after="100" w:afterAutospacing="1"/>
        <w:rPr>
          <w:lang w:val="fr-FR"/>
        </w:rPr>
      </w:pPr>
      <w:r w:rsidRPr="00672D47">
        <w:rPr>
          <w:b/>
          <w:bCs/>
          <w:color w:val="FF0000"/>
          <w:lang w:val="fr-FR"/>
        </w:rPr>
        <w:t>humidifier les électrodes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afin d’améliorer la conductivité électrique ; </w:t>
      </w:r>
    </w:p>
    <w:p w14:paraId="1EC34B45" w14:textId="77777777" w:rsidR="00672D47" w:rsidRPr="00672D47" w:rsidRDefault="00672D47" w:rsidP="00672D47">
      <w:pPr>
        <w:numPr>
          <w:ilvl w:val="0"/>
          <w:numId w:val="21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appliquer une </w:t>
      </w:r>
      <w:r w:rsidRPr="00672D47">
        <w:rPr>
          <w:b/>
          <w:bCs/>
          <w:color w:val="FF0000"/>
          <w:lang w:val="fr-FR"/>
        </w:rPr>
        <w:t>pression suffisante pour stabiliser les électrodes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; </w:t>
      </w:r>
    </w:p>
    <w:p w14:paraId="452B5335" w14:textId="77777777" w:rsidR="00672D47" w:rsidRPr="00672D47" w:rsidRDefault="00672D47" w:rsidP="00672D47">
      <w:pPr>
        <w:numPr>
          <w:ilvl w:val="0"/>
          <w:numId w:val="21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vérifier en </w:t>
      </w:r>
      <w:r w:rsidRPr="00672D47">
        <w:rPr>
          <w:b/>
          <w:bCs/>
          <w:color w:val="FF0000"/>
          <w:lang w:val="fr-FR"/>
        </w:rPr>
        <w:t>priorité les canaux critiques C3, CZ et C4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avant chaque enregistrement ; </w:t>
      </w:r>
    </w:p>
    <w:p w14:paraId="2A23FA7D" w14:textId="77777777" w:rsidR="00672D47" w:rsidRPr="00672D47" w:rsidRDefault="00672D47" w:rsidP="00672D47">
      <w:pPr>
        <w:numPr>
          <w:ilvl w:val="0"/>
          <w:numId w:val="21"/>
        </w:numPr>
        <w:spacing w:before="100" w:beforeAutospacing="1" w:after="100" w:afterAutospacing="1"/>
        <w:rPr>
          <w:lang w:val="fr-FR"/>
        </w:rPr>
      </w:pPr>
      <w:r w:rsidRPr="00672D47">
        <w:rPr>
          <w:lang w:val="fr-FR"/>
        </w:rPr>
        <w:t xml:space="preserve">contrôler la </w:t>
      </w:r>
      <w:r w:rsidRPr="00672D47">
        <w:rPr>
          <w:b/>
          <w:bCs/>
          <w:color w:val="FF0000"/>
          <w:lang w:val="fr-FR"/>
        </w:rPr>
        <w:t>variabilité du signal en temps réel et ne lancer l’acquisition</w:t>
      </w:r>
      <w:r w:rsidRPr="00672D47">
        <w:rPr>
          <w:color w:val="FF0000"/>
          <w:lang w:val="fr-FR"/>
        </w:rPr>
        <w:t xml:space="preserve"> </w:t>
      </w:r>
      <w:r w:rsidRPr="00672D47">
        <w:rPr>
          <w:lang w:val="fr-FR"/>
        </w:rPr>
        <w:t xml:space="preserve">que lorsque plusieurs canaux présentent une activité suffisante. </w:t>
      </w:r>
    </w:p>
    <w:p w14:paraId="3C56B458" w14:textId="414D45E8" w:rsidR="0016328F" w:rsidRPr="00550B8D" w:rsidRDefault="0016328F" w:rsidP="00672D47">
      <w:pPr>
        <w:pStyle w:val="NormalWeb"/>
        <w:rPr>
          <w:lang w:val="fr-FR"/>
        </w:rPr>
      </w:pPr>
    </w:p>
    <w:p w14:paraId="65516B1C" w14:textId="33DA11D9" w:rsidR="0016328F" w:rsidRPr="00550B8D" w:rsidRDefault="00000000">
      <w:pPr>
        <w:pBdr>
          <w:bottom w:val="single" w:sz="4" w:space="0" w:color="1F4E79"/>
        </w:pBdr>
        <w:spacing w:before="160" w:after="80"/>
        <w:rPr>
          <w:lang w:val="fr-FR"/>
        </w:rPr>
      </w:pPr>
      <w:r w:rsidRPr="00550B8D">
        <w:rPr>
          <w:b/>
          <w:bCs/>
          <w:color w:val="1F4E79"/>
          <w:lang w:val="fr-FR"/>
        </w:rPr>
        <w:t>5.</w:t>
      </w:r>
      <w:r w:rsidR="00550B8D">
        <w:rPr>
          <w:b/>
          <w:bCs/>
          <w:color w:val="1F4E79"/>
          <w:lang w:val="fr-FR"/>
        </w:rPr>
        <w:t>3</w:t>
      </w:r>
      <w:r w:rsidRPr="00550B8D">
        <w:rPr>
          <w:b/>
          <w:bCs/>
          <w:color w:val="1F4E79"/>
          <w:lang w:val="fr-FR"/>
        </w:rPr>
        <w:t xml:space="preserve"> Décision — prêt pour l'acquisition réelle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16328F" w14:paraId="2A4322BC" w14:textId="77777777">
        <w:tc>
          <w:tcPr>
            <w:tcW w:w="3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0B87" w14:textId="77777777" w:rsidR="0016328F" w:rsidRDefault="0000000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☐  OUI, prêt ! ✅</w:t>
            </w:r>
          </w:p>
        </w:tc>
        <w:tc>
          <w:tcPr>
            <w:tcW w:w="3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3E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2BA2" w14:textId="77777777" w:rsidR="0016328F" w:rsidRDefault="00000000">
            <w:pPr>
              <w:jc w:val="center"/>
            </w:pPr>
            <w:r w:rsidRPr="00550B8D">
              <w:rPr>
                <w:b/>
                <w:bCs/>
                <w:color w:val="E65100"/>
                <w:sz w:val="22"/>
                <w:szCs w:val="22"/>
                <w:highlight w:val="green"/>
              </w:rPr>
              <w:t>☐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 Besoin d'un autre test ⚠️</w:t>
            </w:r>
          </w:p>
        </w:tc>
        <w:tc>
          <w:tcPr>
            <w:tcW w:w="3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EB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CDC6" w14:textId="77777777" w:rsidR="0016328F" w:rsidRPr="00B837E5" w:rsidRDefault="00000000">
            <w:pPr>
              <w:jc w:val="center"/>
              <w:rPr>
                <w:highlight w:val="green"/>
              </w:rPr>
            </w:pPr>
            <w:r w:rsidRPr="00B837E5">
              <w:rPr>
                <w:b/>
                <w:bCs/>
                <w:color w:val="B71C1C"/>
                <w:sz w:val="22"/>
                <w:szCs w:val="22"/>
                <w:highlight w:val="green"/>
              </w:rPr>
              <w:t>☐  Problème à régler ❌</w:t>
            </w:r>
          </w:p>
        </w:tc>
      </w:tr>
    </w:tbl>
    <w:p w14:paraId="6C985F3C" w14:textId="77777777" w:rsidR="0016328F" w:rsidRDefault="0016328F">
      <w:pPr>
        <w:spacing w:before="40" w:after="40"/>
      </w:pPr>
    </w:p>
    <w:p w14:paraId="2C8A71F1" w14:textId="77777777" w:rsidR="0016328F" w:rsidRDefault="00000000">
      <w:pPr>
        <w:shd w:val="clear" w:color="auto" w:fill="D6E4F0"/>
        <w:spacing w:before="120"/>
        <w:jc w:val="center"/>
      </w:pPr>
      <w:r>
        <w:rPr>
          <w:color w:val="1F4E79"/>
        </w:rPr>
        <w:t>Signature : _______________________     Date : ___________     Durée session : ___________</w:t>
      </w:r>
    </w:p>
    <w:sectPr w:rsidR="0016328F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AF6"/>
    <w:multiLevelType w:val="multilevel"/>
    <w:tmpl w:val="362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16F7"/>
    <w:multiLevelType w:val="multilevel"/>
    <w:tmpl w:val="724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8149F"/>
    <w:multiLevelType w:val="multilevel"/>
    <w:tmpl w:val="B43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4DC0"/>
    <w:multiLevelType w:val="hybridMultilevel"/>
    <w:tmpl w:val="1DC6A568"/>
    <w:lvl w:ilvl="0" w:tplc="31BEA054">
      <w:start w:val="1"/>
      <w:numFmt w:val="bullet"/>
      <w:lvlText w:val="•"/>
      <w:lvlJc w:val="left"/>
      <w:pPr>
        <w:ind w:left="720" w:hanging="360"/>
      </w:pPr>
    </w:lvl>
    <w:lvl w:ilvl="1" w:tplc="682A6B98">
      <w:numFmt w:val="decimal"/>
      <w:lvlText w:val=""/>
      <w:lvlJc w:val="left"/>
    </w:lvl>
    <w:lvl w:ilvl="2" w:tplc="256A9F3E">
      <w:numFmt w:val="decimal"/>
      <w:lvlText w:val=""/>
      <w:lvlJc w:val="left"/>
    </w:lvl>
    <w:lvl w:ilvl="3" w:tplc="B3EE421E">
      <w:numFmt w:val="decimal"/>
      <w:lvlText w:val=""/>
      <w:lvlJc w:val="left"/>
    </w:lvl>
    <w:lvl w:ilvl="4" w:tplc="F382533C">
      <w:numFmt w:val="decimal"/>
      <w:lvlText w:val=""/>
      <w:lvlJc w:val="left"/>
    </w:lvl>
    <w:lvl w:ilvl="5" w:tplc="863C21AE">
      <w:numFmt w:val="decimal"/>
      <w:lvlText w:val=""/>
      <w:lvlJc w:val="left"/>
    </w:lvl>
    <w:lvl w:ilvl="6" w:tplc="99502F56">
      <w:numFmt w:val="decimal"/>
      <w:lvlText w:val=""/>
      <w:lvlJc w:val="left"/>
    </w:lvl>
    <w:lvl w:ilvl="7" w:tplc="7E40C54C">
      <w:numFmt w:val="decimal"/>
      <w:lvlText w:val=""/>
      <w:lvlJc w:val="left"/>
    </w:lvl>
    <w:lvl w:ilvl="8" w:tplc="A99EC2DA">
      <w:numFmt w:val="decimal"/>
      <w:lvlText w:val=""/>
      <w:lvlJc w:val="left"/>
    </w:lvl>
  </w:abstractNum>
  <w:abstractNum w:abstractNumId="4" w15:restartNumberingAfterBreak="0">
    <w:nsid w:val="19895CBB"/>
    <w:multiLevelType w:val="multilevel"/>
    <w:tmpl w:val="644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4951"/>
    <w:multiLevelType w:val="hybridMultilevel"/>
    <w:tmpl w:val="4B8EDA42"/>
    <w:lvl w:ilvl="0" w:tplc="C5DAB690">
      <w:start w:val="2"/>
      <w:numFmt w:val="decimal"/>
      <w:lvlText w:val="%1."/>
      <w:lvlJc w:val="left"/>
      <w:pPr>
        <w:ind w:left="520" w:hanging="360"/>
      </w:pPr>
      <w:rPr>
        <w:rFonts w:hint="default"/>
        <w:b/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6" w15:restartNumberingAfterBreak="0">
    <w:nsid w:val="1F5D6A2B"/>
    <w:multiLevelType w:val="multilevel"/>
    <w:tmpl w:val="867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54B30"/>
    <w:multiLevelType w:val="multilevel"/>
    <w:tmpl w:val="702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09D1"/>
    <w:multiLevelType w:val="multilevel"/>
    <w:tmpl w:val="7AD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97625"/>
    <w:multiLevelType w:val="multilevel"/>
    <w:tmpl w:val="940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E7FB4"/>
    <w:multiLevelType w:val="multilevel"/>
    <w:tmpl w:val="C71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75C2B"/>
    <w:multiLevelType w:val="multilevel"/>
    <w:tmpl w:val="612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13388"/>
    <w:multiLevelType w:val="multilevel"/>
    <w:tmpl w:val="3F4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867C7"/>
    <w:multiLevelType w:val="multilevel"/>
    <w:tmpl w:val="108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B409D"/>
    <w:multiLevelType w:val="multilevel"/>
    <w:tmpl w:val="281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205BC"/>
    <w:multiLevelType w:val="multilevel"/>
    <w:tmpl w:val="7FF4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E7A0C"/>
    <w:multiLevelType w:val="multilevel"/>
    <w:tmpl w:val="D570D8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1F4E79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1F4E79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F4E79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1F4E79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1F4E79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1F4E79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1F4E79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1F4E79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1F4E79"/>
      </w:rPr>
    </w:lvl>
  </w:abstractNum>
  <w:abstractNum w:abstractNumId="17" w15:restartNumberingAfterBreak="0">
    <w:nsid w:val="6CD755C5"/>
    <w:multiLevelType w:val="multilevel"/>
    <w:tmpl w:val="429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04B17"/>
    <w:multiLevelType w:val="hybridMultilevel"/>
    <w:tmpl w:val="F2E83564"/>
    <w:lvl w:ilvl="0" w:tplc="A26A591A">
      <w:start w:val="1"/>
      <w:numFmt w:val="bullet"/>
      <w:lvlText w:val="●"/>
      <w:lvlJc w:val="left"/>
      <w:pPr>
        <w:ind w:left="720" w:hanging="360"/>
      </w:pPr>
    </w:lvl>
    <w:lvl w:ilvl="1" w:tplc="A40CF618">
      <w:start w:val="1"/>
      <w:numFmt w:val="bullet"/>
      <w:lvlText w:val="○"/>
      <w:lvlJc w:val="left"/>
      <w:pPr>
        <w:ind w:left="1440" w:hanging="360"/>
      </w:pPr>
    </w:lvl>
    <w:lvl w:ilvl="2" w:tplc="C270D5E0">
      <w:start w:val="1"/>
      <w:numFmt w:val="bullet"/>
      <w:lvlText w:val="■"/>
      <w:lvlJc w:val="left"/>
      <w:pPr>
        <w:ind w:left="2160" w:hanging="360"/>
      </w:pPr>
    </w:lvl>
    <w:lvl w:ilvl="3" w:tplc="73DE9C7A">
      <w:start w:val="1"/>
      <w:numFmt w:val="bullet"/>
      <w:lvlText w:val="●"/>
      <w:lvlJc w:val="left"/>
      <w:pPr>
        <w:ind w:left="2880" w:hanging="360"/>
      </w:pPr>
    </w:lvl>
    <w:lvl w:ilvl="4" w:tplc="6B10D50E">
      <w:start w:val="1"/>
      <w:numFmt w:val="bullet"/>
      <w:lvlText w:val="○"/>
      <w:lvlJc w:val="left"/>
      <w:pPr>
        <w:ind w:left="3600" w:hanging="360"/>
      </w:pPr>
    </w:lvl>
    <w:lvl w:ilvl="5" w:tplc="15D27904">
      <w:start w:val="1"/>
      <w:numFmt w:val="bullet"/>
      <w:lvlText w:val="■"/>
      <w:lvlJc w:val="left"/>
      <w:pPr>
        <w:ind w:left="4320" w:hanging="360"/>
      </w:pPr>
    </w:lvl>
    <w:lvl w:ilvl="6" w:tplc="F0EC1172">
      <w:start w:val="1"/>
      <w:numFmt w:val="bullet"/>
      <w:lvlText w:val="●"/>
      <w:lvlJc w:val="left"/>
      <w:pPr>
        <w:ind w:left="5040" w:hanging="360"/>
      </w:pPr>
    </w:lvl>
    <w:lvl w:ilvl="7" w:tplc="CA2EC8A6">
      <w:start w:val="1"/>
      <w:numFmt w:val="bullet"/>
      <w:lvlText w:val="●"/>
      <w:lvlJc w:val="left"/>
      <w:pPr>
        <w:ind w:left="5760" w:hanging="360"/>
      </w:pPr>
    </w:lvl>
    <w:lvl w:ilvl="8" w:tplc="FDE848DC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724103F2"/>
    <w:multiLevelType w:val="multilevel"/>
    <w:tmpl w:val="038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A3C89"/>
    <w:multiLevelType w:val="multilevel"/>
    <w:tmpl w:val="493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973EA"/>
    <w:multiLevelType w:val="multilevel"/>
    <w:tmpl w:val="5D1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066604">
    <w:abstractNumId w:val="18"/>
    <w:lvlOverride w:ilvl="0">
      <w:startOverride w:val="1"/>
    </w:lvlOverride>
  </w:num>
  <w:num w:numId="2" w16cid:durableId="1177580551">
    <w:abstractNumId w:val="17"/>
  </w:num>
  <w:num w:numId="3" w16cid:durableId="1628664713">
    <w:abstractNumId w:val="14"/>
  </w:num>
  <w:num w:numId="4" w16cid:durableId="1528786687">
    <w:abstractNumId w:val="6"/>
  </w:num>
  <w:num w:numId="5" w16cid:durableId="1640844257">
    <w:abstractNumId w:val="4"/>
  </w:num>
  <w:num w:numId="6" w16cid:durableId="1054892311">
    <w:abstractNumId w:val="11"/>
  </w:num>
  <w:num w:numId="7" w16cid:durableId="716857998">
    <w:abstractNumId w:val="20"/>
  </w:num>
  <w:num w:numId="8" w16cid:durableId="1806577170">
    <w:abstractNumId w:val="7"/>
  </w:num>
  <w:num w:numId="9" w16cid:durableId="677584186">
    <w:abstractNumId w:val="9"/>
  </w:num>
  <w:num w:numId="10" w16cid:durableId="1312638489">
    <w:abstractNumId w:val="21"/>
  </w:num>
  <w:num w:numId="11" w16cid:durableId="200439311">
    <w:abstractNumId w:val="5"/>
  </w:num>
  <w:num w:numId="12" w16cid:durableId="868032230">
    <w:abstractNumId w:val="16"/>
  </w:num>
  <w:num w:numId="13" w16cid:durableId="134026757">
    <w:abstractNumId w:val="13"/>
  </w:num>
  <w:num w:numId="14" w16cid:durableId="1024862112">
    <w:abstractNumId w:val="19"/>
  </w:num>
  <w:num w:numId="15" w16cid:durableId="47998115">
    <w:abstractNumId w:val="1"/>
  </w:num>
  <w:num w:numId="16" w16cid:durableId="2018774932">
    <w:abstractNumId w:val="0"/>
  </w:num>
  <w:num w:numId="17" w16cid:durableId="835846875">
    <w:abstractNumId w:val="12"/>
  </w:num>
  <w:num w:numId="18" w16cid:durableId="2093963951">
    <w:abstractNumId w:val="15"/>
  </w:num>
  <w:num w:numId="19" w16cid:durableId="436483696">
    <w:abstractNumId w:val="10"/>
  </w:num>
  <w:num w:numId="20" w16cid:durableId="878856367">
    <w:abstractNumId w:val="8"/>
  </w:num>
  <w:num w:numId="21" w16cid:durableId="2074766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28F"/>
    <w:rsid w:val="0016328F"/>
    <w:rsid w:val="00167FB1"/>
    <w:rsid w:val="00247B9C"/>
    <w:rsid w:val="00363764"/>
    <w:rsid w:val="003B2B44"/>
    <w:rsid w:val="0046777B"/>
    <w:rsid w:val="004875BA"/>
    <w:rsid w:val="004D66EC"/>
    <w:rsid w:val="00550B8D"/>
    <w:rsid w:val="00672D47"/>
    <w:rsid w:val="007A768B"/>
    <w:rsid w:val="007C4399"/>
    <w:rsid w:val="00B837E5"/>
    <w:rsid w:val="00BC3758"/>
    <w:rsid w:val="00C52FD0"/>
    <w:rsid w:val="00D3218D"/>
    <w:rsid w:val="00F3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9BA1"/>
  <w15:docId w15:val="{7446C6AB-05C9-1D46-A423-FC7F2E0D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B44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550B8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50B8D"/>
    <w:rPr>
      <w:b/>
      <w:bCs/>
    </w:rPr>
  </w:style>
  <w:style w:type="paragraph" w:customStyle="1" w:styleId="whitespace-normal">
    <w:name w:val="whitespace-normal"/>
    <w:basedOn w:val="Normal"/>
    <w:rsid w:val="00550B8D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550B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30ACB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52FD0"/>
    <w:rPr>
      <w:color w:val="1F4D78"/>
      <w:sz w:val="24"/>
      <w:szCs w:val="24"/>
    </w:rPr>
  </w:style>
  <w:style w:type="table" w:styleId="GridTable4-Accent1">
    <w:name w:val="Grid Table 4 Accent 1"/>
    <w:basedOn w:val="TableNormal"/>
    <w:uiPriority w:val="49"/>
    <w:rsid w:val="00B837E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Carillo, Emma</cp:lastModifiedBy>
  <cp:revision>4</cp:revision>
  <cp:lastPrinted>2026-05-07T14:28:00Z</cp:lastPrinted>
  <dcterms:created xsi:type="dcterms:W3CDTF">2026-05-07T14:28:00Z</dcterms:created>
  <dcterms:modified xsi:type="dcterms:W3CDTF">2026-07-17T14:45:00Z</dcterms:modified>
</cp:coreProperties>
</file>