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E42" w14:textId="5ADFB52A" w:rsidR="00E66926" w:rsidRDefault="00D82818">
      <w:r>
        <w:t>SINGLE PAGE APPLICATION PROJECT COMP1004</w:t>
      </w:r>
    </w:p>
    <w:p w14:paraId="54FA2810" w14:textId="7B699179" w:rsidR="00D82818" w:rsidRDefault="00D82818">
      <w:r>
        <w:t>SCAMSCORE:</w:t>
      </w:r>
    </w:p>
    <w:p w14:paraId="1B46D3A9" w14:textId="785BF74E" w:rsidR="00D82818" w:rsidRDefault="00D82818">
      <w:r>
        <w:t xml:space="preserve">A website that takes user input and returns a score from </w:t>
      </w:r>
      <w:r w:rsidR="00771579">
        <w:t>0</w:t>
      </w:r>
      <w:r>
        <w:t>-100 based on likelihood of it being a scam.</w:t>
      </w:r>
    </w:p>
    <w:p w14:paraId="6BB0DFE0" w14:textId="03F56148" w:rsidR="00D82818" w:rsidRDefault="00771579">
      <w:r>
        <w:t>FEATURES:</w:t>
      </w:r>
    </w:p>
    <w:p w14:paraId="153C2B1A" w14:textId="49D5D5EE" w:rsidR="00771579" w:rsidRDefault="00771579" w:rsidP="00771579">
      <w:pPr>
        <w:pStyle w:val="ListParagraph"/>
        <w:numPr>
          <w:ilvl w:val="0"/>
          <w:numId w:val="2"/>
        </w:numPr>
      </w:pPr>
      <w:r>
        <w:t>Light/dark mode switch</w:t>
      </w:r>
    </w:p>
    <w:p w14:paraId="7CC9AC85" w14:textId="70D62E46" w:rsidR="00771579" w:rsidRDefault="00771579" w:rsidP="00771579">
      <w:pPr>
        <w:pStyle w:val="ListParagraph"/>
        <w:numPr>
          <w:ilvl w:val="0"/>
          <w:numId w:val="2"/>
        </w:numPr>
      </w:pPr>
      <w:r>
        <w:t>Text box for user to input data(emails, texts)</w:t>
      </w:r>
    </w:p>
    <w:p w14:paraId="789B082F" w14:textId="55E3A19A" w:rsidR="00771579" w:rsidRDefault="00771579" w:rsidP="00771579">
      <w:pPr>
        <w:pStyle w:val="ListParagraph"/>
        <w:numPr>
          <w:ilvl w:val="0"/>
          <w:numId w:val="2"/>
        </w:numPr>
      </w:pPr>
      <w:r>
        <w:t>Open and Closable FAQs about types of scams</w:t>
      </w:r>
    </w:p>
    <w:p w14:paraId="6C9FC8CA" w14:textId="052CF0B0" w:rsidR="00771579" w:rsidRDefault="00771579" w:rsidP="00771579">
      <w:pPr>
        <w:pStyle w:val="ListParagraph"/>
        <w:numPr>
          <w:ilvl w:val="0"/>
          <w:numId w:val="2"/>
        </w:numPr>
      </w:pPr>
      <w:r>
        <w:t>A contact form</w:t>
      </w:r>
    </w:p>
    <w:p w14:paraId="146D961A" w14:textId="13D1BBBA" w:rsidR="00771579" w:rsidRDefault="00771579" w:rsidP="00771579">
      <w:pPr>
        <w:pStyle w:val="ListParagraph"/>
        <w:numPr>
          <w:ilvl w:val="0"/>
          <w:numId w:val="2"/>
        </w:numPr>
      </w:pPr>
      <w:r>
        <w:t>User log in/Can be saved in local storage.</w:t>
      </w:r>
    </w:p>
    <w:p w14:paraId="6D30174F" w14:textId="13436703" w:rsidR="00771579" w:rsidRDefault="00771579" w:rsidP="00771579">
      <w:r>
        <w:t>FUNCTIONALITY:</w:t>
      </w:r>
    </w:p>
    <w:p w14:paraId="38282E82" w14:textId="4A3E99F6" w:rsidR="00E765CE" w:rsidRDefault="00771579" w:rsidP="00E765CE">
      <w:pPr>
        <w:pStyle w:val="ListParagraph"/>
        <w:numPr>
          <w:ilvl w:val="0"/>
          <w:numId w:val="2"/>
        </w:numPr>
      </w:pPr>
      <w:r>
        <w:t xml:space="preserve">Returns score from 0-100 based on properties included in the data provides, for example, look for things like </w:t>
      </w:r>
      <w:r w:rsidR="00E765CE">
        <w:t>being asked for bank details, being told you’ve won something, suspicious links, etc.</w:t>
      </w:r>
    </w:p>
    <w:p w14:paraId="56884603" w14:textId="3B76E32E" w:rsidR="00E765CE" w:rsidRDefault="00E765CE" w:rsidP="00E765CE">
      <w:pPr>
        <w:pStyle w:val="ListParagraph"/>
        <w:numPr>
          <w:ilvl w:val="1"/>
          <w:numId w:val="2"/>
        </w:numPr>
      </w:pPr>
      <w:r>
        <w:t>Text scam scanner</w:t>
      </w:r>
    </w:p>
    <w:p w14:paraId="2F2419EB" w14:textId="5EA824FC" w:rsidR="00E765CE" w:rsidRDefault="00741E89" w:rsidP="00E765CE">
      <w:pPr>
        <w:pStyle w:val="ListParagraph"/>
        <w:numPr>
          <w:ilvl w:val="1"/>
          <w:numId w:val="2"/>
        </w:numPr>
      </w:pPr>
      <w:r>
        <w:t>URL</w:t>
      </w:r>
      <w:r w:rsidR="00E765CE">
        <w:t>/link scanner</w:t>
      </w:r>
    </w:p>
    <w:p w14:paraId="242A368A" w14:textId="334C5F85" w:rsidR="00E765CE" w:rsidRDefault="00E765CE" w:rsidP="00E765CE">
      <w:pPr>
        <w:pStyle w:val="ListParagraph"/>
        <w:numPr>
          <w:ilvl w:val="1"/>
          <w:numId w:val="2"/>
        </w:numPr>
      </w:pPr>
      <w:r>
        <w:t xml:space="preserve">email header </w:t>
      </w:r>
      <w:r w:rsidR="00741E89">
        <w:t>analyser</w:t>
      </w:r>
    </w:p>
    <w:p w14:paraId="0268BE0B" w14:textId="70872F86" w:rsidR="00E765CE" w:rsidRDefault="00E765CE" w:rsidP="00E765CE">
      <w:pPr>
        <w:pStyle w:val="ListParagraph"/>
        <w:numPr>
          <w:ilvl w:val="1"/>
          <w:numId w:val="2"/>
        </w:numPr>
      </w:pPr>
      <w:r>
        <w:t>phone number checker</w:t>
      </w:r>
    </w:p>
    <w:p w14:paraId="0491F424" w14:textId="65AB3F7A" w:rsidR="00E765CE" w:rsidRDefault="00E765CE" w:rsidP="00E765CE">
      <w:pPr>
        <w:pStyle w:val="ListParagraph"/>
        <w:numPr>
          <w:ilvl w:val="0"/>
          <w:numId w:val="2"/>
        </w:numPr>
      </w:pPr>
      <w:r>
        <w:t>Provide general information on different types of scams, how to detect, what they are, and what to do.</w:t>
      </w:r>
    </w:p>
    <w:p w14:paraId="18BF9251" w14:textId="5FACF30D" w:rsidR="00E765CE" w:rsidRDefault="00E765CE" w:rsidP="00E765CE">
      <w:pPr>
        <w:pStyle w:val="ListParagraph"/>
        <w:numPr>
          <w:ilvl w:val="1"/>
          <w:numId w:val="2"/>
        </w:numPr>
      </w:pPr>
      <w:r>
        <w:t>Scam database lookup – search by type, technique, or company.</w:t>
      </w:r>
    </w:p>
    <w:p w14:paraId="3DB164D6" w14:textId="03C35209" w:rsidR="00E765CE" w:rsidRDefault="00E765CE" w:rsidP="00E765CE">
      <w:pPr>
        <w:pStyle w:val="ListParagraph"/>
        <w:numPr>
          <w:ilvl w:val="0"/>
          <w:numId w:val="2"/>
        </w:numPr>
      </w:pPr>
      <w:r>
        <w:t>User reports</w:t>
      </w:r>
    </w:p>
    <w:p w14:paraId="79B36DB1" w14:textId="3E18D37E" w:rsidR="00741E89" w:rsidRDefault="00E765CE" w:rsidP="00741E89">
      <w:pPr>
        <w:pStyle w:val="ListParagraph"/>
        <w:numPr>
          <w:ilvl w:val="1"/>
          <w:numId w:val="2"/>
        </w:numPr>
      </w:pPr>
      <w:r>
        <w:t>Users can submit scans to build an archive other users can search in, shows which ones are the most popular.</w:t>
      </w:r>
    </w:p>
    <w:p w14:paraId="2AB5551C" w14:textId="598F1E31" w:rsidR="00741E89" w:rsidRDefault="00741E89" w:rsidP="00741E89">
      <w:pPr>
        <w:pStyle w:val="ListParagraph"/>
        <w:numPr>
          <w:ilvl w:val="1"/>
          <w:numId w:val="2"/>
        </w:numPr>
      </w:pPr>
      <w:r>
        <w:t>Page of real-life examples</w:t>
      </w:r>
    </w:p>
    <w:p w14:paraId="7CB3D111" w14:textId="736A0920" w:rsidR="00741E89" w:rsidRDefault="00741E89" w:rsidP="00741E89">
      <w:r>
        <w:t xml:space="preserve">USER STORY EXAMPLES – </w:t>
      </w:r>
    </w:p>
    <w:p w14:paraId="09DB3F2E" w14:textId="447FC41E" w:rsidR="00741E89" w:rsidRDefault="0028692F" w:rsidP="00741E89">
      <w:r>
        <w:t>Types of people this will help:</w:t>
      </w:r>
    </w:p>
    <w:p w14:paraId="5E3CE14B" w14:textId="7F54AA66" w:rsidR="0028692F" w:rsidRDefault="0028692F" w:rsidP="0028692F">
      <w:pPr>
        <w:pStyle w:val="ListParagraph"/>
        <w:numPr>
          <w:ilvl w:val="0"/>
          <w:numId w:val="2"/>
        </w:numPr>
      </w:pPr>
      <w:r>
        <w:t xml:space="preserve">Elderly not </w:t>
      </w:r>
      <w:r w:rsidR="002E52E1">
        <w:t>familiar with technology</w:t>
      </w:r>
    </w:p>
    <w:p w14:paraId="0341AD7D" w14:textId="7F521CDB" w:rsidR="0076795F" w:rsidRDefault="000431CC" w:rsidP="0028692F">
      <w:pPr>
        <w:pStyle w:val="ListParagraph"/>
        <w:numPr>
          <w:ilvl w:val="0"/>
          <w:numId w:val="2"/>
        </w:numPr>
      </w:pPr>
      <w:r>
        <w:t>Educational tool for schools</w:t>
      </w:r>
    </w:p>
    <w:p w14:paraId="6F48F583" w14:textId="6A00E51E" w:rsidR="000431CC" w:rsidRDefault="000431CC" w:rsidP="000431CC">
      <w:pPr>
        <w:pStyle w:val="ListParagraph"/>
        <w:numPr>
          <w:ilvl w:val="0"/>
          <w:numId w:val="2"/>
        </w:numPr>
      </w:pPr>
      <w:r>
        <w:t>Average person experiencing scam texts</w:t>
      </w:r>
    </w:p>
    <w:p w14:paraId="43535D6F" w14:textId="60920BBE" w:rsidR="000431CC" w:rsidRDefault="000431CC" w:rsidP="000431CC">
      <w:r>
        <w:t xml:space="preserve">RISKS </w:t>
      </w:r>
      <w:r w:rsidR="00AA6626">
        <w:t>OF PROJECT:</w:t>
      </w:r>
    </w:p>
    <w:p w14:paraId="79734B6C" w14:textId="6A0080E4" w:rsidR="00AA6626" w:rsidRDefault="00AA6626" w:rsidP="000431CC">
      <w:r>
        <w:t xml:space="preserve">Lack of accessibility </w:t>
      </w:r>
      <w:r w:rsidR="00E50D71">
        <w:t>–</w:t>
      </w:r>
      <w:r>
        <w:t xml:space="preserve"> </w:t>
      </w:r>
      <w:r w:rsidR="00E50D71">
        <w:t>needs to be simple to use for an old person</w:t>
      </w:r>
    </w:p>
    <w:p w14:paraId="142C66F2" w14:textId="35A352CE" w:rsidR="00E50D71" w:rsidRDefault="00215F8E" w:rsidP="000431CC">
      <w:r>
        <w:t>Compatibility errors – needs to work on different browsers</w:t>
      </w:r>
      <w:r w:rsidR="00E5535D">
        <w:t>/devices/operating systems</w:t>
      </w:r>
    </w:p>
    <w:p w14:paraId="55AAFDB1" w14:textId="5E075BAC" w:rsidR="00E5535D" w:rsidRDefault="00E5535D" w:rsidP="000431CC">
      <w:r>
        <w:t>Privacy violations – needs to comply with GDPR</w:t>
      </w:r>
    </w:p>
    <w:p w14:paraId="5FCD5BA9" w14:textId="3C5D9126" w:rsidR="00E5535D" w:rsidRDefault="00E5535D" w:rsidP="000431CC">
      <w:r>
        <w:t xml:space="preserve">Security risks </w:t>
      </w:r>
      <w:r w:rsidR="00E16624">
        <w:t>–</w:t>
      </w:r>
      <w:r>
        <w:t xml:space="preserve"> </w:t>
      </w:r>
      <w:r w:rsidR="00E16624">
        <w:t xml:space="preserve">human error, configurations, </w:t>
      </w:r>
      <w:r w:rsidR="00B053AF">
        <w:t xml:space="preserve">SPAs are more </w:t>
      </w:r>
      <w:r w:rsidR="00B23BEF">
        <w:t>vulnerable to XXS attacks</w:t>
      </w:r>
      <w:r w:rsidR="00AF0B72">
        <w:t xml:space="preserve"> and access control vulnerabilities</w:t>
      </w:r>
    </w:p>
    <w:p w14:paraId="5BB71037" w14:textId="2E55E84A" w:rsidR="00AF0B72" w:rsidRDefault="00AF0B72" w:rsidP="000431CC">
      <w:r>
        <w:t xml:space="preserve">Performance risks – </w:t>
      </w:r>
      <w:r w:rsidR="00CE1D92">
        <w:t>JavaScript</w:t>
      </w:r>
      <w:r>
        <w:t xml:space="preserve"> dependency, high browser resource </w:t>
      </w:r>
      <w:r w:rsidR="00CE1D92">
        <w:t>usage</w:t>
      </w:r>
      <w:r>
        <w:t xml:space="preserve"> can slow it down.</w:t>
      </w:r>
    </w:p>
    <w:sectPr w:rsidR="00AF0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BAB"/>
    <w:multiLevelType w:val="hybridMultilevel"/>
    <w:tmpl w:val="0EDC526C"/>
    <w:lvl w:ilvl="0" w:tplc="9514C7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57D80"/>
    <w:multiLevelType w:val="hybridMultilevel"/>
    <w:tmpl w:val="CB783352"/>
    <w:lvl w:ilvl="0" w:tplc="3C144C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424636">
    <w:abstractNumId w:val="0"/>
  </w:num>
  <w:num w:numId="2" w16cid:durableId="1841508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18"/>
    <w:rsid w:val="000431CC"/>
    <w:rsid w:val="00103F88"/>
    <w:rsid w:val="00215F8E"/>
    <w:rsid w:val="00286571"/>
    <w:rsid w:val="0028692F"/>
    <w:rsid w:val="002E52E1"/>
    <w:rsid w:val="006774D9"/>
    <w:rsid w:val="00725040"/>
    <w:rsid w:val="00741E89"/>
    <w:rsid w:val="0076795F"/>
    <w:rsid w:val="00771579"/>
    <w:rsid w:val="00A55430"/>
    <w:rsid w:val="00AA6626"/>
    <w:rsid w:val="00AF0B72"/>
    <w:rsid w:val="00B053AF"/>
    <w:rsid w:val="00B23BEF"/>
    <w:rsid w:val="00CE1D92"/>
    <w:rsid w:val="00D82818"/>
    <w:rsid w:val="00E16624"/>
    <w:rsid w:val="00E50D71"/>
    <w:rsid w:val="00E5535D"/>
    <w:rsid w:val="00E66926"/>
    <w:rsid w:val="00E7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7972"/>
  <w15:chartTrackingRefBased/>
  <w15:docId w15:val="{75D6132C-2E88-4875-9DD6-44E57ABC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Emma Egan</dc:creator>
  <cp:keywords/>
  <dc:description/>
  <cp:lastModifiedBy>(s) Emma Egan</cp:lastModifiedBy>
  <cp:revision>14</cp:revision>
  <dcterms:created xsi:type="dcterms:W3CDTF">2025-12-02T21:38:00Z</dcterms:created>
  <dcterms:modified xsi:type="dcterms:W3CDTF">2025-12-02T22:24:00Z</dcterms:modified>
</cp:coreProperties>
</file>