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29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344"/>
        <w:gridCol w:w="3501"/>
      </w:tblGrid>
      <w:tr w:rsidR="003D16FB" w:rsidTr="002A41A5">
        <w:tc>
          <w:tcPr>
            <w:tcW w:w="9350" w:type="dxa"/>
            <w:gridSpan w:val="4"/>
          </w:tcPr>
          <w:p w:rsidR="003D16FB" w:rsidRDefault="003D16FB" w:rsidP="003D16FB">
            <w:r>
              <w:t>DFS</w:t>
            </w:r>
          </w:p>
        </w:tc>
      </w:tr>
      <w:tr w:rsidR="003D16FB" w:rsidTr="003D16FB">
        <w:tc>
          <w:tcPr>
            <w:tcW w:w="1255" w:type="dxa"/>
          </w:tcPr>
          <w:p w:rsidR="003D16FB" w:rsidRDefault="003D16FB" w:rsidP="003D16FB">
            <w:r>
              <w:t xml:space="preserve">Feature </w:t>
            </w:r>
          </w:p>
        </w:tc>
        <w:tc>
          <w:tcPr>
            <w:tcW w:w="2250" w:type="dxa"/>
          </w:tcPr>
          <w:p w:rsidR="003D16FB" w:rsidRDefault="003D16FB" w:rsidP="003D16FB">
            <w:r>
              <w:t xml:space="preserve">Missionaries and cannibals </w:t>
            </w:r>
          </w:p>
        </w:tc>
        <w:tc>
          <w:tcPr>
            <w:tcW w:w="2344" w:type="dxa"/>
          </w:tcPr>
          <w:p w:rsidR="003D16FB" w:rsidRDefault="003D16FB" w:rsidP="003D16FB">
            <w:r>
              <w:t>Farmer_Fox</w:t>
            </w:r>
          </w:p>
        </w:tc>
        <w:tc>
          <w:tcPr>
            <w:tcW w:w="3501" w:type="dxa"/>
          </w:tcPr>
          <w:p w:rsidR="003D16FB" w:rsidRDefault="003D16FB" w:rsidP="003D16FB">
            <w:r>
              <w:t>Towers of Hanoi</w:t>
            </w:r>
          </w:p>
        </w:tc>
      </w:tr>
      <w:tr w:rsidR="003D16FB" w:rsidTr="003D16FB">
        <w:tc>
          <w:tcPr>
            <w:tcW w:w="1255" w:type="dxa"/>
          </w:tcPr>
          <w:p w:rsidR="003D16FB" w:rsidRDefault="003D16FB" w:rsidP="003D16FB">
            <w:r>
              <w:t xml:space="preserve">Path </w:t>
            </w:r>
          </w:p>
        </w:tc>
        <w:tc>
          <w:tcPr>
            <w:tcW w:w="2250" w:type="dxa"/>
          </w:tcPr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M on left:3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left:3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left:3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right:3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C on right:2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left:3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right:3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right:2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left:0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right:3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right:3</w:t>
            </w:r>
          </w:p>
          <w:p w:rsidR="003D16FB" w:rsidRDefault="003D16FB" w:rsidP="003D16FB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</w:tc>
        <w:tc>
          <w:tcPr>
            <w:tcW w:w="2344" w:type="dxa"/>
          </w:tcPr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right:1</w:t>
            </w:r>
          </w:p>
          <w:p w:rsidR="001C2ECF" w:rsidRDefault="001C2ECF" w:rsidP="001C2E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3D16FB" w:rsidRDefault="001C2ECF" w:rsidP="001C2ECF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</w:tc>
        <w:tc>
          <w:tcPr>
            <w:tcW w:w="3501" w:type="dxa"/>
          </w:tcPr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[[4, 3, 2, 1] ,[] ,[]]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3, 2] ,[1] ,[]]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3] ,[1] ,[2]]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3, 1] ,[] ,[2]]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3] ,[] ,[2,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[[4] ,[3] ,[2,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1] ,[3] ,[2]]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[[4] ,[3, 1] ,[2]]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2] ,[3, 1] ,[]]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2, 1] ,[3] ,[]]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2] ,[3] ,[1]]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[[4] ,[3, 2] ,[1]]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1] ,[3, 2] ,[]]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[[4] ,[3, 2, 1] ,[]]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,[3, 2, 1]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[[1] ,[3, 2]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,[3, 2] ,[4,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[[2] ,[3] ,[4,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[[2, 1] ,[3]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[[2] ,[3, 1]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,[3, 1] ,[4, 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[[1] ,[3] ,[4, 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,[3] ,[4, 2,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[[3] ,[] ,[4, 2,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[[3, 1] ,[] ,[4, 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[[3] ,[1] ,[4, 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[[3, 2] ,[1]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[[3, 2, 1] ,[]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[[3, 2] ,[] ,[4,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[[3] ,[2] ,[4,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[[3, 1] ,[2]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[[3] ,[2, 1] ,[4]]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,[2, 1] ,[4, 3]]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[[1] ,[2] ,[4, 3]]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,[2] ,[4, 3,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[[2] ,[] ,[4, 3, 1]]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[[2, 1] ,[] ,[4, 3]]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[[2] ,[1] ,[4, 3]]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,[1] ,[4, 3, 2]]</w:t>
            </w:r>
          </w:p>
          <w:p w:rsidR="003D16FB" w:rsidRDefault="003D16FB" w:rsidP="003D16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[[1] ,[] ,[4, 3, 2]]</w:t>
            </w:r>
          </w:p>
          <w:p w:rsidR="003D16FB" w:rsidRDefault="003D16FB" w:rsidP="003D16FB">
            <w:r>
              <w:rPr>
                <w:rFonts w:ascii="Menlo" w:hAnsi="Menlo" w:cs="Menlo"/>
                <w:color w:val="000000"/>
                <w:sz w:val="22"/>
                <w:szCs w:val="22"/>
              </w:rPr>
              <w:t>[[] ,[] ,[4, 3, 2, 1]]</w:t>
            </w:r>
          </w:p>
        </w:tc>
      </w:tr>
      <w:tr w:rsidR="003D16FB" w:rsidTr="003D16FB">
        <w:tc>
          <w:tcPr>
            <w:tcW w:w="1255" w:type="dxa"/>
          </w:tcPr>
          <w:p w:rsidR="003D16FB" w:rsidRDefault="003D16FB" w:rsidP="003D16FB">
            <w:r>
              <w:lastRenderedPageBreak/>
              <w:t>Length of path</w:t>
            </w:r>
          </w:p>
        </w:tc>
        <w:tc>
          <w:tcPr>
            <w:tcW w:w="2250" w:type="dxa"/>
          </w:tcPr>
          <w:p w:rsidR="003D16FB" w:rsidRDefault="003D16FB" w:rsidP="003D16FB">
            <w:r>
              <w:t>9</w:t>
            </w:r>
          </w:p>
        </w:tc>
        <w:tc>
          <w:tcPr>
            <w:tcW w:w="2344" w:type="dxa"/>
          </w:tcPr>
          <w:p w:rsidR="003D16FB" w:rsidRDefault="003D16FB" w:rsidP="003D16FB">
            <w:r>
              <w:t>7</w:t>
            </w:r>
          </w:p>
        </w:tc>
        <w:tc>
          <w:tcPr>
            <w:tcW w:w="3501" w:type="dxa"/>
          </w:tcPr>
          <w:p w:rsidR="003D16FB" w:rsidRDefault="003D16FB" w:rsidP="003D16FB">
            <w:r>
              <w:t>40</w:t>
            </w:r>
          </w:p>
        </w:tc>
      </w:tr>
      <w:tr w:rsidR="003D16FB" w:rsidTr="003D16FB">
        <w:tc>
          <w:tcPr>
            <w:tcW w:w="1255" w:type="dxa"/>
          </w:tcPr>
          <w:p w:rsidR="003D16FB" w:rsidRDefault="003D16FB" w:rsidP="003D16FB">
            <w:r>
              <w:t xml:space="preserve">Number of nodes expanded </w:t>
            </w:r>
          </w:p>
        </w:tc>
        <w:tc>
          <w:tcPr>
            <w:tcW w:w="2250" w:type="dxa"/>
          </w:tcPr>
          <w:p w:rsidR="003D16FB" w:rsidRDefault="003D16FB" w:rsidP="003D16FB">
            <w:r>
              <w:t>10</w:t>
            </w:r>
          </w:p>
        </w:tc>
        <w:tc>
          <w:tcPr>
            <w:tcW w:w="2344" w:type="dxa"/>
          </w:tcPr>
          <w:p w:rsidR="003D16FB" w:rsidRDefault="001C2ECF" w:rsidP="003D16FB">
            <w:r>
              <w:t>9</w:t>
            </w:r>
            <w:bookmarkStart w:id="0" w:name="_GoBack"/>
            <w:bookmarkEnd w:id="0"/>
          </w:p>
        </w:tc>
        <w:tc>
          <w:tcPr>
            <w:tcW w:w="3501" w:type="dxa"/>
          </w:tcPr>
          <w:p w:rsidR="003D16FB" w:rsidRDefault="003D16FB" w:rsidP="003D16FB">
            <w:r>
              <w:t>40</w:t>
            </w:r>
          </w:p>
        </w:tc>
      </w:tr>
    </w:tbl>
    <w:p w:rsidR="001D2CE9" w:rsidRDefault="008B7773"/>
    <w:p w:rsidR="003D16FB" w:rsidRDefault="003D16FB"/>
    <w:tbl>
      <w:tblPr>
        <w:tblStyle w:val="TableGrid"/>
        <w:tblpPr w:leftFromText="180" w:rightFromText="180" w:horzAnchor="margin" w:tblpY="1029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2344"/>
        <w:gridCol w:w="3501"/>
      </w:tblGrid>
      <w:tr w:rsidR="003D16FB" w:rsidTr="00354B19">
        <w:tc>
          <w:tcPr>
            <w:tcW w:w="9350" w:type="dxa"/>
            <w:gridSpan w:val="4"/>
          </w:tcPr>
          <w:p w:rsidR="003D16FB" w:rsidRDefault="003E593B" w:rsidP="00354B19">
            <w:r>
              <w:lastRenderedPageBreak/>
              <w:t>B</w:t>
            </w:r>
            <w:r w:rsidR="003D16FB">
              <w:t>FS</w:t>
            </w:r>
          </w:p>
        </w:tc>
      </w:tr>
      <w:tr w:rsidR="003D16FB" w:rsidTr="00354B19">
        <w:tc>
          <w:tcPr>
            <w:tcW w:w="1255" w:type="dxa"/>
          </w:tcPr>
          <w:p w:rsidR="003D16FB" w:rsidRDefault="003D16FB" w:rsidP="00354B19">
            <w:r>
              <w:t xml:space="preserve">Feature </w:t>
            </w:r>
          </w:p>
        </w:tc>
        <w:tc>
          <w:tcPr>
            <w:tcW w:w="2250" w:type="dxa"/>
          </w:tcPr>
          <w:p w:rsidR="003D16FB" w:rsidRDefault="003D16FB" w:rsidP="00354B19">
            <w:r>
              <w:t xml:space="preserve">Missionaries and cannibals </w:t>
            </w:r>
          </w:p>
        </w:tc>
        <w:tc>
          <w:tcPr>
            <w:tcW w:w="2344" w:type="dxa"/>
          </w:tcPr>
          <w:p w:rsidR="003D16FB" w:rsidRDefault="003D16FB" w:rsidP="00354B19">
            <w:r>
              <w:t>Farmer_Fox</w:t>
            </w:r>
          </w:p>
        </w:tc>
        <w:tc>
          <w:tcPr>
            <w:tcW w:w="3501" w:type="dxa"/>
          </w:tcPr>
          <w:p w:rsidR="003D16FB" w:rsidRDefault="003D16FB" w:rsidP="00354B19">
            <w:r>
              <w:t>Towers of Hanoi</w:t>
            </w:r>
          </w:p>
        </w:tc>
      </w:tr>
      <w:tr w:rsidR="003D16FB" w:rsidTr="00354B19">
        <w:tc>
          <w:tcPr>
            <w:tcW w:w="1255" w:type="dxa"/>
          </w:tcPr>
          <w:p w:rsidR="003D16FB" w:rsidRDefault="003D16FB" w:rsidP="00354B19">
            <w:r>
              <w:t xml:space="preserve">Path </w:t>
            </w:r>
          </w:p>
        </w:tc>
        <w:tc>
          <w:tcPr>
            <w:tcW w:w="2250" w:type="dxa"/>
          </w:tcPr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left:3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left:3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right:0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right:0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left:3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right:0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left:3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right:0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left:0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M on right:3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left:1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right:2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M on left:0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 on left:0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M on right:3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C on right:3</w:t>
            </w:r>
          </w:p>
          <w:p w:rsidR="003D16FB" w:rsidRDefault="003E593B" w:rsidP="003E593B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</w:tc>
        <w:tc>
          <w:tcPr>
            <w:tcW w:w="2344" w:type="dxa"/>
          </w:tcPr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Farmer on right:0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left.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Foxes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Chicken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Grain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Number of Farmer on left:0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Number of Foxes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Chicken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  Number of Grain on right:1</w:t>
            </w:r>
          </w:p>
          <w:p w:rsidR="006C1D03" w:rsidRDefault="006C1D03" w:rsidP="006C1D0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    Number of Farmer on right:1</w:t>
            </w:r>
          </w:p>
          <w:p w:rsidR="003D16FB" w:rsidRDefault="006C1D03" w:rsidP="006C1D03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boat is on the right.</w:t>
            </w:r>
          </w:p>
        </w:tc>
        <w:tc>
          <w:tcPr>
            <w:tcW w:w="3501" w:type="dxa"/>
          </w:tcPr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[[4, 3, 2, 1] ,[] ,[]]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3, 2] ,[1] ,[]]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3] ,[1] ,[2]]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3, 1] ,[] ,[2]]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3] ,[] ,[2, 1]]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[[4] ,[3] ,[2, 1]]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1] ,[3] ,[2]]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[[4, 1] ,[3, 2] ,[]]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[[4] ,[3, 2, 1] ,[]]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,[3, 2, 1] ,[4]]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[[1] ,[3, 2] ,[4]]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,[3, 2] ,[4, 1]]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[[2] ,[3] ,[4, 1]]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[[2, 1] ,[3] ,[4]]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[[2, 1] ,[] ,[4, 3]]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[[2] ,[1] ,[4, 3]]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[[] ,[1] ,[4, 3, 2]]</w:t>
            </w:r>
          </w:p>
          <w:p w:rsidR="003E593B" w:rsidRDefault="003E593B" w:rsidP="003E59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[[1] ,[] ,[4, 3, 2]]</w:t>
            </w:r>
          </w:p>
          <w:p w:rsidR="003D16FB" w:rsidRDefault="003E593B" w:rsidP="003E593B">
            <w:r>
              <w:rPr>
                <w:rFonts w:ascii="Menlo" w:hAnsi="Menlo" w:cs="Menlo"/>
                <w:color w:val="000000"/>
                <w:sz w:val="22"/>
                <w:szCs w:val="22"/>
              </w:rPr>
              <w:t>[[] ,[] ,[4, 3, 2, 1]]</w:t>
            </w:r>
          </w:p>
        </w:tc>
      </w:tr>
      <w:tr w:rsidR="003D16FB" w:rsidTr="00354B19">
        <w:tc>
          <w:tcPr>
            <w:tcW w:w="1255" w:type="dxa"/>
          </w:tcPr>
          <w:p w:rsidR="003D16FB" w:rsidRDefault="003D16FB" w:rsidP="00354B19">
            <w:r>
              <w:lastRenderedPageBreak/>
              <w:t>Length of path</w:t>
            </w:r>
          </w:p>
        </w:tc>
        <w:tc>
          <w:tcPr>
            <w:tcW w:w="2250" w:type="dxa"/>
          </w:tcPr>
          <w:p w:rsidR="003D16FB" w:rsidRDefault="003E593B" w:rsidP="00354B19">
            <w:r>
              <w:t>7</w:t>
            </w:r>
          </w:p>
        </w:tc>
        <w:tc>
          <w:tcPr>
            <w:tcW w:w="2344" w:type="dxa"/>
          </w:tcPr>
          <w:p w:rsidR="003D16FB" w:rsidRPr="003D16FB" w:rsidRDefault="003E593B" w:rsidP="003D16FB">
            <w:r>
              <w:t>7</w:t>
            </w:r>
          </w:p>
        </w:tc>
        <w:tc>
          <w:tcPr>
            <w:tcW w:w="3501" w:type="dxa"/>
          </w:tcPr>
          <w:p w:rsidR="003D16FB" w:rsidRDefault="003E593B" w:rsidP="003E593B">
            <w:r>
              <w:t>18</w:t>
            </w:r>
          </w:p>
        </w:tc>
      </w:tr>
      <w:tr w:rsidR="003D16FB" w:rsidTr="00354B19">
        <w:tc>
          <w:tcPr>
            <w:tcW w:w="1255" w:type="dxa"/>
          </w:tcPr>
          <w:p w:rsidR="003D16FB" w:rsidRDefault="003D16FB" w:rsidP="00354B19">
            <w:r>
              <w:t xml:space="preserve">Number of nodes expanded </w:t>
            </w:r>
          </w:p>
        </w:tc>
        <w:tc>
          <w:tcPr>
            <w:tcW w:w="2250" w:type="dxa"/>
          </w:tcPr>
          <w:p w:rsidR="003D16FB" w:rsidRDefault="008939BD" w:rsidP="00354B19">
            <w:r>
              <w:t>10</w:t>
            </w:r>
          </w:p>
        </w:tc>
        <w:tc>
          <w:tcPr>
            <w:tcW w:w="2344" w:type="dxa"/>
          </w:tcPr>
          <w:p w:rsidR="003D16FB" w:rsidRDefault="006C1D03" w:rsidP="00354B19">
            <w:r>
              <w:t>10</w:t>
            </w:r>
          </w:p>
        </w:tc>
        <w:tc>
          <w:tcPr>
            <w:tcW w:w="3501" w:type="dxa"/>
          </w:tcPr>
          <w:p w:rsidR="003D16FB" w:rsidRDefault="008939BD" w:rsidP="00354B19">
            <w:r>
              <w:t>70</w:t>
            </w:r>
          </w:p>
        </w:tc>
      </w:tr>
    </w:tbl>
    <w:p w:rsidR="003D16FB" w:rsidRDefault="003D16FB"/>
    <w:sectPr w:rsidR="003D16FB" w:rsidSect="0055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773" w:rsidRDefault="008B7773" w:rsidP="003D16FB">
      <w:r>
        <w:separator/>
      </w:r>
    </w:p>
  </w:endnote>
  <w:endnote w:type="continuationSeparator" w:id="0">
    <w:p w:rsidR="008B7773" w:rsidRDefault="008B7773" w:rsidP="003D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773" w:rsidRDefault="008B7773" w:rsidP="003D16FB">
      <w:r>
        <w:separator/>
      </w:r>
    </w:p>
  </w:footnote>
  <w:footnote w:type="continuationSeparator" w:id="0">
    <w:p w:rsidR="008B7773" w:rsidRDefault="008B7773" w:rsidP="003D1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FB"/>
    <w:rsid w:val="00052710"/>
    <w:rsid w:val="001C2ECF"/>
    <w:rsid w:val="003D16FB"/>
    <w:rsid w:val="003E593B"/>
    <w:rsid w:val="00553E7F"/>
    <w:rsid w:val="006C1D03"/>
    <w:rsid w:val="00805EA2"/>
    <w:rsid w:val="008939BD"/>
    <w:rsid w:val="008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00A5"/>
  <w15:chartTrackingRefBased/>
  <w15:docId w15:val="{A61603B4-5AFB-7D46-8C13-27C65964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1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6FB"/>
  </w:style>
  <w:style w:type="paragraph" w:styleId="Footer">
    <w:name w:val="footer"/>
    <w:basedOn w:val="Normal"/>
    <w:link w:val="FooterChar"/>
    <w:uiPriority w:val="99"/>
    <w:unhideWhenUsed/>
    <w:rsid w:val="003D1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Liao</dc:creator>
  <cp:keywords/>
  <dc:description/>
  <cp:lastModifiedBy>Emma Liao</cp:lastModifiedBy>
  <cp:revision>4</cp:revision>
  <dcterms:created xsi:type="dcterms:W3CDTF">2019-10-12T00:03:00Z</dcterms:created>
  <dcterms:modified xsi:type="dcterms:W3CDTF">2019-10-12T02:16:00Z</dcterms:modified>
</cp:coreProperties>
</file>