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5007E" w14:textId="0340EB53" w:rsidR="009A1027" w:rsidRPr="009A1027" w:rsidRDefault="009A1027" w:rsidP="009A1027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en-GB"/>
          <w14:ligatures w14:val="none"/>
        </w:rPr>
        <w:t>Documentation Report – SIK Budgeting App</w:t>
      </w:r>
    </w:p>
    <w:p w14:paraId="1DF0B3D3" w14:textId="77777777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1. Purpose of the App</w:t>
      </w:r>
    </w:p>
    <w:p w14:paraId="362F5528" w14:textId="64AEDA95" w:rsidR="009A1027" w:rsidRPr="009A1027" w:rsidRDefault="009A1027" w:rsidP="009A102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 </w:t>
      </w: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SIK (Saving Is Key) Budgeting App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is a mobile-first finance management solution tailored for students and young adults. The app's primary purpose is to </w:t>
      </w: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help users build healthier financial habits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by tracking expenses, setting savings goals, and visualizing their financial behaviour over time. It does this through an intuitive interface, smart analytics, and real-time cloud data integration with Firebase.</w:t>
      </w:r>
    </w:p>
    <w:p w14:paraId="50E2BF84" w14:textId="77777777" w:rsidR="009A1027" w:rsidRPr="009A1027" w:rsidRDefault="00D5602B" w:rsidP="009A102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D5602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562FD243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25D9F895" w14:textId="77777777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2. Design Considerations</w:t>
      </w:r>
    </w:p>
    <w:p w14:paraId="36222680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2.1 Target Audience</w:t>
      </w:r>
    </w:p>
    <w:p w14:paraId="572BC315" w14:textId="77777777" w:rsidR="009A1027" w:rsidRPr="009A1027" w:rsidRDefault="009A1027" w:rsidP="009A102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Students and entry-level professionals</w:t>
      </w:r>
    </w:p>
    <w:p w14:paraId="44E7DA84" w14:textId="77777777" w:rsidR="009A1027" w:rsidRPr="009A1027" w:rsidRDefault="009A1027" w:rsidP="009A102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Users new to budgeting and financial planning</w:t>
      </w:r>
    </w:p>
    <w:p w14:paraId="0DB6C449" w14:textId="77777777" w:rsidR="009A1027" w:rsidRPr="009A1027" w:rsidRDefault="009A1027" w:rsidP="009A102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Users requiring offline and online functionality</w:t>
      </w:r>
    </w:p>
    <w:p w14:paraId="3794DF30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2.2 UI/UX Design Principles</w:t>
      </w:r>
    </w:p>
    <w:p w14:paraId="654316E4" w14:textId="77777777" w:rsidR="009A1027" w:rsidRPr="009A1027" w:rsidRDefault="009A1027" w:rsidP="009A102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Simple Navigation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Clear, bottom navigation bar with 5 tabs: Home, Stats, Add, Transactions, Settings.</w:t>
      </w:r>
    </w:p>
    <w:p w14:paraId="59D21C97" w14:textId="77777777" w:rsidR="009A1027" w:rsidRPr="009A1027" w:rsidRDefault="009A1027" w:rsidP="009A102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Onboarding Flow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First-time users are guided through onboarding screens after registration.</w:t>
      </w:r>
    </w:p>
    <w:p w14:paraId="6C9FBF0B" w14:textId="77777777" w:rsidR="009A1027" w:rsidRPr="009A1027" w:rsidRDefault="009A1027" w:rsidP="009A102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Dashboard-Centric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The home screen offers quick access to all major functions.</w:t>
      </w:r>
    </w:p>
    <w:p w14:paraId="4771024E" w14:textId="3578F52C" w:rsidR="009A1027" w:rsidRPr="009A1027" w:rsidRDefault="009A1027" w:rsidP="009A1027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Colour Scheme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Soft tones for default, with full support for Dark and Night mode for accessibility.</w:t>
      </w:r>
    </w:p>
    <w:p w14:paraId="6DF1D59A" w14:textId="024471F1" w:rsidR="00D5602B" w:rsidRPr="00D5602B" w:rsidRDefault="009A1027" w:rsidP="00D5602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Responsiveness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All screens are fully responsive and optimized for various Android phone sizes using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ConstraintLayout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.</w:t>
      </w:r>
    </w:p>
    <w:p w14:paraId="1C213ED9" w14:textId="5198CCB3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2.3 App Structure</w:t>
      </w:r>
    </w:p>
    <w:p w14:paraId="4274D8D5" w14:textId="77777777" w:rsidR="009A1027" w:rsidRPr="009A1027" w:rsidRDefault="009A1027" w:rsidP="009A10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Activities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</w:t>
      </w:r>
    </w:p>
    <w:p w14:paraId="17AF4098" w14:textId="77777777" w:rsidR="009A1027" w:rsidRPr="009A1027" w:rsidRDefault="009A1027" w:rsidP="009A102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MainActivity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App entry</w:t>
      </w:r>
    </w:p>
    <w:p w14:paraId="394DB932" w14:textId="77777777" w:rsidR="009A1027" w:rsidRPr="009A1027" w:rsidRDefault="009A1027" w:rsidP="009A102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LoginActivity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RegisterActivity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OnboardingActivity</w:t>
      </w:r>
      <w:proofErr w:type="spellEnd"/>
    </w:p>
    <w:p w14:paraId="75C692EB" w14:textId="77777777" w:rsidR="009A1027" w:rsidRPr="009A1027" w:rsidRDefault="009A1027" w:rsidP="009A102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HomeActivity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Dashboard</w:t>
      </w:r>
    </w:p>
    <w:p w14:paraId="5DFF46D1" w14:textId="77777777" w:rsidR="009A1027" w:rsidRPr="009A1027" w:rsidRDefault="009A1027" w:rsidP="009A102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AddTransactionActivity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BudgetGoalActivity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ManageAccountsActivity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ManageCategoriesActivity</w:t>
      </w:r>
    </w:p>
    <w:p w14:paraId="254CAD19" w14:textId="77777777" w:rsidR="009A1027" w:rsidRPr="009A1027" w:rsidRDefault="009A1027" w:rsidP="009A1027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ProfileActivity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SettingsActivity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HelpSupportActivity</w:t>
      </w:r>
      <w:proofErr w:type="spellEnd"/>
    </w:p>
    <w:p w14:paraId="09996483" w14:textId="77777777" w:rsidR="009A1027" w:rsidRPr="009A1027" w:rsidRDefault="009A1027" w:rsidP="009A10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Adapters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: Used for </w:t>
      </w:r>
      <w:proofErr w:type="spellStart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RecyclerViews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in transaction history, categories, and accounts</w:t>
      </w:r>
    </w:p>
    <w:p w14:paraId="5CB1B38E" w14:textId="77777777" w:rsidR="009A1027" w:rsidRPr="009A1027" w:rsidRDefault="009A1027" w:rsidP="009A1027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Utilities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Shared functions for date formatting, currency formatting, and Firebase error handling</w:t>
      </w:r>
    </w:p>
    <w:p w14:paraId="284230BE" w14:textId="77777777" w:rsidR="009A1027" w:rsidRPr="009A1027" w:rsidRDefault="00D5602B" w:rsidP="009A102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lastRenderedPageBreak/>
      </w:r>
      <w:r w:rsidR="00D5602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03A23484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0E54C0EB" w14:textId="77777777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3. Firebase Integration</w:t>
      </w:r>
    </w:p>
    <w:p w14:paraId="6479AD51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3.1 Services Used</w:t>
      </w:r>
    </w:p>
    <w:p w14:paraId="2AFAF43D" w14:textId="77777777" w:rsidR="009A1027" w:rsidRPr="009A1027" w:rsidRDefault="009A1027" w:rsidP="009A102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Authentication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Handles user sign-up and login securely</w:t>
      </w:r>
    </w:p>
    <w:p w14:paraId="78788CA4" w14:textId="77777777" w:rsidR="009A1027" w:rsidRPr="009A1027" w:rsidRDefault="009A1027" w:rsidP="009A102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Realtime Database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Stores and fetches all user-specific data</w:t>
      </w:r>
    </w:p>
    <w:p w14:paraId="43B87088" w14:textId="77777777" w:rsidR="009A1027" w:rsidRPr="009A1027" w:rsidRDefault="009A1027" w:rsidP="009A1027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Storage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 Stores transaction receipt images</w:t>
      </w:r>
    </w:p>
    <w:p w14:paraId="15C1DC1D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3.2 Data Structure in Firebase</w:t>
      </w:r>
    </w:p>
    <w:p w14:paraId="4925FBAF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/users</w:t>
      </w:r>
    </w:p>
    <w:p w14:paraId="5135366D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/UID</w:t>
      </w:r>
    </w:p>
    <w:p w14:paraId="0175C2E0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- name</w:t>
      </w:r>
    </w:p>
    <w:p w14:paraId="1DC1C599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- email</w:t>
      </w:r>
    </w:p>
    <w:p w14:paraId="2DC6373B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- currency</w:t>
      </w:r>
    </w:p>
    <w:p w14:paraId="28419DB3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- budgets</w:t>
      </w:r>
    </w:p>
    <w:p w14:paraId="784BB441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- transactions</w:t>
      </w:r>
    </w:p>
    <w:p w14:paraId="0B4F0A1B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- goals</w:t>
      </w:r>
    </w:p>
    <w:p w14:paraId="7243597D" w14:textId="77777777" w:rsidR="009A1027" w:rsidRPr="009A1027" w:rsidRDefault="009A1027" w:rsidP="009A1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</w:pP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    - accounts</w:t>
      </w:r>
    </w:p>
    <w:p w14:paraId="1CCD0CA5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3.3 Firebase Configuration Steps</w:t>
      </w:r>
    </w:p>
    <w:p w14:paraId="016ACF91" w14:textId="77777777" w:rsidR="009A1027" w:rsidRPr="009A1027" w:rsidRDefault="009A1027" w:rsidP="009A102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Created Firebase Project in console</w:t>
      </w:r>
    </w:p>
    <w:p w14:paraId="79A994EF" w14:textId="77777777" w:rsidR="009A1027" w:rsidRPr="009A1027" w:rsidRDefault="009A1027" w:rsidP="009A102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Added Android SHA and </w:t>
      </w: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google-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services.json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to project</w:t>
      </w:r>
    </w:p>
    <w:p w14:paraId="79C39BEB" w14:textId="77777777" w:rsidR="009A1027" w:rsidRPr="009A1027" w:rsidRDefault="009A1027" w:rsidP="009A102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Enabled Email/Password authentication</w:t>
      </w:r>
    </w:p>
    <w:p w14:paraId="60417EC7" w14:textId="77777777" w:rsidR="009A1027" w:rsidRPr="009A1027" w:rsidRDefault="009A1027" w:rsidP="009A102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Wrote Firebase rules for secure access</w:t>
      </w:r>
    </w:p>
    <w:p w14:paraId="4BA99499" w14:textId="77777777" w:rsidR="009A1027" w:rsidRPr="009A1027" w:rsidRDefault="009A1027" w:rsidP="009A102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Used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FirebaseAuth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FirebaseDatabase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 and </w:t>
      </w:r>
      <w:proofErr w:type="spellStart"/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FirebaseStorage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for all functionality</w:t>
      </w:r>
    </w:p>
    <w:p w14:paraId="43B69889" w14:textId="77777777" w:rsidR="009A1027" w:rsidRPr="009A1027" w:rsidRDefault="00D5602B" w:rsidP="009A102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D5602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00C5517F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4F068946" w14:textId="77777777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4. GitHub Usage &amp; CI/CD</w:t>
      </w:r>
    </w:p>
    <w:p w14:paraId="48CD2389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4.1 Repository</w:t>
      </w:r>
    </w:p>
    <w:p w14:paraId="00D92833" w14:textId="77777777" w:rsidR="009A1027" w:rsidRPr="009A1027" w:rsidRDefault="009A1027" w:rsidP="009A102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GitHub link: </w:t>
      </w:r>
      <w:hyperlink r:id="rId5" w:history="1">
        <w:r w:rsidRPr="009A102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https://github.com/emmajaedunn/PROG7313_SIKBudgetingApp.git</w:t>
        </w:r>
      </w:hyperlink>
    </w:p>
    <w:p w14:paraId="25E7CF72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4.2 Git Workflow</w:t>
      </w:r>
    </w:p>
    <w:p w14:paraId="490E149E" w14:textId="77777777" w:rsidR="009A1027" w:rsidRPr="009A1027" w:rsidRDefault="009A1027" w:rsidP="009A102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Branching used: </w:t>
      </w: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main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dev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, </w:t>
      </w:r>
      <w:r w:rsidRPr="009A1027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feature/*</w:t>
      </w:r>
    </w:p>
    <w:p w14:paraId="3C39CC53" w14:textId="77777777" w:rsidR="009A1027" w:rsidRPr="009A1027" w:rsidRDefault="009A1027" w:rsidP="009A102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Frequent commits made with clear, descriptive messages</w:t>
      </w:r>
    </w:p>
    <w:p w14:paraId="106062FF" w14:textId="77777777" w:rsidR="009A1027" w:rsidRPr="009A1027" w:rsidRDefault="009A1027" w:rsidP="009A102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Code was pushed regularly after every completed component</w:t>
      </w:r>
    </w:p>
    <w:p w14:paraId="5CC2981E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4.3 GitHub Actions Setup</w:t>
      </w:r>
    </w:p>
    <w:p w14:paraId="30529BAE" w14:textId="77777777" w:rsidR="009A1027" w:rsidRPr="009A1027" w:rsidRDefault="009A1027" w:rsidP="009A1027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A CI workflow using GitHub Actions was created to:</w:t>
      </w:r>
    </w:p>
    <w:p w14:paraId="6C2B2173" w14:textId="77777777" w:rsidR="009A1027" w:rsidRPr="009A1027" w:rsidRDefault="009A1027" w:rsidP="009A1027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Build the APK automatically on every push</w:t>
      </w:r>
    </w:p>
    <w:p w14:paraId="6F83E4E2" w14:textId="65E7242C" w:rsidR="009A1027" w:rsidRPr="00D5602B" w:rsidRDefault="009A1027" w:rsidP="00D5602B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Run test suites (unit tests for login, data fetch, etc.</w:t>
      </w:r>
    </w:p>
    <w:p w14:paraId="31F0B35B" w14:textId="77777777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lastRenderedPageBreak/>
        <w:t>5. Key Features (Including Final PoE Requirements)</w:t>
      </w:r>
    </w:p>
    <w:p w14:paraId="7A1D6A45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Core Requirements Met:</w:t>
      </w:r>
    </w:p>
    <w:p w14:paraId="5582CC74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Login/Register with Firebase</w:t>
      </w:r>
    </w:p>
    <w:p w14:paraId="15EA73DB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Add Transactions (with photo upload)</w:t>
      </w:r>
    </w:p>
    <w:p w14:paraId="5E6B59BF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View and Filter Transactions</w:t>
      </w:r>
    </w:p>
    <w:p w14:paraId="575ECF46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Manage Categories</w:t>
      </w:r>
    </w:p>
    <w:p w14:paraId="6B4296EE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Manage Accounts</w:t>
      </w:r>
    </w:p>
    <w:p w14:paraId="74A514E1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Budget Tracker with min/max goals</w:t>
      </w:r>
    </w:p>
    <w:p w14:paraId="7C1EF5A5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View Graphs by category over time</w:t>
      </w:r>
    </w:p>
    <w:p w14:paraId="4AC2A929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Store all data online via Firebase</w:t>
      </w:r>
    </w:p>
    <w:p w14:paraId="28E06B3A" w14:textId="77777777" w:rsidR="009A1027" w:rsidRPr="009A1027" w:rsidRDefault="009A1027" w:rsidP="009A102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View monthly goal progress</w:t>
      </w:r>
    </w:p>
    <w:p w14:paraId="447E6809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Custom Features Implemented:</w:t>
      </w:r>
    </w:p>
    <w:p w14:paraId="406A048D" w14:textId="77777777" w:rsidR="009A1027" w:rsidRPr="009A1027" w:rsidRDefault="009A1027" w:rsidP="009A102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1. Multi-Currency Support</w:t>
      </w:r>
    </w:p>
    <w:p w14:paraId="3E3D628D" w14:textId="77777777" w:rsidR="009A1027" w:rsidRPr="009A1027" w:rsidRDefault="009A1027" w:rsidP="009A102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User selects currency during onboarding or from settings</w:t>
      </w:r>
    </w:p>
    <w:p w14:paraId="53FA8015" w14:textId="77777777" w:rsidR="009A1027" w:rsidRPr="009A1027" w:rsidRDefault="009A1027" w:rsidP="009A102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All amounts adapt to user’s selected currency</w:t>
      </w:r>
    </w:p>
    <w:p w14:paraId="4C107CB2" w14:textId="77777777" w:rsidR="009A1027" w:rsidRPr="009A1027" w:rsidRDefault="009A1027" w:rsidP="009A102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Currency preference stored in Firebase and loaded dynamically</w:t>
      </w:r>
    </w:p>
    <w:p w14:paraId="2F8C950D" w14:textId="77777777" w:rsidR="009A1027" w:rsidRPr="009A1027" w:rsidRDefault="009A1027" w:rsidP="009A1027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2. Notifications and Help &amp; Support Page</w:t>
      </w:r>
    </w:p>
    <w:p w14:paraId="3F3EEC23" w14:textId="77777777" w:rsidR="009A1027" w:rsidRPr="009A1027" w:rsidRDefault="009A1027" w:rsidP="009A1027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Custom in-app notification alerts when a user reaches or updates budget goals</w:t>
      </w:r>
    </w:p>
    <w:p w14:paraId="6BF5E170" w14:textId="77777777" w:rsidR="009A1027" w:rsidRPr="009A1027" w:rsidRDefault="009A1027" w:rsidP="009A1027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Level-up system notifies when users improve tracking habits</w:t>
      </w:r>
    </w:p>
    <w:p w14:paraId="52D68703" w14:textId="77777777" w:rsidR="009A1027" w:rsidRPr="009A1027" w:rsidRDefault="009A1027" w:rsidP="009A1027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Help &amp; Support (“Fax Page”) with FAQs and contact guidance</w:t>
      </w:r>
    </w:p>
    <w:p w14:paraId="0B066B90" w14:textId="77777777" w:rsidR="009A1027" w:rsidRPr="009A1027" w:rsidRDefault="00D5602B" w:rsidP="009A102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D5602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6229C094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49D8615D" w14:textId="77777777" w:rsidR="007C6254" w:rsidRDefault="007C6254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br w:type="page"/>
      </w:r>
    </w:p>
    <w:p w14:paraId="10593541" w14:textId="739AFE87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lastRenderedPageBreak/>
        <w:t xml:space="preserve">6. Screens Overview </w:t>
      </w:r>
    </w:p>
    <w:p w14:paraId="495CAC18" w14:textId="77777777" w:rsidR="009A1027" w:rsidRPr="009A1027" w:rsidRDefault="009A1027" w:rsidP="009A102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Include screenshots of the following:</w:t>
      </w:r>
    </w:p>
    <w:p w14:paraId="0342F861" w14:textId="3E3AE5D7" w:rsidR="009A1027" w:rsidRDefault="009A1027" w:rsidP="009A1027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Login and Register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– </w:t>
      </w:r>
      <w:r w:rsidR="00EE73AF">
        <w:rPr>
          <w:rFonts w:ascii="Helvetica" w:hAnsi="Helvetica" w:cs="Helvetica"/>
          <w:kern w:val="0"/>
          <w:lang w:val="en-GB"/>
        </w:rPr>
        <w:t>Firebase-authenticated user management</w:t>
      </w:r>
    </w:p>
    <w:p w14:paraId="5EF59811" w14:textId="74E4BC2C" w:rsidR="00374728" w:rsidRPr="009A1027" w:rsidRDefault="00261CF6" w:rsidP="007C6254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242BA38F" wp14:editId="7225B308">
            <wp:extent cx="1639874" cy="3407675"/>
            <wp:effectExtent l="0" t="0" r="0" b="0"/>
            <wp:docPr id="163993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35379" name="Picture 16399353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591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5D7C6236" wp14:editId="6EA60549">
            <wp:extent cx="1760787" cy="3399317"/>
            <wp:effectExtent l="0" t="0" r="5080" b="4445"/>
            <wp:docPr id="1602437974" name="Picture 2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37974" name="Picture 2" descr="A screen 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265" cy="35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9DD6" w14:textId="786709D9" w:rsidR="009A1027" w:rsidRDefault="009A1027" w:rsidP="009A1027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Dashboard/Home Page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– </w:t>
      </w:r>
      <w:r w:rsidR="00977D93">
        <w:rPr>
          <w:rFonts w:ascii="Helvetica" w:hAnsi="Helvetica" w:cs="Helvetica"/>
          <w:kern w:val="0"/>
          <w:lang w:val="en-GB"/>
        </w:rPr>
        <w:t>Dashboard with add transaction, transaction history, analytics and settings</w:t>
      </w:r>
    </w:p>
    <w:p w14:paraId="4FB0E49E" w14:textId="5BDF6C3F" w:rsidR="00EE73AF" w:rsidRPr="00EE73AF" w:rsidRDefault="00374728" w:rsidP="00EE73A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2CA55221" wp14:editId="590EA8F9">
            <wp:extent cx="1710860" cy="3459892"/>
            <wp:effectExtent l="0" t="0" r="3810" b="0"/>
            <wp:docPr id="1634301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1065" name="Picture 16343010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94" cy="35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3AF" w:rsidRPr="00EE73AF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br w:type="page"/>
      </w:r>
    </w:p>
    <w:p w14:paraId="2C630408" w14:textId="4A4516A9" w:rsidR="00EE73AF" w:rsidRDefault="00EE73AF" w:rsidP="009A1027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Stats</w:t>
      </w:r>
      <w:r w:rsidR="00037D7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 xml:space="preserve"> - </w:t>
      </w:r>
      <w:r w:rsidR="00037D73">
        <w:rPr>
          <w:rFonts w:ascii="Helvetica" w:hAnsi="Helvetica" w:cs="Helvetica"/>
          <w:kern w:val="0"/>
          <w:lang w:val="en-GB"/>
        </w:rPr>
        <w:t>Visual analytics of money spent</w:t>
      </w:r>
    </w:p>
    <w:p w14:paraId="74593DAF" w14:textId="77777777" w:rsidR="00037D73" w:rsidRDefault="00037D73" w:rsidP="00037D73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lang w:eastAsia="en-GB"/>
        </w:rPr>
        <w:drawing>
          <wp:inline distT="0" distB="0" distL="0" distR="0" wp14:anchorId="4494BE05" wp14:editId="266244BB">
            <wp:extent cx="1821258" cy="3730172"/>
            <wp:effectExtent l="0" t="0" r="0" b="3810"/>
            <wp:docPr id="463541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41345" name="Picture 4635413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522" cy="37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74DC" w14:textId="77777777" w:rsidR="00037D73" w:rsidRDefault="00037D73" w:rsidP="00037D73">
      <w:p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</w:p>
    <w:p w14:paraId="34C5BDF6" w14:textId="1BEF48CC" w:rsidR="009A1027" w:rsidRPr="00037D73" w:rsidRDefault="009A1027" w:rsidP="00037D73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</w:pPr>
      <w:r w:rsidRPr="00037D73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Add Transaction</w:t>
      </w:r>
      <w:r w:rsidRPr="00037D73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– </w:t>
      </w:r>
      <w:r w:rsidR="00EE73AF" w:rsidRPr="00037D73">
        <w:rPr>
          <w:rFonts w:ascii="Helvetica" w:hAnsi="Helvetica" w:cs="Helvetica"/>
          <w:kern w:val="0"/>
          <w:lang w:val="en-GB"/>
        </w:rPr>
        <w:t>Manual entry with receipt image</w:t>
      </w:r>
    </w:p>
    <w:p w14:paraId="3BACC348" w14:textId="60633500" w:rsidR="0096612D" w:rsidRDefault="0096612D" w:rsidP="0096612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58F533F0" wp14:editId="03D7D17F">
            <wp:extent cx="1830495" cy="3567448"/>
            <wp:effectExtent l="0" t="0" r="0" b="1270"/>
            <wp:docPr id="1249360894" name="Picture 4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0894" name="Picture 4" descr="A screen 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853" cy="361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78B3" w14:textId="77777777" w:rsidR="00037D73" w:rsidRDefault="00037D73" w:rsidP="0096612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5A6EC519" w14:textId="6CEA7753" w:rsidR="0096612D" w:rsidRDefault="0096612D" w:rsidP="0096612D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6612D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lastRenderedPageBreak/>
        <w:t>Transaction History</w:t>
      </w:r>
      <w:r w:rsidRPr="0096612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– </w:t>
      </w:r>
      <w:r w:rsidR="00783719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Users income and expenses </w:t>
      </w:r>
    </w:p>
    <w:p w14:paraId="7C01C927" w14:textId="3EE65BF3" w:rsidR="0096612D" w:rsidRPr="009A1027" w:rsidRDefault="00783719" w:rsidP="0096612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4E732F18" wp14:editId="749DFB89">
            <wp:extent cx="1752251" cy="3548742"/>
            <wp:effectExtent l="0" t="0" r="635" b="0"/>
            <wp:docPr id="774222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22262" name="Picture 7742222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258" cy="359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364C" w14:textId="7F5A3B71" w:rsidR="008B2375" w:rsidRDefault="003F7F92" w:rsidP="008B2375">
      <w:pPr>
        <w:pStyle w:val="ListParagraph"/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3F7F92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Settings Page</w:t>
      </w:r>
      <w:r w:rsidR="00726FD0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:</w:t>
      </w:r>
    </w:p>
    <w:p w14:paraId="4DF94079" w14:textId="4F21F215" w:rsidR="0021289D" w:rsidRDefault="0021289D" w:rsidP="0021289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eastAsia="en-GB"/>
        </w:rPr>
        <w:drawing>
          <wp:inline distT="0" distB="0" distL="0" distR="0" wp14:anchorId="6450F5E7" wp14:editId="0FFE0E1E">
            <wp:extent cx="1831092" cy="3535045"/>
            <wp:effectExtent l="0" t="0" r="0" b="0"/>
            <wp:docPr id="1598833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33822" name="Picture 15988338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000" cy="36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1D08" w14:textId="77777777" w:rsidR="0021289D" w:rsidRPr="0021289D" w:rsidRDefault="0021289D" w:rsidP="0021289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</w:p>
    <w:p w14:paraId="6BDF1D62" w14:textId="77777777" w:rsidR="0021289D" w:rsidRDefault="0021289D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</w:p>
    <w:p w14:paraId="19A37870" w14:textId="77777777" w:rsidR="0021289D" w:rsidRDefault="0021289D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</w:p>
    <w:p w14:paraId="38E91FA6" w14:textId="69771D14" w:rsidR="00EA266F" w:rsidRPr="00530392" w:rsidRDefault="00EA266F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530392">
        <w:rPr>
          <w:rFonts w:ascii="Times New Roman" w:hAnsi="Times New Roman" w:cs="Times New Roman"/>
          <w:b/>
          <w:bCs/>
          <w:kern w:val="0"/>
          <w:lang w:val="en-GB"/>
        </w:rPr>
        <w:lastRenderedPageBreak/>
        <w:t>Profile Page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– Users can view and update information </w:t>
      </w:r>
    </w:p>
    <w:p w14:paraId="4D68B9E6" w14:textId="77777777" w:rsidR="00530392" w:rsidRDefault="00530392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14:paraId="38BB1706" w14:textId="22F331A4" w:rsidR="00530392" w:rsidRDefault="00EA266F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noProof/>
          <w:kern w:val="0"/>
          <w:lang w:val="en-GB"/>
        </w:rPr>
        <w:drawing>
          <wp:inline distT="0" distB="0" distL="0" distR="0" wp14:anchorId="28AD181E" wp14:editId="72FE5601">
            <wp:extent cx="1767537" cy="3599543"/>
            <wp:effectExtent l="0" t="0" r="0" b="0"/>
            <wp:docPr id="899558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58006" name="Picture 8995580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785" cy="36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C627" w14:textId="77777777" w:rsidR="00260D61" w:rsidRDefault="00260D61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14:paraId="31C9F05B" w14:textId="52CDB58F" w:rsidR="00EA266F" w:rsidRPr="00530392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530392">
        <w:rPr>
          <w:rFonts w:ascii="Times New Roman" w:hAnsi="Times New Roman" w:cs="Times New Roman"/>
          <w:b/>
          <w:bCs/>
          <w:kern w:val="0"/>
          <w:lang w:val="en-GB"/>
        </w:rPr>
        <w:t>Budget Goals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</w:t>
      </w:r>
      <w:r w:rsidRPr="00530392">
        <w:rPr>
          <w:rFonts w:ascii="Times New Roman" w:hAnsi="Times New Roman" w:cs="Times New Roman"/>
          <w:kern w:val="0"/>
          <w:lang w:val="en-GB"/>
        </w:rPr>
        <w:t>– Monthly limit settings</w:t>
      </w:r>
    </w:p>
    <w:p w14:paraId="64777D25" w14:textId="77777777" w:rsidR="008B2375" w:rsidRPr="00530392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548108B4" w14:textId="054F7EBB" w:rsidR="008B2375" w:rsidRPr="00530392" w:rsidRDefault="00597BF6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noProof/>
          <w:kern w:val="0"/>
          <w:lang w:val="en-GB"/>
        </w:rPr>
        <w:drawing>
          <wp:inline distT="0" distB="0" distL="0" distR="0" wp14:anchorId="7F62E9F0" wp14:editId="63A23BBC">
            <wp:extent cx="1883191" cy="3714750"/>
            <wp:effectExtent l="0" t="0" r="0" b="0"/>
            <wp:docPr id="1270370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70548" name="Picture 12703705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987" cy="37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2A52" w14:textId="77777777" w:rsidR="008B2375" w:rsidRPr="00597BF6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</w:p>
    <w:p w14:paraId="42D0EF8B" w14:textId="77777777" w:rsidR="00260D61" w:rsidRDefault="00260D61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</w:p>
    <w:p w14:paraId="7C8EDE96" w14:textId="77777777" w:rsidR="00260D61" w:rsidRDefault="00260D61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</w:p>
    <w:p w14:paraId="35AF6475" w14:textId="648279FE" w:rsidR="008B2375" w:rsidRPr="00530392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597BF6">
        <w:rPr>
          <w:rFonts w:ascii="Times New Roman" w:hAnsi="Times New Roman" w:cs="Times New Roman"/>
          <w:b/>
          <w:bCs/>
          <w:kern w:val="0"/>
          <w:lang w:val="en-GB"/>
        </w:rPr>
        <w:lastRenderedPageBreak/>
        <w:t>Multi-currency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– Select your currency </w:t>
      </w:r>
    </w:p>
    <w:p w14:paraId="0D1A9444" w14:textId="77777777" w:rsidR="008B2375" w:rsidRPr="00530392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3D46B4A5" w14:textId="39344276" w:rsidR="008B2375" w:rsidRPr="00530392" w:rsidRDefault="00A6784C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noProof/>
          <w:kern w:val="0"/>
          <w:lang w:val="en-GB"/>
        </w:rPr>
        <w:drawing>
          <wp:inline distT="0" distB="0" distL="0" distR="0" wp14:anchorId="7D8B8339" wp14:editId="2607DE76">
            <wp:extent cx="1888587" cy="3740727"/>
            <wp:effectExtent l="0" t="0" r="3810" b="6350"/>
            <wp:docPr id="1611531703" name="Picture 14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31703" name="Picture 14" descr="A screen shot of a phon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495" cy="377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B509" w14:textId="77777777" w:rsidR="008B2375" w:rsidRPr="00C6621E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b/>
          <w:bCs/>
          <w:kern w:val="0"/>
          <w:lang w:val="en-GB"/>
        </w:rPr>
      </w:pPr>
    </w:p>
    <w:p w14:paraId="24ADA6D6" w14:textId="4338CAEC" w:rsidR="008B2375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C6621E">
        <w:rPr>
          <w:rFonts w:ascii="Times New Roman" w:hAnsi="Times New Roman" w:cs="Times New Roman"/>
          <w:b/>
          <w:bCs/>
          <w:kern w:val="0"/>
          <w:lang w:val="en-GB"/>
        </w:rPr>
        <w:t>Manage Accounts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– Custom add/delete account category logic</w:t>
      </w:r>
    </w:p>
    <w:p w14:paraId="5BB16842" w14:textId="77777777" w:rsidR="00DE1509" w:rsidRDefault="00DE1509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1F875656" w14:textId="5607C696" w:rsidR="00C6621E" w:rsidRPr="00530392" w:rsidRDefault="00DE1509" w:rsidP="00DE1509">
      <w:pPr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noProof/>
          <w:kern w:val="0"/>
          <w:lang w:val="en-GB"/>
        </w:rPr>
        <w:drawing>
          <wp:inline distT="0" distB="0" distL="0" distR="0" wp14:anchorId="0B8E30B9" wp14:editId="035A5B5C">
            <wp:extent cx="1919946" cy="3751730"/>
            <wp:effectExtent l="0" t="0" r="0" b="0"/>
            <wp:docPr id="8562411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1169" name="Picture 8562411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719" cy="38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21E">
        <w:rPr>
          <w:rFonts w:ascii="Times New Roman" w:hAnsi="Times New Roman" w:cs="Times New Roman"/>
          <w:kern w:val="0"/>
          <w:lang w:val="en-GB"/>
        </w:rPr>
        <w:br w:type="page"/>
      </w:r>
    </w:p>
    <w:p w14:paraId="34E61A69" w14:textId="0ECB8B1A" w:rsidR="008B2375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A6784C">
        <w:rPr>
          <w:rFonts w:ascii="Times New Roman" w:hAnsi="Times New Roman" w:cs="Times New Roman"/>
          <w:b/>
          <w:bCs/>
          <w:kern w:val="0"/>
          <w:lang w:val="en-GB"/>
        </w:rPr>
        <w:lastRenderedPageBreak/>
        <w:t>Manage Categories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– Custom add/delete transaction category logic</w:t>
      </w:r>
    </w:p>
    <w:p w14:paraId="53DA46CA" w14:textId="77777777" w:rsidR="00A6784C" w:rsidRDefault="00A6784C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1911D6BB" w14:textId="23DBB3C4" w:rsidR="00A6784C" w:rsidRDefault="00A6784C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noProof/>
          <w:kern w:val="0"/>
          <w:lang w:val="en-GB"/>
        </w:rPr>
        <w:drawing>
          <wp:inline distT="0" distB="0" distL="0" distR="0" wp14:anchorId="3E8C2B83" wp14:editId="52A5432F">
            <wp:extent cx="1874520" cy="3839258"/>
            <wp:effectExtent l="0" t="0" r="5080" b="0"/>
            <wp:docPr id="227738917" name="Picture 1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38917" name="Picture 12" descr="A screenshot of a phon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467" cy="38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D49E" w14:textId="77777777" w:rsidR="00A6784C" w:rsidRPr="00530392" w:rsidRDefault="00A6784C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7A901099" w14:textId="02332802" w:rsidR="008B2375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DE1509">
        <w:rPr>
          <w:rFonts w:ascii="Times New Roman" w:hAnsi="Times New Roman" w:cs="Times New Roman"/>
          <w:b/>
          <w:bCs/>
          <w:kern w:val="0"/>
          <w:lang w:val="en-GB"/>
        </w:rPr>
        <w:t>View Achievements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– Users level depending on budgeting progress</w:t>
      </w:r>
    </w:p>
    <w:p w14:paraId="23D38267" w14:textId="77777777" w:rsidR="00530392" w:rsidRDefault="00530392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699256F0" w14:textId="4F8F4DD6" w:rsidR="00530392" w:rsidRPr="00530392" w:rsidRDefault="00530392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noProof/>
          <w:kern w:val="0"/>
          <w:lang w:val="en-GB"/>
        </w:rPr>
        <w:drawing>
          <wp:inline distT="0" distB="0" distL="0" distR="0" wp14:anchorId="47A9E2EF" wp14:editId="55BD8B9F">
            <wp:extent cx="1885244" cy="3807036"/>
            <wp:effectExtent l="0" t="0" r="0" b="3175"/>
            <wp:docPr id="6875382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38288" name="Picture 68753828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80" cy="382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E6D6" w14:textId="77777777" w:rsidR="00597BF6" w:rsidRDefault="00597BF6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03D9B15A" w14:textId="431D6B2D" w:rsidR="008B2375" w:rsidRPr="00530392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674E71">
        <w:rPr>
          <w:rFonts w:ascii="Times New Roman" w:hAnsi="Times New Roman" w:cs="Times New Roman"/>
          <w:b/>
          <w:bCs/>
          <w:kern w:val="0"/>
          <w:lang w:val="en-GB"/>
        </w:rPr>
        <w:lastRenderedPageBreak/>
        <w:t xml:space="preserve">Notifications 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– </w:t>
      </w:r>
      <w:r w:rsidR="00764E2D">
        <w:rPr>
          <w:rFonts w:ascii="Times New Roman" w:hAnsi="Times New Roman" w:cs="Times New Roman"/>
          <w:kern w:val="0"/>
          <w:lang w:val="en-GB"/>
        </w:rPr>
        <w:t xml:space="preserve">Enable notification for updates and reminders 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</w:t>
      </w:r>
    </w:p>
    <w:p w14:paraId="04C82D90" w14:textId="77777777" w:rsidR="00EA266F" w:rsidRPr="00530392" w:rsidRDefault="00EA266F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2B92CB4A" w14:textId="7DFF63DA" w:rsidR="00EA266F" w:rsidRPr="00530392" w:rsidRDefault="00674E71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>
        <w:rPr>
          <w:rFonts w:ascii="Times New Roman" w:hAnsi="Times New Roman" w:cs="Times New Roman"/>
          <w:noProof/>
          <w:kern w:val="0"/>
          <w:lang w:val="en-GB"/>
        </w:rPr>
        <w:drawing>
          <wp:inline distT="0" distB="0" distL="0" distR="0" wp14:anchorId="49A6A745" wp14:editId="21B35758">
            <wp:extent cx="2190657" cy="2313992"/>
            <wp:effectExtent l="0" t="0" r="0" b="0"/>
            <wp:docPr id="13898265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26549" name="Picture 138982654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79" cy="23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4B55" w14:textId="77777777" w:rsidR="00A6784C" w:rsidRDefault="00A6784C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</w:p>
    <w:p w14:paraId="01E4BC08" w14:textId="03A4A305" w:rsidR="00EA266F" w:rsidRPr="00530392" w:rsidRDefault="008B2375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  <w:lang w:val="en-GB"/>
        </w:rPr>
      </w:pPr>
      <w:r w:rsidRPr="004C7C26">
        <w:rPr>
          <w:rFonts w:ascii="Times New Roman" w:hAnsi="Times New Roman" w:cs="Times New Roman"/>
          <w:b/>
          <w:bCs/>
          <w:kern w:val="0"/>
          <w:lang w:val="en-GB"/>
        </w:rPr>
        <w:t xml:space="preserve">Help &amp; </w:t>
      </w:r>
      <w:r w:rsidRPr="004C7C26">
        <w:rPr>
          <w:rFonts w:ascii="Times New Roman" w:hAnsi="Times New Roman" w:cs="Times New Roman"/>
          <w:b/>
          <w:bCs/>
          <w:kern w:val="0"/>
          <w:lang w:val="en-GB"/>
        </w:rPr>
        <w:t>support</w:t>
      </w:r>
      <w:r w:rsidRPr="00530392">
        <w:rPr>
          <w:rFonts w:ascii="Times New Roman" w:hAnsi="Times New Roman" w:cs="Times New Roman"/>
          <w:kern w:val="0"/>
          <w:lang w:val="en-GB"/>
        </w:rPr>
        <w:t xml:space="preserve"> – Fax info section</w:t>
      </w:r>
    </w:p>
    <w:p w14:paraId="2DDAA13B" w14:textId="60A6E131" w:rsidR="00EA266F" w:rsidRDefault="00EA266F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14:paraId="4F1E28E5" w14:textId="6512160C" w:rsidR="008B2375" w:rsidRDefault="00EA266F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  <w:r>
        <w:rPr>
          <w:rFonts w:ascii="Helvetica" w:hAnsi="Helvetica" w:cs="Helvetica"/>
          <w:noProof/>
          <w:kern w:val="0"/>
          <w:lang w:val="en-GB"/>
        </w:rPr>
        <w:drawing>
          <wp:inline distT="0" distB="0" distL="0" distR="0" wp14:anchorId="3377BF3B" wp14:editId="01DA0376">
            <wp:extent cx="2009891" cy="4105072"/>
            <wp:effectExtent l="0" t="0" r="0" b="0"/>
            <wp:docPr id="1489386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86939" name="Picture 14893869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558" cy="41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86EC" w14:textId="77777777" w:rsidR="004C7C26" w:rsidRDefault="004C7C26" w:rsidP="008B237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kern w:val="0"/>
          <w:lang w:val="en-GB"/>
        </w:rPr>
      </w:pPr>
    </w:p>
    <w:p w14:paraId="72ECCF4F" w14:textId="77777777" w:rsidR="004C7C26" w:rsidRDefault="004C7C26" w:rsidP="009A1027">
      <w:pPr>
        <w:rPr>
          <w:rFonts w:ascii="Helvetica" w:hAnsi="Helvetica" w:cs="Helvetica"/>
          <w:kern w:val="0"/>
          <w:lang w:val="en-GB"/>
        </w:rPr>
      </w:pPr>
    </w:p>
    <w:p w14:paraId="082ADB81" w14:textId="77777777" w:rsidR="00764E2D" w:rsidRDefault="00764E2D" w:rsidP="009A1027">
      <w:pPr>
        <w:rPr>
          <w:rFonts w:ascii="Helvetica" w:hAnsi="Helvetica" w:cs="Helvetica"/>
          <w:kern w:val="0"/>
          <w:lang w:val="en-GB"/>
        </w:rPr>
      </w:pPr>
    </w:p>
    <w:p w14:paraId="29197817" w14:textId="77777777" w:rsidR="00764E2D" w:rsidRDefault="00764E2D" w:rsidP="009A1027">
      <w:pPr>
        <w:rPr>
          <w:rFonts w:ascii="Helvetica" w:hAnsi="Helvetica" w:cs="Helvetica"/>
          <w:kern w:val="0"/>
          <w:lang w:val="en-GB"/>
        </w:rPr>
      </w:pPr>
    </w:p>
    <w:p w14:paraId="72F3C575" w14:textId="77777777" w:rsidR="00764E2D" w:rsidRDefault="00764E2D" w:rsidP="009A1027">
      <w:pPr>
        <w:rPr>
          <w:rFonts w:ascii="Helvetica" w:hAnsi="Helvetica" w:cs="Helvetica"/>
          <w:kern w:val="0"/>
          <w:lang w:val="en-GB"/>
        </w:rPr>
      </w:pPr>
    </w:p>
    <w:p w14:paraId="31CD4BEF" w14:textId="77777777" w:rsidR="00764E2D" w:rsidRDefault="00764E2D" w:rsidP="009A1027">
      <w:pPr>
        <w:rPr>
          <w:rFonts w:ascii="Helvetica" w:hAnsi="Helvetica" w:cs="Helvetica"/>
          <w:kern w:val="0"/>
          <w:lang w:val="en-GB"/>
        </w:rPr>
      </w:pPr>
    </w:p>
    <w:p w14:paraId="52CA6582" w14:textId="77777777" w:rsidR="00764E2D" w:rsidRDefault="00764E2D" w:rsidP="009A1027">
      <w:pPr>
        <w:rPr>
          <w:rFonts w:ascii="Helvetica" w:hAnsi="Helvetica" w:cs="Helvetica"/>
          <w:kern w:val="0"/>
          <w:lang w:val="en-GB"/>
        </w:rPr>
      </w:pPr>
    </w:p>
    <w:p w14:paraId="0DC38ADF" w14:textId="77777777" w:rsidR="00764E2D" w:rsidRDefault="00764E2D" w:rsidP="009A1027">
      <w:pPr>
        <w:rPr>
          <w:rFonts w:ascii="Helvetica" w:hAnsi="Helvetica" w:cs="Helvetica"/>
          <w:kern w:val="0"/>
          <w:lang w:val="en-GB"/>
        </w:rPr>
      </w:pPr>
    </w:p>
    <w:p w14:paraId="7E3FD2B9" w14:textId="70331656" w:rsidR="009A1027" w:rsidRPr="009A1027" w:rsidRDefault="00D5602B" w:rsidP="009A102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lastRenderedPageBreak/>
      </w:r>
      <w:r w:rsidR="00D5602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76CDCE88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7183FF5C" w14:textId="77777777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7. Testing &amp; Deployment</w:t>
      </w:r>
    </w:p>
    <w:p w14:paraId="6FE86BDF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Testing Methods</w:t>
      </w:r>
    </w:p>
    <w:p w14:paraId="427F492A" w14:textId="77777777" w:rsidR="009A1027" w:rsidRPr="009A1027" w:rsidRDefault="009A1027" w:rsidP="009A1027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Manual testing on real Android devices</w:t>
      </w:r>
    </w:p>
    <w:p w14:paraId="2826B38A" w14:textId="77777777" w:rsidR="009A1027" w:rsidRPr="009A1027" w:rsidRDefault="009A1027" w:rsidP="009A1027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Firebase test accounts and dummy data</w:t>
      </w:r>
    </w:p>
    <w:p w14:paraId="6FC28275" w14:textId="77777777" w:rsidR="009A1027" w:rsidRPr="009A1027" w:rsidRDefault="009A1027" w:rsidP="009A1027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Logcat used extensively for debugging</w:t>
      </w:r>
    </w:p>
    <w:p w14:paraId="1413ADBB" w14:textId="77777777" w:rsidR="009A1027" w:rsidRPr="009A1027" w:rsidRDefault="009A1027" w:rsidP="009A1027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Gradle build validation through GitHub Actions</w:t>
      </w:r>
    </w:p>
    <w:p w14:paraId="51FC8FB6" w14:textId="77777777" w:rsidR="009A1027" w:rsidRPr="009A1027" w:rsidRDefault="009A1027" w:rsidP="009A102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Final Delivery</w:t>
      </w:r>
    </w:p>
    <w:p w14:paraId="61221C78" w14:textId="77777777" w:rsidR="009A1027" w:rsidRPr="009A1027" w:rsidRDefault="009A1027" w:rsidP="009A1027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Final APK tested on multiple Android versions (8.0 – 13)</w:t>
      </w:r>
    </w:p>
    <w:p w14:paraId="74AB2240" w14:textId="77777777" w:rsidR="009A1027" w:rsidRPr="009A1027" w:rsidRDefault="009A1027" w:rsidP="009A1027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App icon and splash screens included</w:t>
      </w:r>
    </w:p>
    <w:p w14:paraId="644DD859" w14:textId="73B5F68C" w:rsidR="009A1027" w:rsidRPr="009A1027" w:rsidRDefault="009A1027" w:rsidP="009A1027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No runtime crashes or Firebase sync issues observed</w:t>
      </w:r>
    </w:p>
    <w:p w14:paraId="66A8D6F6" w14:textId="5F7A0B7E" w:rsidR="009A1027" w:rsidRPr="008C4F64" w:rsidRDefault="00D5602B" w:rsidP="008C4F64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D5602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50793B0E">
          <v:rect id="_x0000_i1031" alt="" style="width:451.3pt;height:.05pt;mso-width-percent:0;mso-height-percent:0;mso-width-percent:0;mso-height-percent:0" o:hralign="center" o:hrstd="t" o:hr="t" fillcolor="#a0a0a0" stroked="f"/>
        </w:pict>
      </w:r>
    </w:p>
    <w:p w14:paraId="11049D90" w14:textId="024686AA" w:rsidR="009A1027" w:rsidRPr="009A1027" w:rsidRDefault="009A1027" w:rsidP="009A102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GB"/>
          <w14:ligatures w14:val="none"/>
        </w:rPr>
        <w:t>10. Conclusion</w:t>
      </w:r>
    </w:p>
    <w:p w14:paraId="791D4ACA" w14:textId="77777777" w:rsidR="009A1027" w:rsidRPr="009A1027" w:rsidRDefault="009A1027" w:rsidP="009A102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The </w:t>
      </w:r>
      <w:r w:rsidRPr="009A1027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GB"/>
          <w14:ligatures w14:val="none"/>
        </w:rPr>
        <w:t>SIK Budgeting App</w:t>
      </w:r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delivers a streamlined, visually appealing, and secure platform for users to take control of their financial lives. With features designed around user </w:t>
      </w:r>
      <w:proofErr w:type="spellStart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behavior</w:t>
      </w:r>
      <w:proofErr w:type="spellEnd"/>
      <w:r w:rsidRPr="009A1027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and real-time feedback, the app meets all academic, technical, and functional requirements while offering real-world value.</w:t>
      </w:r>
    </w:p>
    <w:p w14:paraId="668E5AFD" w14:textId="02EE5FC7" w:rsidR="00C56DC4" w:rsidRPr="008C4F64" w:rsidRDefault="00D5602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</w:r>
      <w:r w:rsidR="00D5602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pict w14:anchorId="478E04DD">
          <v:rect id="_x0000_i1033" alt="" style="width:451.3pt;height:.05pt;mso-width-percent:0;mso-height-percent:0;mso-width-percent:0;mso-height-percent:0" o:hralign="center" o:hrstd="t" o:hr="t" fillcolor="#a0a0a0" stroked="f"/>
        </w:pict>
      </w:r>
    </w:p>
    <w:sectPr w:rsidR="00C56DC4" w:rsidRPr="008C4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45979"/>
    <w:multiLevelType w:val="multilevel"/>
    <w:tmpl w:val="2D06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AF1883"/>
    <w:multiLevelType w:val="multilevel"/>
    <w:tmpl w:val="1AFE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20967"/>
    <w:multiLevelType w:val="multilevel"/>
    <w:tmpl w:val="E71EE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865C38"/>
    <w:multiLevelType w:val="multilevel"/>
    <w:tmpl w:val="33B2B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4D789C"/>
    <w:multiLevelType w:val="multilevel"/>
    <w:tmpl w:val="85BA9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9E127E"/>
    <w:multiLevelType w:val="multilevel"/>
    <w:tmpl w:val="51F8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6616CB"/>
    <w:multiLevelType w:val="multilevel"/>
    <w:tmpl w:val="7F30E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7B7097"/>
    <w:multiLevelType w:val="multilevel"/>
    <w:tmpl w:val="5D8E6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FB4420"/>
    <w:multiLevelType w:val="multilevel"/>
    <w:tmpl w:val="9214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0F3D2D"/>
    <w:multiLevelType w:val="multilevel"/>
    <w:tmpl w:val="44806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B824F1"/>
    <w:multiLevelType w:val="multilevel"/>
    <w:tmpl w:val="C04A5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C61B33"/>
    <w:multiLevelType w:val="multilevel"/>
    <w:tmpl w:val="492C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040091"/>
    <w:multiLevelType w:val="multilevel"/>
    <w:tmpl w:val="BF827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723398"/>
    <w:multiLevelType w:val="multilevel"/>
    <w:tmpl w:val="118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3E371B"/>
    <w:multiLevelType w:val="multilevel"/>
    <w:tmpl w:val="7AEE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BF5628"/>
    <w:multiLevelType w:val="multilevel"/>
    <w:tmpl w:val="0770B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259532">
    <w:abstractNumId w:val="1"/>
  </w:num>
  <w:num w:numId="2" w16cid:durableId="1270697378">
    <w:abstractNumId w:val="3"/>
  </w:num>
  <w:num w:numId="3" w16cid:durableId="203061047">
    <w:abstractNumId w:val="12"/>
  </w:num>
  <w:num w:numId="4" w16cid:durableId="2136361795">
    <w:abstractNumId w:val="7"/>
  </w:num>
  <w:num w:numId="5" w16cid:durableId="1805536527">
    <w:abstractNumId w:val="2"/>
  </w:num>
  <w:num w:numId="6" w16cid:durableId="1750229834">
    <w:abstractNumId w:val="15"/>
  </w:num>
  <w:num w:numId="7" w16cid:durableId="1523473973">
    <w:abstractNumId w:val="10"/>
  </w:num>
  <w:num w:numId="8" w16cid:durableId="2049067105">
    <w:abstractNumId w:val="8"/>
  </w:num>
  <w:num w:numId="9" w16cid:durableId="1018386315">
    <w:abstractNumId w:val="13"/>
  </w:num>
  <w:num w:numId="10" w16cid:durableId="162166703">
    <w:abstractNumId w:val="5"/>
  </w:num>
  <w:num w:numId="11" w16cid:durableId="405033188">
    <w:abstractNumId w:val="4"/>
  </w:num>
  <w:num w:numId="12" w16cid:durableId="976379379">
    <w:abstractNumId w:val="0"/>
  </w:num>
  <w:num w:numId="13" w16cid:durableId="1552376737">
    <w:abstractNumId w:val="14"/>
  </w:num>
  <w:num w:numId="14" w16cid:durableId="292247216">
    <w:abstractNumId w:val="9"/>
  </w:num>
  <w:num w:numId="15" w16cid:durableId="1778524331">
    <w:abstractNumId w:val="11"/>
  </w:num>
  <w:num w:numId="16" w16cid:durableId="7915605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027"/>
    <w:rsid w:val="00027D1E"/>
    <w:rsid w:val="00037D73"/>
    <w:rsid w:val="001968C9"/>
    <w:rsid w:val="0021289D"/>
    <w:rsid w:val="00260D61"/>
    <w:rsid w:val="00261CF6"/>
    <w:rsid w:val="00374728"/>
    <w:rsid w:val="003D34E4"/>
    <w:rsid w:val="003F7F92"/>
    <w:rsid w:val="004C7C26"/>
    <w:rsid w:val="00530392"/>
    <w:rsid w:val="00597BF6"/>
    <w:rsid w:val="00674E71"/>
    <w:rsid w:val="00726FD0"/>
    <w:rsid w:val="00764E2D"/>
    <w:rsid w:val="00783719"/>
    <w:rsid w:val="007C6254"/>
    <w:rsid w:val="008B2375"/>
    <w:rsid w:val="008C4F64"/>
    <w:rsid w:val="0096612D"/>
    <w:rsid w:val="00977D93"/>
    <w:rsid w:val="009A1027"/>
    <w:rsid w:val="00A6784C"/>
    <w:rsid w:val="00B33183"/>
    <w:rsid w:val="00C56DC4"/>
    <w:rsid w:val="00C6621E"/>
    <w:rsid w:val="00D5602B"/>
    <w:rsid w:val="00DA6C7C"/>
    <w:rsid w:val="00DE1509"/>
    <w:rsid w:val="00EA266F"/>
    <w:rsid w:val="00EE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,"/>
  <w14:docId w14:val="6C8264BC"/>
  <w15:chartTrackingRefBased/>
  <w15:docId w15:val="{2BCF64D3-51BD-0449-A1A5-8DA847FDE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0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1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10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10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0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02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02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02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02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0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10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10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10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0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0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0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0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0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02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02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0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02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0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0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0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0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0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02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A102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9A1027"/>
  </w:style>
  <w:style w:type="character" w:styleId="Strong">
    <w:name w:val="Strong"/>
    <w:basedOn w:val="DefaultParagraphFont"/>
    <w:uiPriority w:val="22"/>
    <w:qFormat/>
    <w:rsid w:val="009A102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A102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1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1027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A102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07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mmajaedunn/PROG7313_SIKBudgetingApp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766</Words>
  <Characters>4369</Characters>
  <Application>Microsoft Office Word</Application>
  <DocSecurity>0</DocSecurity>
  <Lines>36</Lines>
  <Paragraphs>10</Paragraphs>
  <ScaleCrop>false</ScaleCrop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Jae Dunn</dc:creator>
  <cp:keywords/>
  <dc:description/>
  <cp:lastModifiedBy>Emma Jae Dunn</cp:lastModifiedBy>
  <cp:revision>26</cp:revision>
  <dcterms:created xsi:type="dcterms:W3CDTF">2025-06-06T17:25:00Z</dcterms:created>
  <dcterms:modified xsi:type="dcterms:W3CDTF">2025-06-08T20:38:00Z</dcterms:modified>
</cp:coreProperties>
</file>