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Uber Eats Driver App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Bug Report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Prepared by: Emma Burness   |   ISTQB Foundation Level Certified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January 2026</w:t>
      </w:r>
    </w:p>
    <w:p>
      <w:pPr>
        <w:pStyle w:val="Heading1"/>
        <w:pBdr>
          <w:bottom w:val="single" w:color="1a1a1a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Bug-001 — Navigation Response Delayed After Accepting Order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 response delayed after accepting order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 Area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Linked Session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iPhone 16, iOS 18.6.2, EE 5G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 is online and has accepted an incoming order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1) Go online in the Uber Eats driver app
2) Wait for and accept an incoming delivery order
3) Tap the Navigate button to launch navigation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 launches immediately after tapping Navigate, displaying the correct destination and route without delay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noticeable delay occurs before navigation responds and the route is displayed, causing brief confusion at the start of the delivery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Frequency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Observed in 1 out of 3 test sessions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Causes brief confusion and delay when starting navigation, affecting driver efficiency at the start of a delivery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Observed during live session S-001 (no screen recording available)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 occurred during wet and windy weather conditions in Weston-super-Mare. Not reproduced in sessions S-002 or S-003 which were conducted in better weather conditions. May be related to network performance in adverse weather.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Bug Summary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Total Bugs: 1   |   Severity: Medium   |   Priority: P2   |   Status: Open   |   Feature Area: Navigation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Uber Eats Driver App — Bug Report   |   Emma Burness   |   January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2026-04-06T10:16:44.872Z</dcterms:created>
  <dcterms:modified xsi:type="dcterms:W3CDTF">2026-04-06T10:16:44.872Z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