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0F1C1" w14:textId="3BFD7CD6" w:rsidR="00897234" w:rsidRDefault="00897234" w:rsidP="00897234">
      <w:pPr>
        <w:spacing w:line="480" w:lineRule="auto"/>
        <w:rPr>
          <w:rFonts w:ascii="Times" w:hAnsi="Times"/>
        </w:rPr>
      </w:pPr>
      <w:r>
        <w:rPr>
          <w:rFonts w:ascii="Times" w:hAnsi="Times"/>
          <w:b/>
        </w:rPr>
        <w:t>Figure S7</w:t>
      </w:r>
      <w:r w:rsidRPr="0024440F">
        <w:rPr>
          <w:rFonts w:ascii="Times" w:hAnsi="Times"/>
          <w:b/>
        </w:rPr>
        <w:t>.</w:t>
      </w:r>
      <w:r>
        <w:rPr>
          <w:rFonts w:ascii="Times" w:hAnsi="Times"/>
        </w:rPr>
        <w:t xml:space="preserve"> Dist</w:t>
      </w:r>
      <w:r w:rsidR="00131F78">
        <w:rPr>
          <w:rFonts w:ascii="Times" w:hAnsi="Times"/>
        </w:rPr>
        <w:t xml:space="preserve">ribution of MET scores for the published </w:t>
      </w:r>
      <w:r>
        <w:rPr>
          <w:rFonts w:ascii="Times" w:hAnsi="Times"/>
        </w:rPr>
        <w:t xml:space="preserve">parameter set applied to the </w:t>
      </w:r>
      <w:r w:rsidR="00131F78">
        <w:rPr>
          <w:rFonts w:ascii="Times" w:hAnsi="Times"/>
        </w:rPr>
        <w:t>updated</w:t>
      </w:r>
      <w:r>
        <w:rPr>
          <w:rFonts w:ascii="Times" w:hAnsi="Times"/>
        </w:rPr>
        <w:t xml:space="preserve"> data (black), and the </w:t>
      </w:r>
      <w:r w:rsidR="00131F78">
        <w:rPr>
          <w:rFonts w:ascii="Times" w:hAnsi="Times"/>
        </w:rPr>
        <w:t>optimal parameter set applied to the update</w:t>
      </w:r>
      <w:bookmarkStart w:id="0" w:name="_GoBack"/>
      <w:bookmarkEnd w:id="0"/>
      <w:r w:rsidR="00131F78">
        <w:rPr>
          <w:rFonts w:ascii="Times" w:hAnsi="Times"/>
        </w:rPr>
        <w:t xml:space="preserve">d </w:t>
      </w:r>
      <w:r>
        <w:rPr>
          <w:rFonts w:ascii="Times" w:hAnsi="Times"/>
        </w:rPr>
        <w:t>data (</w:t>
      </w:r>
      <w:r w:rsidR="00131F78">
        <w:rPr>
          <w:rFonts w:ascii="Times" w:hAnsi="Times"/>
        </w:rPr>
        <w:t>green</w:t>
      </w:r>
      <w:r>
        <w:rPr>
          <w:rFonts w:ascii="Times" w:hAnsi="Times"/>
        </w:rPr>
        <w:t>) when</w:t>
      </w:r>
      <w:r w:rsidR="00131F78">
        <w:rPr>
          <w:rFonts w:ascii="Times" w:hAnsi="Times"/>
        </w:rPr>
        <w:t xml:space="preserve"> </w:t>
      </w:r>
      <w:proofErr w:type="spellStart"/>
      <w:r w:rsidR="00131F78">
        <w:rPr>
          <w:rFonts w:ascii="Times" w:hAnsi="Times"/>
          <w:i/>
        </w:rPr>
        <w:t>Anoplophora</w:t>
      </w:r>
      <w:proofErr w:type="spellEnd"/>
      <w:r w:rsidR="00131F78">
        <w:rPr>
          <w:rFonts w:ascii="Times" w:hAnsi="Times"/>
          <w:i/>
        </w:rPr>
        <w:t xml:space="preserve"> </w:t>
      </w:r>
      <w:proofErr w:type="spellStart"/>
      <w:r w:rsidR="00131F78">
        <w:rPr>
          <w:rFonts w:ascii="Times" w:hAnsi="Times"/>
          <w:i/>
        </w:rPr>
        <w:t>glabripennis</w:t>
      </w:r>
      <w:proofErr w:type="spellEnd"/>
      <w:r>
        <w:rPr>
          <w:rFonts w:ascii="Times" w:hAnsi="Times"/>
        </w:rPr>
        <w:t xml:space="preserve"> </w:t>
      </w:r>
      <w:r w:rsidR="00131F78">
        <w:rPr>
          <w:rFonts w:ascii="Times" w:hAnsi="Times"/>
        </w:rPr>
        <w:t>(</w:t>
      </w:r>
      <w:r>
        <w:rPr>
          <w:rFonts w:ascii="Times" w:hAnsi="Times"/>
        </w:rPr>
        <w:t xml:space="preserve">Asian </w:t>
      </w:r>
      <w:proofErr w:type="spellStart"/>
      <w:r>
        <w:rPr>
          <w:rFonts w:ascii="Times" w:hAnsi="Times"/>
        </w:rPr>
        <w:t>longhorned</w:t>
      </w:r>
      <w:proofErr w:type="spellEnd"/>
      <w:r>
        <w:rPr>
          <w:rFonts w:ascii="Times" w:hAnsi="Times"/>
        </w:rPr>
        <w:t xml:space="preserve"> beetle</w:t>
      </w:r>
      <w:r w:rsidR="00131F78">
        <w:rPr>
          <w:rFonts w:ascii="Times" w:hAnsi="Times"/>
        </w:rPr>
        <w:t>, ALB)</w:t>
      </w:r>
      <w:r>
        <w:rPr>
          <w:rFonts w:ascii="Times" w:hAnsi="Times"/>
        </w:rPr>
        <w:t xml:space="preserve"> is included in fitting (circled). The old parameters lead to low MET scores for all species but ALB, and the new parameter set acts to reduce this species’ MET score, though it still remains much higher than all other species. </w:t>
      </w:r>
    </w:p>
    <w:p w14:paraId="25277486" w14:textId="25F6D10F" w:rsidR="00484CB7" w:rsidRDefault="00046B95" w:rsidP="00131F78">
      <w:pPr>
        <w:jc w:val="center"/>
      </w:pPr>
      <w:r>
        <w:rPr>
          <w:noProof/>
        </w:rPr>
        <w:drawing>
          <wp:inline distT="0" distB="0" distL="0" distR="0" wp14:anchorId="76550733" wp14:editId="03D92217">
            <wp:extent cx="4312629" cy="3384696"/>
            <wp:effectExtent l="0" t="0" r="0" b="0"/>
            <wp:docPr id="1" name="Picture 1" descr="Supplementary%20Material%20S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ementary%20Material%20S7.pdf"/>
                    <pic:cNvPicPr>
                      <a:picLocks noChangeAspect="1" noChangeArrowheads="1"/>
                    </pic:cNvPicPr>
                  </pic:nvPicPr>
                  <pic:blipFill rotWithShape="1">
                    <a:blip r:embed="rId4">
                      <a:extLst>
                        <a:ext uri="{28A0092B-C50C-407E-A947-70E740481C1C}">
                          <a14:useLocalDpi xmlns:a14="http://schemas.microsoft.com/office/drawing/2010/main" val="0"/>
                        </a:ext>
                      </a:extLst>
                    </a:blip>
                    <a:srcRect l="-441" t="23236" r="230" b="15307"/>
                    <a:stretch/>
                  </pic:blipFill>
                  <pic:spPr bwMode="auto">
                    <a:xfrm>
                      <a:off x="0" y="0"/>
                      <a:ext cx="4319794" cy="3390319"/>
                    </a:xfrm>
                    <a:prstGeom prst="rect">
                      <a:avLst/>
                    </a:prstGeom>
                    <a:noFill/>
                    <a:ln>
                      <a:noFill/>
                    </a:ln>
                    <a:extLst>
                      <a:ext uri="{53640926-AAD7-44D8-BBD7-CCE9431645EC}">
                        <a14:shadowObscured xmlns:a14="http://schemas.microsoft.com/office/drawing/2010/main"/>
                      </a:ext>
                    </a:extLst>
                  </pic:spPr>
                </pic:pic>
              </a:graphicData>
            </a:graphic>
          </wp:inline>
        </w:drawing>
      </w:r>
    </w:p>
    <w:sectPr w:rsidR="00484CB7" w:rsidSect="009632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34"/>
    <w:rsid w:val="00046B95"/>
    <w:rsid w:val="000819C2"/>
    <w:rsid w:val="0009335D"/>
    <w:rsid w:val="00093398"/>
    <w:rsid w:val="000B72ED"/>
    <w:rsid w:val="000C35F3"/>
    <w:rsid w:val="001107AA"/>
    <w:rsid w:val="00131F78"/>
    <w:rsid w:val="001A2EB8"/>
    <w:rsid w:val="001F2B58"/>
    <w:rsid w:val="002417B1"/>
    <w:rsid w:val="00295EA9"/>
    <w:rsid w:val="00297E58"/>
    <w:rsid w:val="003519BB"/>
    <w:rsid w:val="00393EB9"/>
    <w:rsid w:val="003A7ED1"/>
    <w:rsid w:val="0042149A"/>
    <w:rsid w:val="00422D91"/>
    <w:rsid w:val="00443F0A"/>
    <w:rsid w:val="00496F5A"/>
    <w:rsid w:val="004E0A33"/>
    <w:rsid w:val="005069C7"/>
    <w:rsid w:val="00560FB8"/>
    <w:rsid w:val="005C028C"/>
    <w:rsid w:val="0060384A"/>
    <w:rsid w:val="0060743B"/>
    <w:rsid w:val="0066312E"/>
    <w:rsid w:val="006C36EF"/>
    <w:rsid w:val="006C6235"/>
    <w:rsid w:val="006F0966"/>
    <w:rsid w:val="00720859"/>
    <w:rsid w:val="007808C2"/>
    <w:rsid w:val="007E4A9C"/>
    <w:rsid w:val="00887CF6"/>
    <w:rsid w:val="00897234"/>
    <w:rsid w:val="008A4B0D"/>
    <w:rsid w:val="008B3CA0"/>
    <w:rsid w:val="00944889"/>
    <w:rsid w:val="00944B63"/>
    <w:rsid w:val="00952D42"/>
    <w:rsid w:val="009632D5"/>
    <w:rsid w:val="00983E64"/>
    <w:rsid w:val="00994A23"/>
    <w:rsid w:val="009D4851"/>
    <w:rsid w:val="00B35C00"/>
    <w:rsid w:val="00B71937"/>
    <w:rsid w:val="00B96DDA"/>
    <w:rsid w:val="00BB159F"/>
    <w:rsid w:val="00C14F5F"/>
    <w:rsid w:val="00C35A88"/>
    <w:rsid w:val="00D25B1B"/>
    <w:rsid w:val="00E20597"/>
    <w:rsid w:val="00E25FA2"/>
    <w:rsid w:val="00E273F0"/>
    <w:rsid w:val="00E31093"/>
    <w:rsid w:val="00E7723C"/>
    <w:rsid w:val="00E838C9"/>
    <w:rsid w:val="00E87C5E"/>
    <w:rsid w:val="00EA7F2B"/>
    <w:rsid w:val="00EB5487"/>
    <w:rsid w:val="00F14979"/>
    <w:rsid w:val="00F14E64"/>
    <w:rsid w:val="00F62536"/>
    <w:rsid w:val="00F97ED6"/>
    <w:rsid w:val="00FF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AF9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7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Words>
  <Characters>387</Characters>
  <Application>Microsoft Macintosh Word</Application>
  <DocSecurity>0</DocSecurity>
  <Lines>16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Hudgins</dc:creator>
  <cp:keywords/>
  <dc:description/>
  <cp:lastModifiedBy>Emma Hudgins</cp:lastModifiedBy>
  <cp:revision>2</cp:revision>
  <dcterms:created xsi:type="dcterms:W3CDTF">2018-07-04T16:16:00Z</dcterms:created>
  <dcterms:modified xsi:type="dcterms:W3CDTF">2018-07-04T17:15:00Z</dcterms:modified>
</cp:coreProperties>
</file>