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133.8582677165355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429875" cy="5195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825" l="16959" r="4486" t="27137"/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