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781" w:rsidRDefault="00E667D0">
      <w:r>
        <w:t>Aufgabe 3.1</w:t>
      </w:r>
    </w:p>
    <w:p w:rsidR="009F6CAB" w:rsidRDefault="00880928" w:rsidP="009F6CAB">
      <w:pPr>
        <w:pStyle w:val="Listenabsatz"/>
        <w:numPr>
          <w:ilvl w:val="0"/>
          <w:numId w:val="1"/>
        </w:numPr>
      </w:pPr>
      <w:r>
        <w:t xml:space="preserve">Vorteil bei </w:t>
      </w:r>
      <w:proofErr w:type="spellStart"/>
      <w:r>
        <w:t>Shared</w:t>
      </w:r>
      <w:proofErr w:type="spellEnd"/>
      <w:r>
        <w:t xml:space="preserve"> Memory hingegen Pipes: </w:t>
      </w:r>
      <w:r w:rsidR="00E667D0">
        <w:t>ermöglicht die Beschleunigung der Kommunikation gegenüber Pipes. Also schnellere Zugriff auf Informationen, da sich die Prozesse in gemeinsamen Speicherbereich teilen können</w:t>
      </w:r>
      <w:r w:rsidR="009F6CAB">
        <w:t xml:space="preserve"> und damit mehrere Prozesse zugreifen kann.</w:t>
      </w:r>
      <w:r w:rsidR="009F6CAB">
        <w:br/>
      </w:r>
      <w:r>
        <w:t xml:space="preserve">Nachteil bei </w:t>
      </w:r>
      <w:proofErr w:type="spellStart"/>
      <w:r>
        <w:t>Shared</w:t>
      </w:r>
      <w:proofErr w:type="spellEnd"/>
      <w:r>
        <w:t xml:space="preserve"> Memory hingegen Pipes: Aktionen können unkoordiniert erfolgen. Da jeder Prozess auf den </w:t>
      </w:r>
      <w:proofErr w:type="spellStart"/>
      <w:r>
        <w:t>Sepicherbereich</w:t>
      </w:r>
      <w:proofErr w:type="spellEnd"/>
      <w:r>
        <w:t xml:space="preserve"> frei zugreifen, unabhängig von Aktionen des anderen Prozesses. Somit können Werte überschrieben und Ergebnisse verfälscht werden.</w:t>
      </w:r>
    </w:p>
    <w:p w:rsidR="00AF640B" w:rsidRDefault="00F831DF" w:rsidP="009F6CAB">
      <w:pPr>
        <w:pStyle w:val="Listenabsatz"/>
        <w:numPr>
          <w:ilvl w:val="0"/>
          <w:numId w:val="1"/>
        </w:numPr>
      </w:pPr>
      <w:proofErr w:type="spellStart"/>
      <w:r>
        <w:t>Named</w:t>
      </w:r>
      <w:proofErr w:type="spellEnd"/>
      <w:r>
        <w:t xml:space="preserve"> Pipes sind nicht einem Prozess fest zugeordnet, sondern können genau wie Dateien geschrieben und gelesen werden. Sie ex. als Objekte im Dateisystem mit einem Namen und bieten so eine sehr flexible Schnittstelle für die Kommunikation mit einem Prozess</w:t>
      </w:r>
      <w:r w:rsidR="00E70A3E">
        <w:t>.</w:t>
      </w:r>
    </w:p>
    <w:p w:rsidR="00E70A3E" w:rsidRDefault="00E70A3E" w:rsidP="00E70A3E">
      <w:pPr>
        <w:pStyle w:val="Listenabsatz"/>
        <w:numPr>
          <w:ilvl w:val="0"/>
          <w:numId w:val="1"/>
        </w:numPr>
      </w:pPr>
      <w:r>
        <w:t>Threads sind enthalten innerhalb des gleichen Prozesses und können mehrere Threads in einem Prozess existieren</w:t>
      </w:r>
      <w:r w:rsidR="00327ECA">
        <w:t xml:space="preserve"> und teilen sich die Daten während der Ausführung</w:t>
      </w:r>
      <w:r>
        <w:t xml:space="preserve">. </w:t>
      </w:r>
      <w:r>
        <w:t>Threads sind im Grunde Prozesse, die ausgeführt werden in der gleichen Speicher-Kontext.</w:t>
      </w:r>
    </w:p>
    <w:p w:rsidR="00232A3D" w:rsidRDefault="00DF6C6C" w:rsidP="00232A3D">
      <w:pPr>
        <w:pStyle w:val="Listenabsatz"/>
        <w:numPr>
          <w:ilvl w:val="0"/>
          <w:numId w:val="1"/>
        </w:numPr>
      </w:pPr>
      <w:r>
        <w:t>A</w:t>
      </w:r>
      <w:r w:rsidR="00232A3D">
        <w:t>lle Threads eines Prozesses teilen sich die CPU-Zeit, die dem einen Prozess</w:t>
      </w:r>
    </w:p>
    <w:p w:rsidR="00232A3D" w:rsidRDefault="00232A3D" w:rsidP="00DF6C6C">
      <w:pPr>
        <w:pStyle w:val="Listenabsatz"/>
      </w:pPr>
      <w:r>
        <w:t>zugeteilt wird. Innerhalb des Prozesses muss eine Aufteilung der Rechenzeit auf die</w:t>
      </w:r>
    </w:p>
    <w:p w:rsidR="00232A3D" w:rsidRDefault="00232A3D" w:rsidP="00DF6C6C">
      <w:pPr>
        <w:pStyle w:val="Listenabsatz"/>
      </w:pPr>
      <w:r>
        <w:t>Threads erfolgen. Dies kann als Nachteil angesehen werden: würde man einen</w:t>
      </w:r>
    </w:p>
    <w:p w:rsidR="00232A3D" w:rsidRDefault="00232A3D" w:rsidP="00DF6C6C">
      <w:pPr>
        <w:pStyle w:val="Listenabsatz"/>
      </w:pPr>
      <w:proofErr w:type="spellStart"/>
      <w:r>
        <w:t>Kindprozess</w:t>
      </w:r>
      <w:proofErr w:type="spellEnd"/>
      <w:r>
        <w:t xml:space="preserve"> statt eines Threads starten, würde dieser unabhängig Rechenzeit zugeteilt</w:t>
      </w:r>
    </w:p>
    <w:p w:rsidR="00232A3D" w:rsidRDefault="00232A3D" w:rsidP="00DF6C6C">
      <w:pPr>
        <w:pStyle w:val="Listenabsatz"/>
      </w:pPr>
      <w:r>
        <w:t>bekommen.</w:t>
      </w:r>
    </w:p>
    <w:p w:rsidR="00562F41" w:rsidRDefault="00562F41" w:rsidP="00DF6C6C">
      <w:pPr>
        <w:pStyle w:val="Listenabsatz"/>
      </w:pPr>
    </w:p>
    <w:p w:rsidR="00562F41" w:rsidRDefault="00562F41" w:rsidP="00562F41">
      <w:pPr>
        <w:pStyle w:val="Listenabsatz"/>
        <w:ind w:left="0"/>
      </w:pPr>
      <w:bookmarkStart w:id="0" w:name="_GoBack"/>
      <w:bookmarkEnd w:id="0"/>
      <w:r>
        <w:t>Aufgabe 3.2</w:t>
      </w:r>
    </w:p>
    <w:sectPr w:rsidR="00562F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E679B"/>
    <w:multiLevelType w:val="hybridMultilevel"/>
    <w:tmpl w:val="5810E9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D0"/>
    <w:rsid w:val="00232A3D"/>
    <w:rsid w:val="00327ECA"/>
    <w:rsid w:val="00562F41"/>
    <w:rsid w:val="00880928"/>
    <w:rsid w:val="009341BB"/>
    <w:rsid w:val="009F6CAB"/>
    <w:rsid w:val="00A236F3"/>
    <w:rsid w:val="00AF640B"/>
    <w:rsid w:val="00DF6C6C"/>
    <w:rsid w:val="00E667D0"/>
    <w:rsid w:val="00E70A3E"/>
    <w:rsid w:val="00F831DF"/>
    <w:rsid w:val="00FE478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C772"/>
  <w15:chartTrackingRefBased/>
  <w15:docId w15:val="{C57FFE4C-C520-4793-991E-65E499C4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6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1190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 JJ</dc:creator>
  <cp:keywords/>
  <dc:description/>
  <cp:lastModifiedBy>HB JJ</cp:lastModifiedBy>
  <cp:revision>19</cp:revision>
  <dcterms:created xsi:type="dcterms:W3CDTF">2019-05-11T20:48:00Z</dcterms:created>
  <dcterms:modified xsi:type="dcterms:W3CDTF">2019-05-12T16:08:00Z</dcterms:modified>
</cp:coreProperties>
</file>