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49F0" w:rsidRDefault="00402CDA">
      <w:pPr>
        <w:jc w:val="center"/>
        <w:rPr>
          <w:b/>
        </w:rPr>
      </w:pPr>
      <w:r>
        <w:rPr>
          <w:b/>
        </w:rPr>
        <w:t>Primary Source Analysis Assignment 1</w:t>
      </w:r>
    </w:p>
    <w:p w14:paraId="00000002" w14:textId="13E1F597" w:rsidR="001949F0" w:rsidRDefault="00402CDA">
      <w:pPr>
        <w:jc w:val="center"/>
        <w:rPr>
          <w:b/>
        </w:rPr>
      </w:pPr>
      <w:r>
        <w:rPr>
          <w:b/>
        </w:rPr>
        <w:t>Due Tuesday, Jan. 28 by 9am</w:t>
      </w:r>
    </w:p>
    <w:p w14:paraId="00000003" w14:textId="77777777" w:rsidR="001949F0" w:rsidRDefault="001949F0">
      <w:pPr>
        <w:jc w:val="center"/>
        <w:rPr>
          <w:i/>
        </w:rPr>
      </w:pPr>
    </w:p>
    <w:p w14:paraId="00000004" w14:textId="77777777" w:rsidR="001949F0" w:rsidRDefault="00402CDA">
      <w:r>
        <w:rPr>
          <w:u w:val="single"/>
        </w:rPr>
        <w:t>Document</w:t>
      </w:r>
      <w:r>
        <w:t xml:space="preserve">: </w:t>
      </w:r>
      <w:r>
        <w:rPr>
          <w:i/>
        </w:rPr>
        <w:t xml:space="preserve">Carnegie Technical </w:t>
      </w:r>
      <w:r>
        <w:t>(December 1965)</w:t>
      </w:r>
    </w:p>
    <w:p w14:paraId="00000005" w14:textId="77777777" w:rsidR="001949F0" w:rsidRDefault="001949F0">
      <w:pPr>
        <w:jc w:val="center"/>
      </w:pPr>
    </w:p>
    <w:p w14:paraId="00000006" w14:textId="77777777" w:rsidR="001949F0" w:rsidRDefault="00402CDA">
      <w:r>
        <w:rPr>
          <w:b/>
        </w:rPr>
        <w:t>What type of document is this?</w:t>
      </w:r>
      <w:r>
        <w:t xml:space="preserve"> A magazine containing multiple articles by different authors. The magazine was published monthly from October through March.</w:t>
      </w:r>
    </w:p>
    <w:p w14:paraId="00000007" w14:textId="77777777" w:rsidR="001949F0" w:rsidRDefault="001949F0">
      <w:pPr>
        <w:rPr>
          <w:b/>
        </w:rPr>
      </w:pPr>
    </w:p>
    <w:p w14:paraId="00000008" w14:textId="77777777" w:rsidR="001949F0" w:rsidRDefault="00402CDA">
      <w:r>
        <w:rPr>
          <w:b/>
        </w:rPr>
        <w:t>Who wrote this document?</w:t>
      </w:r>
      <w:r>
        <w:t xml:space="preserve"> The article is written by Carol Kurtz, who may be an undergraduate student at CMU. Kurtz is a member of the </w:t>
      </w:r>
      <w:r>
        <w:rPr>
          <w:i/>
        </w:rPr>
        <w:t xml:space="preserve">Carnegie Technical </w:t>
      </w:r>
      <w:r>
        <w:t>staff.</w:t>
      </w:r>
    </w:p>
    <w:p w14:paraId="00000009" w14:textId="77777777" w:rsidR="001949F0" w:rsidRDefault="001949F0">
      <w:pPr>
        <w:rPr>
          <w:b/>
        </w:rPr>
      </w:pPr>
    </w:p>
    <w:p w14:paraId="0000000A" w14:textId="77777777" w:rsidR="001949F0" w:rsidRDefault="00402CDA">
      <w:r>
        <w:rPr>
          <w:b/>
        </w:rPr>
        <w:t>When was this document published/written?</w:t>
      </w:r>
      <w:r>
        <w:t xml:space="preserve"> December 1965</w:t>
      </w:r>
    </w:p>
    <w:p w14:paraId="0000000B" w14:textId="77777777" w:rsidR="001949F0" w:rsidRDefault="001949F0">
      <w:pPr>
        <w:rPr>
          <w:b/>
        </w:rPr>
      </w:pPr>
    </w:p>
    <w:p w14:paraId="0000000C" w14:textId="77777777" w:rsidR="001949F0" w:rsidRDefault="00402CDA">
      <w:r>
        <w:rPr>
          <w:b/>
        </w:rPr>
        <w:t>Who is the audience for this document?</w:t>
      </w:r>
      <w:r>
        <w:t xml:space="preserve"> The audience is likely CMU faculty, staff, and students. People could subscribe to the magazine for a relatively low price ($1 a year). Magazines were also delivered to high schools (for free) and potential advertisers.</w:t>
      </w:r>
    </w:p>
    <w:p w14:paraId="0000000D" w14:textId="77777777" w:rsidR="001949F0" w:rsidRDefault="00402CDA">
      <w:r>
        <w:t>___________________________________________________________________________</w:t>
      </w:r>
    </w:p>
    <w:p w14:paraId="0000000E" w14:textId="53E7FAC8" w:rsidR="001949F0" w:rsidRDefault="00402CDA">
      <w:pPr>
        <w:rPr>
          <w:i/>
        </w:rPr>
      </w:pPr>
      <w:r>
        <w:rPr>
          <w:i/>
        </w:rPr>
        <w:t xml:space="preserve">Preview the questions below and then read the assigned article. After you’ve read the article, thoroughly respond to each of the questions below (~3-4 sentences). Your responses should serve as your “notes” on the article, which you’ll draw from in class discussion as well as when creating your </w:t>
      </w:r>
      <w:r w:rsidR="00D83AE4">
        <w:rPr>
          <w:i/>
        </w:rPr>
        <w:t>unessays</w:t>
      </w:r>
      <w:r>
        <w:rPr>
          <w:i/>
        </w:rPr>
        <w:t xml:space="preserve">, so the more information you document the better. </w:t>
      </w:r>
      <w:r>
        <w:rPr>
          <w:b/>
          <w:i/>
        </w:rPr>
        <w:t>Please</w:t>
      </w:r>
      <w:r>
        <w:rPr>
          <w:i/>
        </w:rPr>
        <w:t xml:space="preserve"> </w:t>
      </w:r>
      <w:r>
        <w:rPr>
          <w:b/>
          <w:i/>
        </w:rPr>
        <w:t>type</w:t>
      </w:r>
      <w:r>
        <w:rPr>
          <w:i/>
        </w:rPr>
        <w:t xml:space="preserve"> your responses (do not handwrite them).</w:t>
      </w:r>
    </w:p>
    <w:p w14:paraId="0000000F" w14:textId="77777777" w:rsidR="001949F0" w:rsidRDefault="001949F0">
      <w:pPr>
        <w:rPr>
          <w:i/>
        </w:rPr>
      </w:pPr>
    </w:p>
    <w:p w14:paraId="00000010" w14:textId="77777777" w:rsidR="001949F0" w:rsidRDefault="001949F0">
      <w:pPr>
        <w:rPr>
          <w:i/>
        </w:rPr>
      </w:pPr>
    </w:p>
    <w:p w14:paraId="00000011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is this article talking about? </w:t>
      </w:r>
    </w:p>
    <w:p w14:paraId="6C577A57" w14:textId="5B5BCDBB" w:rsidR="0086767C" w:rsidRDefault="003978E8" w:rsidP="005E0BD8">
      <w:pPr>
        <w:pStyle w:val="ListParagraph"/>
        <w:numPr>
          <w:ilvl w:val="0"/>
          <w:numId w:val="2"/>
        </w:numPr>
        <w:rPr>
          <w:bCs/>
        </w:rPr>
      </w:pPr>
      <w:r w:rsidRPr="0086767C">
        <w:rPr>
          <w:bCs/>
        </w:rPr>
        <w:t>School-College Orientation Pro</w:t>
      </w:r>
      <w:r w:rsidR="00276D4E" w:rsidRPr="0086767C">
        <w:rPr>
          <w:bCs/>
        </w:rPr>
        <w:t>gram in Pittsburgh (SCOPP</w:t>
      </w:r>
      <w:r w:rsidR="005E0BD8">
        <w:rPr>
          <w:bCs/>
        </w:rPr>
        <w:t>)</w:t>
      </w:r>
    </w:p>
    <w:p w14:paraId="3F83F896" w14:textId="77777777" w:rsidR="004C6642" w:rsidRDefault="005E0BD8" w:rsidP="005E0BD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An experimental educational program aimed to help </w:t>
      </w:r>
      <w:r w:rsidR="00623F11">
        <w:rPr>
          <w:bCs/>
        </w:rPr>
        <w:t>underperforming</w:t>
      </w:r>
      <w:r w:rsidR="00EE14E9">
        <w:rPr>
          <w:bCs/>
        </w:rPr>
        <w:t xml:space="preserve"> high school students from low</w:t>
      </w:r>
      <w:r w:rsidR="00803B86">
        <w:rPr>
          <w:bCs/>
        </w:rPr>
        <w:t>-</w:t>
      </w:r>
      <w:r w:rsidR="00EE14E9">
        <w:rPr>
          <w:bCs/>
        </w:rPr>
        <w:t xml:space="preserve">income families prepare </w:t>
      </w:r>
      <w:r w:rsidR="00623F11">
        <w:rPr>
          <w:bCs/>
        </w:rPr>
        <w:t>for</w:t>
      </w:r>
      <w:r w:rsidR="00EE14E9">
        <w:rPr>
          <w:bCs/>
        </w:rPr>
        <w:t xml:space="preserve"> college </w:t>
      </w:r>
    </w:p>
    <w:p w14:paraId="1B9C334E" w14:textId="437E9A0A" w:rsidR="00431D5A" w:rsidRDefault="004C6642" w:rsidP="00EB107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Describes how the program is made of academic</w:t>
      </w:r>
      <w:r w:rsidR="00622EB8">
        <w:rPr>
          <w:bCs/>
        </w:rPr>
        <w:t xml:space="preserve"> tutoring, social support, and psychological aid</w:t>
      </w:r>
    </w:p>
    <w:p w14:paraId="52D1FCB3" w14:textId="73036DCB" w:rsidR="00EB1073" w:rsidRPr="00EB1073" w:rsidRDefault="00EB1073" w:rsidP="00EB107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The article essentially </w:t>
      </w:r>
      <w:proofErr w:type="gramStart"/>
      <w:r>
        <w:rPr>
          <w:bCs/>
        </w:rPr>
        <w:t>outline</w:t>
      </w:r>
      <w:proofErr w:type="gramEnd"/>
      <w:r>
        <w:rPr>
          <w:bCs/>
        </w:rPr>
        <w:t xml:space="preserve"> the proposal of SCOPP</w:t>
      </w:r>
    </w:p>
    <w:p w14:paraId="00000012" w14:textId="77777777" w:rsidR="001949F0" w:rsidRDefault="001949F0">
      <w:pPr>
        <w:ind w:left="720"/>
        <w:rPr>
          <w:b/>
        </w:rPr>
      </w:pPr>
    </w:p>
    <w:p w14:paraId="00000013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t xml:space="preserve">Summarize the main idea/points of this article in one sentence. </w:t>
      </w:r>
    </w:p>
    <w:p w14:paraId="14CBE6F9" w14:textId="12EA26D9" w:rsidR="00EB1073" w:rsidRPr="00EB1073" w:rsidRDefault="00EB1073" w:rsidP="00EB1073">
      <w:pPr>
        <w:rPr>
          <w:bCs/>
        </w:rPr>
      </w:pPr>
      <w:r>
        <w:rPr>
          <w:bCs/>
        </w:rPr>
        <w:t xml:space="preserve">SCOPP is a program intended to help lower-income </w:t>
      </w:r>
      <w:r w:rsidR="002413D5">
        <w:rPr>
          <w:bCs/>
        </w:rPr>
        <w:t xml:space="preserve">and academically underachieving students </w:t>
      </w:r>
      <w:r w:rsidR="0045652D">
        <w:rPr>
          <w:bCs/>
        </w:rPr>
        <w:t>reach higher</w:t>
      </w:r>
      <w:r w:rsidR="003804A2">
        <w:rPr>
          <w:bCs/>
        </w:rPr>
        <w:t>-</w:t>
      </w:r>
      <w:r w:rsidR="0045652D">
        <w:rPr>
          <w:bCs/>
        </w:rPr>
        <w:t>level education through the aid of academic, psychological</w:t>
      </w:r>
      <w:r w:rsidR="003804A2">
        <w:rPr>
          <w:bCs/>
        </w:rPr>
        <w:t>,</w:t>
      </w:r>
      <w:r w:rsidR="0045652D">
        <w:rPr>
          <w:bCs/>
        </w:rPr>
        <w:t xml:space="preserve"> and social support.</w:t>
      </w:r>
    </w:p>
    <w:p w14:paraId="00000014" w14:textId="77777777" w:rsidR="001949F0" w:rsidRDefault="001949F0">
      <w:pPr>
        <w:ind w:left="720"/>
        <w:rPr>
          <w:b/>
        </w:rPr>
      </w:pPr>
    </w:p>
    <w:p w14:paraId="04E41135" w14:textId="41B7BC21" w:rsidR="009560F4" w:rsidRPr="000C747F" w:rsidRDefault="00402CDA" w:rsidP="000C747F">
      <w:pPr>
        <w:numPr>
          <w:ilvl w:val="0"/>
          <w:numId w:val="1"/>
        </w:numPr>
        <w:rPr>
          <w:b/>
        </w:rPr>
      </w:pPr>
      <w:r>
        <w:rPr>
          <w:b/>
        </w:rPr>
        <w:t>What was happening at the time in history when this document was created?</w:t>
      </w:r>
    </w:p>
    <w:p w14:paraId="681EE92B" w14:textId="659BBCD1" w:rsidR="009560F4" w:rsidRPr="000C747F" w:rsidRDefault="009560F4" w:rsidP="009560F4">
      <w:pPr>
        <w:pStyle w:val="ListParagraph"/>
        <w:numPr>
          <w:ilvl w:val="0"/>
          <w:numId w:val="2"/>
        </w:numPr>
        <w:rPr>
          <w:bCs/>
        </w:rPr>
      </w:pPr>
      <w:r w:rsidRPr="000C747F">
        <w:rPr>
          <w:bCs/>
        </w:rPr>
        <w:t>The civil rights movement occurred from 1954-1968, this document was created near the end of the civil rights movement</w:t>
      </w:r>
    </w:p>
    <w:p w14:paraId="122B1805" w14:textId="7C1F99D4" w:rsidR="009560F4" w:rsidRDefault="009560F4" w:rsidP="009560F4">
      <w:pPr>
        <w:pStyle w:val="ListParagraph"/>
        <w:numPr>
          <w:ilvl w:val="0"/>
          <w:numId w:val="2"/>
        </w:numPr>
        <w:rPr>
          <w:bCs/>
        </w:rPr>
      </w:pPr>
      <w:r w:rsidRPr="000C747F">
        <w:rPr>
          <w:bCs/>
        </w:rPr>
        <w:t>The civil rights movement aimed to abolish legalized segregation and discrimination in the United States</w:t>
      </w:r>
    </w:p>
    <w:p w14:paraId="4456E3E1" w14:textId="33D1AFA9" w:rsidR="003804A2" w:rsidRPr="000C747F" w:rsidRDefault="003804A2" w:rsidP="009560F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SCOPP reflects </w:t>
      </w:r>
      <w:r w:rsidR="00582037">
        <w:rPr>
          <w:bCs/>
        </w:rPr>
        <w:t>equitable access to education</w:t>
      </w:r>
    </w:p>
    <w:p w14:paraId="00000016" w14:textId="77777777" w:rsidR="001949F0" w:rsidRDefault="001949F0">
      <w:pPr>
        <w:ind w:left="720"/>
        <w:rPr>
          <w:b/>
        </w:rPr>
      </w:pPr>
    </w:p>
    <w:p w14:paraId="00000017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Describe the goal(s) of SCOPP. What problem or challenge was the program designed to address?</w:t>
      </w:r>
    </w:p>
    <w:p w14:paraId="1D19550B" w14:textId="64137F0C" w:rsidR="002B55FE" w:rsidRPr="00B96BBA" w:rsidRDefault="002B55FE" w:rsidP="00B96BBA">
      <w:pPr>
        <w:pStyle w:val="ListParagraph"/>
        <w:numPr>
          <w:ilvl w:val="0"/>
          <w:numId w:val="2"/>
        </w:numPr>
        <w:rPr>
          <w:bCs/>
        </w:rPr>
      </w:pPr>
      <w:r w:rsidRPr="00B96BBA">
        <w:rPr>
          <w:bCs/>
        </w:rPr>
        <w:t>A two-year program working with high school students in a combined study plan and sociological experiment for higher education (college)</w:t>
      </w:r>
    </w:p>
    <w:p w14:paraId="6FE04183" w14:textId="734768BD" w:rsidR="002B55FE" w:rsidRDefault="002B55FE" w:rsidP="00B96BBA">
      <w:pPr>
        <w:pStyle w:val="ListParagraph"/>
        <w:numPr>
          <w:ilvl w:val="0"/>
          <w:numId w:val="2"/>
        </w:numPr>
        <w:rPr>
          <w:bCs/>
        </w:rPr>
      </w:pPr>
      <w:r w:rsidRPr="00B96BBA">
        <w:rPr>
          <w:bCs/>
        </w:rPr>
        <w:t>An effort to aid “underachieving, undermotivated” high school students with limited financial support closer to receiving a college education</w:t>
      </w:r>
    </w:p>
    <w:p w14:paraId="3F9614D5" w14:textId="710881B2" w:rsidR="005D5F85" w:rsidRDefault="002621E6" w:rsidP="00B96BB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Designed to help the students become discriminating in their evaluation of ideas</w:t>
      </w:r>
    </w:p>
    <w:p w14:paraId="3271CAD5" w14:textId="3DE0704A" w:rsidR="008E36C6" w:rsidRPr="00B96BBA" w:rsidRDefault="008E36C6" w:rsidP="00B96BB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Big effort to improve communication skills</w:t>
      </w:r>
    </w:p>
    <w:p w14:paraId="00000018" w14:textId="77777777" w:rsidR="001949F0" w:rsidRDefault="001949F0">
      <w:pPr>
        <w:ind w:left="720"/>
        <w:rPr>
          <w:b/>
        </w:rPr>
      </w:pPr>
    </w:p>
    <w:p w14:paraId="00000019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t>How were students selected to participate in SCOPP?</w:t>
      </w:r>
    </w:p>
    <w:p w14:paraId="679BC9F0" w14:textId="03D6C144" w:rsidR="00C97486" w:rsidRPr="00711A9C" w:rsidRDefault="001D29B5" w:rsidP="00C97486">
      <w:pPr>
        <w:pStyle w:val="ListParagraph"/>
        <w:numPr>
          <w:ilvl w:val="0"/>
          <w:numId w:val="2"/>
        </w:numPr>
        <w:rPr>
          <w:bCs/>
        </w:rPr>
      </w:pPr>
      <w:r w:rsidRPr="00711A9C">
        <w:rPr>
          <w:bCs/>
        </w:rPr>
        <w:t xml:space="preserve">Most of the students were “Negro”, but the overall goal was to aid </w:t>
      </w:r>
      <w:r w:rsidR="00125B38" w:rsidRPr="00711A9C">
        <w:rPr>
          <w:bCs/>
        </w:rPr>
        <w:t>all qualified high school students to a college education</w:t>
      </w:r>
    </w:p>
    <w:p w14:paraId="5146842A" w14:textId="31F6DFAA" w:rsidR="00B93EA0" w:rsidRPr="00711A9C" w:rsidRDefault="00B93EA0" w:rsidP="00B93EA0">
      <w:pPr>
        <w:pStyle w:val="ListParagraph"/>
        <w:numPr>
          <w:ilvl w:val="1"/>
          <w:numId w:val="2"/>
        </w:numPr>
        <w:rPr>
          <w:bCs/>
        </w:rPr>
      </w:pPr>
      <w:r w:rsidRPr="00711A9C">
        <w:rPr>
          <w:bCs/>
        </w:rPr>
        <w:t>SCOPP ignored race when selecting students</w:t>
      </w:r>
    </w:p>
    <w:p w14:paraId="0413FD34" w14:textId="3E4D50F9" w:rsidR="00B93EA0" w:rsidRPr="00711A9C" w:rsidRDefault="00543666" w:rsidP="00543666">
      <w:pPr>
        <w:pStyle w:val="ListParagraph"/>
        <w:numPr>
          <w:ilvl w:val="0"/>
          <w:numId w:val="2"/>
        </w:numPr>
        <w:rPr>
          <w:bCs/>
        </w:rPr>
      </w:pPr>
      <w:r w:rsidRPr="00711A9C">
        <w:rPr>
          <w:bCs/>
        </w:rPr>
        <w:t xml:space="preserve">37 senior and 45 junior students were chosen </w:t>
      </w:r>
      <w:r w:rsidR="00251A6B" w:rsidRPr="00711A9C">
        <w:rPr>
          <w:bCs/>
        </w:rPr>
        <w:t xml:space="preserve">at the end of their sophomore years </w:t>
      </w:r>
    </w:p>
    <w:p w14:paraId="1F1492FB" w14:textId="533FC14C" w:rsidR="00251A6B" w:rsidRPr="00711A9C" w:rsidRDefault="00251A6B" w:rsidP="00543666">
      <w:pPr>
        <w:pStyle w:val="ListParagraph"/>
        <w:numPr>
          <w:ilvl w:val="0"/>
          <w:numId w:val="2"/>
        </w:numPr>
        <w:rPr>
          <w:bCs/>
        </w:rPr>
      </w:pPr>
      <w:r w:rsidRPr="00711A9C">
        <w:rPr>
          <w:bCs/>
        </w:rPr>
        <w:t xml:space="preserve">Students were chosen based on I.Q. testing, </w:t>
      </w:r>
      <w:r w:rsidR="00A1379B" w:rsidRPr="00711A9C">
        <w:rPr>
          <w:bCs/>
        </w:rPr>
        <w:t>achievement</w:t>
      </w:r>
      <w:r w:rsidRPr="00711A9C">
        <w:rPr>
          <w:bCs/>
        </w:rPr>
        <w:t xml:space="preserve"> </w:t>
      </w:r>
      <w:r w:rsidR="00A1379B" w:rsidRPr="00711A9C">
        <w:rPr>
          <w:bCs/>
        </w:rPr>
        <w:t>tests, and classroom participation</w:t>
      </w:r>
    </w:p>
    <w:p w14:paraId="7CC47A12" w14:textId="073518BE" w:rsidR="00A1379B" w:rsidRPr="00711A9C" w:rsidRDefault="001B67A1" w:rsidP="00A1379B">
      <w:pPr>
        <w:pStyle w:val="ListParagraph"/>
        <w:numPr>
          <w:ilvl w:val="1"/>
          <w:numId w:val="2"/>
        </w:numPr>
        <w:rPr>
          <w:bCs/>
        </w:rPr>
      </w:pPr>
      <w:r w:rsidRPr="00711A9C">
        <w:rPr>
          <w:bCs/>
        </w:rPr>
        <w:t>Had test scores indicating discrepancies between the ability to do college-prep work</w:t>
      </w:r>
      <w:r w:rsidR="00996A6F" w:rsidRPr="00711A9C">
        <w:rPr>
          <w:bCs/>
        </w:rPr>
        <w:t>,</w:t>
      </w:r>
      <w:r w:rsidRPr="00711A9C">
        <w:rPr>
          <w:bCs/>
        </w:rPr>
        <w:t xml:space="preserve"> actual assimilation of knowledge</w:t>
      </w:r>
      <w:r w:rsidR="00996A6F" w:rsidRPr="00711A9C">
        <w:rPr>
          <w:bCs/>
        </w:rPr>
        <w:t>, and attainment of grades necessary for college</w:t>
      </w:r>
    </w:p>
    <w:p w14:paraId="4FAA7BC1" w14:textId="6373EE74" w:rsidR="00DE41AE" w:rsidRPr="00711A9C" w:rsidRDefault="00DE41AE" w:rsidP="00DE41AE">
      <w:pPr>
        <w:pStyle w:val="ListParagraph"/>
        <w:numPr>
          <w:ilvl w:val="0"/>
          <w:numId w:val="2"/>
        </w:numPr>
        <w:rPr>
          <w:bCs/>
        </w:rPr>
      </w:pPr>
      <w:r w:rsidRPr="00711A9C">
        <w:rPr>
          <w:bCs/>
        </w:rPr>
        <w:t xml:space="preserve">Had to be with the socio-economic status where </w:t>
      </w:r>
      <w:r w:rsidR="00CA6D85" w:rsidRPr="00711A9C">
        <w:rPr>
          <w:bCs/>
        </w:rPr>
        <w:t>college couldn’t be afforded without significant financial aid</w:t>
      </w:r>
    </w:p>
    <w:p w14:paraId="69D587AD" w14:textId="56E03DB6" w:rsidR="000C0E26" w:rsidRPr="00711A9C" w:rsidRDefault="001D327B" w:rsidP="00DE41AE">
      <w:pPr>
        <w:pStyle w:val="ListParagraph"/>
        <w:numPr>
          <w:ilvl w:val="0"/>
          <w:numId w:val="2"/>
        </w:numPr>
        <w:rPr>
          <w:bCs/>
        </w:rPr>
      </w:pPr>
      <w:r w:rsidRPr="00711A9C">
        <w:rPr>
          <w:bCs/>
        </w:rPr>
        <w:t>Finally</w:t>
      </w:r>
      <w:r w:rsidR="004D4E29" w:rsidRPr="00711A9C">
        <w:rPr>
          <w:bCs/>
        </w:rPr>
        <w:t>,</w:t>
      </w:r>
      <w:r w:rsidRPr="00711A9C">
        <w:rPr>
          <w:bCs/>
        </w:rPr>
        <w:t xml:space="preserve"> caseworkers chose</w:t>
      </w:r>
      <w:r w:rsidR="004D4E29" w:rsidRPr="00711A9C">
        <w:rPr>
          <w:bCs/>
        </w:rPr>
        <w:t>,</w:t>
      </w:r>
      <w:r w:rsidRPr="00711A9C">
        <w:rPr>
          <w:bCs/>
        </w:rPr>
        <w:t xml:space="preserve"> after home interviews, who they deemed would benefit and contribute the most </w:t>
      </w:r>
    </w:p>
    <w:p w14:paraId="0000001A" w14:textId="77777777" w:rsidR="001949F0" w:rsidRDefault="001949F0">
      <w:pPr>
        <w:ind w:left="720"/>
        <w:rPr>
          <w:b/>
        </w:rPr>
      </w:pPr>
    </w:p>
    <w:p w14:paraId="0000001B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t>What was the format of SCOPP (i.e., what were SCOPP students required to do)?</w:t>
      </w:r>
    </w:p>
    <w:p w14:paraId="734F6871" w14:textId="784A3E99" w:rsidR="00A63B4D" w:rsidRDefault="00A63B4D" w:rsidP="00A63B4D">
      <w:pPr>
        <w:pStyle w:val="ListParagraph"/>
        <w:numPr>
          <w:ilvl w:val="0"/>
          <w:numId w:val="2"/>
        </w:numPr>
        <w:rPr>
          <w:bCs/>
        </w:rPr>
      </w:pPr>
      <w:r w:rsidRPr="00967D12">
        <w:rPr>
          <w:bCs/>
        </w:rPr>
        <w:t>4-phased program- counseling, tutoring, casework, and classroom study</w:t>
      </w:r>
    </w:p>
    <w:p w14:paraId="0B12711E" w14:textId="2F16C7CB" w:rsidR="00967D12" w:rsidRDefault="00967D12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 two</w:t>
      </w:r>
      <w:r w:rsidR="00400CA6">
        <w:rPr>
          <w:bCs/>
        </w:rPr>
        <w:t>-</w:t>
      </w:r>
      <w:r>
        <w:rPr>
          <w:bCs/>
        </w:rPr>
        <w:t>year program</w:t>
      </w:r>
      <w:r w:rsidR="00F46F50">
        <w:rPr>
          <w:bCs/>
        </w:rPr>
        <w:t>, including six-week summer sessions and Saturday classes during the school year</w:t>
      </w:r>
    </w:p>
    <w:p w14:paraId="48EB750D" w14:textId="27EC7392" w:rsidR="00111040" w:rsidRDefault="0093199B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College and high</w:t>
      </w:r>
      <w:r w:rsidR="00B96BBA">
        <w:rPr>
          <w:bCs/>
        </w:rPr>
        <w:t xml:space="preserve"> </w:t>
      </w:r>
      <w:r>
        <w:rPr>
          <w:bCs/>
        </w:rPr>
        <w:t>s</w:t>
      </w:r>
      <w:r w:rsidR="00B96BBA">
        <w:rPr>
          <w:bCs/>
        </w:rPr>
        <w:t>c</w:t>
      </w:r>
      <w:r>
        <w:rPr>
          <w:bCs/>
        </w:rPr>
        <w:t>hool teacher</w:t>
      </w:r>
      <w:r w:rsidR="00B96BBA">
        <w:rPr>
          <w:bCs/>
        </w:rPr>
        <w:t>s</w:t>
      </w:r>
      <w:r>
        <w:rPr>
          <w:bCs/>
        </w:rPr>
        <w:t xml:space="preserve"> take turn</w:t>
      </w:r>
      <w:r w:rsidR="00B96BBA">
        <w:rPr>
          <w:bCs/>
        </w:rPr>
        <w:t>s</w:t>
      </w:r>
      <w:r>
        <w:rPr>
          <w:bCs/>
        </w:rPr>
        <w:t xml:space="preserve"> teaching</w:t>
      </w:r>
    </w:p>
    <w:p w14:paraId="5E33CB52" w14:textId="2B53D32D" w:rsidR="00FC39B8" w:rsidRDefault="00FC39B8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Private tutoring is an option</w:t>
      </w:r>
    </w:p>
    <w:p w14:paraId="67344E1F" w14:textId="07D9501D" w:rsidR="00812F86" w:rsidRDefault="00812F86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Classwork is given as supplemented</w:t>
      </w:r>
    </w:p>
    <w:p w14:paraId="16F61A9D" w14:textId="4B0AB1B3" w:rsidR="00C51C9C" w:rsidRDefault="00C51C9C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Taught </w:t>
      </w:r>
      <w:r w:rsidR="009E5BBD">
        <w:rPr>
          <w:bCs/>
        </w:rPr>
        <w:t>math, scienc</w:t>
      </w:r>
      <w:r w:rsidR="00E2655B">
        <w:rPr>
          <w:bCs/>
        </w:rPr>
        <w:t>e,</w:t>
      </w:r>
      <w:r w:rsidR="009E5BBD">
        <w:rPr>
          <w:bCs/>
        </w:rPr>
        <w:t xml:space="preserve"> and </w:t>
      </w:r>
      <w:r w:rsidR="008E36C6">
        <w:rPr>
          <w:bCs/>
        </w:rPr>
        <w:t>E</w:t>
      </w:r>
      <w:r w:rsidR="009E5BBD">
        <w:rPr>
          <w:bCs/>
        </w:rPr>
        <w:t>nglish</w:t>
      </w:r>
    </w:p>
    <w:p w14:paraId="36643507" w14:textId="41D8ED2E" w:rsidR="007F5FD1" w:rsidRPr="00967D12" w:rsidRDefault="007F5FD1" w:rsidP="00A63B4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Forceful team instruction</w:t>
      </w:r>
    </w:p>
    <w:p w14:paraId="0000001C" w14:textId="77777777" w:rsidR="001949F0" w:rsidRDefault="001949F0" w:rsidP="007F5FD1">
      <w:pPr>
        <w:rPr>
          <w:b/>
        </w:rPr>
      </w:pPr>
    </w:p>
    <w:p w14:paraId="0000001D" w14:textId="77777777" w:rsidR="001949F0" w:rsidRDefault="00402CDA">
      <w:pPr>
        <w:numPr>
          <w:ilvl w:val="0"/>
          <w:numId w:val="1"/>
        </w:numPr>
        <w:rPr>
          <w:b/>
        </w:rPr>
      </w:pPr>
      <w:r>
        <w:rPr>
          <w:b/>
        </w:rPr>
        <w:t>What problems or challenges did the SCOPP program face with regards to student participation?</w:t>
      </w:r>
    </w:p>
    <w:p w14:paraId="0000001E" w14:textId="58CC561D" w:rsidR="001949F0" w:rsidRDefault="00E5498E" w:rsidP="00E5498E">
      <w:pPr>
        <w:pStyle w:val="ListParagraph"/>
        <w:numPr>
          <w:ilvl w:val="0"/>
          <w:numId w:val="2"/>
        </w:numPr>
      </w:pPr>
      <w:r>
        <w:t xml:space="preserve">Many students </w:t>
      </w:r>
      <w:r w:rsidR="001C5D8A">
        <w:t>excelled only in subjects that interested them, while failing others</w:t>
      </w:r>
      <w:r w:rsidR="00B15BD3">
        <w:t xml:space="preserve">, preventing their grade records </w:t>
      </w:r>
      <w:r w:rsidR="00B51E71">
        <w:t>f</w:t>
      </w:r>
      <w:r w:rsidR="00FA5F3F">
        <w:t>rom</w:t>
      </w:r>
      <w:r w:rsidR="00B15BD3">
        <w:t xml:space="preserve"> meeting </w:t>
      </w:r>
      <w:r w:rsidR="00B51E71">
        <w:t>college entrance requirements</w:t>
      </w:r>
    </w:p>
    <w:p w14:paraId="08DF11A1" w14:textId="079062C8" w:rsidR="00FA5F3F" w:rsidRDefault="00FA5F3F" w:rsidP="00E5498E">
      <w:pPr>
        <w:pStyle w:val="ListParagraph"/>
        <w:numPr>
          <w:ilvl w:val="0"/>
          <w:numId w:val="2"/>
        </w:numPr>
      </w:pPr>
      <w:r>
        <w:t>Lack in basic</w:t>
      </w:r>
      <w:r w:rsidR="00055174">
        <w:t xml:space="preserve"> study</w:t>
      </w:r>
      <w:r>
        <w:t xml:space="preserve"> skills</w:t>
      </w:r>
      <w:r w:rsidR="00FA2AF7">
        <w:t xml:space="preserve"> </w:t>
      </w:r>
      <w:r w:rsidR="001D0C70">
        <w:t>dye to home and social environments</w:t>
      </w:r>
    </w:p>
    <w:p w14:paraId="764172FA" w14:textId="1463F814" w:rsidR="001D0C70" w:rsidRDefault="00DB58D4" w:rsidP="00E5498E">
      <w:pPr>
        <w:pStyle w:val="ListParagraph"/>
        <w:numPr>
          <w:ilvl w:val="0"/>
          <w:numId w:val="2"/>
        </w:numPr>
      </w:pPr>
      <w:r>
        <w:t>Questions were raised o</w:t>
      </w:r>
      <w:r w:rsidR="00704E2C">
        <w:t xml:space="preserve">n how effective tutoring session </w:t>
      </w:r>
    </w:p>
    <w:sectPr w:rsidR="001D0C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A75F1"/>
    <w:multiLevelType w:val="multilevel"/>
    <w:tmpl w:val="FDAC788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5E4D70"/>
    <w:multiLevelType w:val="hybridMultilevel"/>
    <w:tmpl w:val="09380266"/>
    <w:lvl w:ilvl="0" w:tplc="FDE60DF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29443">
    <w:abstractNumId w:val="0"/>
  </w:num>
  <w:num w:numId="2" w16cid:durableId="85880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9F0"/>
    <w:rsid w:val="00055174"/>
    <w:rsid w:val="000902F2"/>
    <w:rsid w:val="000C0E26"/>
    <w:rsid w:val="000C747F"/>
    <w:rsid w:val="001062CC"/>
    <w:rsid w:val="00111040"/>
    <w:rsid w:val="00125B38"/>
    <w:rsid w:val="001949F0"/>
    <w:rsid w:val="001B67A1"/>
    <w:rsid w:val="001C5D8A"/>
    <w:rsid w:val="001D0C70"/>
    <w:rsid w:val="001D29B5"/>
    <w:rsid w:val="001D327B"/>
    <w:rsid w:val="002413D5"/>
    <w:rsid w:val="00251A6B"/>
    <w:rsid w:val="002621E6"/>
    <w:rsid w:val="00276D4E"/>
    <w:rsid w:val="002B55FE"/>
    <w:rsid w:val="003804A2"/>
    <w:rsid w:val="003978E8"/>
    <w:rsid w:val="00400CA6"/>
    <w:rsid w:val="00402CDA"/>
    <w:rsid w:val="00431D5A"/>
    <w:rsid w:val="0045652D"/>
    <w:rsid w:val="004C6642"/>
    <w:rsid w:val="004D4E29"/>
    <w:rsid w:val="00543666"/>
    <w:rsid w:val="005478F5"/>
    <w:rsid w:val="00582037"/>
    <w:rsid w:val="005D5F85"/>
    <w:rsid w:val="005E0BD8"/>
    <w:rsid w:val="00600647"/>
    <w:rsid w:val="00622EB8"/>
    <w:rsid w:val="00623F11"/>
    <w:rsid w:val="00704E2C"/>
    <w:rsid w:val="00711A9C"/>
    <w:rsid w:val="007A294F"/>
    <w:rsid w:val="007F5FD1"/>
    <w:rsid w:val="00803B86"/>
    <w:rsid w:val="00812F86"/>
    <w:rsid w:val="0086767C"/>
    <w:rsid w:val="008E36C6"/>
    <w:rsid w:val="0093199B"/>
    <w:rsid w:val="009560F4"/>
    <w:rsid w:val="00967D12"/>
    <w:rsid w:val="00996A6F"/>
    <w:rsid w:val="009E5BBD"/>
    <w:rsid w:val="00A1379B"/>
    <w:rsid w:val="00A63B4D"/>
    <w:rsid w:val="00A80FF7"/>
    <w:rsid w:val="00B15BD3"/>
    <w:rsid w:val="00B51E71"/>
    <w:rsid w:val="00B93EA0"/>
    <w:rsid w:val="00B96BBA"/>
    <w:rsid w:val="00BD54CD"/>
    <w:rsid w:val="00C51C9C"/>
    <w:rsid w:val="00C806FC"/>
    <w:rsid w:val="00C97486"/>
    <w:rsid w:val="00CA6D85"/>
    <w:rsid w:val="00D83AE4"/>
    <w:rsid w:val="00DB58D4"/>
    <w:rsid w:val="00DE41AE"/>
    <w:rsid w:val="00E2655B"/>
    <w:rsid w:val="00E5498E"/>
    <w:rsid w:val="00EB1073"/>
    <w:rsid w:val="00EE14E9"/>
    <w:rsid w:val="00EE4A37"/>
    <w:rsid w:val="00F46F50"/>
    <w:rsid w:val="00FA2AF7"/>
    <w:rsid w:val="00FA474F"/>
    <w:rsid w:val="00FA5F3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168D"/>
  <w15:docId w15:val="{42D28F3A-3470-427A-A84E-BC53E10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637</Words>
  <Characters>3635</Characters>
  <Application>Microsoft Office Word</Application>
  <DocSecurity>0</DocSecurity>
  <Lines>30</Lines>
  <Paragraphs>8</Paragraphs>
  <ScaleCrop>false</ScaleCrop>
  <Company>Carnegie Mellon University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Grace Kim</cp:lastModifiedBy>
  <cp:revision>69</cp:revision>
  <dcterms:created xsi:type="dcterms:W3CDTF">2025-01-28T06:14:00Z</dcterms:created>
  <dcterms:modified xsi:type="dcterms:W3CDTF">2025-01-28T06:59:00Z</dcterms:modified>
</cp:coreProperties>
</file>