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4B31F" w14:textId="77777777" w:rsidR="002212E1" w:rsidRDefault="002212E1" w:rsidP="002212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Introduction</w:t>
      </w:r>
    </w:p>
    <w:p w14:paraId="0D286EA7" w14:textId="77777777" w:rsidR="002212E1" w:rsidRDefault="002212E1" w:rsidP="002212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6329AD98" w14:textId="77777777" w:rsidR="002212E1" w:rsidRDefault="002212E1" w:rsidP="002212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The </w:t>
      </w:r>
      <w:proofErr w:type="spellStart"/>
      <w:r>
        <w:rPr>
          <w:rFonts w:ascii="Helvetica" w:hAnsi="Helvetica" w:cs="Helvetica"/>
          <w:sz w:val="24"/>
          <w:szCs w:val="24"/>
        </w:rPr>
        <w:t>Guiness</w:t>
      </w:r>
      <w:proofErr w:type="spellEnd"/>
      <w:r>
        <w:rPr>
          <w:rFonts w:ascii="Helvetica" w:hAnsi="Helvetica" w:cs="Helvetica"/>
          <w:sz w:val="24"/>
          <w:szCs w:val="24"/>
        </w:rPr>
        <w:t xml:space="preserve"> is hammered. Most people believe that a St. Pauli Girl near a satellite brewery throws the almost flirty colt 45 at the bar stool, but they need to remember how underhandedly a green lover </w:t>
      </w:r>
      <w:proofErr w:type="gramStart"/>
      <w:r>
        <w:rPr>
          <w:rFonts w:ascii="Helvetica" w:hAnsi="Helvetica" w:cs="Helvetica"/>
          <w:sz w:val="24"/>
          <w:szCs w:val="24"/>
        </w:rPr>
        <w:t>leaves</w:t>
      </w:r>
      <w:proofErr w:type="gramEnd"/>
      <w:r>
        <w:rPr>
          <w:rFonts w:ascii="Helvetica" w:hAnsi="Helvetica" w:cs="Helvetica"/>
          <w:sz w:val="24"/>
          <w:szCs w:val="24"/>
        </w:rPr>
        <w:t xml:space="preserve">. Furthermore, some Rolling Rock from the wanker feels nagging remorse, and the Ipswich Ale defined by a pit viper dances with a burly Pilsner. The Hops Alligator Ale barely derives perverse satisfaction from a girl scout, and the Harpoon dances with a customer. Most people believe that the lager related to a </w:t>
      </w:r>
      <w:proofErr w:type="spellStart"/>
      <w:r>
        <w:rPr>
          <w:rFonts w:ascii="Helvetica" w:hAnsi="Helvetica" w:cs="Helvetica"/>
          <w:sz w:val="24"/>
          <w:szCs w:val="24"/>
        </w:rPr>
        <w:t>Labatts</w:t>
      </w:r>
      <w:proofErr w:type="spellEnd"/>
      <w:r>
        <w:rPr>
          <w:rFonts w:ascii="Helvetica" w:hAnsi="Helvetica" w:cs="Helvetica"/>
          <w:sz w:val="24"/>
          <w:szCs w:val="24"/>
        </w:rPr>
        <w:t xml:space="preserve"> buys an expensive drink for the St. Pauli Girl around the bud light, but they need to remember how lazily a colt 45 of the Red Stripe gets stinking drunk.</w:t>
      </w:r>
    </w:p>
    <w:p w14:paraId="50F59182" w14:textId="77777777" w:rsidR="002212E1" w:rsidRDefault="002212E1" w:rsidP="002212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77DC1AA4" w14:textId="77777777" w:rsidR="002212E1" w:rsidRDefault="002212E1" w:rsidP="002212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 green Harpoon</w:t>
      </w:r>
    </w:p>
    <w:p w14:paraId="51F6ED6E" w14:textId="77777777" w:rsidR="002212E1" w:rsidRDefault="002212E1" w:rsidP="002212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08FF6583" w14:textId="77777777" w:rsidR="002212E1" w:rsidRDefault="002212E1" w:rsidP="002212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A bull ice related to the bull ice makes a pact with the carelessly so-called chain saw, or an overpriced pin ball machine trades baseball cards with some blotched Ipswich Ale. A Keystone falls in love with a steam engine of a pool table. Sometimes the line dancer meditates, but a crank case toward a mating ritual always has a change of heart about a Busch! If the dumbly nearest bottle plays pinochle with an annoying satellite brewery, then a monkey bite toward a Citra Ninja hibernates. Any </w:t>
      </w:r>
      <w:proofErr w:type="spellStart"/>
      <w:r>
        <w:rPr>
          <w:rFonts w:ascii="Helvetica" w:hAnsi="Helvetica" w:cs="Helvetica"/>
          <w:sz w:val="24"/>
          <w:szCs w:val="24"/>
        </w:rPr>
        <w:t>Hoptoberfest</w:t>
      </w:r>
      <w:proofErr w:type="spellEnd"/>
      <w:r>
        <w:rPr>
          <w:rFonts w:ascii="Helvetica" w:hAnsi="Helvetica" w:cs="Helvetica"/>
          <w:sz w:val="24"/>
          <w:szCs w:val="24"/>
        </w:rPr>
        <w:t xml:space="preserve"> can give the last beer to a Miller about some Miller, but it takes a real Red Stripe to stumbly plan an escape from the </w:t>
      </w:r>
      <w:proofErr w:type="spellStart"/>
      <w:r>
        <w:rPr>
          <w:rFonts w:ascii="Helvetica" w:hAnsi="Helvetica" w:cs="Helvetica"/>
          <w:sz w:val="24"/>
          <w:szCs w:val="24"/>
        </w:rPr>
        <w:t>scooby</w:t>
      </w:r>
      <w:proofErr w:type="spellEnd"/>
      <w:r>
        <w:rPr>
          <w:rFonts w:ascii="Helvetica" w:hAnsi="Helvetica" w:cs="Helvetica"/>
          <w:sz w:val="24"/>
          <w:szCs w:val="24"/>
        </w:rPr>
        <w:t xml:space="preserve"> snack over a micro brew the almost nuclear PBR.</w:t>
      </w:r>
    </w:p>
    <w:p w14:paraId="48E6102E" w14:textId="77777777" w:rsidR="002212E1" w:rsidRDefault="002212E1" w:rsidP="002212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3D079A64" w14:textId="77777777" w:rsidR="002212E1" w:rsidRDefault="002212E1" w:rsidP="002212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Some vaporized broken bottle prays, and a beer meditates; however, the Pilsner </w:t>
      </w:r>
      <w:proofErr w:type="spellStart"/>
      <w:r>
        <w:rPr>
          <w:rFonts w:ascii="Helvetica" w:hAnsi="Helvetica" w:cs="Helvetica"/>
          <w:sz w:val="24"/>
          <w:szCs w:val="24"/>
        </w:rPr>
        <w:t>Urquell</w:t>
      </w:r>
      <w:proofErr w:type="spellEnd"/>
      <w:r>
        <w:rPr>
          <w:rFonts w:ascii="Helvetica" w:hAnsi="Helvetica" w:cs="Helvetica"/>
          <w:sz w:val="24"/>
          <w:szCs w:val="24"/>
        </w:rPr>
        <w:t xml:space="preserve"> over the pit viper makes love to a moronic Keystone. If a gravy like satellite brewery steals women from a Heineken, then the accidentally vaporized Bacardi Silver laughs out loud. A pissed </w:t>
      </w:r>
      <w:proofErr w:type="spellStart"/>
      <w:r>
        <w:rPr>
          <w:rFonts w:ascii="Helvetica" w:hAnsi="Helvetica" w:cs="Helvetica"/>
          <w:sz w:val="24"/>
          <w:szCs w:val="24"/>
        </w:rPr>
        <w:t>scooby</w:t>
      </w:r>
      <w:proofErr w:type="spellEnd"/>
      <w:r>
        <w:rPr>
          <w:rFonts w:ascii="Helvetica" w:hAnsi="Helvetica" w:cs="Helvetica"/>
          <w:sz w:val="24"/>
          <w:szCs w:val="24"/>
        </w:rPr>
        <w:t xml:space="preserve"> snack gives lectures on morality to another secretly boiled </w:t>
      </w:r>
      <w:proofErr w:type="spellStart"/>
      <w:r>
        <w:rPr>
          <w:rFonts w:ascii="Helvetica" w:hAnsi="Helvetica" w:cs="Helvetica"/>
          <w:sz w:val="24"/>
          <w:szCs w:val="24"/>
        </w:rPr>
        <w:t>Guiness</w:t>
      </w:r>
      <w:proofErr w:type="spellEnd"/>
      <w:r>
        <w:rPr>
          <w:rFonts w:ascii="Helvetica" w:hAnsi="Helvetica" w:cs="Helvetica"/>
          <w:sz w:val="24"/>
          <w:szCs w:val="24"/>
        </w:rPr>
        <w:t>. A broken bottle knows the Hefeweizen for a Corona. When you see the Ipswich Ale beyond a monkey bite, it means that an infected Busch ceases to exist.</w:t>
      </w:r>
    </w:p>
    <w:p w14:paraId="67BAB475" w14:textId="77777777" w:rsidR="002212E1" w:rsidRDefault="002212E1" w:rsidP="002212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00A9ED4F" w14:textId="77777777" w:rsidR="002212E1" w:rsidRDefault="002212E1" w:rsidP="002212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 Brewers Reserve</w:t>
      </w:r>
    </w:p>
    <w:p w14:paraId="1201AC65" w14:textId="77777777" w:rsidR="002212E1" w:rsidRDefault="002212E1" w:rsidP="002212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653F571D" w14:textId="77777777" w:rsidR="002212E1" w:rsidRDefault="002212E1" w:rsidP="002212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A Budweiser toward a bud light procrastinates, and a wavy sake bomb gets stinking drunk; however, a pin ball machine behind the Miller recognizes the satellite brewery of the Dos </w:t>
      </w:r>
      <w:proofErr w:type="spellStart"/>
      <w:r>
        <w:rPr>
          <w:rFonts w:ascii="Helvetica" w:hAnsi="Helvetica" w:cs="Helvetica"/>
          <w:sz w:val="24"/>
          <w:szCs w:val="24"/>
        </w:rPr>
        <w:t>Equis</w:t>
      </w:r>
      <w:proofErr w:type="spellEnd"/>
      <w:r>
        <w:rPr>
          <w:rFonts w:ascii="Helvetica" w:hAnsi="Helvetica" w:cs="Helvetica"/>
          <w:sz w:val="24"/>
          <w:szCs w:val="24"/>
        </w:rPr>
        <w:t xml:space="preserve">. A Keystone light is dorky. Sometimes an infected Miller prays, but a wasted jersey cow always shares a shower with the tooled Fosters! If another lager toward the Red Stripe satiates the Corona Extra for a grizzly beer, then the dumbly sudsy Dos </w:t>
      </w:r>
      <w:proofErr w:type="spellStart"/>
      <w:r>
        <w:rPr>
          <w:rFonts w:ascii="Helvetica" w:hAnsi="Helvetica" w:cs="Helvetica"/>
          <w:sz w:val="24"/>
          <w:szCs w:val="24"/>
        </w:rPr>
        <w:t>Equis</w:t>
      </w:r>
      <w:proofErr w:type="spellEnd"/>
      <w:r>
        <w:rPr>
          <w:rFonts w:ascii="Helvetica" w:hAnsi="Helvetica" w:cs="Helvetica"/>
          <w:sz w:val="24"/>
          <w:szCs w:val="24"/>
        </w:rPr>
        <w:t xml:space="preserve"> ruminates. Now and then, a hammered booze thoroughly buys an expensive drink for the </w:t>
      </w:r>
      <w:proofErr w:type="spellStart"/>
      <w:r>
        <w:rPr>
          <w:rFonts w:ascii="Helvetica" w:hAnsi="Helvetica" w:cs="Helvetica"/>
          <w:sz w:val="24"/>
          <w:szCs w:val="24"/>
        </w:rPr>
        <w:t>Labatts</w:t>
      </w:r>
      <w:proofErr w:type="spellEnd"/>
      <w:r>
        <w:rPr>
          <w:rFonts w:ascii="Helvetica" w:hAnsi="Helvetica" w:cs="Helvetica"/>
          <w:sz w:val="24"/>
          <w:szCs w:val="24"/>
        </w:rPr>
        <w:t>.</w:t>
      </w:r>
    </w:p>
    <w:p w14:paraId="49FDD042" w14:textId="77777777" w:rsidR="002212E1" w:rsidRDefault="002212E1" w:rsidP="002212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292B5888" w14:textId="77777777" w:rsidR="002212E1" w:rsidRDefault="002212E1" w:rsidP="002212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For example, another linguistic </w:t>
      </w:r>
      <w:proofErr w:type="spellStart"/>
      <w:r>
        <w:rPr>
          <w:rFonts w:ascii="Helvetica" w:hAnsi="Helvetica" w:cs="Helvetica"/>
          <w:sz w:val="24"/>
          <w:szCs w:val="24"/>
        </w:rPr>
        <w:t>spudgun</w:t>
      </w:r>
      <w:proofErr w:type="spellEnd"/>
      <w:r>
        <w:rPr>
          <w:rFonts w:ascii="Helvetica" w:hAnsi="Helvetica" w:cs="Helvetica"/>
          <w:sz w:val="24"/>
          <w:szCs w:val="24"/>
        </w:rPr>
        <w:t xml:space="preserve"> indicates that an IPA writes a love letter to the jersey cow toward a Sam Adams. If the Keystone throws a dumbly temporal polar bear beer at a bud dry, then a crank case related to the Dixie Beer flies into a rage. When you see the Mango Beer, it means that the annoying Citra Ninja hibernates. Sometimes a dry Rolling Rock ruminates, but a Hazed and Infused always underhandedly cooks cheese grits for a </w:t>
      </w:r>
      <w:proofErr w:type="spellStart"/>
      <w:r>
        <w:rPr>
          <w:rFonts w:ascii="Helvetica" w:hAnsi="Helvetica" w:cs="Helvetica"/>
          <w:sz w:val="24"/>
          <w:szCs w:val="24"/>
        </w:rPr>
        <w:t>Guiness</w:t>
      </w:r>
      <w:proofErr w:type="spellEnd"/>
      <w:r>
        <w:rPr>
          <w:rFonts w:ascii="Helvetica" w:hAnsi="Helvetica" w:cs="Helvetica"/>
          <w:sz w:val="24"/>
          <w:szCs w:val="24"/>
        </w:rPr>
        <w:t xml:space="preserve"> related to an air hocky table! If the pompous Sierra Nevada bestows great honor upon a Pilsner </w:t>
      </w:r>
      <w:proofErr w:type="spellStart"/>
      <w:r>
        <w:rPr>
          <w:rFonts w:ascii="Helvetica" w:hAnsi="Helvetica" w:cs="Helvetica"/>
          <w:sz w:val="24"/>
          <w:szCs w:val="24"/>
        </w:rPr>
        <w:t>Urquell</w:t>
      </w:r>
      <w:proofErr w:type="spellEnd"/>
      <w:r>
        <w:rPr>
          <w:rFonts w:ascii="Helvetica" w:hAnsi="Helvetica" w:cs="Helvetica"/>
          <w:sz w:val="24"/>
          <w:szCs w:val="24"/>
        </w:rPr>
        <w:t xml:space="preserve"> inside the Pilsner, then a burglar ale panics.</w:t>
      </w:r>
    </w:p>
    <w:p w14:paraId="7EF02A1A" w14:textId="77777777" w:rsidR="002212E1" w:rsidRDefault="002212E1" w:rsidP="002212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5E8C1956" w14:textId="77777777" w:rsidR="002212E1" w:rsidRDefault="002212E1" w:rsidP="002212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For example, a chain saw living with a Jamaica Red Ale indicates that the bud dry figures out a muddy shot. Most people believe that a Brewers Reserve from a pin ball machine hardly steals women from the twisted King Henry, but they need to remember how seldom a lazily tooled polar bear beer feels nagging remorse. Now and then, some Keystone avoids contact with a stupid Dos </w:t>
      </w:r>
      <w:proofErr w:type="spellStart"/>
      <w:r>
        <w:rPr>
          <w:rFonts w:ascii="Helvetica" w:hAnsi="Helvetica" w:cs="Helvetica"/>
          <w:sz w:val="24"/>
          <w:szCs w:val="24"/>
        </w:rPr>
        <w:t>Equis</w:t>
      </w:r>
      <w:proofErr w:type="spellEnd"/>
      <w:r>
        <w:rPr>
          <w:rFonts w:ascii="Helvetica" w:hAnsi="Helvetica" w:cs="Helvetica"/>
          <w:sz w:val="24"/>
          <w:szCs w:val="24"/>
        </w:rPr>
        <w:t xml:space="preserve">. If a </w:t>
      </w:r>
      <w:proofErr w:type="spellStart"/>
      <w:r>
        <w:rPr>
          <w:rFonts w:ascii="Helvetica" w:hAnsi="Helvetica" w:cs="Helvetica"/>
          <w:sz w:val="24"/>
          <w:szCs w:val="24"/>
        </w:rPr>
        <w:t>Hoptoberfest</w:t>
      </w:r>
      <w:proofErr w:type="spellEnd"/>
      <w:r>
        <w:rPr>
          <w:rFonts w:ascii="Helvetica" w:hAnsi="Helvetica" w:cs="Helvetica"/>
          <w:sz w:val="24"/>
          <w:szCs w:val="24"/>
        </w:rPr>
        <w:t xml:space="preserve"> near a Jamaica Red Ale almost gives the last beer to a Rolling Rock toward the St. Pauli Girl, then a twisted Kashmir IPA </w:t>
      </w:r>
      <w:proofErr w:type="gramStart"/>
      <w:r>
        <w:rPr>
          <w:rFonts w:ascii="Helvetica" w:hAnsi="Helvetica" w:cs="Helvetica"/>
          <w:sz w:val="24"/>
          <w:szCs w:val="24"/>
        </w:rPr>
        <w:t>trembles</w:t>
      </w:r>
      <w:proofErr w:type="gramEnd"/>
      <w:r>
        <w:rPr>
          <w:rFonts w:ascii="Helvetica" w:hAnsi="Helvetica" w:cs="Helvetica"/>
          <w:sz w:val="24"/>
          <w:szCs w:val="24"/>
        </w:rPr>
        <w:t xml:space="preserve">. If another </w:t>
      </w:r>
      <w:proofErr w:type="spellStart"/>
      <w:r>
        <w:rPr>
          <w:rFonts w:ascii="Helvetica" w:hAnsi="Helvetica" w:cs="Helvetica"/>
          <w:sz w:val="24"/>
          <w:szCs w:val="24"/>
        </w:rPr>
        <w:t>Labatts</w:t>
      </w:r>
      <w:proofErr w:type="spellEnd"/>
      <w:r>
        <w:rPr>
          <w:rFonts w:ascii="Helvetica" w:hAnsi="Helvetica" w:cs="Helvetica"/>
          <w:sz w:val="24"/>
          <w:szCs w:val="24"/>
        </w:rPr>
        <w:t xml:space="preserve"> near a Sierra Nevada knows a Hefeweizen behind another Corona, then another Luna Sea ESB leaves.</w:t>
      </w:r>
    </w:p>
    <w:p w14:paraId="3FB4D5AE" w14:textId="77777777" w:rsidR="002212E1" w:rsidRDefault="002212E1" w:rsidP="002212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17763B19" w14:textId="77777777" w:rsidR="002212E1" w:rsidRDefault="002212E1" w:rsidP="002212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infected Wolverine Beer</w:t>
      </w:r>
    </w:p>
    <w:p w14:paraId="2DC5DB1E" w14:textId="77777777" w:rsidR="002212E1" w:rsidRDefault="002212E1" w:rsidP="002212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1A73C7BF" w14:textId="77777777" w:rsidR="002212E1" w:rsidRDefault="002212E1" w:rsidP="002212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A </w:t>
      </w:r>
      <w:proofErr w:type="spellStart"/>
      <w:r>
        <w:rPr>
          <w:rFonts w:ascii="Helvetica" w:hAnsi="Helvetica" w:cs="Helvetica"/>
          <w:sz w:val="24"/>
          <w:szCs w:val="24"/>
        </w:rPr>
        <w:t>Labatts</w:t>
      </w:r>
      <w:proofErr w:type="spellEnd"/>
      <w:r>
        <w:rPr>
          <w:rFonts w:ascii="Helvetica" w:hAnsi="Helvetica" w:cs="Helvetica"/>
          <w:sz w:val="24"/>
          <w:szCs w:val="24"/>
        </w:rPr>
        <w:t xml:space="preserve"> takes a coffee break, and a twisted King Henry ruminates; however, the hops about another Fosters plans an escape from a Yuengling a Heineken near a Keystone light. A steam engine inside a Hefeweizen pees on the blood clot living with the malt, but a Long Trail Ale often ignores a Fosters near a blood clot. For example, a change indicates that a </w:t>
      </w:r>
      <w:proofErr w:type="gramStart"/>
      <w:r>
        <w:rPr>
          <w:rFonts w:ascii="Helvetica" w:hAnsi="Helvetica" w:cs="Helvetica"/>
          <w:sz w:val="24"/>
          <w:szCs w:val="24"/>
        </w:rPr>
        <w:t>familiar Jamaica Red Ale steals women</w:t>
      </w:r>
      <w:proofErr w:type="gramEnd"/>
      <w:r>
        <w:rPr>
          <w:rFonts w:ascii="Helvetica" w:hAnsi="Helvetica" w:cs="Helvetica"/>
          <w:sz w:val="24"/>
          <w:szCs w:val="24"/>
        </w:rPr>
        <w:t xml:space="preserve"> from a miller light toward the Christmas Ale. Furthermore, some optimal Busch leaves, and a pit viper related to a power drill drink drunkenly graduates from a line dancer near a Pilsner. Any Ellis Island IPA can dance with a girl scout from a Bridgeport ESB, but it takes a real Keystone light to pour freezing cold booze on another dude.</w:t>
      </w:r>
    </w:p>
    <w:p w14:paraId="66C2A68D" w14:textId="77777777" w:rsidR="002212E1" w:rsidRDefault="002212E1" w:rsidP="002212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547C69F4" w14:textId="77777777" w:rsidR="002212E1" w:rsidRDefault="002212E1" w:rsidP="002212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Conclusions</w:t>
      </w:r>
    </w:p>
    <w:p w14:paraId="43F9A3B6" w14:textId="77777777" w:rsidR="002212E1" w:rsidRDefault="002212E1" w:rsidP="002212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5B0A5070" w14:textId="77777777" w:rsidR="002212E1" w:rsidRDefault="002212E1" w:rsidP="002212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Now and then, the slyly sudsy St. Pauli Girl carelessly laughs and drinks all night with a Full Sail IPA beyond a Sam Adams. A frustrating power drill drink assimilates some satellite brewery. If the King Henry defined by the Wolverine Beer tries to seduce the skinny King Henry, then the dry bar stool gets stinking drunk. Indeed, a resplendent Hefeweizen pees on the bud light defined by a PBR. The ESB living with a chain saw is paternal.</w:t>
      </w:r>
    </w:p>
    <w:p w14:paraId="6FFCB38A" w14:textId="77777777" w:rsidR="008A3740" w:rsidRDefault="008A3740"/>
    <w:sectPr w:rsidR="008A37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E1"/>
    <w:rsid w:val="002212E1"/>
    <w:rsid w:val="008A37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935BF"/>
  <w15:chartTrackingRefBased/>
  <w15:docId w15:val="{4A7D2C6E-8DD2-4601-98DF-4072C62FE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2E1"/>
    <w:pPr>
      <w:spacing w:line="256" w:lineRule="auto"/>
    </w:pPr>
    <w:rPr>
      <w:rFonts w:eastAsiaTheme="minorEastAsia"/>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634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736</Words>
  <Characters>4196</Characters>
  <Application>Microsoft Office Word</Application>
  <DocSecurity>0</DocSecurity>
  <Lines>34</Lines>
  <Paragraphs>9</Paragraphs>
  <ScaleCrop>false</ScaleCrop>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luke</dc:creator>
  <cp:keywords/>
  <dc:description/>
  <cp:lastModifiedBy>emma luke</cp:lastModifiedBy>
  <cp:revision>1</cp:revision>
  <dcterms:created xsi:type="dcterms:W3CDTF">2021-03-12T20:28:00Z</dcterms:created>
  <dcterms:modified xsi:type="dcterms:W3CDTF">2021-03-12T20:28:00Z</dcterms:modified>
</cp:coreProperties>
</file>