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1"/>
      </w:pPr>
      <w:r>
        <w:t xml:space="preserve">TEST EXPORT:  Public Text 1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Export has been disabled. This is a temporary output to test the interface.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Controller: text_blocks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Format: docx</w:t>
      </w:r>
    </w:p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