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E270" w14:textId="5A410F83" w:rsidR="00844EAC" w:rsidRPr="00031E61" w:rsidRDefault="00844EAC" w:rsidP="00844EAC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Project Name:</w:t>
      </w:r>
      <w:r w:rsidRPr="00031E61">
        <w:rPr>
          <w:sz w:val="24"/>
          <w:szCs w:val="24"/>
        </w:rPr>
        <w:t xml:space="preserve"> Basic </w:t>
      </w:r>
      <w:r w:rsidR="00002B9E">
        <w:rPr>
          <w:sz w:val="24"/>
          <w:szCs w:val="24"/>
        </w:rPr>
        <w:t>Computer Architecture Scripts</w:t>
      </w:r>
    </w:p>
    <w:p w14:paraId="1F1DA361" w14:textId="20B3DD56" w:rsidR="00844EAC" w:rsidRDefault="00844EAC" w:rsidP="00844EAC">
      <w:pPr>
        <w:rPr>
          <w:sz w:val="24"/>
          <w:szCs w:val="24"/>
        </w:rPr>
      </w:pPr>
      <w:r w:rsidRPr="00475CE5">
        <w:rPr>
          <w:b/>
          <w:bCs/>
          <w:sz w:val="24"/>
          <w:szCs w:val="24"/>
        </w:rPr>
        <w:t>Team Member:</w:t>
      </w:r>
      <w:r w:rsidRPr="00031E61">
        <w:rPr>
          <w:sz w:val="24"/>
          <w:szCs w:val="24"/>
        </w:rPr>
        <w:t xml:space="preserve"> Emma Long</w:t>
      </w:r>
    </w:p>
    <w:p w14:paraId="2F3EF3C3" w14:textId="77777777" w:rsidR="00844EAC" w:rsidRPr="00031E61" w:rsidRDefault="00844EAC" w:rsidP="00844EAC">
      <w:pPr>
        <w:rPr>
          <w:sz w:val="24"/>
          <w:szCs w:val="24"/>
        </w:rPr>
      </w:pPr>
    </w:p>
    <w:p w14:paraId="2420FDC3" w14:textId="510FA091" w:rsidR="00844EAC" w:rsidRDefault="006D11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5F8FB87C" w14:textId="3981948B" w:rsidR="006D113F" w:rsidRDefault="006D113F">
      <w:pPr>
        <w:rPr>
          <w:sz w:val="24"/>
          <w:szCs w:val="24"/>
        </w:rPr>
      </w:pPr>
      <w:r>
        <w:rPr>
          <w:sz w:val="24"/>
          <w:szCs w:val="24"/>
        </w:rPr>
        <w:t>The purpose of writing scripts to calculate frequency, grey code, and twos complement is so that students dealing with these equations can practice their knowledge and skills.</w:t>
      </w:r>
    </w:p>
    <w:p w14:paraId="20FFDBBA" w14:textId="3CE07355" w:rsidR="006D113F" w:rsidRDefault="006D11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Proposed System:</w:t>
      </w:r>
    </w:p>
    <w:p w14:paraId="7B7D1052" w14:textId="09E163E8" w:rsidR="00923BAB" w:rsidRPr="00923BAB" w:rsidRDefault="00923BAB" w:rsidP="00923B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three separate scripts for each equation</w:t>
      </w:r>
    </w:p>
    <w:p w14:paraId="09B54CDD" w14:textId="6CD33CAE" w:rsidR="006D113F" w:rsidRPr="00923BAB" w:rsidRDefault="00923BAB" w:rsidP="00923B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Lists instructions and examples of each equation in their own script</w:t>
      </w:r>
    </w:p>
    <w:p w14:paraId="0A9EAB7B" w14:textId="3E8ACA80" w:rsidR="00923BAB" w:rsidRPr="00923BAB" w:rsidRDefault="00923BAB" w:rsidP="00923B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Allows for user input to calculate frequency, grey code, or twos complement</w:t>
      </w:r>
    </w:p>
    <w:p w14:paraId="6D876A56" w14:textId="15DA1118" w:rsidR="00923BAB" w:rsidRPr="00923BAB" w:rsidRDefault="00923BAB" w:rsidP="00923B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Randomly generates problems for users to test their knowledge by inputting answers</w:t>
      </w:r>
    </w:p>
    <w:sectPr w:rsidR="00923BAB" w:rsidRPr="0092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7691B"/>
    <w:multiLevelType w:val="hybridMultilevel"/>
    <w:tmpl w:val="F2C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483F"/>
    <w:multiLevelType w:val="hybridMultilevel"/>
    <w:tmpl w:val="A54A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05BD"/>
    <w:multiLevelType w:val="hybridMultilevel"/>
    <w:tmpl w:val="A890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766EA"/>
    <w:multiLevelType w:val="hybridMultilevel"/>
    <w:tmpl w:val="D94A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AC"/>
    <w:rsid w:val="00002B9E"/>
    <w:rsid w:val="00147EBC"/>
    <w:rsid w:val="006D113F"/>
    <w:rsid w:val="006D410E"/>
    <w:rsid w:val="00844EAC"/>
    <w:rsid w:val="00923BAB"/>
    <w:rsid w:val="00C1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C98E"/>
  <w15:chartTrackingRefBased/>
  <w15:docId w15:val="{52BBA3D7-3416-4B5F-B93E-AC0DDF0C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Long</dc:creator>
  <cp:keywords/>
  <dc:description/>
  <cp:lastModifiedBy>Emma Long</cp:lastModifiedBy>
  <cp:revision>3</cp:revision>
  <dcterms:created xsi:type="dcterms:W3CDTF">2021-04-07T01:56:00Z</dcterms:created>
  <dcterms:modified xsi:type="dcterms:W3CDTF">2021-04-09T02:24:00Z</dcterms:modified>
</cp:coreProperties>
</file>