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6D7873" w14:textId="77777777" w:rsidR="00CA15EA" w:rsidRDefault="00CA15EA" w:rsidP="00CA15EA">
      <w:pPr>
        <w:pStyle w:val="Header"/>
        <w:jc w:val="right"/>
      </w:pPr>
      <w:r>
        <w:t>Jodie Burnett</w:t>
      </w:r>
    </w:p>
    <w:p w14:paraId="14B298F0" w14:textId="77777777" w:rsidR="00CA15EA" w:rsidRDefault="00CA15EA" w:rsidP="00CA15EA">
      <w:pPr>
        <w:pStyle w:val="Header"/>
        <w:jc w:val="right"/>
      </w:pPr>
      <w:r>
        <w:t>Meghan Hamannwright</w:t>
      </w:r>
    </w:p>
    <w:p w14:paraId="22A1FBC4" w14:textId="77777777" w:rsidR="00CA15EA" w:rsidRDefault="00CA15EA" w:rsidP="00CA15EA">
      <w:pPr>
        <w:pStyle w:val="Header"/>
        <w:jc w:val="right"/>
      </w:pPr>
      <w:r>
        <w:t>Trevor Kinaman</w:t>
      </w:r>
    </w:p>
    <w:p w14:paraId="3B445A1B" w14:textId="77777777" w:rsidR="00CA15EA" w:rsidRDefault="00CA15EA" w:rsidP="00CA15EA">
      <w:pPr>
        <w:pStyle w:val="Header"/>
        <w:jc w:val="right"/>
      </w:pPr>
      <w:r>
        <w:t>Emma Manchester</w:t>
      </w:r>
    </w:p>
    <w:p w14:paraId="484197B9" w14:textId="77777777" w:rsidR="00CA15EA" w:rsidRDefault="00CA15EA" w:rsidP="00CA15EA">
      <w:pPr>
        <w:pStyle w:val="Header"/>
        <w:jc w:val="right"/>
      </w:pPr>
      <w:r>
        <w:t>Arunima Singh</w:t>
      </w:r>
    </w:p>
    <w:p w14:paraId="7B244B66" w14:textId="26A07264" w:rsidR="00CA15EA" w:rsidRDefault="00CA15EA" w:rsidP="00CA15EA">
      <w:pPr>
        <w:jc w:val="center"/>
        <w:rPr>
          <w:b/>
          <w:sz w:val="40"/>
          <w:szCs w:val="40"/>
        </w:rPr>
      </w:pPr>
      <w:r>
        <w:rPr>
          <w:b/>
          <w:sz w:val="40"/>
          <w:szCs w:val="40"/>
        </w:rPr>
        <w:t>System Sequence Diagram</w:t>
      </w:r>
      <w:r w:rsidR="009266BC">
        <w:rPr>
          <w:b/>
          <w:sz w:val="40"/>
          <w:szCs w:val="40"/>
        </w:rPr>
        <w:t>s</w:t>
      </w:r>
      <w:bookmarkStart w:id="0" w:name="_GoBack"/>
      <w:bookmarkEnd w:id="0"/>
    </w:p>
    <w:p w14:paraId="09B9FA0E" w14:textId="26896A47" w:rsidR="00836C9D" w:rsidRPr="00836C9D" w:rsidRDefault="00836C9D">
      <w:pPr>
        <w:rPr>
          <w:b/>
          <w:sz w:val="40"/>
          <w:szCs w:val="40"/>
        </w:rPr>
      </w:pPr>
      <w:r w:rsidRPr="00836C9D">
        <w:rPr>
          <w:b/>
          <w:sz w:val="40"/>
          <w:szCs w:val="40"/>
        </w:rPr>
        <w:t>Sys</w:t>
      </w:r>
      <w:r>
        <w:rPr>
          <w:b/>
          <w:sz w:val="40"/>
          <w:szCs w:val="40"/>
        </w:rPr>
        <w:t>tem Sequence Diagram: Process Hiring an employee</w:t>
      </w:r>
      <w:r w:rsidR="00CD138D">
        <w:rPr>
          <w:b/>
          <w:sz w:val="40"/>
          <w:szCs w:val="40"/>
        </w:rPr>
        <w:t xml:space="preserve"> UC1</w:t>
      </w:r>
    </w:p>
    <w:p w14:paraId="3EBAB1BE" w14:textId="77777777" w:rsidR="00836C9D" w:rsidRDefault="00836C9D"/>
    <w:p w14:paraId="1B41AAE1" w14:textId="77777777" w:rsidR="00A61C1C" w:rsidRDefault="00836C9D">
      <w:r>
        <w:rPr>
          <w:noProof/>
        </w:rPr>
        <w:drawing>
          <wp:inline distT="0" distB="0" distL="0" distR="0" wp14:anchorId="06409BCE" wp14:editId="77A5D625">
            <wp:extent cx="8210550" cy="31813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60063" cy="3200492"/>
                    </a:xfrm>
                    <a:prstGeom prst="rect">
                      <a:avLst/>
                    </a:prstGeom>
                  </pic:spPr>
                </pic:pic>
              </a:graphicData>
            </a:graphic>
          </wp:inline>
        </w:drawing>
      </w:r>
    </w:p>
    <w:p w14:paraId="41453FF2" w14:textId="77777777" w:rsidR="00836C9D" w:rsidRDefault="00836C9D"/>
    <w:p w14:paraId="18B30853"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Use case 1: Process hiring</w:t>
      </w:r>
    </w:p>
    <w:p w14:paraId="275310BA" w14:textId="77777777" w:rsidR="00836C9D" w:rsidRPr="00A84FDF" w:rsidRDefault="00836C9D" w:rsidP="00836C9D">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38B5685E"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lastRenderedPageBreak/>
        <w:t>Primary Actor:</w:t>
      </w:r>
      <w:r>
        <w:rPr>
          <w:rFonts w:ascii="Arial" w:eastAsia="Times New Roman" w:hAnsi="Arial" w:cs="Arial"/>
          <w:color w:val="000000"/>
        </w:rPr>
        <w:t xml:space="preserve"> Restaurant Manager</w:t>
      </w:r>
    </w:p>
    <w:p w14:paraId="2271ABDA"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have to be registered in order to have access to the system. This is an automated way to keep track of employee records.</w:t>
      </w:r>
    </w:p>
    <w:p w14:paraId="7DDA8B88"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 xml:space="preserve">The manager must be identified and authenticated in order to register a new employee. </w:t>
      </w:r>
    </w:p>
    <w:p w14:paraId="4427C93B"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The employee is registered with the system. The employee is also given an employee ID. Confirmation is sent to the employee’s and managers email account.</w:t>
      </w:r>
    </w:p>
    <w:p w14:paraId="455FBAC5"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r w:rsidRPr="00A84FDF">
        <w:rPr>
          <w:rFonts w:ascii="Arial" w:eastAsia="Times New Roman" w:hAnsi="Arial" w:cs="Arial"/>
          <w:color w:val="000000"/>
        </w:rPr>
        <w:t xml:space="preserve"> </w:t>
      </w:r>
    </w:p>
    <w:p w14:paraId="048CE559"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and manager are both present to register employee.</w:t>
      </w:r>
    </w:p>
    <w:p w14:paraId="2C472947"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authenticates, and is given permission by the system to add, edit, or remove employees.</w:t>
      </w:r>
    </w:p>
    <w:p w14:paraId="41074722"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Manager or employee enters standard employee information. Information could include name, address, phone number, email, job, relevant education/certifications, etc.</w:t>
      </w:r>
    </w:p>
    <w:p w14:paraId="4F40C1FC"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adds employee to database.</w:t>
      </w:r>
    </w:p>
    <w:p w14:paraId="025ECA33"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asks employee to generate username and password in order to use system.</w:t>
      </w:r>
    </w:p>
    <w:p w14:paraId="097FBE5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Employee enters a valid username and password.</w:t>
      </w:r>
    </w:p>
    <w:p w14:paraId="04B6428A" w14:textId="77777777" w:rsidR="00836C9D" w:rsidRPr="00AA2C4C"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System generates a profile for the employee, and associates username and password with employee profile.</w:t>
      </w:r>
    </w:p>
    <w:p w14:paraId="5F23694F" w14:textId="77777777" w:rsidR="00836C9D" w:rsidRPr="00A84FDF" w:rsidRDefault="00836C9D" w:rsidP="00836C9D">
      <w:pPr>
        <w:pStyle w:val="ListParagraph"/>
        <w:numPr>
          <w:ilvl w:val="0"/>
          <w:numId w:val="1"/>
        </w:numPr>
        <w:spacing w:after="0" w:line="240" w:lineRule="auto"/>
        <w:rPr>
          <w:rFonts w:ascii="Times New Roman" w:eastAsia="Times New Roman" w:hAnsi="Times New Roman" w:cs="Times New Roman"/>
          <w:sz w:val="24"/>
          <w:szCs w:val="24"/>
        </w:rPr>
      </w:pPr>
      <w:r>
        <w:rPr>
          <w:rFonts w:ascii="Arial" w:eastAsia="Times New Roman" w:hAnsi="Arial" w:cs="Arial"/>
        </w:rPr>
        <w:t>Confirmation emails are sent to both the employee and manager.</w:t>
      </w:r>
    </w:p>
    <w:p w14:paraId="6C8BEDB1"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F2A8B1F"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tab/>
        <w:t>2a) Manager enters incorrect username and password</w:t>
      </w:r>
    </w:p>
    <w:p w14:paraId="2E280CCA"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and password are incorrect.</w:t>
      </w:r>
    </w:p>
    <w:p w14:paraId="517F63C5" w14:textId="77777777" w:rsidR="00836C9D" w:rsidRDefault="00836C9D" w:rsidP="00836C9D">
      <w:pPr>
        <w:pStyle w:val="ListParagraph"/>
        <w:numPr>
          <w:ilvl w:val="0"/>
          <w:numId w:val="2"/>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and password again.</w:t>
      </w:r>
    </w:p>
    <w:p w14:paraId="1F2353DC" w14:textId="77777777" w:rsidR="00836C9D" w:rsidRDefault="00836C9D" w:rsidP="00836C9D">
      <w:pPr>
        <w:pStyle w:val="ListParagraph"/>
        <w:numPr>
          <w:ilvl w:val="1"/>
          <w:numId w:val="2"/>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954E9DA"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99C1C40" w14:textId="77777777" w:rsidR="00836C9D" w:rsidRDefault="00836C9D" w:rsidP="00836C9D">
      <w:pPr>
        <w:pStyle w:val="ListParagraph"/>
        <w:numPr>
          <w:ilvl w:val="2"/>
          <w:numId w:val="2"/>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34F484B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3a) Missing fields for information</w:t>
      </w:r>
    </w:p>
    <w:p w14:paraId="2395170F"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notifies user that necessary fields are needed in order to register the employee.</w:t>
      </w:r>
    </w:p>
    <w:p w14:paraId="29A27078"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highlights fields with missing or incomplete information.</w:t>
      </w:r>
    </w:p>
    <w:p w14:paraId="57C17326" w14:textId="77777777" w:rsidR="00836C9D" w:rsidRDefault="00836C9D" w:rsidP="00836C9D">
      <w:pPr>
        <w:pStyle w:val="ListParagraph"/>
        <w:numPr>
          <w:ilvl w:val="0"/>
          <w:numId w:val="3"/>
        </w:numPr>
        <w:spacing w:after="0" w:line="240" w:lineRule="auto"/>
        <w:rPr>
          <w:rFonts w:ascii="Arial" w:eastAsia="Times New Roman" w:hAnsi="Arial" w:cs="Arial"/>
          <w:color w:val="000000"/>
        </w:rPr>
      </w:pPr>
      <w:r>
        <w:rPr>
          <w:rFonts w:ascii="Arial" w:eastAsia="Times New Roman" w:hAnsi="Arial" w:cs="Arial"/>
          <w:color w:val="000000"/>
        </w:rPr>
        <w:t>System is redirected to the “enter information” page.</w:t>
      </w:r>
    </w:p>
    <w:p w14:paraId="336B648D"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3b) Employee with same information is entered twice</w:t>
      </w:r>
    </w:p>
    <w:p w14:paraId="39FD56B4"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identifies two employees with the same email address.</w:t>
      </w:r>
    </w:p>
    <w:p w14:paraId="46F41D4B" w14:textId="77777777" w:rsidR="00836C9D" w:rsidRDefault="00836C9D" w:rsidP="00836C9D">
      <w:pPr>
        <w:pStyle w:val="ListParagraph"/>
        <w:numPr>
          <w:ilvl w:val="0"/>
          <w:numId w:val="5"/>
        </w:numPr>
        <w:spacing w:after="0" w:line="240" w:lineRule="auto"/>
        <w:rPr>
          <w:rFonts w:ascii="Arial" w:eastAsia="Times New Roman" w:hAnsi="Arial" w:cs="Arial"/>
          <w:color w:val="000000"/>
        </w:rPr>
      </w:pPr>
      <w:r>
        <w:rPr>
          <w:rFonts w:ascii="Arial" w:eastAsia="Times New Roman" w:hAnsi="Arial" w:cs="Arial"/>
          <w:color w:val="000000"/>
        </w:rPr>
        <w:t>System notifies user that the employee could not be added</w:t>
      </w:r>
    </w:p>
    <w:p w14:paraId="1E14A149" w14:textId="77777777" w:rsidR="00836C9D" w:rsidRPr="002358E8" w:rsidRDefault="00836C9D" w:rsidP="00836C9D">
      <w:pPr>
        <w:pStyle w:val="ListParagraph"/>
        <w:numPr>
          <w:ilvl w:val="1"/>
          <w:numId w:val="5"/>
        </w:numPr>
        <w:spacing w:after="0" w:line="240" w:lineRule="auto"/>
        <w:rPr>
          <w:rFonts w:ascii="Arial" w:eastAsia="Times New Roman" w:hAnsi="Arial" w:cs="Arial"/>
          <w:color w:val="000000"/>
        </w:rPr>
      </w:pPr>
      <w:r>
        <w:rPr>
          <w:rFonts w:ascii="Arial" w:eastAsia="Times New Roman" w:hAnsi="Arial" w:cs="Arial"/>
          <w:color w:val="000000"/>
        </w:rPr>
        <w:t>Note: If existing profile contains a mistake, the manager must edit or delete existing profile separately.</w:t>
      </w:r>
    </w:p>
    <w:p w14:paraId="187C3B99"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6a) Employee username already exists</w:t>
      </w:r>
    </w:p>
    <w:p w14:paraId="71071A65"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The system notifies the employee that the username already exists.</w:t>
      </w:r>
    </w:p>
    <w:p w14:paraId="388C8F46" w14:textId="77777777" w:rsidR="00836C9D" w:rsidRDefault="00836C9D" w:rsidP="00836C9D">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System then re-prompts user to select a username and password.</w:t>
      </w:r>
    </w:p>
    <w:p w14:paraId="03615091" w14:textId="77777777" w:rsidR="00836C9D" w:rsidRDefault="00836C9D" w:rsidP="00836C9D">
      <w:pPr>
        <w:spacing w:after="0" w:line="240" w:lineRule="auto"/>
        <w:ind w:left="720"/>
        <w:rPr>
          <w:rFonts w:ascii="Arial" w:eastAsia="Times New Roman" w:hAnsi="Arial" w:cs="Arial"/>
          <w:color w:val="000000"/>
        </w:rPr>
      </w:pPr>
      <w:r>
        <w:rPr>
          <w:rFonts w:ascii="Arial" w:eastAsia="Times New Roman" w:hAnsi="Arial" w:cs="Arial"/>
          <w:color w:val="000000"/>
        </w:rPr>
        <w:t>6b) Employee password is invalid</w:t>
      </w:r>
    </w:p>
    <w:p w14:paraId="475C7FE0"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notifies employee that the password entered is not valid.</w:t>
      </w:r>
    </w:p>
    <w:p w14:paraId="42A28CDE" w14:textId="77777777" w:rsidR="00836C9D"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lastRenderedPageBreak/>
        <w:t>System defines parameters for a password. (ie. must be x characters long, and contain y special characters)</w:t>
      </w:r>
    </w:p>
    <w:p w14:paraId="7102E7FA" w14:textId="77777777" w:rsidR="00836C9D" w:rsidRPr="002358E8" w:rsidRDefault="00836C9D" w:rsidP="00836C9D">
      <w:pPr>
        <w:pStyle w:val="ListParagraph"/>
        <w:numPr>
          <w:ilvl w:val="0"/>
          <w:numId w:val="6"/>
        </w:numPr>
        <w:spacing w:after="0" w:line="240" w:lineRule="auto"/>
        <w:rPr>
          <w:rFonts w:ascii="Arial" w:eastAsia="Times New Roman" w:hAnsi="Arial" w:cs="Arial"/>
          <w:color w:val="000000"/>
        </w:rPr>
      </w:pPr>
      <w:r>
        <w:rPr>
          <w:rFonts w:ascii="Arial" w:eastAsia="Times New Roman" w:hAnsi="Arial" w:cs="Arial"/>
          <w:color w:val="000000"/>
        </w:rPr>
        <w:t>System re-prompts employee to enter a password.</w:t>
      </w:r>
    </w:p>
    <w:p w14:paraId="178A5F07" w14:textId="77777777" w:rsidR="00836C9D" w:rsidRPr="00A84FDF" w:rsidRDefault="00836C9D" w:rsidP="00836C9D">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generate employee profile in less than 10 seconds.</w:t>
      </w:r>
    </w:p>
    <w:p w14:paraId="326C571A" w14:textId="77777777" w:rsidR="00836C9D" w:rsidRDefault="00836C9D" w:rsidP="00836C9D">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015645D5" w14:textId="77777777" w:rsidR="00836C9D" w:rsidRDefault="00836C9D" w:rsidP="00836C9D">
      <w:pPr>
        <w:spacing w:after="0" w:line="240" w:lineRule="auto"/>
        <w:rPr>
          <w:rFonts w:ascii="Arial" w:eastAsia="Times New Roman" w:hAnsi="Arial" w:cs="Arial"/>
          <w:color w:val="000000"/>
        </w:rPr>
      </w:pPr>
      <w:r>
        <w:rPr>
          <w:rFonts w:ascii="Arial" w:eastAsia="Times New Roman" w:hAnsi="Arial" w:cs="Arial"/>
          <w:color w:val="000000"/>
        </w:rPr>
        <w:tab/>
        <w:t>2a) Manager must be given special permissions to add, edit, or delete an employee profile.</w:t>
      </w:r>
    </w:p>
    <w:p w14:paraId="65C1B77F" w14:textId="77777777" w:rsidR="00836C9D" w:rsidRPr="00A84FDF" w:rsidRDefault="00836C9D" w:rsidP="00836C9D">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3a) Employee information is entered via a keyboard (touch or physical).</w:t>
      </w:r>
    </w:p>
    <w:p w14:paraId="53A9690A" w14:textId="77777777" w:rsidR="00836C9D" w:rsidRDefault="00836C9D" w:rsidP="00836C9D">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252F8B23" w14:textId="388A50BC" w:rsidR="00CD138D" w:rsidRDefault="00CD138D">
      <w:pPr>
        <w:rPr>
          <w:rFonts w:ascii="Arial" w:eastAsia="Times New Roman" w:hAnsi="Arial" w:cs="Arial"/>
          <w:color w:val="000000"/>
        </w:rPr>
      </w:pPr>
      <w:r>
        <w:rPr>
          <w:rFonts w:ascii="Arial" w:eastAsia="Times New Roman" w:hAnsi="Arial" w:cs="Arial"/>
          <w:color w:val="000000"/>
        </w:rPr>
        <w:br w:type="page"/>
      </w:r>
    </w:p>
    <w:p w14:paraId="2BF983C6" w14:textId="3F4173FA" w:rsidR="004C609A" w:rsidRDefault="004C609A" w:rsidP="00836C9D">
      <w:pPr>
        <w:rPr>
          <w:rFonts w:eastAsia="Times New Roman" w:cs="Arial"/>
          <w:b/>
          <w:color w:val="000000"/>
          <w:sz w:val="40"/>
          <w:szCs w:val="40"/>
        </w:rPr>
      </w:pPr>
      <w:r>
        <w:rPr>
          <w:rFonts w:eastAsia="Times New Roman" w:cs="Arial"/>
          <w:b/>
          <w:color w:val="000000"/>
          <w:sz w:val="40"/>
          <w:szCs w:val="40"/>
        </w:rPr>
        <w:lastRenderedPageBreak/>
        <w:t>Sequence Diagram: Process Firing Employee</w:t>
      </w:r>
      <w:r w:rsidR="00CD138D">
        <w:rPr>
          <w:rFonts w:eastAsia="Times New Roman" w:cs="Arial"/>
          <w:b/>
          <w:color w:val="000000"/>
          <w:sz w:val="40"/>
          <w:szCs w:val="40"/>
        </w:rPr>
        <w:t xml:space="preserve"> UC2</w:t>
      </w:r>
    </w:p>
    <w:p w14:paraId="1E411667" w14:textId="77777777" w:rsidR="004C609A" w:rsidRDefault="004C609A" w:rsidP="00836C9D">
      <w:pPr>
        <w:rPr>
          <w:rFonts w:eastAsia="Times New Roman" w:cs="Arial"/>
          <w:b/>
          <w:color w:val="000000"/>
          <w:sz w:val="40"/>
          <w:szCs w:val="40"/>
        </w:rPr>
      </w:pPr>
      <w:r w:rsidRPr="004C609A">
        <w:rPr>
          <w:rFonts w:eastAsia="Times New Roman" w:cs="Arial"/>
          <w:b/>
          <w:noProof/>
          <w:color w:val="000000"/>
          <w:sz w:val="40"/>
          <w:szCs w:val="40"/>
        </w:rPr>
        <w:drawing>
          <wp:inline distT="0" distB="0" distL="0" distR="0" wp14:anchorId="30153F01" wp14:editId="3A1EE30E">
            <wp:extent cx="8229600" cy="4007376"/>
            <wp:effectExtent l="0" t="0" r="0" b="0"/>
            <wp:docPr id="2" name="Picture 2" descr="C:\Users\Emma Manchester\Documents\Intermediate_Software_Design\sequence_fire_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 Manchester\Documents\Intermediate_Software_Design\sequence_fire_employe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9600" cy="4007376"/>
                    </a:xfrm>
                    <a:prstGeom prst="rect">
                      <a:avLst/>
                    </a:prstGeom>
                    <a:noFill/>
                    <a:ln>
                      <a:noFill/>
                    </a:ln>
                  </pic:spPr>
                </pic:pic>
              </a:graphicData>
            </a:graphic>
          </wp:inline>
        </w:drawing>
      </w:r>
    </w:p>
    <w:p w14:paraId="42052E3B" w14:textId="77777777" w:rsidR="004C609A" w:rsidRPr="00A84FDF" w:rsidRDefault="004C609A" w:rsidP="004C609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2: Process firing an employee</w:t>
      </w:r>
    </w:p>
    <w:p w14:paraId="5BCB6BD8" w14:textId="77777777" w:rsidR="004C609A" w:rsidRPr="00A84FDF" w:rsidRDefault="004C609A" w:rsidP="004C609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25F51237"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Restaurant Manager</w:t>
      </w:r>
    </w:p>
    <w:p w14:paraId="45C88C2A"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could potentially be fired, or leave to pursue another career. This is an automated way to keep track of employee records.</w:t>
      </w:r>
    </w:p>
    <w:p w14:paraId="39B60C56"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manager must be identified and authenticated in order to fire an employee. The employee profile must already exist in order to be edited or removed.</w:t>
      </w:r>
    </w:p>
    <w:p w14:paraId="18041A5C"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7073EA19"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lastRenderedPageBreak/>
        <w:t>Main success scenario:</w:t>
      </w:r>
      <w:r w:rsidRPr="00A84FDF">
        <w:rPr>
          <w:rFonts w:ascii="Arial" w:eastAsia="Times New Roman" w:hAnsi="Arial" w:cs="Arial"/>
          <w:color w:val="000000"/>
        </w:rPr>
        <w:t xml:space="preserve"> </w:t>
      </w:r>
    </w:p>
    <w:p w14:paraId="29E8C781"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authenticates username and password.</w:t>
      </w:r>
    </w:p>
    <w:p w14:paraId="623A749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option to add, edit, or delete employee profile.</w:t>
      </w:r>
    </w:p>
    <w:p w14:paraId="779848DB"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employee profile to delete.</w:t>
      </w:r>
    </w:p>
    <w:p w14:paraId="282FDEA3"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asks manager for confirmation to delete profile.</w:t>
      </w:r>
    </w:p>
    <w:p w14:paraId="4F7CEE67"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Manager selects “yes”.</w:t>
      </w:r>
    </w:p>
    <w:p w14:paraId="06D2C16F" w14:textId="77777777" w:rsidR="004C609A"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Employee profile is deleted from list of current employees.</w:t>
      </w:r>
    </w:p>
    <w:p w14:paraId="5E5374E5" w14:textId="77777777" w:rsidR="004C609A" w:rsidRPr="00355C90" w:rsidRDefault="004C609A" w:rsidP="004C609A">
      <w:pPr>
        <w:pStyle w:val="ListParagraph"/>
        <w:numPr>
          <w:ilvl w:val="0"/>
          <w:numId w:val="7"/>
        </w:numPr>
        <w:spacing w:after="0" w:line="240" w:lineRule="auto"/>
        <w:rPr>
          <w:rFonts w:ascii="Arial" w:eastAsia="Times New Roman" w:hAnsi="Arial" w:cs="Arial"/>
          <w:color w:val="000000"/>
        </w:rPr>
      </w:pPr>
      <w:r>
        <w:rPr>
          <w:rFonts w:ascii="Arial" w:eastAsia="Times New Roman" w:hAnsi="Arial" w:cs="Arial"/>
          <w:color w:val="000000"/>
        </w:rPr>
        <w:t>System sends confirmation email to manager.</w:t>
      </w:r>
    </w:p>
    <w:p w14:paraId="42B87086"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38C19DC5"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enters incorrect username or password</w:t>
      </w:r>
    </w:p>
    <w:p w14:paraId="76CE6747"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notifies the manager that the username or password are incorrect.</w:t>
      </w:r>
    </w:p>
    <w:p w14:paraId="675D1164" w14:textId="77777777" w:rsidR="004C609A" w:rsidRDefault="004C609A" w:rsidP="004C609A">
      <w:pPr>
        <w:pStyle w:val="ListParagraph"/>
        <w:numPr>
          <w:ilvl w:val="0"/>
          <w:numId w:val="8"/>
        </w:numPr>
        <w:spacing w:after="0" w:line="240" w:lineRule="auto"/>
        <w:rPr>
          <w:rFonts w:ascii="Arial" w:eastAsia="Times New Roman" w:hAnsi="Arial" w:cs="Arial"/>
          <w:color w:val="000000"/>
        </w:rPr>
      </w:pPr>
      <w:r>
        <w:rPr>
          <w:rFonts w:ascii="Arial" w:eastAsia="Times New Roman" w:hAnsi="Arial" w:cs="Arial"/>
          <w:color w:val="000000"/>
        </w:rPr>
        <w:t>System prompts the manager for the username or password again.</w:t>
      </w:r>
    </w:p>
    <w:p w14:paraId="78711A3E" w14:textId="77777777" w:rsidR="004C609A" w:rsidRDefault="004C609A" w:rsidP="004C609A">
      <w:pPr>
        <w:pStyle w:val="ListParagraph"/>
        <w:numPr>
          <w:ilvl w:val="1"/>
          <w:numId w:val="8"/>
        </w:numPr>
        <w:spacing w:after="0" w:line="240" w:lineRule="auto"/>
        <w:rPr>
          <w:rFonts w:ascii="Arial" w:eastAsia="Times New Roman" w:hAnsi="Arial" w:cs="Arial"/>
          <w:color w:val="000000"/>
        </w:rPr>
      </w:pPr>
      <w:r>
        <w:rPr>
          <w:rFonts w:ascii="Arial" w:eastAsia="Times New Roman" w:hAnsi="Arial" w:cs="Arial"/>
          <w:color w:val="000000"/>
        </w:rPr>
        <w:t>Manager does not remember username/password</w:t>
      </w:r>
    </w:p>
    <w:p w14:paraId="2608B276"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Email is sent to the manager with a temporary username/password.</w:t>
      </w:r>
    </w:p>
    <w:p w14:paraId="36B32F1C" w14:textId="77777777" w:rsidR="004C609A" w:rsidRDefault="004C609A" w:rsidP="004C609A">
      <w:pPr>
        <w:pStyle w:val="ListParagraph"/>
        <w:numPr>
          <w:ilvl w:val="2"/>
          <w:numId w:val="8"/>
        </w:numPr>
        <w:spacing w:after="0" w:line="240" w:lineRule="auto"/>
        <w:rPr>
          <w:rFonts w:ascii="Arial" w:eastAsia="Times New Roman" w:hAnsi="Arial" w:cs="Arial"/>
          <w:color w:val="000000"/>
        </w:rPr>
      </w:pPr>
      <w:r>
        <w:rPr>
          <w:rFonts w:ascii="Arial" w:eastAsia="Times New Roman" w:hAnsi="Arial" w:cs="Arial"/>
          <w:color w:val="000000"/>
        </w:rPr>
        <w:t>Manager uses temporary login information, and resets password if needed.</w:t>
      </w:r>
    </w:p>
    <w:p w14:paraId="132321A3" w14:textId="77777777" w:rsidR="004C609A" w:rsidRDefault="004C609A" w:rsidP="004C609A">
      <w:pPr>
        <w:spacing w:after="0" w:line="240" w:lineRule="auto"/>
        <w:ind w:left="720"/>
        <w:rPr>
          <w:rFonts w:ascii="Arial" w:eastAsia="Times New Roman" w:hAnsi="Arial" w:cs="Arial"/>
          <w:color w:val="000000"/>
        </w:rPr>
      </w:pPr>
      <w:r>
        <w:rPr>
          <w:rFonts w:ascii="Arial" w:eastAsia="Times New Roman" w:hAnsi="Arial" w:cs="Arial"/>
          <w:color w:val="000000"/>
        </w:rPr>
        <w:t>5a) Manager chooses not to delete the selected profile</w:t>
      </w:r>
    </w:p>
    <w:p w14:paraId="45CE233C"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Manager clicks “No”</w:t>
      </w:r>
    </w:p>
    <w:p w14:paraId="102A9768" w14:textId="77777777" w:rsidR="004C609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keeps selected profile.</w:t>
      </w:r>
    </w:p>
    <w:p w14:paraId="4CFF25C1" w14:textId="77777777" w:rsidR="004C609A" w:rsidRPr="002A7B8A" w:rsidRDefault="004C609A" w:rsidP="004C609A">
      <w:pPr>
        <w:pStyle w:val="ListParagraph"/>
        <w:numPr>
          <w:ilvl w:val="0"/>
          <w:numId w:val="9"/>
        </w:numPr>
        <w:spacing w:after="0" w:line="240" w:lineRule="auto"/>
        <w:rPr>
          <w:rFonts w:ascii="Arial" w:eastAsia="Times New Roman" w:hAnsi="Arial" w:cs="Arial"/>
          <w:color w:val="000000"/>
        </w:rPr>
      </w:pPr>
      <w:r>
        <w:rPr>
          <w:rFonts w:ascii="Arial" w:eastAsia="Times New Roman" w:hAnsi="Arial" w:cs="Arial"/>
          <w:color w:val="000000"/>
        </w:rPr>
        <w:t>System goes back to asking which profile the manager wants to delete.</w:t>
      </w:r>
    </w:p>
    <w:p w14:paraId="7358470F" w14:textId="77777777" w:rsidR="004C609A" w:rsidRPr="00A84FDF" w:rsidRDefault="004C609A" w:rsidP="004C609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remove employee profile in less than 10 seconds.</w:t>
      </w:r>
    </w:p>
    <w:p w14:paraId="1CAB0483" w14:textId="77777777" w:rsidR="004C609A" w:rsidRDefault="004C609A" w:rsidP="004C609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7D8C504" w14:textId="77777777" w:rsidR="004C609A" w:rsidRDefault="004C609A" w:rsidP="004C609A">
      <w:pPr>
        <w:spacing w:after="0" w:line="240" w:lineRule="auto"/>
        <w:rPr>
          <w:rFonts w:ascii="Arial" w:eastAsia="Times New Roman" w:hAnsi="Arial" w:cs="Arial"/>
          <w:color w:val="000000"/>
        </w:rPr>
      </w:pPr>
      <w:r>
        <w:rPr>
          <w:rFonts w:ascii="Arial" w:eastAsia="Times New Roman" w:hAnsi="Arial" w:cs="Arial"/>
          <w:color w:val="000000"/>
        </w:rPr>
        <w:tab/>
        <w:t>1a) Manager must be given special permissions to add, edit, or delete an employee profile.</w:t>
      </w:r>
    </w:p>
    <w:p w14:paraId="020B29D6" w14:textId="77777777" w:rsidR="004C609A" w:rsidRPr="00A84FDF" w:rsidRDefault="004C609A" w:rsidP="004C609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1b) Manager is using mouse, keyboard, or touchscreen to interact with system.</w:t>
      </w:r>
    </w:p>
    <w:p w14:paraId="0150A221" w14:textId="77777777" w:rsidR="004C609A" w:rsidRDefault="004C609A" w:rsidP="004C609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0D6885FD" w14:textId="77777777" w:rsidR="004C609A" w:rsidRDefault="004C609A" w:rsidP="00836C9D">
      <w:pPr>
        <w:rPr>
          <w:rFonts w:eastAsia="Times New Roman" w:cs="Arial"/>
          <w:b/>
          <w:color w:val="000000"/>
          <w:sz w:val="40"/>
          <w:szCs w:val="40"/>
        </w:rPr>
      </w:pPr>
    </w:p>
    <w:p w14:paraId="7DE8F5A5" w14:textId="77777777" w:rsidR="0010275A" w:rsidRDefault="0010275A" w:rsidP="00836C9D">
      <w:pPr>
        <w:rPr>
          <w:rFonts w:eastAsia="Times New Roman" w:cs="Arial"/>
          <w:b/>
          <w:color w:val="000000"/>
          <w:sz w:val="40"/>
          <w:szCs w:val="40"/>
        </w:rPr>
      </w:pPr>
    </w:p>
    <w:p w14:paraId="6D24B79A" w14:textId="77777777" w:rsidR="0010275A" w:rsidRDefault="0010275A" w:rsidP="00836C9D">
      <w:pPr>
        <w:rPr>
          <w:rFonts w:eastAsia="Times New Roman" w:cs="Arial"/>
          <w:b/>
          <w:color w:val="000000"/>
          <w:sz w:val="40"/>
          <w:szCs w:val="40"/>
        </w:rPr>
      </w:pPr>
    </w:p>
    <w:p w14:paraId="34A47A52" w14:textId="77777777" w:rsidR="0010275A" w:rsidRDefault="0010275A" w:rsidP="00836C9D">
      <w:pPr>
        <w:rPr>
          <w:rFonts w:eastAsia="Times New Roman" w:cs="Arial"/>
          <w:b/>
          <w:color w:val="000000"/>
          <w:sz w:val="40"/>
          <w:szCs w:val="40"/>
        </w:rPr>
      </w:pPr>
    </w:p>
    <w:p w14:paraId="24F55A82" w14:textId="4D0B03A7" w:rsidR="0010275A" w:rsidRDefault="0010275A" w:rsidP="00836C9D">
      <w:pPr>
        <w:rPr>
          <w:rFonts w:eastAsia="Times New Roman" w:cs="Arial"/>
          <w:b/>
          <w:color w:val="000000"/>
          <w:sz w:val="40"/>
          <w:szCs w:val="40"/>
        </w:rPr>
      </w:pPr>
      <w:r>
        <w:rPr>
          <w:rFonts w:eastAsia="Times New Roman" w:cs="Arial"/>
          <w:b/>
          <w:color w:val="000000"/>
          <w:sz w:val="40"/>
          <w:szCs w:val="40"/>
        </w:rPr>
        <w:lastRenderedPageBreak/>
        <w:t>Sequence Diagram: Edit Employee profile</w:t>
      </w:r>
      <w:r w:rsidR="00CD138D">
        <w:rPr>
          <w:rFonts w:eastAsia="Times New Roman" w:cs="Arial"/>
          <w:b/>
          <w:color w:val="000000"/>
          <w:sz w:val="40"/>
          <w:szCs w:val="40"/>
        </w:rPr>
        <w:t xml:space="preserve"> UC3</w:t>
      </w:r>
    </w:p>
    <w:p w14:paraId="739DE1F9" w14:textId="77777777" w:rsidR="0010275A" w:rsidRDefault="0010275A" w:rsidP="00836C9D">
      <w:pPr>
        <w:rPr>
          <w:rFonts w:eastAsia="Times New Roman" w:cs="Arial"/>
          <w:b/>
          <w:color w:val="000000"/>
          <w:sz w:val="40"/>
          <w:szCs w:val="40"/>
        </w:rPr>
      </w:pPr>
      <w:r>
        <w:rPr>
          <w:noProof/>
        </w:rPr>
        <w:drawing>
          <wp:inline distT="0" distB="0" distL="0" distR="0" wp14:anchorId="4DF953D2" wp14:editId="711180EB">
            <wp:extent cx="7839075" cy="3962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39075" cy="3962400"/>
                    </a:xfrm>
                    <a:prstGeom prst="rect">
                      <a:avLst/>
                    </a:prstGeom>
                  </pic:spPr>
                </pic:pic>
              </a:graphicData>
            </a:graphic>
          </wp:inline>
        </w:drawing>
      </w:r>
    </w:p>
    <w:p w14:paraId="0AF308DE" w14:textId="77777777" w:rsidR="0010275A" w:rsidRPr="00A84FDF" w:rsidRDefault="0010275A" w:rsidP="0010275A">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Use case 3: Process editing employee profiles</w:t>
      </w:r>
    </w:p>
    <w:p w14:paraId="28A7E66B" w14:textId="77777777" w:rsidR="0010275A" w:rsidRPr="00A84FDF" w:rsidRDefault="0010275A" w:rsidP="0010275A">
      <w:pPr>
        <w:spacing w:after="0" w:line="240" w:lineRule="auto"/>
        <w:rPr>
          <w:rFonts w:ascii="Times New Roman" w:eastAsia="Times New Roman" w:hAnsi="Times New Roman" w:cs="Times New Roman"/>
          <w:b/>
          <w:sz w:val="24"/>
          <w:szCs w:val="24"/>
        </w:rPr>
      </w:pPr>
      <w:r w:rsidRPr="00A84FDF">
        <w:rPr>
          <w:rFonts w:ascii="Arial" w:eastAsia="Times New Roman" w:hAnsi="Arial" w:cs="Arial"/>
          <w:b/>
          <w:color w:val="000000"/>
        </w:rPr>
        <w:t>------------------------------------------------------------------------------------------</w:t>
      </w:r>
    </w:p>
    <w:p w14:paraId="4C3F726F"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Primary Actor:</w:t>
      </w:r>
      <w:r>
        <w:rPr>
          <w:rFonts w:ascii="Arial" w:eastAsia="Times New Roman" w:hAnsi="Arial" w:cs="Arial"/>
          <w:color w:val="000000"/>
        </w:rPr>
        <w:t xml:space="preserve"> Employee</w:t>
      </w:r>
    </w:p>
    <w:p w14:paraId="3915E4D1"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Stakeholders and Interests</w:t>
      </w:r>
      <w:r>
        <w:rPr>
          <w:rFonts w:ascii="Arial" w:eastAsia="Times New Roman" w:hAnsi="Arial" w:cs="Arial"/>
          <w:color w:val="000000"/>
        </w:rPr>
        <w:t>: All employees are affected. All employees may need to eventually edit their profile. This is an automated way to keep track of employee records.</w:t>
      </w:r>
    </w:p>
    <w:p w14:paraId="17F7ED43"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Preconditions:</w:t>
      </w:r>
      <w:r w:rsidRPr="00A84FDF">
        <w:rPr>
          <w:rFonts w:ascii="Arial" w:eastAsia="Times New Roman" w:hAnsi="Arial" w:cs="Arial"/>
          <w:color w:val="000000"/>
        </w:rPr>
        <w:t xml:space="preserve"> </w:t>
      </w:r>
      <w:r>
        <w:rPr>
          <w:rFonts w:ascii="Arial" w:eastAsia="Times New Roman" w:hAnsi="Arial" w:cs="Arial"/>
          <w:color w:val="000000"/>
        </w:rPr>
        <w:t>The employee must have an existing profile.</w:t>
      </w:r>
    </w:p>
    <w:p w14:paraId="1D55D3D2"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Success guarantee:</w:t>
      </w:r>
      <w:r w:rsidRPr="00A84FDF">
        <w:rPr>
          <w:rFonts w:ascii="Arial" w:eastAsia="Times New Roman" w:hAnsi="Arial" w:cs="Arial"/>
          <w:color w:val="000000"/>
        </w:rPr>
        <w:t xml:space="preserve"> </w:t>
      </w:r>
      <w:r>
        <w:rPr>
          <w:rFonts w:ascii="Arial" w:eastAsia="Times New Roman" w:hAnsi="Arial" w:cs="Arial"/>
          <w:color w:val="000000"/>
        </w:rPr>
        <w:t xml:space="preserve">The employee’s profile is deleted from the system. </w:t>
      </w:r>
    </w:p>
    <w:p w14:paraId="00ABE6C6"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Main success scenario:</w:t>
      </w:r>
    </w:p>
    <w:p w14:paraId="5DC0F858" w14:textId="77777777" w:rsidR="0010275A" w:rsidRDefault="0010275A" w:rsidP="0010275A">
      <w:pPr>
        <w:spacing w:after="0" w:line="240" w:lineRule="auto"/>
        <w:rPr>
          <w:rFonts w:ascii="Arial" w:eastAsia="Times New Roman" w:hAnsi="Arial" w:cs="Arial"/>
          <w:color w:val="000000"/>
        </w:rPr>
      </w:pPr>
      <w:r w:rsidRPr="00602F77">
        <w:rPr>
          <w:rFonts w:ascii="Arial" w:eastAsia="Times New Roman" w:hAnsi="Arial" w:cs="Arial"/>
          <w:color w:val="000000"/>
        </w:rPr>
        <w:lastRenderedPageBreak/>
        <w:tab/>
        <w:t>1</w:t>
      </w:r>
      <w:r>
        <w:rPr>
          <w:rFonts w:ascii="Arial" w:eastAsia="Times New Roman" w:hAnsi="Arial" w:cs="Arial"/>
          <w:color w:val="000000"/>
        </w:rPr>
        <w:t>) Employee authenticates with a username and password.</w:t>
      </w:r>
    </w:p>
    <w:p w14:paraId="4F042D9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2) Employee selects option to edit their profile.</w:t>
      </w:r>
    </w:p>
    <w:p w14:paraId="6E552B0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3) Employee makes necessary changes.</w:t>
      </w:r>
    </w:p>
    <w:p w14:paraId="5460A87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4) Employee clicks the save option.</w:t>
      </w:r>
    </w:p>
    <w:p w14:paraId="1B2B15D4"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 System ensures employee actually wants to overwrite existing profile</w:t>
      </w:r>
    </w:p>
    <w:p w14:paraId="5EF11585"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6) Employee confirms</w:t>
      </w:r>
    </w:p>
    <w:p w14:paraId="61D36F4C" w14:textId="77777777" w:rsidR="0010275A" w:rsidRPr="00602F77"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 xml:space="preserve">7) System saves new employee profile  </w:t>
      </w:r>
    </w:p>
    <w:p w14:paraId="0761AA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Extensions:</w:t>
      </w:r>
      <w:r w:rsidRPr="00A84FDF">
        <w:rPr>
          <w:rFonts w:ascii="Arial" w:eastAsia="Times New Roman" w:hAnsi="Arial" w:cs="Arial"/>
          <w:color w:val="000000"/>
        </w:rPr>
        <w:t xml:space="preserve"> </w:t>
      </w:r>
    </w:p>
    <w:p w14:paraId="48DA9050"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1a) Employee enters incorrect username and password</w:t>
      </w:r>
    </w:p>
    <w:p w14:paraId="03DF3A03"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re-prompts employee for username and password.</w:t>
      </w:r>
    </w:p>
    <w:p w14:paraId="25C13C9D"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b. The “forgot username” and “forgot password” options will send email in case </w:t>
      </w:r>
    </w:p>
    <w:p w14:paraId="013F1D5E"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employee forgot either username or password</w:t>
      </w:r>
    </w:p>
    <w:p w14:paraId="6D5659D1"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i. employee given option to reset either username or password</w:t>
      </w:r>
    </w:p>
    <w:p w14:paraId="24C08962"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4a) Not all required fields for employee profile are valid</w:t>
      </w:r>
    </w:p>
    <w:p w14:paraId="09634D8C"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a. System displays an error message to employee</w:t>
      </w:r>
    </w:p>
    <w:p w14:paraId="41A29846"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b. System highlights fields that are missing, incomplete or invalid</w:t>
      </w:r>
    </w:p>
    <w:p w14:paraId="15B899E9"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c. Employee is able to re-edit fields, and attempt to save again</w:t>
      </w:r>
    </w:p>
    <w:p w14:paraId="65F5495F"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t>5a) Employee does not actually want to overwrite their previous profile.</w:t>
      </w:r>
    </w:p>
    <w:p w14:paraId="0E0CB787" w14:textId="77777777" w:rsidR="0010275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a. System ignores any changes made before the last save and retains copy of </w:t>
      </w:r>
    </w:p>
    <w:p w14:paraId="18E96CBE" w14:textId="77777777" w:rsidR="0010275A" w:rsidRPr="002A7B8A" w:rsidRDefault="0010275A" w:rsidP="0010275A">
      <w:pPr>
        <w:spacing w:after="0" w:line="240" w:lineRule="auto"/>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t xml:space="preserve">    old profile.</w:t>
      </w:r>
    </w:p>
    <w:p w14:paraId="4DFD7F6D" w14:textId="77777777" w:rsidR="0010275A" w:rsidRPr="00A84FDF" w:rsidRDefault="0010275A" w:rsidP="0010275A">
      <w:pPr>
        <w:spacing w:after="0" w:line="240" w:lineRule="auto"/>
        <w:rPr>
          <w:rFonts w:ascii="Times New Roman" w:eastAsia="Times New Roman" w:hAnsi="Times New Roman" w:cs="Times New Roman"/>
          <w:sz w:val="24"/>
          <w:szCs w:val="24"/>
        </w:rPr>
      </w:pPr>
      <w:r w:rsidRPr="00A84FDF">
        <w:rPr>
          <w:rFonts w:ascii="Arial" w:eastAsia="Times New Roman" w:hAnsi="Arial" w:cs="Arial"/>
          <w:b/>
          <w:color w:val="000000"/>
        </w:rPr>
        <w:t>Special Requirements</w:t>
      </w:r>
      <w:r w:rsidRPr="00A84FDF">
        <w:rPr>
          <w:rFonts w:ascii="Arial" w:eastAsia="Times New Roman" w:hAnsi="Arial" w:cs="Arial"/>
          <w:color w:val="000000"/>
        </w:rPr>
        <w:t xml:space="preserve">: </w:t>
      </w:r>
      <w:r>
        <w:rPr>
          <w:rFonts w:ascii="Arial" w:eastAsia="Times New Roman" w:hAnsi="Arial" w:cs="Arial"/>
          <w:color w:val="000000"/>
        </w:rPr>
        <w:t>System must be able to process changes in less than 10 seconds.</w:t>
      </w:r>
    </w:p>
    <w:p w14:paraId="110E609A" w14:textId="77777777" w:rsidR="0010275A" w:rsidRDefault="0010275A" w:rsidP="0010275A">
      <w:pPr>
        <w:spacing w:after="0" w:line="240" w:lineRule="auto"/>
        <w:rPr>
          <w:rFonts w:ascii="Arial" w:eastAsia="Times New Roman" w:hAnsi="Arial" w:cs="Arial"/>
          <w:color w:val="000000"/>
        </w:rPr>
      </w:pPr>
      <w:r w:rsidRPr="00A84FDF">
        <w:rPr>
          <w:rFonts w:ascii="Arial" w:eastAsia="Times New Roman" w:hAnsi="Arial" w:cs="Arial"/>
          <w:b/>
          <w:color w:val="000000"/>
        </w:rPr>
        <w:t>Technology and Data Variation List:</w:t>
      </w:r>
    </w:p>
    <w:p w14:paraId="6F9CABEA" w14:textId="77777777" w:rsidR="0010275A" w:rsidRPr="00A84FDF" w:rsidRDefault="0010275A" w:rsidP="0010275A">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1a) Employee using touchscreen, mouse, or keyboard to enter information</w:t>
      </w:r>
    </w:p>
    <w:p w14:paraId="687C2425" w14:textId="77777777" w:rsidR="00C03DF4" w:rsidRDefault="0010275A" w:rsidP="0010275A">
      <w:pPr>
        <w:rPr>
          <w:rFonts w:ascii="Arial" w:eastAsia="Times New Roman" w:hAnsi="Arial" w:cs="Arial"/>
          <w:color w:val="000000"/>
        </w:rPr>
      </w:pPr>
      <w:r w:rsidRPr="00A84FDF">
        <w:rPr>
          <w:rFonts w:ascii="Arial" w:eastAsia="Times New Roman" w:hAnsi="Arial" w:cs="Arial"/>
          <w:b/>
          <w:color w:val="000000"/>
        </w:rPr>
        <w:t>Frequency of Occurrence:</w:t>
      </w:r>
      <w:r>
        <w:rPr>
          <w:rFonts w:ascii="Arial" w:eastAsia="Times New Roman" w:hAnsi="Arial" w:cs="Arial"/>
          <w:b/>
          <w:color w:val="000000"/>
        </w:rPr>
        <w:t xml:space="preserve"> </w:t>
      </w:r>
      <w:r>
        <w:rPr>
          <w:rFonts w:ascii="Arial" w:eastAsia="Times New Roman" w:hAnsi="Arial" w:cs="Arial"/>
          <w:color w:val="000000"/>
        </w:rPr>
        <w:t>On average, a few times a year</w:t>
      </w:r>
    </w:p>
    <w:p w14:paraId="7D838E42" w14:textId="77777777" w:rsidR="00C03DF4" w:rsidRDefault="00C03DF4">
      <w:pPr>
        <w:rPr>
          <w:rFonts w:ascii="Arial" w:eastAsia="Times New Roman" w:hAnsi="Arial" w:cs="Arial"/>
          <w:color w:val="000000"/>
        </w:rPr>
      </w:pPr>
      <w:r>
        <w:rPr>
          <w:rFonts w:ascii="Arial" w:eastAsia="Times New Roman" w:hAnsi="Arial" w:cs="Arial"/>
          <w:color w:val="000000"/>
        </w:rPr>
        <w:br w:type="page"/>
      </w:r>
    </w:p>
    <w:p w14:paraId="3AF56C9E" w14:textId="47062A81" w:rsidR="00C03DF4" w:rsidRPr="003D58CE" w:rsidRDefault="00C03DF4" w:rsidP="00C03DF4">
      <w:pPr>
        <w:spacing w:after="0" w:line="240" w:lineRule="auto"/>
        <w:rPr>
          <w:rFonts w:ascii="Arial" w:eastAsia="Times New Roman" w:hAnsi="Arial" w:cs="Arial"/>
          <w:b/>
          <w:bCs/>
          <w:color w:val="000000"/>
          <w:sz w:val="40"/>
          <w:szCs w:val="40"/>
        </w:rPr>
      </w:pPr>
      <w:r w:rsidRPr="003D58CE">
        <w:rPr>
          <w:rFonts w:ascii="Arial" w:eastAsia="Times New Roman" w:hAnsi="Arial" w:cs="Arial"/>
          <w:b/>
          <w:bCs/>
          <w:color w:val="000000"/>
          <w:sz w:val="40"/>
          <w:szCs w:val="40"/>
        </w:rPr>
        <w:lastRenderedPageBreak/>
        <w:t>System Sequence Diagram: Employee paycheck</w:t>
      </w:r>
      <w:r w:rsidR="003D58CE" w:rsidRPr="003D58CE">
        <w:rPr>
          <w:rFonts w:ascii="Arial" w:eastAsia="Times New Roman" w:hAnsi="Arial" w:cs="Arial"/>
          <w:b/>
          <w:bCs/>
          <w:color w:val="000000"/>
          <w:sz w:val="40"/>
          <w:szCs w:val="40"/>
        </w:rPr>
        <w:t xml:space="preserve"> </w:t>
      </w:r>
      <w:r w:rsidR="00483FF1">
        <w:rPr>
          <w:rFonts w:ascii="Arial" w:eastAsia="Times New Roman" w:hAnsi="Arial" w:cs="Arial"/>
          <w:b/>
          <w:bCs/>
          <w:color w:val="000000"/>
          <w:sz w:val="40"/>
          <w:szCs w:val="40"/>
        </w:rPr>
        <w:t>UC4</w:t>
      </w:r>
    </w:p>
    <w:p w14:paraId="7454BFF0" w14:textId="77777777" w:rsidR="00C03DF4" w:rsidRDefault="00C03DF4" w:rsidP="00C03DF4">
      <w:pPr>
        <w:spacing w:after="0" w:line="240" w:lineRule="auto"/>
        <w:rPr>
          <w:rFonts w:ascii="Arial" w:eastAsia="Times New Roman" w:hAnsi="Arial" w:cs="Arial"/>
          <w:b/>
          <w:bCs/>
          <w:color w:val="000000"/>
        </w:rPr>
      </w:pPr>
      <w:r w:rsidRPr="003D7D57">
        <w:rPr>
          <w:rFonts w:ascii="Arial" w:eastAsia="Times New Roman" w:hAnsi="Arial" w:cs="Arial"/>
          <w:b/>
          <w:bCs/>
          <w:noProof/>
          <w:color w:val="000000"/>
        </w:rPr>
        <w:drawing>
          <wp:inline distT="0" distB="0" distL="0" distR="0" wp14:anchorId="478BAB36" wp14:editId="54340990">
            <wp:extent cx="6102350" cy="4273136"/>
            <wp:effectExtent l="0" t="0" r="0" b="0"/>
            <wp:docPr id="4" name="Picture 4" descr="C:\Users\Arunima Singh\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ima Singh\Pictures\Screenshots\Screenshot (8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0509" cy="4278849"/>
                    </a:xfrm>
                    <a:prstGeom prst="rect">
                      <a:avLst/>
                    </a:prstGeom>
                    <a:noFill/>
                    <a:ln>
                      <a:noFill/>
                    </a:ln>
                  </pic:spPr>
                </pic:pic>
              </a:graphicData>
            </a:graphic>
          </wp:inline>
        </w:drawing>
      </w:r>
    </w:p>
    <w:p w14:paraId="72545285" w14:textId="435328AD"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Alternative Scenario 1 fo</w:t>
      </w:r>
      <w:r w:rsidR="00045F1E">
        <w:rPr>
          <w:rFonts w:ascii="Arial" w:eastAsia="Times New Roman" w:hAnsi="Arial" w:cs="Arial"/>
          <w:b/>
          <w:bCs/>
          <w:color w:val="000000"/>
          <w:sz w:val="40"/>
        </w:rPr>
        <w:t>r UC</w:t>
      </w:r>
      <w:r w:rsidRPr="003D58CE">
        <w:rPr>
          <w:rFonts w:ascii="Arial" w:eastAsia="Times New Roman" w:hAnsi="Arial" w:cs="Arial"/>
          <w:b/>
          <w:bCs/>
          <w:color w:val="000000"/>
          <w:sz w:val="40"/>
        </w:rPr>
        <w:t>4</w:t>
      </w:r>
      <w:r w:rsidRPr="003D7D57">
        <w:rPr>
          <w:rFonts w:ascii="Arial" w:eastAsia="Times New Roman" w:hAnsi="Arial" w:cs="Arial"/>
          <w:b/>
          <w:bCs/>
          <w:noProof/>
          <w:color w:val="000000"/>
        </w:rPr>
        <w:drawing>
          <wp:inline distT="0" distB="0" distL="0" distR="0" wp14:anchorId="6B5FB612" wp14:editId="51D8CBCC">
            <wp:extent cx="5943600" cy="4277170"/>
            <wp:effectExtent l="0" t="0" r="0" b="9525"/>
            <wp:docPr id="5" name="Picture 5"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77170"/>
                    </a:xfrm>
                    <a:prstGeom prst="rect">
                      <a:avLst/>
                    </a:prstGeom>
                    <a:noFill/>
                    <a:ln>
                      <a:noFill/>
                    </a:ln>
                  </pic:spPr>
                </pic:pic>
              </a:graphicData>
            </a:graphic>
          </wp:inline>
        </w:drawing>
      </w:r>
    </w:p>
    <w:p w14:paraId="27EEADBB" w14:textId="77777777" w:rsidR="00C03DF4" w:rsidRDefault="00C03DF4" w:rsidP="00C03DF4">
      <w:pPr>
        <w:spacing w:after="0" w:line="240" w:lineRule="auto"/>
        <w:rPr>
          <w:rFonts w:ascii="Arial" w:eastAsia="Times New Roman" w:hAnsi="Arial" w:cs="Arial"/>
          <w:b/>
          <w:bCs/>
          <w:color w:val="000000"/>
        </w:rPr>
      </w:pPr>
    </w:p>
    <w:p w14:paraId="0A8BAAB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4: Employee paycheck</w:t>
      </w:r>
    </w:p>
    <w:p w14:paraId="2B1FED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02F70AE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Restaurant Manager</w:t>
      </w:r>
    </w:p>
    <w:p w14:paraId="5A69A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All employees are affected. Depending on the number of work hours, each employee will receive their monthly paycheck. The bank is also one of the stakeholders.</w:t>
      </w:r>
    </w:p>
    <w:p w14:paraId="215FA8F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All employees must be registered in the system. Their work hours must be stored in the database. The manager should be authenticated in order to give monthly paychecks.</w:t>
      </w:r>
    </w:p>
    <w:p w14:paraId="6DE260E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 xml:space="preserve">Success guarantee: </w:t>
      </w:r>
      <w:r w:rsidRPr="003D7D57">
        <w:rPr>
          <w:rFonts w:ascii="Arial" w:eastAsia="Times New Roman" w:hAnsi="Arial" w:cs="Arial"/>
          <w:color w:val="000000"/>
        </w:rPr>
        <w:t>All employees receive their monthly paycheck.</w:t>
      </w:r>
    </w:p>
    <w:p w14:paraId="20AC4ED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0D596E8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3AF2753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issue employee paycheck option.</w:t>
      </w:r>
    </w:p>
    <w:p w14:paraId="02873A4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returns the employee id, employee hours, hourly wage, and total salary.</w:t>
      </w:r>
    </w:p>
    <w:p w14:paraId="18D2E52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a paycheck for the employee.</w:t>
      </w:r>
    </w:p>
    <w:p w14:paraId="6DAE91BD"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D19FED0"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495154D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paycheck is issued on the employee’s name.</w:t>
      </w:r>
    </w:p>
    <w:p w14:paraId="5030AF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employee.</w:t>
      </w:r>
    </w:p>
    <w:p w14:paraId="76D4E9F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9.</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that his/her paycheck is ready.</w:t>
      </w:r>
    </w:p>
    <w:p w14:paraId="6120A6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C934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7A5B15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134D7C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1EAFE2A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5C96C156"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1E83E194"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44719C5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588A5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763F3A49"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72ABEDB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issue the paycheck.</w:t>
      </w:r>
    </w:p>
    <w:p w14:paraId="48CC69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issue paycheck confirmation.</w:t>
      </w:r>
    </w:p>
    <w:p w14:paraId="64EB53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keeps the employee information.</w:t>
      </w:r>
    </w:p>
    <w:p w14:paraId="32F6623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select the employee for the monthly paycheck.</w:t>
      </w:r>
    </w:p>
    <w:p w14:paraId="3122218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deduct the employee salary.</w:t>
      </w:r>
    </w:p>
    <w:p w14:paraId="056C50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27478B5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deducted along with reasoning.</w:t>
      </w:r>
    </w:p>
    <w:p w14:paraId="7EB95E2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285EA87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52716EB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64B03C2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580001A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134B3B1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decides to give bonus to the employee.</w:t>
      </w:r>
    </w:p>
    <w:p w14:paraId="482653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modify salary option.</w:t>
      </w:r>
    </w:p>
    <w:p w14:paraId="016F310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amount to be added along with reasoning.</w:t>
      </w:r>
    </w:p>
    <w:p w14:paraId="21B973C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issues the paycheck.</w:t>
      </w:r>
    </w:p>
    <w:p w14:paraId="629C3C2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for paycheck confirmation.</w:t>
      </w:r>
    </w:p>
    <w:p w14:paraId="1EBD018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3F1116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confirmation email is sent to the manager.</w:t>
      </w:r>
    </w:p>
    <w:p w14:paraId="6235897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vii.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notification email is sent to the employee regarding the update in the paycheck.</w:t>
      </w:r>
    </w:p>
    <w:p w14:paraId="3AE6728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Failure to issue the paycheck.</w:t>
      </w:r>
    </w:p>
    <w:p w14:paraId="35C504B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is notified with the failure.</w:t>
      </w:r>
    </w:p>
    <w:p w14:paraId="62524EC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can select the retry payment or cancel the payment.</w:t>
      </w:r>
    </w:p>
    <w:p w14:paraId="0AA5C70C" w14:textId="77777777" w:rsidR="00C03DF4" w:rsidRPr="003D7D57" w:rsidRDefault="00C03DF4" w:rsidP="00C03DF4">
      <w:pPr>
        <w:spacing w:after="0" w:line="240" w:lineRule="auto"/>
        <w:rPr>
          <w:rFonts w:ascii="Times New Roman" w:eastAsia="Times New Roman" w:hAnsi="Times New Roman" w:cs="Times New Roman"/>
          <w:sz w:val="24"/>
          <w:szCs w:val="24"/>
        </w:rPr>
      </w:pPr>
    </w:p>
    <w:p w14:paraId="14D1D0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System must issue the paychecks as well as notify the customers within two minutes.</w:t>
      </w:r>
    </w:p>
    <w:p w14:paraId="502B5C3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2A7E2B23"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 database that would store the employee information, hours worked, and total salary.</w:t>
      </w:r>
    </w:p>
    <w:p w14:paraId="4549A02D" w14:textId="77777777" w:rsidR="00C03DF4" w:rsidRPr="003D7D57" w:rsidRDefault="00C03DF4" w:rsidP="00C03DF4">
      <w:pPr>
        <w:numPr>
          <w:ilvl w:val="0"/>
          <w:numId w:val="10"/>
        </w:numPr>
        <w:spacing w:after="0" w:line="240" w:lineRule="auto"/>
        <w:textAlignment w:val="baseline"/>
        <w:rPr>
          <w:rFonts w:ascii="Arial" w:eastAsia="Times New Roman" w:hAnsi="Arial" w:cs="Arial"/>
          <w:color w:val="000000"/>
        </w:rPr>
      </w:pPr>
      <w:r w:rsidRPr="003D7D57">
        <w:rPr>
          <w:rFonts w:ascii="Arial" w:eastAsia="Times New Roman" w:hAnsi="Arial" w:cs="Arial"/>
          <w:color w:val="000000"/>
        </w:rPr>
        <w:t>An internet server to issue the paycheck.</w:t>
      </w:r>
    </w:p>
    <w:p w14:paraId="3492BC9C" w14:textId="77777777" w:rsidR="00C03DF4" w:rsidRDefault="00C03DF4" w:rsidP="00C03DF4">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Once a month for all the employees.</w:t>
      </w:r>
    </w:p>
    <w:p w14:paraId="7C5A737A" w14:textId="77777777" w:rsidR="00C03DF4" w:rsidRDefault="00C03DF4" w:rsidP="00C03DF4">
      <w:pPr>
        <w:rPr>
          <w:rFonts w:ascii="Arial" w:eastAsia="Times New Roman" w:hAnsi="Arial" w:cs="Arial"/>
          <w:color w:val="000000"/>
        </w:rPr>
      </w:pPr>
      <w:r>
        <w:rPr>
          <w:rFonts w:ascii="Arial" w:eastAsia="Times New Roman" w:hAnsi="Arial" w:cs="Arial"/>
          <w:color w:val="000000"/>
        </w:rPr>
        <w:br w:type="page"/>
      </w:r>
    </w:p>
    <w:p w14:paraId="350D021D" w14:textId="1FB81DF4" w:rsidR="00C03DF4" w:rsidRDefault="00C03DF4" w:rsidP="00C03DF4">
      <w:pPr>
        <w:spacing w:after="24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Add inventory</w:t>
      </w:r>
      <w:r w:rsidR="00D63F3C">
        <w:rPr>
          <w:rFonts w:ascii="Arial" w:eastAsia="Times New Roman" w:hAnsi="Arial" w:cs="Arial"/>
          <w:b/>
          <w:bCs/>
          <w:color w:val="000000"/>
          <w:sz w:val="40"/>
        </w:rPr>
        <w:t xml:space="preserve"> UC5</w:t>
      </w:r>
      <w:r w:rsidRPr="003D7D57">
        <w:rPr>
          <w:rFonts w:ascii="Arial" w:eastAsia="Times New Roman" w:hAnsi="Arial" w:cs="Arial"/>
          <w:b/>
          <w:bCs/>
          <w:noProof/>
          <w:color w:val="000000"/>
        </w:rPr>
        <w:drawing>
          <wp:inline distT="0" distB="0" distL="0" distR="0" wp14:anchorId="050F234F" wp14:editId="30CA4B24">
            <wp:extent cx="5943600" cy="4660493"/>
            <wp:effectExtent l="0" t="0" r="0" b="6985"/>
            <wp:docPr id="6" name="Picture 6" descr="C:\Users\Arunima Singh\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ima Singh\Pictures\Screenshots\Screenshot (8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60493"/>
                    </a:xfrm>
                    <a:prstGeom prst="rect">
                      <a:avLst/>
                    </a:prstGeom>
                    <a:noFill/>
                    <a:ln>
                      <a:noFill/>
                    </a:ln>
                  </pic:spPr>
                </pic:pic>
              </a:graphicData>
            </a:graphic>
          </wp:inline>
        </w:drawing>
      </w:r>
    </w:p>
    <w:p w14:paraId="4F16D080" w14:textId="1C466569" w:rsidR="00C03DF4" w:rsidRPr="003D7D57" w:rsidRDefault="00C03DF4" w:rsidP="00C03DF4">
      <w:pPr>
        <w:spacing w:after="240" w:line="240" w:lineRule="auto"/>
        <w:rPr>
          <w:rFonts w:ascii="Times New Roman" w:eastAsia="Times New Roman" w:hAnsi="Times New Roman" w:cs="Times New Roman"/>
          <w:sz w:val="24"/>
          <w:szCs w:val="24"/>
        </w:rPr>
      </w:pPr>
      <w:r w:rsidRPr="003D58CE">
        <w:rPr>
          <w:rFonts w:ascii="Arial" w:eastAsia="Times New Roman" w:hAnsi="Arial" w:cs="Arial"/>
          <w:b/>
          <w:bCs/>
          <w:color w:val="000000"/>
          <w:sz w:val="40"/>
        </w:rPr>
        <w:lastRenderedPageBreak/>
        <w:t>System Sequence Diagram:</w:t>
      </w:r>
      <w:r w:rsidR="003A4E2C">
        <w:rPr>
          <w:rFonts w:ascii="Arial" w:eastAsia="Times New Roman" w:hAnsi="Arial" w:cs="Arial"/>
          <w:b/>
          <w:bCs/>
          <w:color w:val="000000"/>
          <w:sz w:val="40"/>
        </w:rPr>
        <w:t xml:space="preserve"> Alternative Scenario 1 for UC</w:t>
      </w:r>
      <w:r w:rsidR="003D58CE" w:rsidRPr="003D58CE">
        <w:rPr>
          <w:rFonts w:ascii="Arial" w:eastAsia="Times New Roman" w:hAnsi="Arial" w:cs="Arial"/>
          <w:b/>
          <w:bCs/>
          <w:color w:val="000000"/>
          <w:sz w:val="40"/>
        </w:rPr>
        <w:t>5</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5BB17BD1" wp14:editId="42E7F5AA">
            <wp:extent cx="5943600" cy="4276725"/>
            <wp:effectExtent l="0" t="0" r="0" b="9525"/>
            <wp:docPr id="7" name="Picture 7"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3949A0A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5: Add inventory</w:t>
      </w:r>
    </w:p>
    <w:p w14:paraId="58A524E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2864E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056CF3C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3FD210A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78D6E4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The item is added and the system is updated.</w:t>
      </w:r>
    </w:p>
    <w:p w14:paraId="66FBE9E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694880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lastRenderedPageBreak/>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1D639EB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add new item to the inventory interface.</w:t>
      </w:r>
    </w:p>
    <w:p w14:paraId="11CC07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adds information of the new item.</w:t>
      </w:r>
    </w:p>
    <w:p w14:paraId="5B58F33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validates the fields and checks for duplicates.</w:t>
      </w:r>
    </w:p>
    <w:p w14:paraId="7E76DF23"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On successful validation, the system asks the manager for confirmation to add the inventory.</w:t>
      </w:r>
    </w:p>
    <w:p w14:paraId="315B4C5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168C343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BBC0BE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8227D2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7E283D3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68C2924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0B7343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5FF35F2C"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16970AD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B882E4E"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72652965"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2DF1F75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36AA6A9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42C8269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add the inventory.</w:t>
      </w:r>
    </w:p>
    <w:p w14:paraId="137CE20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8F8978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the manager to add another inventory.</w:t>
      </w:r>
    </w:p>
    <w:p w14:paraId="33D95C6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already exists in the database</w:t>
      </w:r>
    </w:p>
    <w:p w14:paraId="34BB814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regarding the duplication of item.</w:t>
      </w:r>
    </w:p>
    <w:p w14:paraId="185BB6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enter a new unique inventory. </w:t>
      </w:r>
    </w:p>
    <w:p w14:paraId="1174EBF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w:t>
      </w:r>
    </w:p>
    <w:p w14:paraId="4D8D6E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of any validation errors, such as missing fields.</w:t>
      </w:r>
    </w:p>
    <w:p w14:paraId="45C2A95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57E7E5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7656404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add the inventory to the database within five seconds.</w:t>
      </w:r>
    </w:p>
    <w:p w14:paraId="65ECBF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78BE7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130D85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add the inventory. </w:t>
      </w:r>
    </w:p>
    <w:p w14:paraId="6BD9179C" w14:textId="77777777" w:rsidR="00FC38D1" w:rsidRDefault="00C03DF4" w:rsidP="00FC38D1">
      <w:pP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Few times in a month.</w:t>
      </w:r>
    </w:p>
    <w:p w14:paraId="698773C1" w14:textId="37279EA3" w:rsidR="00C03DF4" w:rsidRPr="00FC38D1" w:rsidRDefault="00C03DF4" w:rsidP="00FC38D1">
      <w:pPr>
        <w:spacing w:after="0" w:line="240" w:lineRule="auto"/>
        <w:rPr>
          <w:rFonts w:ascii="Arial" w:eastAsia="Times New Roman" w:hAnsi="Arial" w:cs="Arial"/>
          <w:color w:val="000000"/>
        </w:rPr>
      </w:pPr>
      <w:r w:rsidRPr="003D58CE">
        <w:rPr>
          <w:rFonts w:ascii="Arial" w:eastAsia="Times New Roman" w:hAnsi="Arial" w:cs="Arial"/>
          <w:b/>
          <w:bCs/>
          <w:color w:val="000000"/>
          <w:sz w:val="36"/>
        </w:rPr>
        <w:lastRenderedPageBreak/>
        <w:t xml:space="preserve">System Sequence Diagram: </w:t>
      </w:r>
      <w:r w:rsidR="003D58CE" w:rsidRPr="003D58CE">
        <w:rPr>
          <w:rFonts w:ascii="Arial" w:eastAsia="Times New Roman" w:hAnsi="Arial" w:cs="Arial"/>
          <w:b/>
          <w:bCs/>
          <w:color w:val="000000"/>
          <w:sz w:val="36"/>
        </w:rPr>
        <w:t>Update or delete inventory</w:t>
      </w:r>
      <w:r w:rsidR="003A4E2C">
        <w:rPr>
          <w:rFonts w:ascii="Arial" w:eastAsia="Times New Roman" w:hAnsi="Arial" w:cs="Arial"/>
          <w:b/>
          <w:bCs/>
          <w:color w:val="000000"/>
          <w:sz w:val="36"/>
        </w:rPr>
        <w:t xml:space="preserve"> UC6</w:t>
      </w:r>
      <w:r w:rsidRPr="003D7D57">
        <w:rPr>
          <w:rFonts w:ascii="Times New Roman" w:eastAsia="Times New Roman" w:hAnsi="Times New Roman" w:cs="Times New Roman"/>
          <w:noProof/>
          <w:sz w:val="24"/>
          <w:szCs w:val="24"/>
        </w:rPr>
        <w:drawing>
          <wp:inline distT="0" distB="0" distL="0" distR="0" wp14:anchorId="57C85472" wp14:editId="3B5C8383">
            <wp:extent cx="5942330" cy="5657850"/>
            <wp:effectExtent l="0" t="0" r="1270" b="0"/>
            <wp:docPr id="8" name="Picture 8" descr="C:\Users\Arunima Singh\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ima Singh\Pictures\Screenshots\Screenshot (8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984" cy="5667994"/>
                    </a:xfrm>
                    <a:prstGeom prst="rect">
                      <a:avLst/>
                    </a:prstGeom>
                    <a:noFill/>
                    <a:ln>
                      <a:noFill/>
                    </a:ln>
                  </pic:spPr>
                </pic:pic>
              </a:graphicData>
            </a:graphic>
          </wp:inline>
        </w:drawing>
      </w:r>
    </w:p>
    <w:p w14:paraId="0C708FF4" w14:textId="6E861388"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w:t>
      </w:r>
      <w:r w:rsidR="003A4E2C">
        <w:rPr>
          <w:rFonts w:ascii="Arial" w:eastAsia="Times New Roman" w:hAnsi="Arial" w:cs="Arial"/>
          <w:b/>
          <w:bCs/>
          <w:color w:val="000000"/>
          <w:sz w:val="40"/>
        </w:rPr>
        <w:t>: Alternative Scenario 1 for UC</w:t>
      </w:r>
      <w:r w:rsidRPr="003D58CE">
        <w:rPr>
          <w:rFonts w:ascii="Arial" w:eastAsia="Times New Roman" w:hAnsi="Arial" w:cs="Arial"/>
          <w:b/>
          <w:bCs/>
          <w:color w:val="000000"/>
          <w:sz w:val="40"/>
        </w:rPr>
        <w:t>6</w:t>
      </w:r>
      <w:r>
        <w:rPr>
          <w:rFonts w:ascii="Arial" w:eastAsia="Times New Roman" w:hAnsi="Arial" w:cs="Arial"/>
          <w:b/>
          <w:bCs/>
          <w:color w:val="000000"/>
        </w:rPr>
        <w:br/>
      </w:r>
      <w:r w:rsidRPr="003D7D57">
        <w:rPr>
          <w:rFonts w:ascii="Arial" w:eastAsia="Times New Roman" w:hAnsi="Arial" w:cs="Arial"/>
          <w:b/>
          <w:bCs/>
          <w:noProof/>
          <w:color w:val="000000"/>
        </w:rPr>
        <w:drawing>
          <wp:inline distT="0" distB="0" distL="0" distR="0" wp14:anchorId="672E1A38" wp14:editId="6EB0CA2E">
            <wp:extent cx="5943600" cy="4276725"/>
            <wp:effectExtent l="0" t="0" r="0" b="9525"/>
            <wp:docPr id="9" name="Picture 9" descr="C:\Users\Arunima Singh\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ima Singh\Pictures\Screenshots\Screenshot (8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554F3923" w14:textId="77777777" w:rsidR="00C03DF4" w:rsidRPr="003D7D57" w:rsidRDefault="00C03DF4" w:rsidP="00C03DF4">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br/>
      </w:r>
      <w:r w:rsidRPr="003D7D57">
        <w:rPr>
          <w:rFonts w:ascii="Arial" w:eastAsia="Times New Roman" w:hAnsi="Arial" w:cs="Arial"/>
          <w:b/>
          <w:bCs/>
          <w:color w:val="000000"/>
        </w:rPr>
        <w:t>Use Case 6: Update or delete inventory</w:t>
      </w:r>
    </w:p>
    <w:p w14:paraId="5B4FE81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2387247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Manager</w:t>
      </w:r>
    </w:p>
    <w:p w14:paraId="128F34A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cook and the customers are affected.</w:t>
      </w:r>
    </w:p>
    <w:p w14:paraId="1AE4172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manager must be authenticated by the system. Each item must have a unique id.</w:t>
      </w:r>
    </w:p>
    <w:p w14:paraId="3B59124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The item is updated or removed from the system.</w:t>
      </w:r>
    </w:p>
    <w:p w14:paraId="631E0E5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Main Success Scenario:</w:t>
      </w:r>
    </w:p>
    <w:p w14:paraId="131931CB"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lastRenderedPageBreak/>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the username and password for successful authentication.</w:t>
      </w:r>
    </w:p>
    <w:p w14:paraId="4897FAD5"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update or delete item from the inventory interface.</w:t>
      </w:r>
    </w:p>
    <w:p w14:paraId="097E9F2A"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updates the information of the an item or selects an item for deletion.</w:t>
      </w:r>
    </w:p>
    <w:p w14:paraId="59ACC34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In the case of updating an item, the system validates all the fields.</w:t>
      </w:r>
    </w:p>
    <w:p w14:paraId="53CD784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asks the manager for confirmation to update or delete an item from the inventory.</w:t>
      </w:r>
    </w:p>
    <w:p w14:paraId="0C8B253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yes.</w:t>
      </w:r>
    </w:p>
    <w:p w14:paraId="511E7888"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adds the item to the database.</w:t>
      </w:r>
    </w:p>
    <w:p w14:paraId="1902C7EF"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8.</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sends an email to the manager regarding the inventory addition.</w:t>
      </w:r>
    </w:p>
    <w:p w14:paraId="1ABCDD1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5A7A76D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enters wrong username and password.</w:t>
      </w:r>
    </w:p>
    <w:p w14:paraId="272E453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manager with incorrect username or password.</w:t>
      </w:r>
    </w:p>
    <w:p w14:paraId="3522156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manager to re-enter username and password.</w:t>
      </w:r>
    </w:p>
    <w:p w14:paraId="779C5374"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successfully logs in to the system.</w:t>
      </w:r>
    </w:p>
    <w:p w14:paraId="433A8213"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fails to login again.</w:t>
      </w:r>
    </w:p>
    <w:p w14:paraId="369CF356"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manager’s account gets blocked for security purposes.</w:t>
      </w:r>
    </w:p>
    <w:p w14:paraId="3E2FFB51"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manager regarding the login attempts. A link is provided to reactivate the account and to change the password.</w:t>
      </w:r>
    </w:p>
    <w:p w14:paraId="51C91A6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the “forgot username or password.”</w:t>
      </w:r>
    </w:p>
    <w:p w14:paraId="2B07DD28"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manager with a link to reset the password.</w:t>
      </w:r>
    </w:p>
    <w:p w14:paraId="67BC10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chooses to not update or delete an item from the inventory.</w:t>
      </w:r>
    </w:p>
    <w:p w14:paraId="34C9A8A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Manager selects no during the confirmation of adding the inventory.</w:t>
      </w:r>
    </w:p>
    <w:p w14:paraId="3758946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restores the original information of that item to the database.</w:t>
      </w:r>
    </w:p>
    <w:p w14:paraId="5C41AC3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    The item does not exist in the database</w:t>
      </w:r>
    </w:p>
    <w:p w14:paraId="5E78F62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that the item does not exist.</w:t>
      </w:r>
    </w:p>
    <w:p w14:paraId="6187074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w:t>
      </w:r>
      <w:r w:rsidRPr="003D7D57">
        <w:rPr>
          <w:rFonts w:ascii="Arial" w:eastAsia="Times New Roman" w:hAnsi="Arial" w:cs="Arial"/>
          <w:color w:val="000000"/>
        </w:rPr>
        <w:tab/>
        <w:t xml:space="preserve">       System asks the manager to try again. </w:t>
      </w:r>
    </w:p>
    <w:p w14:paraId="142F574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    Validation error during update</w:t>
      </w:r>
    </w:p>
    <w:p w14:paraId="773538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w:t>
      </w:r>
      <w:r w:rsidRPr="003D7D57">
        <w:rPr>
          <w:rFonts w:ascii="Arial" w:eastAsia="Times New Roman" w:hAnsi="Arial" w:cs="Arial"/>
          <w:color w:val="000000"/>
        </w:rPr>
        <w:tab/>
        <w:t xml:space="preserve">      System notifies the manager of any validation errors, such as missing fields.</w:t>
      </w:r>
    </w:p>
    <w:p w14:paraId="4FCE3F4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xml:space="preserve">      ii. </w:t>
      </w:r>
      <w:r w:rsidRPr="003D7D57">
        <w:rPr>
          <w:rFonts w:ascii="Arial" w:eastAsia="Times New Roman" w:hAnsi="Arial" w:cs="Arial"/>
          <w:color w:val="000000"/>
        </w:rPr>
        <w:tab/>
        <w:t>     Manager reenters the information.</w:t>
      </w:r>
    </w:p>
    <w:p w14:paraId="365DEBB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ab/>
        <w:t>     iii.</w:t>
      </w:r>
      <w:r w:rsidRPr="003D7D57">
        <w:rPr>
          <w:rFonts w:ascii="Arial" w:eastAsia="Times New Roman" w:hAnsi="Arial" w:cs="Arial"/>
          <w:color w:val="000000"/>
        </w:rPr>
        <w:tab/>
        <w:t xml:space="preserve">      System validates the information.</w:t>
      </w:r>
    </w:p>
    <w:p w14:paraId="4C29C245"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Special Requirements: </w:t>
      </w:r>
      <w:r w:rsidRPr="003D7D57">
        <w:rPr>
          <w:rFonts w:ascii="Arial" w:eastAsia="Times New Roman" w:hAnsi="Arial" w:cs="Arial"/>
          <w:color w:val="000000"/>
        </w:rPr>
        <w:t>The system must update or delete the inventory in the database within five seconds.</w:t>
      </w:r>
    </w:p>
    <w:p w14:paraId="790EC0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4600F27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 database to store all the item information.</w:t>
      </w:r>
    </w:p>
    <w:p w14:paraId="2D61F95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manager will use a PC, laptop, tablet, or smartphone to update or delete the inventory. </w:t>
      </w:r>
    </w:p>
    <w:p w14:paraId="22A6ACF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Few times in a month.</w:t>
      </w:r>
    </w:p>
    <w:p w14:paraId="4AFA58A7" w14:textId="77777777" w:rsidR="00C03DF4" w:rsidRPr="003D58CE" w:rsidRDefault="00C03DF4" w:rsidP="00C03DF4">
      <w:pPr>
        <w:spacing w:after="240" w:line="240" w:lineRule="auto"/>
        <w:rPr>
          <w:rFonts w:ascii="Times New Roman" w:eastAsia="Times New Roman" w:hAnsi="Times New Roman" w:cs="Times New Roman"/>
          <w:sz w:val="40"/>
          <w:szCs w:val="24"/>
        </w:rPr>
      </w:pPr>
    </w:p>
    <w:p w14:paraId="0127E5B3" w14:textId="5B805436"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36"/>
        </w:rPr>
        <w:lastRenderedPageBreak/>
        <w:t>System Sequence Diagram: Customer Seating</w:t>
      </w:r>
      <w:r w:rsidR="003A4E2C">
        <w:rPr>
          <w:rFonts w:ascii="Arial" w:eastAsia="Times New Roman" w:hAnsi="Arial" w:cs="Arial"/>
          <w:b/>
          <w:bCs/>
          <w:color w:val="000000"/>
          <w:sz w:val="36"/>
        </w:rPr>
        <w:t xml:space="preserve"> UC7</w:t>
      </w:r>
      <w:r w:rsidRPr="003D7D57">
        <w:rPr>
          <w:rFonts w:ascii="Arial" w:eastAsia="Times New Roman" w:hAnsi="Arial" w:cs="Arial"/>
          <w:b/>
          <w:bCs/>
          <w:noProof/>
          <w:color w:val="000000"/>
        </w:rPr>
        <w:drawing>
          <wp:inline distT="0" distB="0" distL="0" distR="0" wp14:anchorId="0F493FE0" wp14:editId="08241CEA">
            <wp:extent cx="5942751" cy="4736592"/>
            <wp:effectExtent l="0" t="0" r="1270" b="6985"/>
            <wp:docPr id="10" name="Picture 10" descr="C:\Users\Arunima Singh\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nima Singh\Pictures\Screenshots\Screenshot (8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277" cy="4740200"/>
                    </a:xfrm>
                    <a:prstGeom prst="rect">
                      <a:avLst/>
                    </a:prstGeom>
                    <a:noFill/>
                    <a:ln>
                      <a:noFill/>
                    </a:ln>
                  </pic:spPr>
                </pic:pic>
              </a:graphicData>
            </a:graphic>
          </wp:inline>
        </w:drawing>
      </w:r>
    </w:p>
    <w:p w14:paraId="72A3AE22" w14:textId="77777777" w:rsidR="00C03DF4" w:rsidRDefault="00C03DF4" w:rsidP="00C03DF4">
      <w:pPr>
        <w:spacing w:after="0" w:line="240" w:lineRule="auto"/>
        <w:rPr>
          <w:rFonts w:ascii="Arial" w:eastAsia="Times New Roman" w:hAnsi="Arial" w:cs="Arial"/>
          <w:b/>
          <w:bCs/>
          <w:color w:val="000000"/>
        </w:rPr>
      </w:pPr>
    </w:p>
    <w:p w14:paraId="0C5C51B5" w14:textId="4F59FA45" w:rsidR="00C03DF4" w:rsidRDefault="00C03DF4" w:rsidP="00C03DF4">
      <w:pPr>
        <w:spacing w:after="0" w:line="240" w:lineRule="auto"/>
        <w:rPr>
          <w:rFonts w:ascii="Arial" w:eastAsia="Times New Roman" w:hAnsi="Arial" w:cs="Arial"/>
          <w:b/>
          <w:bCs/>
          <w:color w:val="000000"/>
        </w:rPr>
      </w:pPr>
      <w:r w:rsidRPr="003D58CE">
        <w:rPr>
          <w:rFonts w:ascii="Arial" w:eastAsia="Times New Roman" w:hAnsi="Arial" w:cs="Arial"/>
          <w:b/>
          <w:bCs/>
          <w:color w:val="000000"/>
          <w:sz w:val="40"/>
        </w:rPr>
        <w:lastRenderedPageBreak/>
        <w:t>System Sequence Diagram: Alternativ</w:t>
      </w:r>
      <w:r w:rsidR="003A4E2C">
        <w:rPr>
          <w:rFonts w:ascii="Arial" w:eastAsia="Times New Roman" w:hAnsi="Arial" w:cs="Arial"/>
          <w:b/>
          <w:bCs/>
          <w:color w:val="000000"/>
          <w:sz w:val="40"/>
        </w:rPr>
        <w:t>e Scenario 1 for UC</w:t>
      </w:r>
      <w:r w:rsidRPr="003D58CE">
        <w:rPr>
          <w:rFonts w:ascii="Arial" w:eastAsia="Times New Roman" w:hAnsi="Arial" w:cs="Arial"/>
          <w:b/>
          <w:bCs/>
          <w:color w:val="000000"/>
          <w:sz w:val="40"/>
        </w:rPr>
        <w:t>7</w:t>
      </w:r>
      <w:r>
        <w:rPr>
          <w:rFonts w:ascii="Arial" w:eastAsia="Times New Roman" w:hAnsi="Arial" w:cs="Arial"/>
          <w:b/>
          <w:bCs/>
          <w:color w:val="000000"/>
        </w:rPr>
        <w:br/>
      </w:r>
      <w:r w:rsidRPr="003D7D57">
        <w:rPr>
          <w:rFonts w:ascii="Times New Roman" w:eastAsia="Times New Roman" w:hAnsi="Times New Roman" w:cs="Times New Roman"/>
          <w:noProof/>
          <w:sz w:val="24"/>
          <w:szCs w:val="24"/>
        </w:rPr>
        <w:drawing>
          <wp:inline distT="0" distB="0" distL="0" distR="0" wp14:anchorId="6C75FABF" wp14:editId="05216501">
            <wp:extent cx="5943600" cy="4293235"/>
            <wp:effectExtent l="0" t="0" r="0" b="0"/>
            <wp:docPr id="11" name="Picture 11" descr="C:\Users\Arunima Singh\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ima Singh\Pictures\Screenshots\Screenshot (7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p>
    <w:p w14:paraId="4CB73571" w14:textId="77777777" w:rsidR="00C03DF4" w:rsidRDefault="00C03DF4" w:rsidP="00C03DF4">
      <w:pPr>
        <w:spacing w:after="0" w:line="240" w:lineRule="auto"/>
        <w:rPr>
          <w:rFonts w:ascii="Arial" w:eastAsia="Times New Roman" w:hAnsi="Arial" w:cs="Arial"/>
          <w:b/>
          <w:bCs/>
          <w:color w:val="000000"/>
        </w:rPr>
      </w:pPr>
    </w:p>
    <w:p w14:paraId="2B89FB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Use Case 7: Customer Seating</w:t>
      </w:r>
    </w:p>
    <w:p w14:paraId="678AF9F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w:t>
      </w:r>
    </w:p>
    <w:p w14:paraId="59A3778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Primary Actor: </w:t>
      </w:r>
      <w:r w:rsidRPr="003D7D57">
        <w:rPr>
          <w:rFonts w:ascii="Arial" w:eastAsia="Times New Roman" w:hAnsi="Arial" w:cs="Arial"/>
          <w:color w:val="000000"/>
        </w:rPr>
        <w:t>Host</w:t>
      </w:r>
    </w:p>
    <w:p w14:paraId="6F2E56B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Stakeholders and Interests: </w:t>
      </w:r>
      <w:r w:rsidRPr="003D7D57">
        <w:rPr>
          <w:rFonts w:ascii="Arial" w:eastAsia="Times New Roman" w:hAnsi="Arial" w:cs="Arial"/>
          <w:color w:val="000000"/>
        </w:rPr>
        <w:t>The customers and restaurant employees, such as waiters, will be affected.</w:t>
      </w:r>
    </w:p>
    <w:p w14:paraId="5FC21D1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Preconditions: </w:t>
      </w:r>
      <w:r w:rsidRPr="003D7D57">
        <w:rPr>
          <w:rFonts w:ascii="Arial" w:eastAsia="Times New Roman" w:hAnsi="Arial" w:cs="Arial"/>
          <w:color w:val="000000"/>
        </w:rPr>
        <w:t>The host is authenticated by the system. There is a customer who hasn’t been seated, and there is a waiter who hasn’t been assigned to that table yet.</w:t>
      </w:r>
    </w:p>
    <w:p w14:paraId="34E327E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 xml:space="preserve">Success guarantee: </w:t>
      </w:r>
      <w:r w:rsidRPr="003D7D57">
        <w:rPr>
          <w:rFonts w:ascii="Arial" w:eastAsia="Times New Roman" w:hAnsi="Arial" w:cs="Arial"/>
          <w:color w:val="000000"/>
        </w:rPr>
        <w:t>Customer is seated and a waiter is assigned to that table.</w:t>
      </w:r>
    </w:p>
    <w:p w14:paraId="097F221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lastRenderedPageBreak/>
        <w:t>Main Success Scenario:</w:t>
      </w:r>
    </w:p>
    <w:p w14:paraId="6D4A826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the username and password for successful authentication.</w:t>
      </w:r>
    </w:p>
    <w:p w14:paraId="5E7A556E"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view table interface, and selects an unoccupied table for the customer.</w:t>
      </w:r>
    </w:p>
    <w:p w14:paraId="162C41E4"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asks for confirmation to reserve the table.</w:t>
      </w:r>
    </w:p>
    <w:p w14:paraId="3AE89501"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yes.</w:t>
      </w:r>
    </w:p>
    <w:p w14:paraId="07A924A7"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5.    System changes the table status to occupied.</w:t>
      </w:r>
    </w:p>
    <w:p w14:paraId="7EEFD39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6.</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assigns a waiter to the table.</w:t>
      </w:r>
    </w:p>
    <w:p w14:paraId="519609AC" w14:textId="77777777" w:rsidR="00C03DF4" w:rsidRPr="003D7D57" w:rsidRDefault="00C03DF4" w:rsidP="00C03DF4">
      <w:pPr>
        <w:spacing w:after="0" w:line="240" w:lineRule="auto"/>
        <w:ind w:left="720"/>
        <w:rPr>
          <w:rFonts w:ascii="Times New Roman" w:eastAsia="Times New Roman" w:hAnsi="Times New Roman" w:cs="Times New Roman"/>
          <w:sz w:val="24"/>
          <w:szCs w:val="24"/>
        </w:rPr>
      </w:pPr>
      <w:r w:rsidRPr="003D7D57">
        <w:rPr>
          <w:rFonts w:ascii="Arial" w:eastAsia="Times New Roman" w:hAnsi="Arial" w:cs="Arial"/>
          <w:color w:val="000000"/>
        </w:rPr>
        <w:t>7.</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starts the waiting time of that table.</w:t>
      </w:r>
    </w:p>
    <w:p w14:paraId="03FDEB0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Extensions:</w:t>
      </w:r>
    </w:p>
    <w:p w14:paraId="3F2DE8F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1.</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enters wrong username and password.</w:t>
      </w:r>
    </w:p>
    <w:p w14:paraId="5F5051BB"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alerts the host with incorrect username or password.</w:t>
      </w:r>
    </w:p>
    <w:p w14:paraId="275C5DA2"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System allows the host to re-enter username and password.</w:t>
      </w:r>
    </w:p>
    <w:p w14:paraId="1D80DC81"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successfully logs in to the system.</w:t>
      </w:r>
    </w:p>
    <w:p w14:paraId="739813BB" w14:textId="77777777" w:rsidR="00C03DF4" w:rsidRPr="003D7D57" w:rsidRDefault="00C03DF4" w:rsidP="00C03DF4">
      <w:pPr>
        <w:spacing w:after="0" w:line="240" w:lineRule="auto"/>
        <w:ind w:left="216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fails to login again.</w:t>
      </w:r>
    </w:p>
    <w:p w14:paraId="2C39E917"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After a certain amount of unsuccessful login (let’s say 5), the host’s account gets blocked for security purposes.</w:t>
      </w:r>
    </w:p>
    <w:p w14:paraId="44AFF072" w14:textId="77777777" w:rsidR="00C03DF4" w:rsidRPr="003D7D57" w:rsidRDefault="00C03DF4" w:rsidP="00C03DF4">
      <w:pPr>
        <w:spacing w:after="0" w:line="240" w:lineRule="auto"/>
        <w:ind w:left="2880"/>
        <w:rPr>
          <w:rFonts w:ascii="Times New Roman" w:eastAsia="Times New Roman" w:hAnsi="Times New Roman" w:cs="Times New Roman"/>
          <w:sz w:val="24"/>
          <w:szCs w:val="24"/>
        </w:rPr>
      </w:pPr>
      <w:r w:rsidRPr="003D7D57">
        <w:rPr>
          <w:rFonts w:ascii="Arial" w:eastAsia="Times New Roman" w:hAnsi="Arial" w:cs="Arial"/>
          <w:color w:val="000000"/>
        </w:rPr>
        <w:t>·</w:t>
      </w:r>
      <w:r w:rsidRPr="003D7D57">
        <w:rPr>
          <w:rFonts w:ascii="Times New Roman" w:eastAsia="Times New Roman" w:hAnsi="Times New Roman" w:cs="Times New Roman"/>
          <w:color w:val="000000"/>
          <w:sz w:val="14"/>
          <w:szCs w:val="14"/>
        </w:rPr>
        <w:t xml:space="preserve">       </w:t>
      </w:r>
      <w:r w:rsidRPr="003D7D57">
        <w:rPr>
          <w:rFonts w:ascii="Arial" w:eastAsia="Times New Roman" w:hAnsi="Arial" w:cs="Arial"/>
          <w:color w:val="000000"/>
        </w:rPr>
        <w:t>A notification email is sent to the host regarding the login attempts. A link is provided to reactivate the account and to change the password.</w:t>
      </w:r>
    </w:p>
    <w:p w14:paraId="2CA81E2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selects the “forgot username or password.”</w:t>
      </w:r>
    </w:p>
    <w:p w14:paraId="4898B43A"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An email is sent to the host with a link to reset the password.</w:t>
      </w:r>
    </w:p>
    <w:p w14:paraId="2546DF8D"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2.</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There are no free tables available.</w:t>
      </w:r>
    </w:p>
    <w:p w14:paraId="2AFAECD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host takes the customer information and adds them to the waiting list.</w:t>
      </w:r>
    </w:p>
    <w:p w14:paraId="775C5B3A"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When the system changes tables status from occupied to free, the first customer in the     waiting list is notified.</w:t>
      </w:r>
    </w:p>
    <w:p w14:paraId="2D24B496"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customer is removed from the waiting list after being seated at that free table.</w:t>
      </w:r>
    </w:p>
    <w:p w14:paraId="7430A3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3.</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change the table.</w:t>
      </w:r>
    </w:p>
    <w:p w14:paraId="08F78AC4"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the host to change the table.</w:t>
      </w:r>
    </w:p>
    <w:p w14:paraId="1B933761"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Host checks for free tables.</w:t>
      </w:r>
    </w:p>
    <w:p w14:paraId="79C04439"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a.</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the customer can switch their table. The system updates the table status accordingly, and it adds the waiting time from the first table to the second table.</w:t>
      </w:r>
    </w:p>
    <w:p w14:paraId="6006438E" w14:textId="77777777" w:rsidR="00C03DF4" w:rsidRPr="003D7D57" w:rsidRDefault="00C03DF4" w:rsidP="00C03DF4">
      <w:pPr>
        <w:spacing w:after="0" w:line="240" w:lineRule="auto"/>
        <w:ind w:left="1440" w:firstLine="720"/>
        <w:rPr>
          <w:rFonts w:ascii="Times New Roman" w:eastAsia="Times New Roman" w:hAnsi="Times New Roman" w:cs="Times New Roman"/>
          <w:sz w:val="24"/>
          <w:szCs w:val="24"/>
        </w:rPr>
      </w:pPr>
      <w:r w:rsidRPr="003D7D57">
        <w:rPr>
          <w:rFonts w:ascii="Arial" w:eastAsia="Times New Roman" w:hAnsi="Arial" w:cs="Arial"/>
          <w:color w:val="000000"/>
        </w:rPr>
        <w:t>b.</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are no free tables, the customer continues to be seated at that same table.</w:t>
      </w:r>
    </w:p>
    <w:p w14:paraId="6B5A7A5F"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rPr>
        <w:t>4.</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wants to reserve the table beforehand.</w:t>
      </w:r>
    </w:p>
    <w:p w14:paraId="09157B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Customer requests a reservation online or by calling the restaurant.</w:t>
      </w:r>
    </w:p>
    <w:p w14:paraId="183F549E"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there is a free table during the customer’s reque</w:t>
      </w:r>
      <w:r w:rsidR="00232328">
        <w:rPr>
          <w:rFonts w:ascii="Arial" w:eastAsia="Times New Roman" w:hAnsi="Arial" w:cs="Arial"/>
          <w:color w:val="000000"/>
        </w:rPr>
        <w:t xml:space="preserve">sted date and time period, the </w:t>
      </w:r>
      <w:r w:rsidRPr="003D7D57">
        <w:rPr>
          <w:rFonts w:ascii="Arial" w:eastAsia="Times New Roman" w:hAnsi="Arial" w:cs="Arial"/>
          <w:color w:val="000000"/>
        </w:rPr>
        <w:t>system updates the status of that table to be reserved.</w:t>
      </w:r>
    </w:p>
    <w:p w14:paraId="509DE300"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Once the customer arrives on their reservation date and time, the system updates the table status from reserved to occupied.</w:t>
      </w:r>
    </w:p>
    <w:p w14:paraId="541A5A47"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lastRenderedPageBreak/>
        <w:t>                </w:t>
      </w:r>
      <w:r w:rsidRPr="003D7D57">
        <w:rPr>
          <w:rFonts w:ascii="Arial" w:eastAsia="Times New Roman" w:hAnsi="Arial" w:cs="Arial"/>
          <w:color w:val="000000"/>
        </w:rPr>
        <w:t>iv.</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If the customer cancels the reservation, the system updates the table status from occupied to free.</w:t>
      </w:r>
    </w:p>
    <w:p w14:paraId="1206497C"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Special Requirements:</w:t>
      </w:r>
    </w:p>
    <w:p w14:paraId="163DDEE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be able to update the table status within ten seconds.</w:t>
      </w:r>
    </w:p>
    <w:p w14:paraId="5E9D4159"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The system must notify the assigned waiter if the waiting time on that table has crossed a threshold value.</w:t>
      </w:r>
    </w:p>
    <w:p w14:paraId="51E0CFB8"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b/>
          <w:bCs/>
          <w:color w:val="000000"/>
        </w:rPr>
        <w:t>Technology and Data Variation List:</w:t>
      </w:r>
    </w:p>
    <w:p w14:paraId="388D9E43" w14:textId="77777777" w:rsidR="00C03DF4" w:rsidRPr="003D7D57" w:rsidRDefault="00C03DF4" w:rsidP="00C03DF4">
      <w:pPr>
        <w:spacing w:after="0" w:line="240" w:lineRule="auto"/>
        <w:rPr>
          <w:rFonts w:ascii="Times New Roman" w:eastAsia="Times New Roman" w:hAnsi="Times New Roman" w:cs="Times New Roman"/>
          <w:sz w:val="24"/>
          <w:szCs w:val="24"/>
        </w:rPr>
      </w:pPr>
      <w:r w:rsidRPr="003D7D57">
        <w:rPr>
          <w:rFonts w:ascii="Arial" w:eastAsia="Times New Roman" w:hAnsi="Arial" w:cs="Arial"/>
          <w:color w:val="000000"/>
          <w:sz w:val="14"/>
          <w:szCs w:val="14"/>
        </w:rPr>
        <w:t>       </w:t>
      </w:r>
      <w:r w:rsidRPr="003D7D57">
        <w:rPr>
          <w:rFonts w:ascii="Arial" w:eastAsia="Times New Roman" w:hAnsi="Arial" w:cs="Arial"/>
          <w:color w:val="000000"/>
        </w:rPr>
        <w:t>i.</w:t>
      </w:r>
      <w:r w:rsidRPr="003D7D57">
        <w:rPr>
          <w:rFonts w:ascii="Arial" w:eastAsia="Times New Roman" w:hAnsi="Arial" w:cs="Arial"/>
          <w:color w:val="000000"/>
          <w:sz w:val="14"/>
          <w:szCs w:val="14"/>
        </w:rPr>
        <w:t xml:space="preserve">            </w:t>
      </w:r>
      <w:r w:rsidRPr="003D7D57">
        <w:rPr>
          <w:rFonts w:ascii="Arial" w:eastAsia="Times New Roman" w:hAnsi="Arial" w:cs="Arial"/>
          <w:color w:val="000000"/>
        </w:rPr>
        <w:t xml:space="preserve">The host would use a computer, laptop, or tablet to assign tables and waiters. </w:t>
      </w:r>
    </w:p>
    <w:p w14:paraId="6C6368B0" w14:textId="77777777" w:rsidR="00DF7CAA" w:rsidRDefault="00C03DF4" w:rsidP="00DF7CAA">
      <w:pPr>
        <w:pBdr>
          <w:bottom w:val="dotted" w:sz="24" w:space="1" w:color="auto"/>
        </w:pBdr>
        <w:spacing w:after="0" w:line="240" w:lineRule="auto"/>
        <w:rPr>
          <w:rFonts w:ascii="Arial" w:eastAsia="Times New Roman" w:hAnsi="Arial" w:cs="Arial"/>
          <w:color w:val="000000"/>
        </w:rPr>
      </w:pPr>
      <w:r w:rsidRPr="003D7D57">
        <w:rPr>
          <w:rFonts w:ascii="Arial" w:eastAsia="Times New Roman" w:hAnsi="Arial" w:cs="Arial"/>
          <w:b/>
          <w:bCs/>
          <w:color w:val="000000"/>
        </w:rPr>
        <w:t xml:space="preserve">Frequency Occurrence: </w:t>
      </w:r>
      <w:r w:rsidRPr="003D7D57">
        <w:rPr>
          <w:rFonts w:ascii="Arial" w:eastAsia="Times New Roman" w:hAnsi="Arial" w:cs="Arial"/>
          <w:color w:val="000000"/>
        </w:rPr>
        <w:t>Multiple times in a day.</w:t>
      </w:r>
    </w:p>
    <w:p w14:paraId="77810FCF"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2D487688"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4FF81366"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7B0D21A5"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41D09EDE"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7B6B8216"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666A8538"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1F859FAB"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644B334B"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3FBABB9"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58F7AC2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093324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19FB86F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617455D0"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181DF37" w14:textId="77777777" w:rsidR="00FC38D1" w:rsidRDefault="00FC38D1" w:rsidP="00DF7CAA">
      <w:pPr>
        <w:pBdr>
          <w:bottom w:val="dotted" w:sz="24" w:space="1" w:color="auto"/>
        </w:pBdr>
        <w:spacing w:after="0" w:line="240" w:lineRule="auto"/>
        <w:rPr>
          <w:rFonts w:eastAsia="Times New Roman" w:cs="Arial"/>
          <w:b/>
          <w:color w:val="000000"/>
          <w:sz w:val="40"/>
          <w:szCs w:val="40"/>
        </w:rPr>
      </w:pPr>
    </w:p>
    <w:p w14:paraId="38E3FBE2" w14:textId="49E30BF9" w:rsidR="00DF7CAA" w:rsidRPr="00DF7CAA" w:rsidRDefault="00DF7CAA" w:rsidP="00DF7CAA">
      <w:pPr>
        <w:pBdr>
          <w:bottom w:val="dotted" w:sz="24" w:space="1" w:color="auto"/>
        </w:pBdr>
        <w:spacing w:after="0" w:line="240" w:lineRule="auto"/>
        <w:rPr>
          <w:rFonts w:ascii="Arial" w:eastAsia="Times New Roman" w:hAnsi="Arial" w:cs="Arial"/>
          <w:color w:val="000000"/>
        </w:rPr>
      </w:pPr>
      <w:r w:rsidRPr="00DF7CAA">
        <w:rPr>
          <w:rFonts w:eastAsia="Times New Roman" w:cs="Arial"/>
          <w:b/>
          <w:color w:val="000000"/>
          <w:sz w:val="40"/>
          <w:szCs w:val="40"/>
        </w:rPr>
        <w:lastRenderedPageBreak/>
        <w:t>Sequence Diagram: Place Order</w:t>
      </w:r>
      <w:r w:rsidR="003A4E2C">
        <w:rPr>
          <w:rFonts w:eastAsia="Times New Roman" w:cs="Arial"/>
          <w:b/>
          <w:color w:val="000000"/>
          <w:sz w:val="40"/>
          <w:szCs w:val="40"/>
        </w:rPr>
        <w:t xml:space="preserve"> UC8</w:t>
      </w:r>
    </w:p>
    <w:p w14:paraId="49FC6A6E" w14:textId="7F541FB8" w:rsidR="00DF7CAA" w:rsidRDefault="00DF7CAA" w:rsidP="00DF7CAA">
      <w:pPr>
        <w:rPr>
          <w:rFonts w:eastAsia="Times New Roman" w:cs="Arial"/>
          <w:b/>
          <w:color w:val="000000"/>
          <w:sz w:val="40"/>
          <w:szCs w:val="40"/>
        </w:rPr>
      </w:pPr>
      <w:r>
        <w:rPr>
          <w:rFonts w:eastAsia="Times New Roman" w:cs="Arial"/>
          <w:b/>
          <w:noProof/>
          <w:color w:val="000000"/>
          <w:sz w:val="40"/>
          <w:szCs w:val="40"/>
        </w:rPr>
        <w:drawing>
          <wp:inline distT="0" distB="0" distL="0" distR="0" wp14:anchorId="5951CE07" wp14:editId="49EA6622">
            <wp:extent cx="5640019" cy="390503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8.jpg"/>
                    <pic:cNvPicPr/>
                  </pic:nvPicPr>
                  <pic:blipFill rotWithShape="1">
                    <a:blip r:embed="rId16">
                      <a:extLst>
                        <a:ext uri="{28A0092B-C50C-407E-A947-70E740481C1C}">
                          <a14:useLocalDpi xmlns:a14="http://schemas.microsoft.com/office/drawing/2010/main" val="0"/>
                        </a:ext>
                      </a:extLst>
                    </a:blip>
                    <a:srcRect l="7809" t="7809" r="10186" b="16485"/>
                    <a:stretch/>
                  </pic:blipFill>
                  <pic:spPr bwMode="auto">
                    <a:xfrm>
                      <a:off x="0" y="0"/>
                      <a:ext cx="5658907" cy="3918107"/>
                    </a:xfrm>
                    <a:prstGeom prst="rect">
                      <a:avLst/>
                    </a:prstGeom>
                    <a:ln>
                      <a:noFill/>
                    </a:ln>
                    <a:extLst>
                      <a:ext uri="{53640926-AAD7-44D8-BBD7-CCE9431645EC}">
                        <a14:shadowObscured xmlns:a14="http://schemas.microsoft.com/office/drawing/2010/main"/>
                      </a:ext>
                    </a:extLst>
                  </pic:spPr>
                </pic:pic>
              </a:graphicData>
            </a:graphic>
          </wp:inline>
        </w:drawing>
      </w:r>
    </w:p>
    <w:p w14:paraId="5A0D7EE8"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Use case 8: Place order</w:t>
      </w:r>
    </w:p>
    <w:p w14:paraId="52CA8071"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w:t>
      </w:r>
    </w:p>
    <w:p w14:paraId="3DAE5A0D"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Primary Actor:</w:t>
      </w:r>
      <w:r w:rsidRPr="00DF7CAA">
        <w:rPr>
          <w:rFonts w:ascii="Arial" w:eastAsia="Times New Roman" w:hAnsi="Arial" w:cs="Arial"/>
          <w:color w:val="000000"/>
        </w:rPr>
        <w:t xml:space="preserve"> Customers who place orders</w:t>
      </w:r>
    </w:p>
    <w:p w14:paraId="64C166E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Stakeholders and Interests</w:t>
      </w:r>
      <w:r w:rsidRPr="00DF7CAA">
        <w:rPr>
          <w:rFonts w:ascii="Arial" w:eastAsia="Times New Roman" w:hAnsi="Arial" w:cs="Arial"/>
          <w:color w:val="000000"/>
        </w:rPr>
        <w:t>: Managers and whoever takes care of inventory management.  All orders will be recorded so managers have a good idea of how much of what items are being ordered in order to properly order supplies.</w:t>
      </w:r>
    </w:p>
    <w:p w14:paraId="6A94D4D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Preconditions:</w:t>
      </w:r>
      <w:r w:rsidRPr="00DF7CAA">
        <w:rPr>
          <w:rFonts w:ascii="Arial" w:eastAsia="Times New Roman" w:hAnsi="Arial" w:cs="Arial"/>
          <w:color w:val="000000"/>
        </w:rPr>
        <w:t xml:space="preserve"> The customer must log in as themselves or as a guest.</w:t>
      </w:r>
    </w:p>
    <w:p w14:paraId="6AB6867C"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Success guarantee:</w:t>
      </w:r>
      <w:r w:rsidRPr="00DF7CAA">
        <w:rPr>
          <w:rFonts w:ascii="Arial" w:eastAsia="Times New Roman" w:hAnsi="Arial" w:cs="Arial"/>
          <w:color w:val="000000"/>
        </w:rPr>
        <w:t xml:space="preserve"> The order is successfully received in the kitchen.</w:t>
      </w:r>
    </w:p>
    <w:p w14:paraId="7752345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Main success scenario:</w:t>
      </w:r>
    </w:p>
    <w:p w14:paraId="27AEB9A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1.   Customer signs in, creates account, or continues as a guest.</w:t>
      </w:r>
    </w:p>
    <w:p w14:paraId="751549F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lastRenderedPageBreak/>
        <w:t> </w:t>
      </w:r>
      <w:r w:rsidRPr="00DF7CAA">
        <w:rPr>
          <w:rFonts w:ascii="Arial" w:eastAsia="Times New Roman" w:hAnsi="Arial" w:cs="Arial"/>
          <w:b/>
          <w:bCs/>
          <w:color w:val="000000"/>
        </w:rPr>
        <w:tab/>
      </w:r>
      <w:r w:rsidRPr="00DF7CAA">
        <w:rPr>
          <w:rFonts w:ascii="Arial" w:eastAsia="Times New Roman" w:hAnsi="Arial" w:cs="Arial"/>
          <w:color w:val="000000"/>
        </w:rPr>
        <w:t>2.   The customer selects items he or she wants to order</w:t>
      </w:r>
    </w:p>
    <w:p w14:paraId="4CC3135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3.   Customer adds item/quantity to cart.</w:t>
      </w:r>
    </w:p>
    <w:p w14:paraId="72CAF58E"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4.   Customer selects option to view and place order.</w:t>
      </w:r>
    </w:p>
    <w:p w14:paraId="6F3B44D1"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5.   System asks customer to confirm order</w:t>
      </w:r>
    </w:p>
    <w:p w14:paraId="4FCBE60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6.   Customer confirms.</w:t>
      </w:r>
    </w:p>
    <w:p w14:paraId="5C45A91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7.   System sends order to kitchen</w:t>
      </w:r>
    </w:p>
    <w:p w14:paraId="77749073"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Times New Roman" w:eastAsia="Times New Roman" w:hAnsi="Times New Roman" w:cs="Times New Roman"/>
          <w:color w:val="000000"/>
          <w:sz w:val="24"/>
          <w:szCs w:val="24"/>
        </w:rPr>
        <w:t>     </w:t>
      </w:r>
      <w:r w:rsidRPr="00DF7CAA">
        <w:rPr>
          <w:rFonts w:ascii="Arial" w:eastAsia="Times New Roman" w:hAnsi="Arial" w:cs="Arial"/>
          <w:color w:val="000000"/>
        </w:rPr>
        <w:t>              </w:t>
      </w:r>
      <w:r w:rsidRPr="00DF7CAA">
        <w:rPr>
          <w:rFonts w:ascii="Arial" w:eastAsia="Times New Roman" w:hAnsi="Arial" w:cs="Arial"/>
          <w:color w:val="000000"/>
        </w:rPr>
        <w:tab/>
        <w:t>a. The system updates order inventory for the kitchen</w:t>
      </w:r>
    </w:p>
    <w:p w14:paraId="4DD6755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Extensions:</w:t>
      </w:r>
    </w:p>
    <w:p w14:paraId="3760D4FD" w14:textId="535BC981"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Note: Another option is to allow servers to take orders electronically for the customers, which would be implemented in essentially the same way</w:t>
      </w:r>
    </w:p>
    <w:p w14:paraId="18D7B8D7"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1a) Customer does not remember account information</w:t>
      </w:r>
    </w:p>
    <w:p w14:paraId="26DADC2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Customer selects “forgot username/password”</w:t>
      </w:r>
    </w:p>
    <w:p w14:paraId="353CD26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Email is sent with options to reset username and password</w:t>
      </w:r>
    </w:p>
    <w:p w14:paraId="795FC9F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2a) The customer wants to remove/substitute ingredients from a menu item</w:t>
      </w:r>
    </w:p>
    <w:p w14:paraId="6AD5380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Each item comes with a special notes section</w:t>
      </w:r>
    </w:p>
    <w:p w14:paraId="10D2DF60" w14:textId="48531804"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 allows user to enter any additional information or instructions for the</w:t>
      </w:r>
      <w:r w:rsidR="003A0D68">
        <w:rPr>
          <w:rFonts w:ascii="Arial" w:eastAsia="Times New Roman" w:hAnsi="Arial" w:cs="Arial"/>
          <w:color w:val="000000"/>
        </w:rPr>
        <w:t xml:space="preserve"> </w:t>
      </w:r>
      <w:r w:rsidRPr="00DF7CAA">
        <w:rPr>
          <w:rFonts w:ascii="Arial" w:eastAsia="Times New Roman" w:hAnsi="Arial" w:cs="Arial"/>
          <w:color w:val="000000"/>
        </w:rPr>
        <w:t>item.</w:t>
      </w:r>
    </w:p>
    <w:p w14:paraId="04D02B5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2b) Customers with a profile can view previously ordered items</w:t>
      </w:r>
    </w:p>
    <w:p w14:paraId="411B445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4a) Customer wants to change the items ordered</w:t>
      </w:r>
    </w:p>
    <w:p w14:paraId="4E192C4C"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System will have a “go back” feature that allows the customer to go back from</w:t>
      </w:r>
    </w:p>
    <w:p w14:paraId="36C53B0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the checkout to the order menu</w:t>
      </w:r>
    </w:p>
    <w:p w14:paraId="47761FBC"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4b) Customer wishes to cancel order</w:t>
      </w:r>
    </w:p>
    <w:p w14:paraId="19AC3EE0"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System will have a cancel feature that will remove all items from cart.</w:t>
      </w:r>
    </w:p>
    <w:p w14:paraId="7FF4C71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 Customer selects cancel order from cart menu</w:t>
      </w:r>
    </w:p>
    <w:p w14:paraId="6C87255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ii. System erases all items from cart</w:t>
      </w:r>
    </w:p>
    <w:p w14:paraId="17B0158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ab/>
        <w:t>6a) Customer does not confirm order</w:t>
      </w:r>
    </w:p>
    <w:p w14:paraId="5935D7C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System will bring customer back to cart menu.</w:t>
      </w:r>
    </w:p>
    <w:p w14:paraId="01A4701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Special Requirements</w:t>
      </w:r>
      <w:r w:rsidRPr="00DF7CAA">
        <w:rPr>
          <w:rFonts w:ascii="Arial" w:eastAsia="Times New Roman" w:hAnsi="Arial" w:cs="Arial"/>
          <w:color w:val="000000"/>
        </w:rPr>
        <w:t>: A server that can support holding a small database for food orders.</w:t>
      </w:r>
    </w:p>
    <w:p w14:paraId="1C6D3165" w14:textId="6BC34BC4"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Technology and Data Variation List: </w:t>
      </w:r>
      <w:r w:rsidRPr="00DF7CAA">
        <w:rPr>
          <w:rFonts w:ascii="Arial" w:eastAsia="Times New Roman" w:hAnsi="Arial" w:cs="Arial"/>
          <w:color w:val="000000"/>
        </w:rPr>
        <w:t>User interacts via a touch screen on a tablet.</w:t>
      </w:r>
    </w:p>
    <w:p w14:paraId="5C8DD97C" w14:textId="32FECF13" w:rsidR="00FC38D1" w:rsidRDefault="00DF7CAA" w:rsidP="00FC38D1">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Frequency of Occurrence: </w:t>
      </w:r>
      <w:r w:rsidRPr="00DF7CAA">
        <w:rPr>
          <w:rFonts w:ascii="Arial" w:eastAsia="Times New Roman" w:hAnsi="Arial" w:cs="Arial"/>
          <w:color w:val="000000"/>
        </w:rPr>
        <w:t>Every time a customer orders.</w:t>
      </w:r>
    </w:p>
    <w:p w14:paraId="745AD63A" w14:textId="77777777" w:rsidR="00FC38D1" w:rsidRPr="00FC38D1" w:rsidRDefault="00FC38D1" w:rsidP="00FC38D1">
      <w:pPr>
        <w:spacing w:after="0" w:line="240" w:lineRule="auto"/>
        <w:rPr>
          <w:rFonts w:ascii="Times New Roman" w:eastAsia="Times New Roman" w:hAnsi="Times New Roman" w:cs="Times New Roman"/>
          <w:sz w:val="24"/>
          <w:szCs w:val="24"/>
        </w:rPr>
      </w:pPr>
    </w:p>
    <w:p w14:paraId="6F2230BB" w14:textId="264F204E" w:rsidR="00DF7CAA" w:rsidRDefault="00FC38D1" w:rsidP="00DF7CAA">
      <w:pPr>
        <w:rPr>
          <w:rFonts w:eastAsia="Times New Roman" w:cs="Arial"/>
          <w:b/>
          <w:color w:val="000000"/>
          <w:sz w:val="40"/>
          <w:szCs w:val="40"/>
        </w:rPr>
      </w:pPr>
      <w:r>
        <w:rPr>
          <w:rFonts w:eastAsia="Times New Roman" w:cs="Arial"/>
          <w:b/>
          <w:noProof/>
          <w:color w:val="000000"/>
          <w:sz w:val="40"/>
          <w:szCs w:val="40"/>
        </w:rPr>
        <w:lastRenderedPageBreak/>
        <w:drawing>
          <wp:anchor distT="0" distB="0" distL="114300" distR="114300" simplePos="0" relativeHeight="251662848" behindDoc="1" locked="0" layoutInCell="1" allowOverlap="1" wp14:anchorId="38DD876C" wp14:editId="52F242F0">
            <wp:simplePos x="0" y="0"/>
            <wp:positionH relativeFrom="column">
              <wp:posOffset>0</wp:posOffset>
            </wp:positionH>
            <wp:positionV relativeFrom="paragraph">
              <wp:posOffset>498200</wp:posOffset>
            </wp:positionV>
            <wp:extent cx="7924800" cy="547941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9.png"/>
                    <pic:cNvPicPr/>
                  </pic:nvPicPr>
                  <pic:blipFill rotWithShape="1">
                    <a:blip r:embed="rId17">
                      <a:extLst>
                        <a:ext uri="{28A0092B-C50C-407E-A947-70E740481C1C}">
                          <a14:useLocalDpi xmlns:a14="http://schemas.microsoft.com/office/drawing/2010/main" val="0"/>
                        </a:ext>
                      </a:extLst>
                    </a:blip>
                    <a:srcRect t="7807"/>
                    <a:stretch/>
                  </pic:blipFill>
                  <pic:spPr bwMode="auto">
                    <a:xfrm>
                      <a:off x="0" y="0"/>
                      <a:ext cx="7924800" cy="5479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7CAA">
        <w:rPr>
          <w:rFonts w:eastAsia="Times New Roman" w:cs="Arial"/>
          <w:b/>
          <w:color w:val="000000"/>
          <w:sz w:val="40"/>
          <w:szCs w:val="40"/>
        </w:rPr>
        <w:t>Sequence Diagram: Record Customer’s Information</w:t>
      </w:r>
      <w:r w:rsidR="003A4E2C">
        <w:rPr>
          <w:rFonts w:eastAsia="Times New Roman" w:cs="Arial"/>
          <w:b/>
          <w:color w:val="000000"/>
          <w:sz w:val="40"/>
          <w:szCs w:val="40"/>
        </w:rPr>
        <w:t xml:space="preserve"> UC9</w:t>
      </w:r>
    </w:p>
    <w:p w14:paraId="504191F9" w14:textId="30D1C25E"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lastRenderedPageBreak/>
        <w:t>Use case 9: Record customer’s information</w:t>
      </w:r>
    </w:p>
    <w:p w14:paraId="7E89D54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w:t>
      </w:r>
    </w:p>
    <w:p w14:paraId="08C7B3C7"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Primary Actor:</w:t>
      </w:r>
      <w:r w:rsidRPr="00DF7CAA">
        <w:rPr>
          <w:rFonts w:ascii="Arial" w:eastAsia="Times New Roman" w:hAnsi="Arial" w:cs="Arial"/>
          <w:color w:val="000000"/>
        </w:rPr>
        <w:t xml:space="preserve"> Customers who want to create accounts for the restaurant</w:t>
      </w:r>
    </w:p>
    <w:p w14:paraId="7048889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Stakeholders and Interests</w:t>
      </w:r>
      <w:r w:rsidRPr="00DF7CAA">
        <w:rPr>
          <w:rFonts w:ascii="Arial" w:eastAsia="Times New Roman" w:hAnsi="Arial" w:cs="Arial"/>
          <w:color w:val="000000"/>
        </w:rPr>
        <w:t>: Customers who want to create user accounts in order to receive promotions or get order suggestions. The restaurant business could hold promotions and send coupons through user accounts.</w:t>
      </w:r>
    </w:p>
    <w:p w14:paraId="29AC3A7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Preconditions:</w:t>
      </w:r>
      <w:r w:rsidRPr="00DF7CAA">
        <w:rPr>
          <w:rFonts w:ascii="Arial" w:eastAsia="Times New Roman" w:hAnsi="Arial" w:cs="Arial"/>
          <w:color w:val="000000"/>
        </w:rPr>
        <w:t xml:space="preserve"> The user must not already have a pre-existing account (confirmed by email). Customer must have a valid email address.</w:t>
      </w:r>
    </w:p>
    <w:p w14:paraId="4F4C5AD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Success guarantee:</w:t>
      </w:r>
      <w:r w:rsidRPr="00DF7CAA">
        <w:rPr>
          <w:rFonts w:ascii="Arial" w:eastAsia="Times New Roman" w:hAnsi="Arial" w:cs="Arial"/>
          <w:color w:val="000000"/>
        </w:rPr>
        <w:t xml:space="preserve"> The user account is successfully stored in the system.</w:t>
      </w:r>
    </w:p>
    <w:p w14:paraId="3F4517D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Main success scenario:</w:t>
      </w:r>
    </w:p>
    <w:p w14:paraId="58B035A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1. Customer selects to make a new account.</w:t>
      </w:r>
    </w:p>
    <w:p w14:paraId="7B06F106"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This happens when trying unlock the tablet</w:t>
      </w:r>
    </w:p>
    <w:p w14:paraId="54597D9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Unregistered customers can sign in as a guest.</w:t>
      </w:r>
    </w:p>
    <w:p w14:paraId="083336C4"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2. Customer enters mandatory fields.</w:t>
      </w:r>
    </w:p>
    <w:p w14:paraId="2FC89FD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3. Customer selects username and password</w:t>
      </w:r>
    </w:p>
    <w:p w14:paraId="3EA811F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4. Customer saves profile</w:t>
      </w:r>
    </w:p>
    <w:p w14:paraId="50C6AA17"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5. Confirmation email is sent to the customer</w:t>
      </w:r>
    </w:p>
    <w:p w14:paraId="70782160"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Optional coupon is also sent for signing up</w:t>
      </w:r>
    </w:p>
    <w:p w14:paraId="4BA544B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Extensions:</w:t>
      </w:r>
    </w:p>
    <w:p w14:paraId="1E4A804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w:t>
      </w:r>
      <w:r w:rsidRPr="00DF7CAA">
        <w:rPr>
          <w:rFonts w:ascii="Arial" w:eastAsia="Times New Roman" w:hAnsi="Arial" w:cs="Arial"/>
          <w:b/>
          <w:bCs/>
          <w:color w:val="000000"/>
        </w:rPr>
        <w:tab/>
      </w:r>
      <w:r w:rsidRPr="00DF7CAA">
        <w:rPr>
          <w:rFonts w:ascii="Arial" w:eastAsia="Times New Roman" w:hAnsi="Arial" w:cs="Arial"/>
          <w:color w:val="000000"/>
        </w:rPr>
        <w:t>5a) Not all mandatory fields are filled out</w:t>
      </w:r>
    </w:p>
    <w:p w14:paraId="2B28863A"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Customer is brought back to editing page</w:t>
      </w:r>
    </w:p>
    <w:p w14:paraId="4CB235C3"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Fields that are mandatory are highlighted in red</w:t>
      </w:r>
    </w:p>
    <w:p w14:paraId="6BC559BF"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5b) Customer information exists an existing profile</w:t>
      </w:r>
    </w:p>
    <w:p w14:paraId="0D10E16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a. This is confirmed by matching email fields</w:t>
      </w:r>
    </w:p>
    <w:p w14:paraId="5BA437B5"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b. The system fails to create a profile</w:t>
      </w:r>
    </w:p>
    <w:p w14:paraId="45FA0E4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c. Customer is notified</w:t>
      </w:r>
    </w:p>
    <w:p w14:paraId="25033089"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d. Customer is prompted to sign in to existing account</w:t>
      </w:r>
    </w:p>
    <w:p w14:paraId="1FAD381F" w14:textId="55DC4138"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color w:val="000000"/>
        </w:rPr>
        <w:t>                               </w:t>
      </w:r>
      <w:r w:rsidRPr="00DF7CAA">
        <w:rPr>
          <w:rFonts w:ascii="Arial" w:eastAsia="Times New Roman" w:hAnsi="Arial" w:cs="Arial"/>
          <w:color w:val="000000"/>
        </w:rPr>
        <w:tab/>
        <w:t>i. Customer has option to reset username and password via the “forgot</w:t>
      </w:r>
      <w:r w:rsidR="00D3583B">
        <w:rPr>
          <w:rFonts w:ascii="Times New Roman" w:eastAsia="Times New Roman" w:hAnsi="Times New Roman" w:cs="Times New Roman"/>
          <w:sz w:val="24"/>
          <w:szCs w:val="24"/>
        </w:rPr>
        <w:t xml:space="preserve"> </w:t>
      </w:r>
      <w:r w:rsidRPr="00DF7CAA">
        <w:rPr>
          <w:rFonts w:ascii="Arial" w:eastAsia="Times New Roman" w:hAnsi="Arial" w:cs="Arial"/>
          <w:color w:val="000000"/>
        </w:rPr>
        <w:t>username/password” option.</w:t>
      </w:r>
    </w:p>
    <w:p w14:paraId="534EB65B"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Special Requirements</w:t>
      </w:r>
      <w:r w:rsidRPr="00DF7CAA">
        <w:rPr>
          <w:rFonts w:ascii="Arial" w:eastAsia="Times New Roman" w:hAnsi="Arial" w:cs="Arial"/>
          <w:color w:val="000000"/>
        </w:rPr>
        <w:t>: A sufficient database is required for storage of profiles.</w:t>
      </w:r>
    </w:p>
    <w:p w14:paraId="0DB6AAA3"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Technology and Data Variation List: </w:t>
      </w:r>
      <w:r w:rsidRPr="00DF7CAA">
        <w:rPr>
          <w:rFonts w:ascii="Arial" w:eastAsia="Times New Roman" w:hAnsi="Arial" w:cs="Arial"/>
          <w:color w:val="000000"/>
        </w:rPr>
        <w:t>Data entered via a touchscreen keyboard on tablet.</w:t>
      </w:r>
    </w:p>
    <w:p w14:paraId="33BCE012" w14:textId="77777777" w:rsidR="00DF7CAA" w:rsidRPr="00DF7CAA" w:rsidRDefault="00DF7CAA" w:rsidP="00DF7CAA">
      <w:pPr>
        <w:spacing w:after="0" w:line="240" w:lineRule="auto"/>
        <w:rPr>
          <w:rFonts w:ascii="Times New Roman" w:eastAsia="Times New Roman" w:hAnsi="Times New Roman" w:cs="Times New Roman"/>
          <w:sz w:val="24"/>
          <w:szCs w:val="24"/>
        </w:rPr>
      </w:pPr>
      <w:r w:rsidRPr="00DF7CAA">
        <w:rPr>
          <w:rFonts w:ascii="Arial" w:eastAsia="Times New Roman" w:hAnsi="Arial" w:cs="Arial"/>
          <w:b/>
          <w:bCs/>
          <w:color w:val="000000"/>
        </w:rPr>
        <w:t xml:space="preserve">Frequency of Occurrence: </w:t>
      </w:r>
      <w:r w:rsidRPr="00DF7CAA">
        <w:rPr>
          <w:rFonts w:ascii="Arial" w:eastAsia="Times New Roman" w:hAnsi="Arial" w:cs="Arial"/>
          <w:color w:val="000000"/>
        </w:rPr>
        <w:t>Every time a customer create or updates an account.</w:t>
      </w:r>
    </w:p>
    <w:p w14:paraId="33FA6479" w14:textId="77777777" w:rsidR="00FC38D1" w:rsidRDefault="00FC38D1" w:rsidP="00DF7CAA">
      <w:pPr>
        <w:rPr>
          <w:rFonts w:eastAsia="Times New Roman" w:cs="Arial"/>
          <w:b/>
          <w:color w:val="000000"/>
          <w:sz w:val="40"/>
          <w:szCs w:val="40"/>
        </w:rPr>
      </w:pPr>
    </w:p>
    <w:p w14:paraId="233FA8F7" w14:textId="77777777" w:rsidR="00FC38D1" w:rsidRDefault="00FC38D1" w:rsidP="00DF7CAA">
      <w:pPr>
        <w:rPr>
          <w:rFonts w:eastAsia="Times New Roman" w:cs="Arial"/>
          <w:b/>
          <w:color w:val="000000"/>
          <w:sz w:val="40"/>
          <w:szCs w:val="40"/>
        </w:rPr>
      </w:pPr>
    </w:p>
    <w:p w14:paraId="1F914639" w14:textId="449729CD" w:rsidR="00FC38D1" w:rsidRDefault="00DF7CAA" w:rsidP="00DF7CAA">
      <w:pPr>
        <w:rPr>
          <w:rFonts w:eastAsia="Times New Roman" w:cs="Arial"/>
          <w:b/>
          <w:noProof/>
          <w:color w:val="000000"/>
          <w:sz w:val="40"/>
          <w:szCs w:val="40"/>
        </w:rPr>
      </w:pPr>
      <w:r>
        <w:rPr>
          <w:rFonts w:eastAsia="Times New Roman" w:cs="Arial"/>
          <w:b/>
          <w:color w:val="000000"/>
          <w:sz w:val="40"/>
          <w:szCs w:val="40"/>
        </w:rPr>
        <w:lastRenderedPageBreak/>
        <w:t xml:space="preserve">Sequence Diagram: </w:t>
      </w:r>
      <w:r w:rsidR="00FC38D1">
        <w:rPr>
          <w:rFonts w:eastAsia="Times New Roman" w:cs="Arial"/>
          <w:b/>
          <w:color w:val="000000"/>
          <w:sz w:val="40"/>
          <w:szCs w:val="40"/>
        </w:rPr>
        <w:t>Save customer’s order to their account</w:t>
      </w:r>
      <w:r w:rsidR="003A4E2C">
        <w:rPr>
          <w:rFonts w:eastAsia="Times New Roman" w:cs="Arial"/>
          <w:b/>
          <w:color w:val="000000"/>
          <w:sz w:val="40"/>
          <w:szCs w:val="40"/>
        </w:rPr>
        <w:t xml:space="preserve"> UC10</w:t>
      </w:r>
    </w:p>
    <w:p w14:paraId="458CFDD1" w14:textId="25D7988C" w:rsidR="00DF7CAA" w:rsidRDefault="00FC38D1" w:rsidP="00DF7CAA">
      <w:pPr>
        <w:rPr>
          <w:rFonts w:eastAsia="Times New Roman" w:cs="Arial"/>
          <w:b/>
          <w:color w:val="000000"/>
          <w:sz w:val="40"/>
          <w:szCs w:val="40"/>
        </w:rPr>
      </w:pPr>
      <w:r>
        <w:rPr>
          <w:rFonts w:eastAsia="Times New Roman" w:cs="Arial"/>
          <w:b/>
          <w:noProof/>
          <w:color w:val="000000"/>
          <w:sz w:val="40"/>
          <w:szCs w:val="40"/>
        </w:rPr>
        <w:drawing>
          <wp:inline distT="0" distB="0" distL="0" distR="0" wp14:anchorId="1B40D93C" wp14:editId="695C9371">
            <wp:extent cx="7924662" cy="3930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10.png"/>
                    <pic:cNvPicPr/>
                  </pic:nvPicPr>
                  <pic:blipFill rotWithShape="1">
                    <a:blip r:embed="rId18">
                      <a:extLst>
                        <a:ext uri="{28A0092B-C50C-407E-A947-70E740481C1C}">
                          <a14:useLocalDpi xmlns:a14="http://schemas.microsoft.com/office/drawing/2010/main" val="0"/>
                        </a:ext>
                      </a:extLst>
                    </a:blip>
                    <a:srcRect t="7119" b="26750"/>
                    <a:stretch/>
                  </pic:blipFill>
                  <pic:spPr bwMode="auto">
                    <a:xfrm>
                      <a:off x="0" y="0"/>
                      <a:ext cx="7924800" cy="3930548"/>
                    </a:xfrm>
                    <a:prstGeom prst="rect">
                      <a:avLst/>
                    </a:prstGeom>
                    <a:ln>
                      <a:noFill/>
                    </a:ln>
                    <a:extLst>
                      <a:ext uri="{53640926-AAD7-44D8-BBD7-CCE9431645EC}">
                        <a14:shadowObscured xmlns:a14="http://schemas.microsoft.com/office/drawing/2010/main"/>
                      </a:ext>
                    </a:extLst>
                  </pic:spPr>
                </pic:pic>
              </a:graphicData>
            </a:graphic>
          </wp:inline>
        </w:drawing>
      </w:r>
    </w:p>
    <w:p w14:paraId="53C76B07"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Use case 10: Save customer’s order to their account</w:t>
      </w:r>
    </w:p>
    <w:p w14:paraId="2461D0D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w:t>
      </w:r>
    </w:p>
    <w:p w14:paraId="5795F57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Primary Actor:</w:t>
      </w:r>
      <w:r w:rsidRPr="00FC38D1">
        <w:rPr>
          <w:rFonts w:ascii="Arial" w:eastAsia="Times New Roman" w:hAnsi="Arial" w:cs="Arial"/>
          <w:color w:val="000000"/>
        </w:rPr>
        <w:t xml:space="preserve"> Customers who already have an account</w:t>
      </w:r>
    </w:p>
    <w:p w14:paraId="2EF7A264"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Stakeholders and Interests</w:t>
      </w:r>
      <w:r w:rsidRPr="00FC38D1">
        <w:rPr>
          <w:rFonts w:ascii="Arial" w:eastAsia="Times New Roman" w:hAnsi="Arial" w:cs="Arial"/>
          <w:color w:val="000000"/>
        </w:rPr>
        <w:t>: All customers with accounts are affected. Management is interested in saving customer’s orders so that the ease of ordering makes it more likely for them to return.</w:t>
      </w:r>
    </w:p>
    <w:p w14:paraId="6D1D91F8"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Preconditions:</w:t>
      </w:r>
      <w:r w:rsidRPr="00FC38D1">
        <w:rPr>
          <w:rFonts w:ascii="Arial" w:eastAsia="Times New Roman" w:hAnsi="Arial" w:cs="Arial"/>
          <w:color w:val="000000"/>
        </w:rPr>
        <w:t xml:space="preserve"> A customer has an account, has logged in, and has placed an order</w:t>
      </w:r>
    </w:p>
    <w:p w14:paraId="2275C76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Success guarantee:</w:t>
      </w:r>
      <w:r w:rsidRPr="00FC38D1">
        <w:rPr>
          <w:rFonts w:ascii="Arial" w:eastAsia="Times New Roman" w:hAnsi="Arial" w:cs="Arial"/>
          <w:color w:val="000000"/>
        </w:rPr>
        <w:t xml:space="preserve"> The customer’s order is successfully saved to their order history.</w:t>
      </w:r>
    </w:p>
    <w:p w14:paraId="1B6FEBC7"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Main success scenario:</w:t>
      </w:r>
    </w:p>
    <w:p w14:paraId="2FB4E299"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 The system saves order to order history for customer.</w:t>
      </w:r>
    </w:p>
    <w:p w14:paraId="4965CEF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lastRenderedPageBreak/>
        <w:t>       </w:t>
      </w:r>
      <w:r w:rsidRPr="00FC38D1">
        <w:rPr>
          <w:rFonts w:ascii="Arial" w:eastAsia="Times New Roman" w:hAnsi="Arial" w:cs="Arial"/>
          <w:color w:val="000000"/>
        </w:rPr>
        <w:tab/>
        <w:t>2. The system records a time stamp of when the order was placed.</w:t>
      </w:r>
    </w:p>
    <w:p w14:paraId="61C29DB8"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3. The system may come up with advertisements / coupons for similar items</w:t>
      </w:r>
    </w:p>
    <w:p w14:paraId="02298592"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a. Displayed to customer as special offer when they continue</w:t>
      </w:r>
    </w:p>
    <w:p w14:paraId="0DF5F0D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Extensions:</w:t>
      </w:r>
    </w:p>
    <w:p w14:paraId="2F24D71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w:t>
      </w:r>
      <w:r w:rsidRPr="00FC38D1">
        <w:rPr>
          <w:rFonts w:ascii="Arial" w:eastAsia="Times New Roman" w:hAnsi="Arial" w:cs="Arial"/>
          <w:b/>
          <w:bCs/>
          <w:color w:val="000000"/>
        </w:rPr>
        <w:tab/>
      </w:r>
      <w:r w:rsidRPr="00FC38D1">
        <w:rPr>
          <w:rFonts w:ascii="Arial" w:eastAsia="Times New Roman" w:hAnsi="Arial" w:cs="Arial"/>
          <w:color w:val="000000"/>
        </w:rPr>
        <w:t>1a) If the order history is more than ~10 items long, oldest orders are removed</w:t>
      </w:r>
    </w:p>
    <w:p w14:paraId="335CC202"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1b) Order history contains link to actual menu items</w:t>
      </w:r>
    </w:p>
    <w:p w14:paraId="088B9E19"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a. hyper link for faster ordering</w:t>
      </w:r>
    </w:p>
    <w:p w14:paraId="6F3CD09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Special Requirements</w:t>
      </w:r>
      <w:r w:rsidRPr="00FC38D1">
        <w:rPr>
          <w:rFonts w:ascii="Arial" w:eastAsia="Times New Roman" w:hAnsi="Arial" w:cs="Arial"/>
          <w:color w:val="000000"/>
        </w:rPr>
        <w:t>: A database large enough to store customer profiles.</w:t>
      </w:r>
    </w:p>
    <w:p w14:paraId="0B1C055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Technology and Data Variation List:</w:t>
      </w:r>
      <w:r w:rsidRPr="00FC38D1">
        <w:rPr>
          <w:rFonts w:ascii="Arial" w:eastAsia="Times New Roman" w:hAnsi="Arial" w:cs="Arial"/>
          <w:color w:val="000000"/>
        </w:rPr>
        <w:t xml:space="preserve"> An internal clock must be able to process a time stamp.</w:t>
      </w:r>
    </w:p>
    <w:p w14:paraId="4D054FBE"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xml:space="preserve">Frequency of Occurrence: </w:t>
      </w:r>
      <w:r w:rsidRPr="00FC38D1">
        <w:rPr>
          <w:rFonts w:ascii="Arial" w:eastAsia="Times New Roman" w:hAnsi="Arial" w:cs="Arial"/>
          <w:color w:val="000000"/>
        </w:rPr>
        <w:t>Every time a customer with an account orders an item.</w:t>
      </w:r>
    </w:p>
    <w:p w14:paraId="5FD0F8E6" w14:textId="77777777" w:rsidR="00FC38D1" w:rsidRDefault="00FC38D1" w:rsidP="00DF7CAA">
      <w:pPr>
        <w:rPr>
          <w:rFonts w:eastAsia="Times New Roman" w:cs="Arial"/>
          <w:b/>
          <w:color w:val="000000"/>
          <w:sz w:val="40"/>
          <w:szCs w:val="40"/>
        </w:rPr>
      </w:pPr>
    </w:p>
    <w:p w14:paraId="3018FA0F" w14:textId="77777777" w:rsidR="00FC38D1" w:rsidRDefault="00FC38D1" w:rsidP="00DF7CAA">
      <w:pPr>
        <w:rPr>
          <w:rFonts w:eastAsia="Times New Roman" w:cs="Arial"/>
          <w:b/>
          <w:color w:val="000000"/>
          <w:sz w:val="40"/>
          <w:szCs w:val="40"/>
        </w:rPr>
      </w:pPr>
    </w:p>
    <w:p w14:paraId="493DCEF7" w14:textId="77777777" w:rsidR="00FC38D1" w:rsidRDefault="00FC38D1" w:rsidP="00DF7CAA">
      <w:pPr>
        <w:rPr>
          <w:rFonts w:eastAsia="Times New Roman" w:cs="Arial"/>
          <w:b/>
          <w:color w:val="000000"/>
          <w:sz w:val="40"/>
          <w:szCs w:val="40"/>
        </w:rPr>
      </w:pPr>
    </w:p>
    <w:p w14:paraId="6339B870" w14:textId="77777777" w:rsidR="00FC38D1" w:rsidRDefault="00FC38D1" w:rsidP="00DF7CAA">
      <w:pPr>
        <w:rPr>
          <w:rFonts w:eastAsia="Times New Roman" w:cs="Arial"/>
          <w:b/>
          <w:color w:val="000000"/>
          <w:sz w:val="40"/>
          <w:szCs w:val="40"/>
        </w:rPr>
      </w:pPr>
    </w:p>
    <w:p w14:paraId="3865914E" w14:textId="77777777" w:rsidR="00FC38D1" w:rsidRDefault="00FC38D1" w:rsidP="00DF7CAA">
      <w:pPr>
        <w:rPr>
          <w:rFonts w:eastAsia="Times New Roman" w:cs="Arial"/>
          <w:b/>
          <w:color w:val="000000"/>
          <w:sz w:val="40"/>
          <w:szCs w:val="40"/>
        </w:rPr>
      </w:pPr>
    </w:p>
    <w:p w14:paraId="2B843767" w14:textId="77777777" w:rsidR="00FC38D1" w:rsidRDefault="00FC38D1" w:rsidP="00DF7CAA">
      <w:pPr>
        <w:rPr>
          <w:rFonts w:eastAsia="Times New Roman" w:cs="Arial"/>
          <w:b/>
          <w:color w:val="000000"/>
          <w:sz w:val="40"/>
          <w:szCs w:val="40"/>
        </w:rPr>
      </w:pPr>
    </w:p>
    <w:p w14:paraId="0A4E2AA3" w14:textId="77777777" w:rsidR="00FC38D1" w:rsidRDefault="00FC38D1" w:rsidP="00DF7CAA">
      <w:pPr>
        <w:rPr>
          <w:rFonts w:eastAsia="Times New Roman" w:cs="Arial"/>
          <w:b/>
          <w:color w:val="000000"/>
          <w:sz w:val="40"/>
          <w:szCs w:val="40"/>
        </w:rPr>
      </w:pPr>
    </w:p>
    <w:p w14:paraId="73C655E0" w14:textId="77777777" w:rsidR="00FC38D1" w:rsidRDefault="00FC38D1" w:rsidP="00DF7CAA">
      <w:pPr>
        <w:rPr>
          <w:rFonts w:eastAsia="Times New Roman" w:cs="Arial"/>
          <w:b/>
          <w:color w:val="000000"/>
          <w:sz w:val="40"/>
          <w:szCs w:val="40"/>
        </w:rPr>
      </w:pPr>
    </w:p>
    <w:p w14:paraId="1AD96817" w14:textId="77777777" w:rsidR="00FC38D1" w:rsidRDefault="00FC38D1" w:rsidP="00DF7CAA">
      <w:pPr>
        <w:rPr>
          <w:rFonts w:eastAsia="Times New Roman" w:cs="Arial"/>
          <w:b/>
          <w:color w:val="000000"/>
          <w:sz w:val="40"/>
          <w:szCs w:val="40"/>
        </w:rPr>
      </w:pPr>
    </w:p>
    <w:p w14:paraId="217AFB9F" w14:textId="77777777" w:rsidR="00FC38D1" w:rsidRDefault="00FC38D1" w:rsidP="00DF7CAA">
      <w:pPr>
        <w:rPr>
          <w:rFonts w:eastAsia="Times New Roman" w:cs="Arial"/>
          <w:b/>
          <w:color w:val="000000"/>
          <w:sz w:val="40"/>
          <w:szCs w:val="40"/>
        </w:rPr>
      </w:pPr>
    </w:p>
    <w:p w14:paraId="2D68557C" w14:textId="762B72AA" w:rsidR="00FC38D1" w:rsidRDefault="00DF7CAA" w:rsidP="00DF7CAA">
      <w:pPr>
        <w:rPr>
          <w:rFonts w:eastAsia="Times New Roman" w:cs="Arial"/>
          <w:b/>
          <w:color w:val="000000"/>
          <w:sz w:val="40"/>
          <w:szCs w:val="40"/>
        </w:rPr>
      </w:pPr>
      <w:r>
        <w:rPr>
          <w:rFonts w:eastAsia="Times New Roman" w:cs="Arial"/>
          <w:b/>
          <w:color w:val="000000"/>
          <w:sz w:val="40"/>
          <w:szCs w:val="40"/>
        </w:rPr>
        <w:lastRenderedPageBreak/>
        <w:t xml:space="preserve">Sequence Diagram: </w:t>
      </w:r>
      <w:r w:rsidR="00FC38D1">
        <w:rPr>
          <w:rFonts w:eastAsia="Times New Roman" w:cs="Arial"/>
          <w:b/>
          <w:color w:val="000000"/>
          <w:sz w:val="40"/>
          <w:szCs w:val="40"/>
        </w:rPr>
        <w:t>Promotions</w:t>
      </w:r>
      <w:r w:rsidR="003A4E2C">
        <w:rPr>
          <w:rFonts w:eastAsia="Times New Roman" w:cs="Arial"/>
          <w:b/>
          <w:color w:val="000000"/>
          <w:sz w:val="40"/>
          <w:szCs w:val="40"/>
        </w:rPr>
        <w:t xml:space="preserve"> UC11</w:t>
      </w:r>
    </w:p>
    <w:p w14:paraId="21DF3B5B" w14:textId="6F6F9A49" w:rsidR="00DF7CAA" w:rsidRDefault="00FC38D1" w:rsidP="00DF7CAA">
      <w:pPr>
        <w:rPr>
          <w:rFonts w:eastAsia="Times New Roman" w:cs="Arial"/>
          <w:b/>
          <w:color w:val="000000"/>
          <w:sz w:val="40"/>
          <w:szCs w:val="40"/>
        </w:rPr>
      </w:pPr>
      <w:r>
        <w:rPr>
          <w:rFonts w:eastAsia="Times New Roman" w:cs="Arial"/>
          <w:b/>
          <w:noProof/>
          <w:color w:val="000000"/>
          <w:sz w:val="40"/>
          <w:szCs w:val="40"/>
        </w:rPr>
        <w:drawing>
          <wp:inline distT="0" distB="0" distL="0" distR="0" wp14:anchorId="277EC354" wp14:editId="6227D6CD">
            <wp:extent cx="7924134" cy="48040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11.png"/>
                    <pic:cNvPicPr/>
                  </pic:nvPicPr>
                  <pic:blipFill rotWithShape="1">
                    <a:blip r:embed="rId19">
                      <a:extLst>
                        <a:ext uri="{28A0092B-C50C-407E-A947-70E740481C1C}">
                          <a14:useLocalDpi xmlns:a14="http://schemas.microsoft.com/office/drawing/2010/main" val="0"/>
                        </a:ext>
                      </a:extLst>
                    </a:blip>
                    <a:srcRect t="7118" b="12048"/>
                    <a:stretch/>
                  </pic:blipFill>
                  <pic:spPr bwMode="auto">
                    <a:xfrm>
                      <a:off x="0" y="0"/>
                      <a:ext cx="7924800" cy="4804416"/>
                    </a:xfrm>
                    <a:prstGeom prst="rect">
                      <a:avLst/>
                    </a:prstGeom>
                    <a:ln>
                      <a:noFill/>
                    </a:ln>
                    <a:extLst>
                      <a:ext uri="{53640926-AAD7-44D8-BBD7-CCE9431645EC}">
                        <a14:shadowObscured xmlns:a14="http://schemas.microsoft.com/office/drawing/2010/main"/>
                      </a:ext>
                    </a:extLst>
                  </pic:spPr>
                </pic:pic>
              </a:graphicData>
            </a:graphic>
          </wp:inline>
        </w:drawing>
      </w:r>
    </w:p>
    <w:p w14:paraId="036D2513"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Use case 11: Promotions</w:t>
      </w:r>
    </w:p>
    <w:p w14:paraId="0D33FA76"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w:t>
      </w:r>
    </w:p>
    <w:p w14:paraId="1E1C28F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Primary Actor:</w:t>
      </w:r>
      <w:r w:rsidRPr="00FC38D1">
        <w:rPr>
          <w:rFonts w:ascii="Arial" w:eastAsia="Times New Roman" w:hAnsi="Arial" w:cs="Arial"/>
          <w:color w:val="000000"/>
        </w:rPr>
        <w:t xml:space="preserve"> Customers who already have an account</w:t>
      </w:r>
    </w:p>
    <w:p w14:paraId="395BF94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lastRenderedPageBreak/>
        <w:t>Stakeholders and Interests</w:t>
      </w:r>
      <w:r w:rsidRPr="00FC38D1">
        <w:rPr>
          <w:rFonts w:ascii="Arial" w:eastAsia="Times New Roman" w:hAnsi="Arial" w:cs="Arial"/>
          <w:color w:val="000000"/>
        </w:rPr>
        <w:t>: Customers with accounts because they will receive promotions via the email set up with their account.  Managers and restaurant owners are also stakeholders because promotions are a good way to increase business.</w:t>
      </w:r>
    </w:p>
    <w:p w14:paraId="1877BE97"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Preconditions:</w:t>
      </w:r>
      <w:r w:rsidRPr="00FC38D1">
        <w:rPr>
          <w:rFonts w:ascii="Arial" w:eastAsia="Times New Roman" w:hAnsi="Arial" w:cs="Arial"/>
          <w:color w:val="000000"/>
        </w:rPr>
        <w:t xml:space="preserve"> Manager is authenticated.</w:t>
      </w:r>
    </w:p>
    <w:p w14:paraId="44D76280"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Success guarantee:</w:t>
      </w:r>
      <w:r w:rsidRPr="00FC38D1">
        <w:rPr>
          <w:rFonts w:ascii="Arial" w:eastAsia="Times New Roman" w:hAnsi="Arial" w:cs="Arial"/>
          <w:color w:val="000000"/>
        </w:rPr>
        <w:t xml:space="preserve"> The user is able to receive coupons and advertisements via email.</w:t>
      </w:r>
    </w:p>
    <w:p w14:paraId="15EA9275"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Main success scenario:</w:t>
      </w:r>
    </w:p>
    <w:p w14:paraId="630150B1"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 Manager creates promotion material and uploads to distributor software.</w:t>
      </w:r>
    </w:p>
    <w:p w14:paraId="44818D5D"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2. Manager elects to send promotion via email to registered customers</w:t>
      </w:r>
    </w:p>
    <w:p w14:paraId="3918F450"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3. System distributed emails to customers</w:t>
      </w:r>
    </w:p>
    <w:p w14:paraId="0D617E80"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Extensions:</w:t>
      </w:r>
    </w:p>
    <w:p w14:paraId="703EBB61"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1a) Upload is unsuccessful.</w:t>
      </w:r>
    </w:p>
    <w:p w14:paraId="31A771FF"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a. File size limit to all uploads</w:t>
      </w:r>
    </w:p>
    <w:p w14:paraId="7FCD23EA"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color w:val="000000"/>
        </w:rPr>
        <w:t>                   </w:t>
      </w:r>
      <w:r w:rsidRPr="00FC38D1">
        <w:rPr>
          <w:rFonts w:ascii="Arial" w:eastAsia="Times New Roman" w:hAnsi="Arial" w:cs="Arial"/>
          <w:color w:val="000000"/>
        </w:rPr>
        <w:tab/>
        <w:t>b. System re-prompts manager for a file up to a given size.</w:t>
      </w:r>
    </w:p>
    <w:p w14:paraId="7BE7D7DE"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Special Requirements</w:t>
      </w:r>
      <w:r w:rsidRPr="00FC38D1">
        <w:rPr>
          <w:rFonts w:ascii="Arial" w:eastAsia="Times New Roman" w:hAnsi="Arial" w:cs="Arial"/>
          <w:color w:val="000000"/>
        </w:rPr>
        <w:t>: System must be able to send email in under 10 minutes. System must be able to upload file in less than 1 minute.</w:t>
      </w:r>
    </w:p>
    <w:p w14:paraId="08515643"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xml:space="preserve">Technology and Data Variation List: </w:t>
      </w:r>
      <w:r w:rsidRPr="00FC38D1">
        <w:rPr>
          <w:rFonts w:ascii="Arial" w:eastAsia="Times New Roman" w:hAnsi="Arial" w:cs="Arial"/>
          <w:color w:val="000000"/>
        </w:rPr>
        <w:t>All input is through a touchscreen keyboard.</w:t>
      </w:r>
    </w:p>
    <w:p w14:paraId="3367107F" w14:textId="77777777" w:rsidR="00FC38D1" w:rsidRPr="00FC38D1" w:rsidRDefault="00FC38D1" w:rsidP="00FC38D1">
      <w:pPr>
        <w:spacing w:after="0" w:line="240" w:lineRule="auto"/>
        <w:rPr>
          <w:rFonts w:ascii="Times New Roman" w:eastAsia="Times New Roman" w:hAnsi="Times New Roman" w:cs="Times New Roman"/>
          <w:sz w:val="24"/>
          <w:szCs w:val="24"/>
        </w:rPr>
      </w:pPr>
      <w:r w:rsidRPr="00FC38D1">
        <w:rPr>
          <w:rFonts w:ascii="Arial" w:eastAsia="Times New Roman" w:hAnsi="Arial" w:cs="Arial"/>
          <w:b/>
          <w:bCs/>
          <w:color w:val="000000"/>
        </w:rPr>
        <w:t xml:space="preserve">Frequency of Occurrence: </w:t>
      </w:r>
      <w:r w:rsidRPr="00FC38D1">
        <w:rPr>
          <w:rFonts w:ascii="Arial" w:eastAsia="Times New Roman" w:hAnsi="Arial" w:cs="Arial"/>
          <w:color w:val="000000"/>
        </w:rPr>
        <w:t>Every time a customer with an account orders an item or on special occasions for promotions</w:t>
      </w:r>
    </w:p>
    <w:p w14:paraId="13F0AEE8" w14:textId="77777777" w:rsidR="00FC38D1" w:rsidRDefault="00FC38D1" w:rsidP="003073C1">
      <w:pPr>
        <w:spacing w:after="0" w:line="240" w:lineRule="auto"/>
        <w:rPr>
          <w:rFonts w:ascii="Arial" w:eastAsia="Times New Roman" w:hAnsi="Arial" w:cs="Arial"/>
          <w:b/>
          <w:bCs/>
          <w:color w:val="000000"/>
          <w:sz w:val="40"/>
        </w:rPr>
      </w:pPr>
    </w:p>
    <w:p w14:paraId="28451E2B" w14:textId="011BC7E4" w:rsidR="003073C1" w:rsidRPr="003D58CE" w:rsidRDefault="003D58CE" w:rsidP="003073C1">
      <w:pPr>
        <w:spacing w:after="0" w:line="240" w:lineRule="auto"/>
        <w:rPr>
          <w:rFonts w:ascii="Arial" w:eastAsia="Times New Roman" w:hAnsi="Arial" w:cs="Arial"/>
          <w:color w:val="000000"/>
          <w:sz w:val="40"/>
        </w:rPr>
      </w:pPr>
      <w:r>
        <w:rPr>
          <w:noProof/>
        </w:rPr>
        <w:lastRenderedPageBreak/>
        <w:drawing>
          <wp:anchor distT="0" distB="0" distL="114300" distR="114300" simplePos="0" relativeHeight="251658752" behindDoc="0" locked="0" layoutInCell="1" allowOverlap="1" wp14:anchorId="4867BC68" wp14:editId="069E2F81">
            <wp:simplePos x="0" y="0"/>
            <wp:positionH relativeFrom="column">
              <wp:posOffset>31750</wp:posOffset>
            </wp:positionH>
            <wp:positionV relativeFrom="paragraph">
              <wp:posOffset>391795</wp:posOffset>
            </wp:positionV>
            <wp:extent cx="5029200" cy="4142105"/>
            <wp:effectExtent l="0" t="0" r="0" b="0"/>
            <wp:wrapTopAndBottom/>
            <wp:docPr id="14" name="Picture 3" descr="Macintosh HD:Users:Nikhil:Dropbox:Screenshots:Screenshot 2016-03-25 11.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hil:Dropbox:Screenshots:Screenshot 2016-03-25 11.22.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14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3C1" w:rsidRPr="003D58CE">
        <w:rPr>
          <w:rFonts w:ascii="Arial" w:eastAsia="Times New Roman" w:hAnsi="Arial" w:cs="Arial"/>
          <w:b/>
          <w:bCs/>
          <w:color w:val="000000"/>
          <w:sz w:val="40"/>
        </w:rPr>
        <w:t>System Sequ</w:t>
      </w:r>
      <w:r w:rsidR="006B2F6B">
        <w:rPr>
          <w:rFonts w:ascii="Arial" w:eastAsia="Times New Roman" w:hAnsi="Arial" w:cs="Arial"/>
          <w:b/>
          <w:bCs/>
          <w:color w:val="000000"/>
          <w:sz w:val="40"/>
        </w:rPr>
        <w:t>ence Diagram</w:t>
      </w:r>
      <w:r w:rsidR="006B2F6B" w:rsidRPr="006B2F6B">
        <w:rPr>
          <w:rFonts w:ascii="Arial" w:eastAsia="Times New Roman" w:hAnsi="Arial" w:cs="Arial"/>
          <w:b/>
          <w:bCs/>
          <w:color w:val="000000"/>
          <w:sz w:val="40"/>
          <w:szCs w:val="40"/>
        </w:rPr>
        <w:t xml:space="preserve">: </w:t>
      </w:r>
      <w:r w:rsidR="006B2F6B" w:rsidRPr="006B2F6B">
        <w:rPr>
          <w:rFonts w:ascii="Arial" w:hAnsi="Arial" w:cs="Arial"/>
          <w:b/>
          <w:bCs/>
          <w:color w:val="000000"/>
          <w:sz w:val="40"/>
          <w:szCs w:val="40"/>
        </w:rPr>
        <w:t>Record Employee Shift</w:t>
      </w:r>
      <w:r w:rsidR="003A4E2C">
        <w:rPr>
          <w:rFonts w:ascii="Arial" w:eastAsia="Times New Roman" w:hAnsi="Arial" w:cs="Arial"/>
          <w:b/>
          <w:bCs/>
          <w:color w:val="000000"/>
          <w:sz w:val="40"/>
        </w:rPr>
        <w:t xml:space="preserve"> UC</w:t>
      </w:r>
      <w:r w:rsidR="003073C1" w:rsidRPr="003D58CE">
        <w:rPr>
          <w:rFonts w:ascii="Arial" w:eastAsia="Times New Roman" w:hAnsi="Arial" w:cs="Arial"/>
          <w:b/>
          <w:bCs/>
          <w:color w:val="000000"/>
          <w:sz w:val="40"/>
        </w:rPr>
        <w:t>12</w:t>
      </w:r>
    </w:p>
    <w:p w14:paraId="7EA3198E" w14:textId="7AD4E227" w:rsidR="00836C9D" w:rsidRDefault="00836C9D"/>
    <w:p w14:paraId="521856CB" w14:textId="7541C6B3" w:rsidR="003073C1" w:rsidRDefault="003073C1" w:rsidP="003073C1">
      <w:pPr>
        <w:pStyle w:val="NormalWeb"/>
        <w:spacing w:before="0" w:beforeAutospacing="0" w:after="0" w:afterAutospacing="0"/>
      </w:pPr>
      <w:r>
        <w:rPr>
          <w:rFonts w:ascii="Arial" w:hAnsi="Arial" w:cs="Arial"/>
          <w:b/>
          <w:bCs/>
          <w:color w:val="000000"/>
          <w:sz w:val="22"/>
          <w:szCs w:val="22"/>
        </w:rPr>
        <w:t>Use case 12: Record Employee Shift</w:t>
      </w:r>
    </w:p>
    <w:p w14:paraId="0AC68D7B" w14:textId="4AB24021" w:rsidR="003073C1" w:rsidRDefault="003073C1" w:rsidP="003073C1">
      <w:pPr>
        <w:pStyle w:val="NormalWeb"/>
        <w:spacing w:before="0" w:beforeAutospacing="0" w:after="0" w:afterAutospacing="0"/>
      </w:pPr>
      <w:r>
        <w:rPr>
          <w:rFonts w:ascii="Arial" w:hAnsi="Arial" w:cs="Arial"/>
          <w:b/>
          <w:bCs/>
          <w:color w:val="000000"/>
          <w:sz w:val="22"/>
          <w:szCs w:val="22"/>
        </w:rPr>
        <w:t>------------------------------------------------------------------------------------------</w:t>
      </w:r>
    </w:p>
    <w:p w14:paraId="7E2E5217" w14:textId="5510B9D4"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Employee</w:t>
      </w:r>
    </w:p>
    <w:p w14:paraId="52103537"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All employees require payment. Managers and restaurant owners are also stakeholders because payroll is an important financial aspect to restaurant management.</w:t>
      </w:r>
    </w:p>
    <w:p w14:paraId="52D6585E"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Employee has an account, and has been authenticated</w:t>
      </w:r>
    </w:p>
    <w:p w14:paraId="040902BE" w14:textId="77777777" w:rsidR="003073C1" w:rsidRDefault="003073C1" w:rsidP="003073C1">
      <w:pPr>
        <w:pStyle w:val="NormalWeb"/>
        <w:spacing w:before="0" w:beforeAutospacing="0" w:after="0" w:afterAutospacing="0"/>
      </w:pPr>
      <w:r>
        <w:rPr>
          <w:rFonts w:ascii="Arial" w:hAnsi="Arial" w:cs="Arial"/>
          <w:b/>
          <w:bCs/>
          <w:color w:val="000000"/>
          <w:sz w:val="22"/>
          <w:szCs w:val="22"/>
        </w:rPr>
        <w:lastRenderedPageBreak/>
        <w:t>Success guarantee:</w:t>
      </w:r>
      <w:r>
        <w:rPr>
          <w:rFonts w:ascii="Arial" w:hAnsi="Arial" w:cs="Arial"/>
          <w:color w:val="000000"/>
          <w:sz w:val="22"/>
          <w:szCs w:val="22"/>
        </w:rPr>
        <w:t xml:space="preserve"> Time spent working has been successfully recorded</w:t>
      </w:r>
    </w:p>
    <w:p w14:paraId="68BAD869"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630D267C" w14:textId="77777777" w:rsidR="003073C1" w:rsidRDefault="003073C1" w:rsidP="003073C1">
      <w:pPr>
        <w:pStyle w:val="NormalWeb"/>
        <w:spacing w:before="0" w:beforeAutospacing="0" w:after="0" w:afterAutospacing="0"/>
      </w:pPr>
      <w:r>
        <w:rPr>
          <w:rFonts w:ascii="Arial" w:hAnsi="Arial" w:cs="Arial"/>
          <w:color w:val="000000"/>
          <w:sz w:val="22"/>
          <w:szCs w:val="22"/>
        </w:rPr>
        <w:t>           1. Employee selects “time sheet entry” option on internal management tablet</w:t>
      </w:r>
    </w:p>
    <w:p w14:paraId="0A8A43EF" w14:textId="77777777" w:rsidR="003073C1" w:rsidRDefault="003073C1" w:rsidP="003073C1">
      <w:pPr>
        <w:pStyle w:val="NormalWeb"/>
        <w:spacing w:before="0" w:beforeAutospacing="0" w:after="0" w:afterAutospacing="0"/>
      </w:pPr>
      <w:r>
        <w:rPr>
          <w:rFonts w:ascii="Arial" w:hAnsi="Arial" w:cs="Arial"/>
          <w:color w:val="000000"/>
          <w:sz w:val="22"/>
          <w:szCs w:val="22"/>
        </w:rPr>
        <w:t>           2. Employee selects job</w:t>
      </w:r>
    </w:p>
    <w:p w14:paraId="755CD5FA" w14:textId="77777777" w:rsidR="003073C1" w:rsidRDefault="003073C1" w:rsidP="003073C1">
      <w:pPr>
        <w:pStyle w:val="NormalWeb"/>
        <w:spacing w:before="0" w:beforeAutospacing="0" w:after="0" w:afterAutospacing="0"/>
      </w:pPr>
      <w:r>
        <w:rPr>
          <w:rFonts w:ascii="Arial" w:hAnsi="Arial" w:cs="Arial"/>
          <w:color w:val="000000"/>
          <w:sz w:val="22"/>
          <w:szCs w:val="22"/>
        </w:rPr>
        <w:t>           3. Employee inputs start time</w:t>
      </w:r>
    </w:p>
    <w:p w14:paraId="0589D3D5" w14:textId="77777777" w:rsidR="003073C1" w:rsidRDefault="003073C1" w:rsidP="003073C1">
      <w:pPr>
        <w:pStyle w:val="NormalWeb"/>
        <w:spacing w:before="0" w:beforeAutospacing="0" w:after="0" w:afterAutospacing="0"/>
      </w:pPr>
      <w:r>
        <w:rPr>
          <w:rFonts w:ascii="Arial" w:hAnsi="Arial" w:cs="Arial"/>
          <w:color w:val="000000"/>
          <w:sz w:val="22"/>
          <w:szCs w:val="22"/>
        </w:rPr>
        <w:t>           4. Employee inputs number of hours worked</w:t>
      </w:r>
    </w:p>
    <w:p w14:paraId="1390372C" w14:textId="77777777" w:rsidR="003073C1" w:rsidRDefault="003073C1" w:rsidP="003073C1">
      <w:pPr>
        <w:pStyle w:val="NormalWeb"/>
        <w:spacing w:before="0" w:beforeAutospacing="0" w:after="0" w:afterAutospacing="0"/>
      </w:pPr>
      <w:r>
        <w:rPr>
          <w:rFonts w:ascii="Arial" w:hAnsi="Arial" w:cs="Arial"/>
          <w:color w:val="000000"/>
          <w:sz w:val="22"/>
          <w:szCs w:val="22"/>
        </w:rPr>
        <w:t>           5. Employee saves time sheet entry</w:t>
      </w:r>
    </w:p>
    <w:p w14:paraId="1EA14D95" w14:textId="77777777" w:rsidR="003073C1" w:rsidRDefault="003073C1" w:rsidP="003073C1">
      <w:pPr>
        <w:pStyle w:val="NormalWeb"/>
        <w:spacing w:before="0" w:beforeAutospacing="0" w:after="0" w:afterAutospacing="0"/>
      </w:pPr>
      <w:r>
        <w:rPr>
          <w:rFonts w:ascii="Arial" w:hAnsi="Arial" w:cs="Arial"/>
          <w:color w:val="000000"/>
          <w:sz w:val="22"/>
          <w:szCs w:val="22"/>
        </w:rPr>
        <w:t>           6. System records time sheet entry</w:t>
      </w:r>
    </w:p>
    <w:p w14:paraId="2D2A0241" w14:textId="77777777" w:rsidR="003073C1" w:rsidRDefault="003073C1" w:rsidP="003073C1">
      <w:pPr>
        <w:pStyle w:val="NormalWeb"/>
        <w:spacing w:before="0" w:beforeAutospacing="0" w:after="0" w:afterAutospacing="0"/>
      </w:pPr>
      <w:r>
        <w:rPr>
          <w:rFonts w:ascii="Arial" w:hAnsi="Arial" w:cs="Arial"/>
          <w:color w:val="000000"/>
          <w:sz w:val="22"/>
          <w:szCs w:val="22"/>
        </w:rPr>
        <w:t>           7. Employee logs out.</w:t>
      </w:r>
    </w:p>
    <w:p w14:paraId="3FA54923"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2F38F2B"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Employee enters an invalid start time</w:t>
      </w:r>
    </w:p>
    <w:p w14:paraId="14C83B17"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608FAC5B"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02D41872"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time</w:t>
      </w:r>
    </w:p>
    <w:p w14:paraId="1DBA8AC8" w14:textId="77777777" w:rsidR="003073C1" w:rsidRDefault="003073C1" w:rsidP="003073C1">
      <w:pPr>
        <w:pStyle w:val="NormalWeb"/>
        <w:spacing w:before="0" w:beforeAutospacing="0" w:after="0" w:afterAutospacing="0"/>
      </w:pPr>
      <w:r>
        <w:rPr>
          <w:rFonts w:ascii="Arial" w:hAnsi="Arial" w:cs="Arial"/>
          <w:color w:val="000000"/>
          <w:sz w:val="22"/>
          <w:szCs w:val="22"/>
        </w:rPr>
        <w:t>           4a) Employee enters an invalid number of hours worked</w:t>
      </w:r>
    </w:p>
    <w:p w14:paraId="186AEB6F" w14:textId="77777777" w:rsidR="003073C1" w:rsidRDefault="003073C1" w:rsidP="003073C1">
      <w:pPr>
        <w:pStyle w:val="NormalWeb"/>
        <w:spacing w:before="0" w:beforeAutospacing="0" w:after="0" w:afterAutospacing="0"/>
      </w:pPr>
      <w:r>
        <w:rPr>
          <w:rFonts w:ascii="Arial" w:hAnsi="Arial" w:cs="Arial"/>
          <w:color w:val="000000"/>
          <w:sz w:val="22"/>
          <w:szCs w:val="22"/>
        </w:rPr>
        <w:t>                       a. System notifies the employee of invalid entry</w:t>
      </w:r>
    </w:p>
    <w:p w14:paraId="58D6C475" w14:textId="77777777" w:rsidR="003073C1" w:rsidRDefault="003073C1" w:rsidP="003073C1">
      <w:pPr>
        <w:pStyle w:val="NormalWeb"/>
        <w:spacing w:before="0" w:beforeAutospacing="0" w:after="0" w:afterAutospacing="0"/>
      </w:pPr>
      <w:r>
        <w:rPr>
          <w:rFonts w:ascii="Arial" w:hAnsi="Arial" w:cs="Arial"/>
          <w:color w:val="000000"/>
          <w:sz w:val="22"/>
          <w:szCs w:val="22"/>
        </w:rPr>
        <w:t>                       b. Employee is brought back to edit page</w:t>
      </w:r>
    </w:p>
    <w:p w14:paraId="423BB31E" w14:textId="77777777" w:rsidR="003073C1" w:rsidRDefault="003073C1" w:rsidP="003073C1">
      <w:pPr>
        <w:pStyle w:val="NormalWeb"/>
        <w:spacing w:before="0" w:beforeAutospacing="0" w:after="0" w:afterAutospacing="0"/>
      </w:pPr>
      <w:r>
        <w:rPr>
          <w:rFonts w:ascii="Arial" w:hAnsi="Arial" w:cs="Arial"/>
          <w:color w:val="000000"/>
          <w:sz w:val="22"/>
          <w:szCs w:val="22"/>
        </w:rPr>
        <w:t>                       c. Employee asked to enter a valid number of hours</w:t>
      </w:r>
    </w:p>
    <w:p w14:paraId="07534DFC"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Entry must be recorded in less than 10 seconds.</w:t>
      </w:r>
    </w:p>
    <w:p w14:paraId="21E365FC"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Technology and Data Variation List: </w:t>
      </w:r>
      <w:r>
        <w:rPr>
          <w:rFonts w:ascii="Arial" w:hAnsi="Arial" w:cs="Arial"/>
          <w:color w:val="000000"/>
          <w:sz w:val="22"/>
          <w:szCs w:val="22"/>
        </w:rPr>
        <w:t>All data is entered via touchscreen on a tablet</w:t>
      </w:r>
    </w:p>
    <w:p w14:paraId="2BCC392F" w14:textId="77777777" w:rsidR="003073C1" w:rsidRDefault="003073C1" w:rsidP="003073C1">
      <w:pPr>
        <w:pStyle w:val="NormalWeb"/>
        <w:spacing w:before="0" w:beforeAutospacing="0" w:after="0" w:afterAutospacing="0"/>
        <w:rPr>
          <w:rFonts w:ascii="Arial" w:hAnsi="Arial" w:cs="Arial"/>
          <w:color w:val="000000"/>
          <w:sz w:val="22"/>
          <w:szCs w:val="22"/>
        </w:rPr>
      </w:pPr>
      <w:r>
        <w:rPr>
          <w:rFonts w:ascii="Arial" w:hAnsi="Arial" w:cs="Arial"/>
          <w:b/>
          <w:bCs/>
          <w:color w:val="000000"/>
          <w:sz w:val="22"/>
          <w:szCs w:val="22"/>
        </w:rPr>
        <w:t xml:space="preserve">Frequency of Occurrence: </w:t>
      </w:r>
      <w:r>
        <w:rPr>
          <w:rFonts w:ascii="Arial" w:hAnsi="Arial" w:cs="Arial"/>
          <w:color w:val="000000"/>
          <w:sz w:val="22"/>
          <w:szCs w:val="22"/>
        </w:rPr>
        <w:t>Every time an employee works a shift</w:t>
      </w:r>
    </w:p>
    <w:p w14:paraId="54BA823C" w14:textId="77777777" w:rsidR="003073C1" w:rsidRDefault="003073C1" w:rsidP="003073C1">
      <w:pPr>
        <w:pStyle w:val="NormalWeb"/>
        <w:spacing w:before="0" w:beforeAutospacing="0" w:after="0" w:afterAutospacing="0"/>
      </w:pPr>
    </w:p>
    <w:p w14:paraId="1223208D" w14:textId="77777777" w:rsidR="003073C1" w:rsidRDefault="003073C1" w:rsidP="003073C1">
      <w:pPr>
        <w:pStyle w:val="NormalWeb"/>
        <w:spacing w:before="0" w:beforeAutospacing="0" w:after="0" w:afterAutospacing="0"/>
      </w:pPr>
    </w:p>
    <w:p w14:paraId="68A47226" w14:textId="77777777" w:rsidR="003073C1" w:rsidRDefault="003073C1" w:rsidP="003073C1">
      <w:pPr>
        <w:pStyle w:val="NormalWeb"/>
        <w:spacing w:before="0" w:beforeAutospacing="0" w:after="0" w:afterAutospacing="0"/>
      </w:pPr>
    </w:p>
    <w:p w14:paraId="07BC0D1A" w14:textId="77777777" w:rsidR="003073C1" w:rsidRDefault="003073C1" w:rsidP="003073C1">
      <w:pPr>
        <w:pStyle w:val="NormalWeb"/>
        <w:spacing w:before="0" w:beforeAutospacing="0" w:after="0" w:afterAutospacing="0"/>
      </w:pPr>
    </w:p>
    <w:p w14:paraId="544F4422" w14:textId="77777777" w:rsidR="003073C1" w:rsidRDefault="003073C1" w:rsidP="003073C1">
      <w:pPr>
        <w:pStyle w:val="NormalWeb"/>
        <w:spacing w:before="0" w:beforeAutospacing="0" w:after="0" w:afterAutospacing="0"/>
      </w:pPr>
    </w:p>
    <w:p w14:paraId="7FF5B433" w14:textId="77777777" w:rsidR="003073C1" w:rsidRDefault="003073C1" w:rsidP="003073C1">
      <w:pPr>
        <w:pStyle w:val="NormalWeb"/>
        <w:spacing w:before="0" w:beforeAutospacing="0" w:after="0" w:afterAutospacing="0"/>
      </w:pPr>
    </w:p>
    <w:p w14:paraId="100EFF4B" w14:textId="77777777" w:rsidR="003073C1" w:rsidRDefault="003073C1" w:rsidP="003073C1">
      <w:pPr>
        <w:pStyle w:val="NormalWeb"/>
        <w:spacing w:before="0" w:beforeAutospacing="0" w:after="0" w:afterAutospacing="0"/>
      </w:pPr>
    </w:p>
    <w:p w14:paraId="2A648FFA" w14:textId="77777777" w:rsidR="003073C1" w:rsidRDefault="003073C1" w:rsidP="003073C1">
      <w:pPr>
        <w:pStyle w:val="NormalWeb"/>
        <w:spacing w:before="0" w:beforeAutospacing="0" w:after="0" w:afterAutospacing="0"/>
      </w:pPr>
    </w:p>
    <w:p w14:paraId="6EF43858" w14:textId="77777777" w:rsidR="003073C1" w:rsidRDefault="003073C1" w:rsidP="003073C1">
      <w:pPr>
        <w:pStyle w:val="NormalWeb"/>
        <w:spacing w:before="0" w:beforeAutospacing="0" w:after="0" w:afterAutospacing="0"/>
      </w:pPr>
    </w:p>
    <w:p w14:paraId="2A226F99" w14:textId="77777777" w:rsidR="003073C1" w:rsidRDefault="003073C1" w:rsidP="003073C1">
      <w:pPr>
        <w:pStyle w:val="NormalWeb"/>
        <w:spacing w:before="0" w:beforeAutospacing="0" w:after="0" w:afterAutospacing="0"/>
      </w:pPr>
    </w:p>
    <w:p w14:paraId="3E76A5FF" w14:textId="77777777" w:rsidR="00FC38D1" w:rsidRDefault="00FC38D1" w:rsidP="003073C1">
      <w:pPr>
        <w:pStyle w:val="NormalWeb"/>
        <w:spacing w:before="0" w:beforeAutospacing="0" w:after="0" w:afterAutospacing="0"/>
      </w:pPr>
    </w:p>
    <w:p w14:paraId="68CAEE11" w14:textId="77777777" w:rsidR="00FC38D1" w:rsidRDefault="00FC38D1" w:rsidP="003073C1">
      <w:pPr>
        <w:pStyle w:val="NormalWeb"/>
        <w:spacing w:before="0" w:beforeAutospacing="0" w:after="0" w:afterAutospacing="0"/>
      </w:pPr>
    </w:p>
    <w:p w14:paraId="4C1BF87D" w14:textId="77777777" w:rsidR="00FC38D1" w:rsidRDefault="00FC38D1" w:rsidP="003073C1">
      <w:pPr>
        <w:pStyle w:val="NormalWeb"/>
        <w:spacing w:before="0" w:beforeAutospacing="0" w:after="0" w:afterAutospacing="0"/>
      </w:pPr>
    </w:p>
    <w:p w14:paraId="6818A5FB" w14:textId="77777777" w:rsidR="00FC38D1" w:rsidRDefault="00FC38D1">
      <w:pPr>
        <w:rPr>
          <w:rFonts w:ascii="Arial" w:eastAsia="Times New Roman" w:hAnsi="Arial" w:cs="Arial"/>
          <w:b/>
          <w:bCs/>
          <w:color w:val="000000"/>
          <w:sz w:val="40"/>
        </w:rPr>
      </w:pPr>
    </w:p>
    <w:p w14:paraId="061FFC27" w14:textId="65DCC081" w:rsidR="003073C1" w:rsidRPr="003D58CE" w:rsidRDefault="003073C1">
      <w:pPr>
        <w:rPr>
          <w:sz w:val="40"/>
        </w:rPr>
      </w:pPr>
      <w:r w:rsidRPr="003D58CE">
        <w:rPr>
          <w:rFonts w:ascii="Arial" w:eastAsia="Times New Roman" w:hAnsi="Arial" w:cs="Arial"/>
          <w:b/>
          <w:bCs/>
          <w:color w:val="000000"/>
          <w:sz w:val="40"/>
        </w:rPr>
        <w:lastRenderedPageBreak/>
        <w:t>System Sequ</w:t>
      </w:r>
      <w:r w:rsidR="006B2F6B">
        <w:rPr>
          <w:rFonts w:ascii="Arial" w:eastAsia="Times New Roman" w:hAnsi="Arial" w:cs="Arial"/>
          <w:b/>
          <w:bCs/>
          <w:color w:val="000000"/>
          <w:sz w:val="40"/>
        </w:rPr>
        <w:t xml:space="preserve">ence Diagram: </w:t>
      </w:r>
      <w:r w:rsidR="006B2F6B" w:rsidRPr="006B2F6B">
        <w:rPr>
          <w:rFonts w:ascii="Arial" w:hAnsi="Arial" w:cs="Arial"/>
          <w:b/>
          <w:bCs/>
          <w:color w:val="000000"/>
          <w:sz w:val="40"/>
          <w:szCs w:val="40"/>
        </w:rPr>
        <w:t>Calculate customer tip</w:t>
      </w:r>
      <w:r w:rsidR="003A4E2C">
        <w:rPr>
          <w:rFonts w:ascii="Arial" w:eastAsia="Times New Roman" w:hAnsi="Arial" w:cs="Arial"/>
          <w:b/>
          <w:bCs/>
          <w:color w:val="000000"/>
          <w:sz w:val="40"/>
        </w:rPr>
        <w:t xml:space="preserve"> UC</w:t>
      </w:r>
      <w:r w:rsidRPr="003D58CE">
        <w:rPr>
          <w:rFonts w:ascii="Arial" w:eastAsia="Times New Roman" w:hAnsi="Arial" w:cs="Arial"/>
          <w:b/>
          <w:bCs/>
          <w:color w:val="000000"/>
          <w:sz w:val="40"/>
        </w:rPr>
        <w:t>13</w:t>
      </w:r>
    </w:p>
    <w:p w14:paraId="14192728" w14:textId="77777777" w:rsidR="003073C1" w:rsidRDefault="003073C1">
      <w:r w:rsidRPr="003073C1">
        <w:rPr>
          <w:noProof/>
        </w:rPr>
        <w:drawing>
          <wp:inline distT="0" distB="0" distL="0" distR="0" wp14:anchorId="08393387" wp14:editId="157A85EE">
            <wp:extent cx="5943600" cy="3784797"/>
            <wp:effectExtent l="0" t="0" r="0" b="0"/>
            <wp:docPr id="13" name="Picture 2" descr="Macintosh HD:Users:Nikhil:Dropbox:Screenshots:Screenshot 2016-03-25 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khil:Dropbox:Screenshots:Screenshot 2016-03-25 11.20.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763" cy="3784901"/>
                    </a:xfrm>
                    <a:prstGeom prst="rect">
                      <a:avLst/>
                    </a:prstGeom>
                    <a:noFill/>
                    <a:ln>
                      <a:noFill/>
                    </a:ln>
                  </pic:spPr>
                </pic:pic>
              </a:graphicData>
            </a:graphic>
          </wp:inline>
        </w:drawing>
      </w:r>
    </w:p>
    <w:p w14:paraId="23FFEBD8"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13: Calculate customer tip</w:t>
      </w:r>
    </w:p>
    <w:p w14:paraId="2C078DCB"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38D773CC"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C8224CA"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Employees who could benefit from a more generous suggested tip.</w:t>
      </w:r>
    </w:p>
    <w:p w14:paraId="67CA1E64"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paying for meal.</w:t>
      </w:r>
    </w:p>
    <w:p w14:paraId="4FFCC75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tip has been successfully added to order total.</w:t>
      </w:r>
    </w:p>
    <w:p w14:paraId="2F77DC06"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2440AB59" w14:textId="77777777" w:rsidR="003073C1" w:rsidRDefault="003073C1" w:rsidP="003073C1">
      <w:pPr>
        <w:pStyle w:val="NormalWeb"/>
        <w:spacing w:before="0" w:beforeAutospacing="0" w:after="0" w:afterAutospacing="0"/>
      </w:pPr>
      <w:r>
        <w:rPr>
          <w:rFonts w:ascii="Arial" w:hAnsi="Arial" w:cs="Arial"/>
          <w:color w:val="000000"/>
          <w:sz w:val="22"/>
          <w:szCs w:val="22"/>
        </w:rPr>
        <w:t>           1. Default tip of 15% is calculated based on order total</w:t>
      </w:r>
    </w:p>
    <w:p w14:paraId="5FFA2EA7" w14:textId="77777777" w:rsidR="003073C1" w:rsidRDefault="003073C1" w:rsidP="003073C1">
      <w:pPr>
        <w:pStyle w:val="NormalWeb"/>
        <w:spacing w:before="0" w:beforeAutospacing="0" w:after="0" w:afterAutospacing="0"/>
      </w:pPr>
      <w:r>
        <w:rPr>
          <w:rFonts w:ascii="Arial" w:hAnsi="Arial" w:cs="Arial"/>
          <w:color w:val="000000"/>
          <w:sz w:val="22"/>
          <w:szCs w:val="22"/>
        </w:rPr>
        <w:t>           2. Tip is added to order total</w:t>
      </w:r>
    </w:p>
    <w:p w14:paraId="1BDC94C9" w14:textId="77777777" w:rsidR="003073C1" w:rsidRDefault="003073C1" w:rsidP="003073C1">
      <w:pPr>
        <w:pStyle w:val="NormalWeb"/>
        <w:spacing w:before="0" w:beforeAutospacing="0" w:after="0" w:afterAutospacing="0"/>
      </w:pPr>
      <w:r>
        <w:rPr>
          <w:rFonts w:ascii="Arial" w:hAnsi="Arial" w:cs="Arial"/>
          <w:color w:val="000000"/>
          <w:sz w:val="22"/>
          <w:szCs w:val="22"/>
        </w:rPr>
        <w:t>           3. Customer reviews order total, and confirms the correct total</w:t>
      </w:r>
    </w:p>
    <w:p w14:paraId="7844ADDF" w14:textId="77777777" w:rsidR="003073C1" w:rsidRDefault="003073C1" w:rsidP="003073C1">
      <w:pPr>
        <w:pStyle w:val="NormalWeb"/>
        <w:spacing w:before="0" w:beforeAutospacing="0" w:after="0" w:afterAutospacing="0"/>
      </w:pPr>
      <w:r>
        <w:rPr>
          <w:rFonts w:ascii="Arial" w:hAnsi="Arial" w:cs="Arial"/>
          <w:b/>
          <w:bCs/>
          <w:color w:val="000000"/>
          <w:sz w:val="22"/>
          <w:szCs w:val="22"/>
        </w:rPr>
        <w:lastRenderedPageBreak/>
        <w:t>Extensions:</w:t>
      </w:r>
    </w:p>
    <w:p w14:paraId="7DCF2F75"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chooses to adjust tip amount.</w:t>
      </w:r>
    </w:p>
    <w:p w14:paraId="105C87A1" w14:textId="77777777" w:rsidR="003073C1" w:rsidRDefault="003073C1" w:rsidP="003073C1">
      <w:pPr>
        <w:pStyle w:val="NormalWeb"/>
        <w:spacing w:before="0" w:beforeAutospacing="0" w:after="0" w:afterAutospacing="0"/>
      </w:pPr>
      <w:r>
        <w:rPr>
          <w:rFonts w:ascii="Arial" w:hAnsi="Arial" w:cs="Arial"/>
          <w:color w:val="000000"/>
          <w:sz w:val="22"/>
          <w:szCs w:val="22"/>
        </w:rPr>
        <w:t>                       a. Customer can select option to adjust tip</w:t>
      </w:r>
    </w:p>
    <w:p w14:paraId="48CBE329" w14:textId="77777777" w:rsidR="003073C1" w:rsidRDefault="003073C1" w:rsidP="003073C1">
      <w:pPr>
        <w:pStyle w:val="NormalWeb"/>
        <w:spacing w:before="0" w:beforeAutospacing="0" w:after="0" w:afterAutospacing="0"/>
      </w:pPr>
      <w:r>
        <w:rPr>
          <w:rFonts w:ascii="Arial" w:hAnsi="Arial" w:cs="Arial"/>
          <w:color w:val="000000"/>
          <w:sz w:val="22"/>
          <w:szCs w:val="22"/>
        </w:rPr>
        <w:t>                       b. Customer enters tip amount in dollars</w:t>
      </w:r>
    </w:p>
    <w:p w14:paraId="50D67429" w14:textId="77777777" w:rsidR="003073C1" w:rsidRDefault="003073C1" w:rsidP="003073C1">
      <w:pPr>
        <w:pStyle w:val="NormalWeb"/>
        <w:spacing w:before="0" w:beforeAutospacing="0" w:after="0" w:afterAutospacing="0"/>
      </w:pPr>
      <w:r>
        <w:rPr>
          <w:rFonts w:ascii="Arial" w:hAnsi="Arial" w:cs="Arial"/>
          <w:color w:val="000000"/>
          <w:sz w:val="22"/>
          <w:szCs w:val="22"/>
        </w:rPr>
        <w:t>                       c. New tip amount is added to order</w:t>
      </w:r>
    </w:p>
    <w:p w14:paraId="4E3321AF"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None.</w:t>
      </w:r>
    </w:p>
    <w:p w14:paraId="1AA019C8"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Customer views amount on a tablet and adjusts tip amount via a touchscreen.</w:t>
      </w:r>
    </w:p>
    <w:p w14:paraId="0B09D40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orders</w:t>
      </w:r>
    </w:p>
    <w:p w14:paraId="13176670" w14:textId="5FAF7562" w:rsidR="003073C1" w:rsidRDefault="003073C1">
      <w:pPr>
        <w:rPr>
          <w:sz w:val="40"/>
        </w:rPr>
      </w:pPr>
    </w:p>
    <w:p w14:paraId="3B44EB78" w14:textId="77777777" w:rsidR="00FC38D1" w:rsidRDefault="00FC38D1">
      <w:pPr>
        <w:rPr>
          <w:sz w:val="40"/>
        </w:rPr>
      </w:pPr>
    </w:p>
    <w:p w14:paraId="5E0A3807" w14:textId="77777777" w:rsidR="00FC38D1" w:rsidRDefault="00FC38D1">
      <w:pPr>
        <w:rPr>
          <w:sz w:val="40"/>
        </w:rPr>
      </w:pPr>
    </w:p>
    <w:p w14:paraId="491451CA" w14:textId="77777777" w:rsidR="00FC38D1" w:rsidRDefault="00FC38D1">
      <w:pPr>
        <w:rPr>
          <w:sz w:val="40"/>
        </w:rPr>
      </w:pPr>
    </w:p>
    <w:p w14:paraId="2B9285C8" w14:textId="77777777" w:rsidR="00FC38D1" w:rsidRDefault="00FC38D1">
      <w:pPr>
        <w:rPr>
          <w:sz w:val="40"/>
        </w:rPr>
      </w:pPr>
    </w:p>
    <w:p w14:paraId="2F230381" w14:textId="77777777" w:rsidR="00FC38D1" w:rsidRDefault="00FC38D1">
      <w:pPr>
        <w:rPr>
          <w:sz w:val="40"/>
        </w:rPr>
      </w:pPr>
    </w:p>
    <w:p w14:paraId="6D4A2807" w14:textId="77777777" w:rsidR="00FC38D1" w:rsidRDefault="00FC38D1">
      <w:pPr>
        <w:rPr>
          <w:sz w:val="40"/>
        </w:rPr>
      </w:pPr>
    </w:p>
    <w:p w14:paraId="50EE8F46" w14:textId="77777777" w:rsidR="00FC38D1" w:rsidRDefault="00FC38D1">
      <w:pPr>
        <w:rPr>
          <w:sz w:val="40"/>
        </w:rPr>
      </w:pPr>
    </w:p>
    <w:p w14:paraId="6AFB5EA6" w14:textId="77777777" w:rsidR="00FC38D1" w:rsidRDefault="00FC38D1">
      <w:pPr>
        <w:rPr>
          <w:sz w:val="40"/>
        </w:rPr>
      </w:pPr>
    </w:p>
    <w:p w14:paraId="5CEF5C2D" w14:textId="77777777" w:rsidR="00FC38D1" w:rsidRPr="003D58CE" w:rsidRDefault="00FC38D1">
      <w:pPr>
        <w:rPr>
          <w:sz w:val="40"/>
        </w:rPr>
      </w:pPr>
    </w:p>
    <w:p w14:paraId="7B93AA70" w14:textId="126F78B4" w:rsidR="003073C1" w:rsidRPr="00FC38D1" w:rsidRDefault="003D58CE">
      <w:pPr>
        <w:rPr>
          <w:sz w:val="40"/>
        </w:rPr>
      </w:pPr>
      <w:r w:rsidRPr="003073C1">
        <w:rPr>
          <w:noProof/>
        </w:rPr>
        <w:lastRenderedPageBreak/>
        <w:drawing>
          <wp:anchor distT="0" distB="0" distL="114300" distR="114300" simplePos="0" relativeHeight="251663872" behindDoc="0" locked="0" layoutInCell="1" allowOverlap="1" wp14:anchorId="7D91120B" wp14:editId="58724368">
            <wp:simplePos x="0" y="0"/>
            <wp:positionH relativeFrom="column">
              <wp:posOffset>19050</wp:posOffset>
            </wp:positionH>
            <wp:positionV relativeFrom="paragraph">
              <wp:posOffset>505460</wp:posOffset>
            </wp:positionV>
            <wp:extent cx="5600700" cy="3940810"/>
            <wp:effectExtent l="0" t="0" r="0" b="2540"/>
            <wp:wrapTopAndBottom/>
            <wp:docPr id="12" name="Picture 1" descr="Macintosh HD:Users:Nikhil:Dropbox:Screenshots:Screenshot 2016-03-25 11.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khil:Dropbox:Screenshots:Screenshot 2016-03-25 11.18.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940810"/>
                    </a:xfrm>
                    <a:prstGeom prst="rect">
                      <a:avLst/>
                    </a:prstGeom>
                    <a:noFill/>
                    <a:ln>
                      <a:noFill/>
                    </a:ln>
                  </pic:spPr>
                </pic:pic>
              </a:graphicData>
            </a:graphic>
          </wp:anchor>
        </w:drawing>
      </w:r>
      <w:r w:rsidR="003073C1" w:rsidRPr="003D58CE">
        <w:rPr>
          <w:rFonts w:ascii="Arial" w:eastAsia="Times New Roman" w:hAnsi="Arial" w:cs="Arial"/>
          <w:b/>
          <w:bCs/>
          <w:color w:val="000000"/>
          <w:sz w:val="40"/>
        </w:rPr>
        <w:t>System Sequen</w:t>
      </w:r>
      <w:r w:rsidR="006B2F6B">
        <w:rPr>
          <w:rFonts w:ascii="Arial" w:eastAsia="Times New Roman" w:hAnsi="Arial" w:cs="Arial"/>
          <w:b/>
          <w:bCs/>
          <w:color w:val="000000"/>
          <w:sz w:val="40"/>
        </w:rPr>
        <w:t>ce Diagram</w:t>
      </w:r>
      <w:r w:rsidR="006B2F6B" w:rsidRPr="006B2F6B">
        <w:rPr>
          <w:rFonts w:ascii="Arial" w:eastAsia="Times New Roman" w:hAnsi="Arial" w:cs="Arial"/>
          <w:b/>
          <w:bCs/>
          <w:color w:val="000000"/>
          <w:sz w:val="40"/>
          <w:szCs w:val="40"/>
        </w:rPr>
        <w:t xml:space="preserve">: </w:t>
      </w:r>
      <w:r w:rsidR="006B2F6B" w:rsidRPr="006B2F6B">
        <w:rPr>
          <w:rFonts w:ascii="Arial" w:hAnsi="Arial" w:cs="Arial"/>
          <w:b/>
          <w:bCs/>
          <w:color w:val="000000"/>
          <w:sz w:val="40"/>
          <w:szCs w:val="40"/>
        </w:rPr>
        <w:t>Show Menu Items</w:t>
      </w:r>
      <w:r w:rsidR="003A4E2C">
        <w:rPr>
          <w:rFonts w:ascii="Arial" w:eastAsia="Times New Roman" w:hAnsi="Arial" w:cs="Arial"/>
          <w:b/>
          <w:bCs/>
          <w:color w:val="000000"/>
          <w:sz w:val="40"/>
        </w:rPr>
        <w:t xml:space="preserve"> UC</w:t>
      </w:r>
      <w:r w:rsidR="00FC38D1">
        <w:rPr>
          <w:rFonts w:ascii="Arial" w:eastAsia="Times New Roman" w:hAnsi="Arial" w:cs="Arial"/>
          <w:b/>
          <w:bCs/>
          <w:color w:val="000000"/>
          <w:sz w:val="40"/>
        </w:rPr>
        <w:t>14</w:t>
      </w:r>
    </w:p>
    <w:p w14:paraId="6AFE95E7" w14:textId="77777777" w:rsidR="003073C1" w:rsidRDefault="003073C1" w:rsidP="003073C1">
      <w:pPr>
        <w:pStyle w:val="NormalWeb"/>
        <w:spacing w:before="0" w:beforeAutospacing="0" w:after="0" w:afterAutospacing="0"/>
      </w:pPr>
      <w:r>
        <w:rPr>
          <w:rFonts w:ascii="Arial" w:hAnsi="Arial" w:cs="Arial"/>
          <w:b/>
          <w:bCs/>
          <w:color w:val="000000"/>
          <w:sz w:val="22"/>
          <w:szCs w:val="22"/>
        </w:rPr>
        <w:t>Use case 14: Show Menu Items</w:t>
      </w:r>
    </w:p>
    <w:p w14:paraId="43C9ABA4" w14:textId="77777777" w:rsidR="003073C1" w:rsidRDefault="003073C1" w:rsidP="003073C1">
      <w:pPr>
        <w:pStyle w:val="NormalWeb"/>
        <w:spacing w:before="0" w:beforeAutospacing="0" w:after="0" w:afterAutospacing="0"/>
      </w:pPr>
      <w:r>
        <w:rPr>
          <w:rFonts w:ascii="Arial" w:hAnsi="Arial" w:cs="Arial"/>
          <w:b/>
          <w:bCs/>
          <w:color w:val="000000"/>
          <w:sz w:val="22"/>
          <w:szCs w:val="22"/>
        </w:rPr>
        <w:t>------------------------------------------------------------------------------------------</w:t>
      </w:r>
    </w:p>
    <w:p w14:paraId="2ACA7BA3" w14:textId="77777777" w:rsidR="003073C1" w:rsidRDefault="003073C1" w:rsidP="003073C1">
      <w:pPr>
        <w:pStyle w:val="NormalWeb"/>
        <w:spacing w:before="0" w:beforeAutospacing="0" w:after="0" w:afterAutospacing="0"/>
      </w:pPr>
      <w:r>
        <w:rPr>
          <w:rFonts w:ascii="Arial" w:hAnsi="Arial" w:cs="Arial"/>
          <w:b/>
          <w:bCs/>
          <w:color w:val="000000"/>
          <w:sz w:val="22"/>
          <w:szCs w:val="22"/>
        </w:rPr>
        <w:t>Primary Actor:</w:t>
      </w:r>
      <w:r>
        <w:rPr>
          <w:rFonts w:ascii="Arial" w:hAnsi="Arial" w:cs="Arial"/>
          <w:color w:val="000000"/>
          <w:sz w:val="22"/>
          <w:szCs w:val="22"/>
        </w:rPr>
        <w:t xml:space="preserve"> Customer</w:t>
      </w:r>
    </w:p>
    <w:p w14:paraId="34F5D383" w14:textId="77777777" w:rsidR="003073C1" w:rsidRDefault="003073C1" w:rsidP="003073C1">
      <w:pPr>
        <w:pStyle w:val="NormalWeb"/>
        <w:spacing w:before="0" w:beforeAutospacing="0" w:after="0" w:afterAutospacing="0"/>
      </w:pPr>
      <w:r>
        <w:rPr>
          <w:rFonts w:ascii="Arial" w:hAnsi="Arial" w:cs="Arial"/>
          <w:b/>
          <w:bCs/>
          <w:color w:val="000000"/>
          <w:sz w:val="22"/>
          <w:szCs w:val="22"/>
        </w:rPr>
        <w:t>Stakeholders and Interests</w:t>
      </w:r>
      <w:r>
        <w:rPr>
          <w:rFonts w:ascii="Arial" w:hAnsi="Arial" w:cs="Arial"/>
          <w:color w:val="000000"/>
          <w:sz w:val="22"/>
          <w:szCs w:val="22"/>
        </w:rPr>
        <w:t>:  Managers and employees because they want an accurate portrayal of what is on the menu. Customers also want a graphic display of different options in order to make a more informed decision.</w:t>
      </w:r>
    </w:p>
    <w:p w14:paraId="55C02460" w14:textId="77777777" w:rsidR="003073C1" w:rsidRDefault="003073C1" w:rsidP="003073C1">
      <w:pPr>
        <w:pStyle w:val="NormalWeb"/>
        <w:spacing w:before="0" w:beforeAutospacing="0" w:after="0" w:afterAutospacing="0"/>
      </w:pPr>
      <w:r>
        <w:rPr>
          <w:rFonts w:ascii="Arial" w:hAnsi="Arial" w:cs="Arial"/>
          <w:b/>
          <w:bCs/>
          <w:color w:val="000000"/>
          <w:sz w:val="22"/>
          <w:szCs w:val="22"/>
        </w:rPr>
        <w:t>Preconditions:</w:t>
      </w:r>
      <w:r>
        <w:rPr>
          <w:rFonts w:ascii="Arial" w:hAnsi="Arial" w:cs="Arial"/>
          <w:color w:val="000000"/>
          <w:sz w:val="22"/>
          <w:szCs w:val="22"/>
        </w:rPr>
        <w:t xml:space="preserve"> Customer is signed in (potentially as a guest).</w:t>
      </w:r>
    </w:p>
    <w:p w14:paraId="47406445" w14:textId="77777777" w:rsidR="003073C1" w:rsidRDefault="003073C1" w:rsidP="003073C1">
      <w:pPr>
        <w:pStyle w:val="NormalWeb"/>
        <w:spacing w:before="0" w:beforeAutospacing="0" w:after="0" w:afterAutospacing="0"/>
      </w:pPr>
      <w:r>
        <w:rPr>
          <w:rFonts w:ascii="Arial" w:hAnsi="Arial" w:cs="Arial"/>
          <w:b/>
          <w:bCs/>
          <w:color w:val="000000"/>
          <w:sz w:val="22"/>
          <w:szCs w:val="22"/>
        </w:rPr>
        <w:t>Success guarantee:</w:t>
      </w:r>
      <w:r>
        <w:rPr>
          <w:rFonts w:ascii="Arial" w:hAnsi="Arial" w:cs="Arial"/>
          <w:color w:val="000000"/>
          <w:sz w:val="22"/>
          <w:szCs w:val="22"/>
        </w:rPr>
        <w:t xml:space="preserve"> The customer is able to view menu items</w:t>
      </w:r>
    </w:p>
    <w:p w14:paraId="0C538C67" w14:textId="77777777" w:rsidR="003073C1" w:rsidRDefault="003073C1" w:rsidP="003073C1">
      <w:pPr>
        <w:pStyle w:val="NormalWeb"/>
        <w:spacing w:before="0" w:beforeAutospacing="0" w:after="0" w:afterAutospacing="0"/>
      </w:pPr>
      <w:r>
        <w:rPr>
          <w:rFonts w:ascii="Arial" w:hAnsi="Arial" w:cs="Arial"/>
          <w:b/>
          <w:bCs/>
          <w:color w:val="000000"/>
          <w:sz w:val="22"/>
          <w:szCs w:val="22"/>
        </w:rPr>
        <w:t>Main success scenario:</w:t>
      </w:r>
    </w:p>
    <w:p w14:paraId="7C3DFD04" w14:textId="77777777" w:rsidR="003073C1" w:rsidRDefault="003073C1" w:rsidP="003073C1">
      <w:pPr>
        <w:pStyle w:val="NormalWeb"/>
        <w:spacing w:before="0" w:beforeAutospacing="0" w:after="0" w:afterAutospacing="0"/>
      </w:pPr>
      <w:r>
        <w:rPr>
          <w:rFonts w:ascii="Arial" w:hAnsi="Arial" w:cs="Arial"/>
          <w:color w:val="000000"/>
          <w:sz w:val="22"/>
          <w:szCs w:val="22"/>
        </w:rPr>
        <w:t>           1. The customer clicks through different tabs</w:t>
      </w:r>
    </w:p>
    <w:p w14:paraId="71208C18" w14:textId="77777777" w:rsidR="003073C1" w:rsidRDefault="003073C1" w:rsidP="003073C1">
      <w:pPr>
        <w:pStyle w:val="NormalWeb"/>
        <w:spacing w:before="0" w:beforeAutospacing="0" w:after="0" w:afterAutospacing="0"/>
      </w:pPr>
      <w:r>
        <w:rPr>
          <w:rFonts w:ascii="Arial" w:hAnsi="Arial" w:cs="Arial"/>
          <w:color w:val="000000"/>
          <w:sz w:val="22"/>
          <w:szCs w:val="22"/>
        </w:rPr>
        <w:lastRenderedPageBreak/>
        <w:t>                       a. Representative of different menu sections</w:t>
      </w:r>
    </w:p>
    <w:p w14:paraId="08AB687D" w14:textId="77777777" w:rsidR="003073C1" w:rsidRDefault="003073C1" w:rsidP="003073C1">
      <w:pPr>
        <w:pStyle w:val="NormalWeb"/>
        <w:spacing w:before="0" w:beforeAutospacing="0" w:after="0" w:afterAutospacing="0"/>
      </w:pPr>
      <w:r>
        <w:rPr>
          <w:rFonts w:ascii="Arial" w:hAnsi="Arial" w:cs="Arial"/>
          <w:color w:val="000000"/>
          <w:sz w:val="22"/>
          <w:szCs w:val="22"/>
        </w:rPr>
        <w:t>           2. Customer is able to tap menu item</w:t>
      </w:r>
    </w:p>
    <w:p w14:paraId="32D428F3" w14:textId="77777777" w:rsidR="003073C1" w:rsidRDefault="003073C1" w:rsidP="003073C1">
      <w:pPr>
        <w:pStyle w:val="NormalWeb"/>
        <w:spacing w:before="0" w:beforeAutospacing="0" w:after="0" w:afterAutospacing="0"/>
      </w:pPr>
      <w:r>
        <w:rPr>
          <w:rFonts w:ascii="Arial" w:hAnsi="Arial" w:cs="Arial"/>
          <w:color w:val="000000"/>
          <w:sz w:val="22"/>
          <w:szCs w:val="22"/>
        </w:rPr>
        <w:t>           3. Information about menu item appears</w:t>
      </w:r>
    </w:p>
    <w:p w14:paraId="1033CC32" w14:textId="77777777" w:rsidR="003073C1" w:rsidRDefault="003073C1" w:rsidP="003073C1">
      <w:pPr>
        <w:pStyle w:val="NormalWeb"/>
        <w:spacing w:before="0" w:beforeAutospacing="0" w:after="0" w:afterAutospacing="0"/>
      </w:pPr>
      <w:r>
        <w:rPr>
          <w:rFonts w:ascii="Arial" w:hAnsi="Arial" w:cs="Arial"/>
          <w:color w:val="000000"/>
          <w:sz w:val="22"/>
          <w:szCs w:val="22"/>
        </w:rPr>
        <w:t>                       a. ingredients, health information, gluten-free available, house special, etc.</w:t>
      </w:r>
    </w:p>
    <w:p w14:paraId="2E2D4C71" w14:textId="77777777" w:rsidR="003073C1" w:rsidRDefault="003073C1" w:rsidP="003073C1">
      <w:pPr>
        <w:pStyle w:val="NormalWeb"/>
        <w:spacing w:before="0" w:beforeAutospacing="0" w:after="0" w:afterAutospacing="0"/>
      </w:pPr>
      <w:r>
        <w:rPr>
          <w:rFonts w:ascii="Arial" w:hAnsi="Arial" w:cs="Arial"/>
          <w:color w:val="000000"/>
          <w:sz w:val="22"/>
          <w:szCs w:val="22"/>
        </w:rPr>
        <w:t>           4. Option to order item also appears</w:t>
      </w:r>
    </w:p>
    <w:p w14:paraId="1ADA6052" w14:textId="77777777" w:rsidR="003073C1" w:rsidRDefault="003073C1" w:rsidP="003073C1">
      <w:pPr>
        <w:pStyle w:val="NormalWeb"/>
        <w:spacing w:before="0" w:beforeAutospacing="0" w:after="0" w:afterAutospacing="0"/>
      </w:pPr>
      <w:r>
        <w:rPr>
          <w:rFonts w:ascii="Arial" w:hAnsi="Arial" w:cs="Arial"/>
          <w:b/>
          <w:bCs/>
          <w:color w:val="000000"/>
          <w:sz w:val="22"/>
          <w:szCs w:val="22"/>
        </w:rPr>
        <w:t>Extensions:</w:t>
      </w:r>
    </w:p>
    <w:p w14:paraId="46ADF864"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           </w:t>
      </w:r>
      <w:r>
        <w:rPr>
          <w:rFonts w:ascii="Arial" w:hAnsi="Arial" w:cs="Arial"/>
          <w:color w:val="000000"/>
          <w:sz w:val="22"/>
          <w:szCs w:val="22"/>
        </w:rPr>
        <w:t>3a) Customer wants to go back to main menu</w:t>
      </w:r>
    </w:p>
    <w:p w14:paraId="1B1EDC90" w14:textId="77777777" w:rsidR="003073C1" w:rsidRDefault="003073C1" w:rsidP="003073C1">
      <w:pPr>
        <w:pStyle w:val="NormalWeb"/>
        <w:spacing w:before="0" w:beforeAutospacing="0" w:after="0" w:afterAutospacing="0"/>
      </w:pPr>
      <w:r>
        <w:rPr>
          <w:rFonts w:ascii="Arial" w:hAnsi="Arial" w:cs="Arial"/>
          <w:color w:val="000000"/>
          <w:sz w:val="22"/>
          <w:szCs w:val="22"/>
        </w:rPr>
        <w:t>                       a. A back button will bring customers back to previous location</w:t>
      </w:r>
    </w:p>
    <w:p w14:paraId="0A0037B0" w14:textId="77777777" w:rsidR="003073C1" w:rsidRDefault="003073C1" w:rsidP="003073C1">
      <w:pPr>
        <w:pStyle w:val="NormalWeb"/>
        <w:spacing w:before="0" w:beforeAutospacing="0" w:after="0" w:afterAutospacing="0"/>
      </w:pPr>
      <w:r>
        <w:rPr>
          <w:rFonts w:ascii="Arial" w:hAnsi="Arial" w:cs="Arial"/>
          <w:b/>
          <w:bCs/>
          <w:color w:val="000000"/>
          <w:sz w:val="22"/>
          <w:szCs w:val="22"/>
        </w:rPr>
        <w:t>Special Requirements</w:t>
      </w:r>
      <w:r>
        <w:rPr>
          <w:rFonts w:ascii="Arial" w:hAnsi="Arial" w:cs="Arial"/>
          <w:color w:val="000000"/>
          <w:sz w:val="22"/>
          <w:szCs w:val="22"/>
        </w:rPr>
        <w:t>: Text must be large enough to view from 1ft away. Pictures require a resolution of 3.1 mega pixels. Touch response time and loading time combined must be less than 1 second.</w:t>
      </w:r>
    </w:p>
    <w:p w14:paraId="45651754" w14:textId="77777777" w:rsidR="003073C1" w:rsidRDefault="003073C1" w:rsidP="003073C1">
      <w:pPr>
        <w:pStyle w:val="NormalWeb"/>
        <w:spacing w:before="0" w:beforeAutospacing="0" w:after="0" w:afterAutospacing="0"/>
      </w:pPr>
      <w:r>
        <w:rPr>
          <w:rFonts w:ascii="Arial" w:hAnsi="Arial" w:cs="Arial"/>
          <w:b/>
          <w:bCs/>
          <w:color w:val="000000"/>
          <w:sz w:val="22"/>
          <w:szCs w:val="22"/>
        </w:rPr>
        <w:t>Technology and Data Variation List:</w:t>
      </w:r>
      <w:r>
        <w:rPr>
          <w:rFonts w:ascii="Arial" w:hAnsi="Arial" w:cs="Arial"/>
          <w:color w:val="000000"/>
          <w:sz w:val="22"/>
          <w:szCs w:val="22"/>
        </w:rPr>
        <w:t xml:space="preserve"> All user input through touchscreen.</w:t>
      </w:r>
    </w:p>
    <w:p w14:paraId="523CDACA" w14:textId="77777777" w:rsidR="003073C1" w:rsidRDefault="003073C1" w:rsidP="003073C1">
      <w:pPr>
        <w:pStyle w:val="NormalWeb"/>
        <w:spacing w:before="0" w:beforeAutospacing="0" w:after="0" w:afterAutospacing="0"/>
      </w:pPr>
      <w:r>
        <w:rPr>
          <w:rFonts w:ascii="Arial" w:hAnsi="Arial" w:cs="Arial"/>
          <w:b/>
          <w:bCs/>
          <w:color w:val="000000"/>
          <w:sz w:val="22"/>
          <w:szCs w:val="22"/>
        </w:rPr>
        <w:t xml:space="preserve">Frequency of Occurrence: </w:t>
      </w:r>
      <w:r>
        <w:rPr>
          <w:rFonts w:ascii="Arial" w:hAnsi="Arial" w:cs="Arial"/>
          <w:color w:val="000000"/>
          <w:sz w:val="22"/>
          <w:szCs w:val="22"/>
        </w:rPr>
        <w:t>Every time a customer wants to view the menu</w:t>
      </w:r>
    </w:p>
    <w:p w14:paraId="03A25918" w14:textId="77777777" w:rsidR="003073C1" w:rsidRDefault="003073C1"/>
    <w:p w14:paraId="0ED1518C" w14:textId="77777777" w:rsidR="003D58CE" w:rsidRDefault="003D58CE"/>
    <w:p w14:paraId="73DFF44B" w14:textId="77777777" w:rsidR="003D58CE" w:rsidRDefault="003D58CE" w:rsidP="003D58CE">
      <w:pPr>
        <w:rPr>
          <w:rFonts w:ascii="Arial" w:eastAsia="Times New Roman" w:hAnsi="Arial" w:cs="Arial"/>
          <w:b/>
          <w:bCs/>
          <w:color w:val="000000"/>
        </w:rPr>
      </w:pPr>
    </w:p>
    <w:p w14:paraId="552AC877" w14:textId="77777777" w:rsidR="003D58CE" w:rsidRDefault="003D58CE" w:rsidP="003D58CE">
      <w:pPr>
        <w:rPr>
          <w:rFonts w:ascii="Arial" w:eastAsia="Times New Roman" w:hAnsi="Arial" w:cs="Arial"/>
          <w:b/>
          <w:bCs/>
          <w:color w:val="000000"/>
        </w:rPr>
      </w:pPr>
    </w:p>
    <w:p w14:paraId="65596D3F" w14:textId="77777777" w:rsidR="003D58CE" w:rsidRDefault="003D58CE" w:rsidP="003D58CE">
      <w:pPr>
        <w:rPr>
          <w:rFonts w:ascii="Arial" w:eastAsia="Times New Roman" w:hAnsi="Arial" w:cs="Arial"/>
          <w:b/>
          <w:bCs/>
          <w:color w:val="000000"/>
        </w:rPr>
      </w:pPr>
    </w:p>
    <w:p w14:paraId="32C0F8EE" w14:textId="77777777" w:rsidR="003D58CE" w:rsidRDefault="003D58CE" w:rsidP="003D58CE">
      <w:pPr>
        <w:rPr>
          <w:rFonts w:ascii="Arial" w:eastAsia="Times New Roman" w:hAnsi="Arial" w:cs="Arial"/>
          <w:b/>
          <w:bCs/>
          <w:color w:val="000000"/>
        </w:rPr>
      </w:pPr>
    </w:p>
    <w:p w14:paraId="1585A79E" w14:textId="77777777" w:rsidR="003D58CE" w:rsidRDefault="003D58CE" w:rsidP="003D58CE">
      <w:pPr>
        <w:rPr>
          <w:rFonts w:ascii="Arial" w:eastAsia="Times New Roman" w:hAnsi="Arial" w:cs="Arial"/>
          <w:b/>
          <w:bCs/>
          <w:color w:val="000000"/>
          <w:sz w:val="40"/>
        </w:rPr>
      </w:pPr>
    </w:p>
    <w:p w14:paraId="65B019D7" w14:textId="77777777" w:rsidR="00FC38D1" w:rsidRDefault="00FC38D1" w:rsidP="003D58CE">
      <w:pPr>
        <w:rPr>
          <w:rFonts w:ascii="Arial" w:eastAsia="Times New Roman" w:hAnsi="Arial" w:cs="Arial"/>
          <w:b/>
          <w:bCs/>
          <w:color w:val="000000"/>
          <w:sz w:val="40"/>
        </w:rPr>
      </w:pPr>
    </w:p>
    <w:p w14:paraId="2FDC31BC" w14:textId="77777777" w:rsidR="00FC38D1" w:rsidRDefault="00FC38D1" w:rsidP="003D58CE">
      <w:pPr>
        <w:rPr>
          <w:rFonts w:ascii="Arial" w:eastAsia="Times New Roman" w:hAnsi="Arial" w:cs="Arial"/>
          <w:b/>
          <w:bCs/>
          <w:color w:val="000000"/>
          <w:sz w:val="40"/>
        </w:rPr>
      </w:pPr>
    </w:p>
    <w:p w14:paraId="218C7731" w14:textId="77777777" w:rsidR="00FC38D1" w:rsidRDefault="00FC38D1" w:rsidP="003D58CE">
      <w:pPr>
        <w:rPr>
          <w:rFonts w:ascii="Arial" w:eastAsia="Times New Roman" w:hAnsi="Arial" w:cs="Arial"/>
          <w:b/>
          <w:bCs/>
          <w:color w:val="000000"/>
          <w:sz w:val="40"/>
        </w:rPr>
      </w:pPr>
    </w:p>
    <w:p w14:paraId="2D6CD0F7" w14:textId="77777777" w:rsidR="00FC38D1" w:rsidRPr="003D58CE" w:rsidRDefault="00FC38D1" w:rsidP="003D58CE">
      <w:pPr>
        <w:rPr>
          <w:rFonts w:ascii="Arial" w:eastAsia="Times New Roman" w:hAnsi="Arial" w:cs="Arial"/>
          <w:b/>
          <w:bCs/>
          <w:color w:val="000000"/>
          <w:sz w:val="40"/>
        </w:rPr>
      </w:pPr>
    </w:p>
    <w:p w14:paraId="437C24FA" w14:textId="46279D1B" w:rsidR="003D58CE" w:rsidRPr="003D58CE" w:rsidRDefault="003D58CE" w:rsidP="003D58CE">
      <w:pPr>
        <w:rPr>
          <w:rFonts w:ascii="Arial" w:eastAsia="Times New Roman" w:hAnsi="Arial" w:cs="Arial"/>
          <w:b/>
          <w:bCs/>
          <w:color w:val="000000"/>
          <w:sz w:val="40"/>
        </w:rPr>
      </w:pPr>
      <w:r w:rsidRPr="003D58CE">
        <w:rPr>
          <w:rFonts w:ascii="Arial" w:eastAsia="Times New Roman" w:hAnsi="Arial" w:cs="Arial"/>
          <w:b/>
          <w:bCs/>
          <w:color w:val="000000"/>
          <w:sz w:val="40"/>
        </w:rPr>
        <w:lastRenderedPageBreak/>
        <w:t>System Sequence Diagram: Process Customer Payment</w:t>
      </w:r>
      <w:r w:rsidR="003A4E2C">
        <w:rPr>
          <w:rFonts w:ascii="Arial" w:eastAsia="Times New Roman" w:hAnsi="Arial" w:cs="Arial"/>
          <w:b/>
          <w:bCs/>
          <w:color w:val="000000"/>
          <w:sz w:val="40"/>
        </w:rPr>
        <w:t xml:space="preserve"> UC15</w:t>
      </w:r>
    </w:p>
    <w:p w14:paraId="13D05B91" w14:textId="77777777" w:rsidR="003D58CE" w:rsidRDefault="003D58CE" w:rsidP="003D58CE">
      <w:pP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32475184" wp14:editId="750F14A2">
            <wp:extent cx="5880295" cy="3712405"/>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8).png"/>
                    <pic:cNvPicPr/>
                  </pic:nvPicPr>
                  <pic:blipFill rotWithShape="1">
                    <a:blip r:embed="rId23">
                      <a:extLst>
                        <a:ext uri="{28A0092B-C50C-407E-A947-70E740481C1C}">
                          <a14:useLocalDpi xmlns:a14="http://schemas.microsoft.com/office/drawing/2010/main" val="0"/>
                        </a:ext>
                      </a:extLst>
                    </a:blip>
                    <a:srcRect l="7576" t="13049" r="42005" b="30361"/>
                    <a:stretch/>
                  </pic:blipFill>
                  <pic:spPr bwMode="auto">
                    <a:xfrm>
                      <a:off x="0" y="0"/>
                      <a:ext cx="5892784" cy="372028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B558F49" w14:textId="77777777" w:rsidR="003D58CE" w:rsidRDefault="003D58CE" w:rsidP="003D58CE">
      <w:pPr>
        <w:rPr>
          <w:rFonts w:ascii="Arial" w:eastAsia="Times New Roman" w:hAnsi="Arial" w:cs="Arial"/>
          <w:b/>
          <w:bCs/>
          <w:color w:val="000000"/>
        </w:rPr>
      </w:pPr>
    </w:p>
    <w:p w14:paraId="6B02B508" w14:textId="21455296" w:rsidR="003D58CE" w:rsidRDefault="003D58CE" w:rsidP="003D58CE">
      <w:pPr>
        <w:rPr>
          <w:rFonts w:ascii="Arial" w:eastAsia="Times New Roman" w:hAnsi="Arial" w:cs="Arial"/>
          <w:b/>
          <w:bCs/>
          <w:color w:val="000000"/>
        </w:rPr>
      </w:pPr>
      <w:r>
        <w:rPr>
          <w:rFonts w:ascii="Arial" w:eastAsia="Times New Roman" w:hAnsi="Arial" w:cs="Arial"/>
          <w:b/>
          <w:bCs/>
          <w:color w:val="000000"/>
        </w:rPr>
        <w:t>Use Case 15</w:t>
      </w:r>
      <w:r w:rsidRPr="00630EAD">
        <w:rPr>
          <w:rFonts w:ascii="Arial" w:eastAsia="Times New Roman" w:hAnsi="Arial" w:cs="Arial"/>
          <w:b/>
          <w:bCs/>
          <w:color w:val="000000"/>
        </w:rPr>
        <w:t>: Process Customer Payment</w:t>
      </w:r>
    </w:p>
    <w:p w14:paraId="7E6D00EF" w14:textId="04D76710" w:rsidR="003D58CE" w:rsidRPr="00630EAD" w:rsidRDefault="003D58CE" w:rsidP="003D58CE">
      <w:pPr>
        <w:rPr>
          <w:rFonts w:eastAsia="Times New Roman"/>
        </w:rPr>
      </w:pPr>
      <w:r>
        <w:rPr>
          <w:rFonts w:ascii="Arial" w:eastAsia="Times New Roman" w:hAnsi="Arial" w:cs="Arial"/>
          <w:b/>
          <w:bCs/>
          <w:color w:val="000000"/>
        </w:rPr>
        <w:t>------------------------------------------------------------------------------------</w:t>
      </w:r>
    </w:p>
    <w:p w14:paraId="61E7F66E"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Waiter</w:t>
      </w:r>
    </w:p>
    <w:p w14:paraId="1AE5C3FD"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Stakeholders and Interests: </w:t>
      </w:r>
      <w:r w:rsidRPr="00630EAD">
        <w:rPr>
          <w:rFonts w:ascii="Arial" w:eastAsia="Times New Roman" w:hAnsi="Arial" w:cs="Arial"/>
          <w:color w:val="000000"/>
        </w:rPr>
        <w:t>The customer and the cashier will be affected, as well as potentially waiters and management, if there is an error in the payment process.</w:t>
      </w:r>
    </w:p>
    <w:p w14:paraId="7B9C7535"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Preconditions:</w:t>
      </w:r>
      <w:r w:rsidRPr="00630EAD">
        <w:rPr>
          <w:rFonts w:ascii="Arial" w:eastAsia="Times New Roman" w:hAnsi="Arial" w:cs="Arial"/>
          <w:color w:val="000000"/>
        </w:rPr>
        <w:t xml:space="preserve"> The waiter is authenticated as able to handle payments. The customer has finished their meal, and the outstanding bill has been created within the system by the waiter. The bill has been delivered to the customer at their table, and they have returned the bill with either cash, debit, or credit card as payment. </w:t>
      </w:r>
    </w:p>
    <w:p w14:paraId="3C496A37"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payment is approved by the system, and either an electronic or paper receipt is printed for both the restaurant and the customer’s record. </w:t>
      </w:r>
    </w:p>
    <w:p w14:paraId="677C927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310C2BA3"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An outstanding bill is generated by the waiter and added to the system with some sort of flag to identify it as outstanding. </w:t>
      </w:r>
    </w:p>
    <w:p w14:paraId="3AF2D379"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paper copy of the bill is delivered to the customer at their table, and they return it to the waiter with their form of payment.</w:t>
      </w:r>
    </w:p>
    <w:p w14:paraId="10A798D5"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waiter authenticates themselves to the system, and brings up the outstanding bill.</w:t>
      </w:r>
    </w:p>
    <w:p w14:paraId="089EEEF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requests information on what type of payment is being used.</w:t>
      </w:r>
    </w:p>
    <w:p w14:paraId="5442F796"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processes the payment.</w:t>
      </w:r>
    </w:p>
    <w:p w14:paraId="28211E9E"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 customer and restaurant copy of the receipt.</w:t>
      </w:r>
    </w:p>
    <w:p w14:paraId="19A0672C"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adds the transaction information to a database.</w:t>
      </w:r>
    </w:p>
    <w:p w14:paraId="39A2B94F" w14:textId="77777777" w:rsidR="003D58CE" w:rsidRPr="00630EAD" w:rsidRDefault="003D58CE" w:rsidP="003D58CE">
      <w:pPr>
        <w:numPr>
          <w:ilvl w:val="0"/>
          <w:numId w:val="1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copy of the receipt is delivered to their table. </w:t>
      </w:r>
    </w:p>
    <w:p w14:paraId="32ABD9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05C8A55F" w14:textId="77777777" w:rsidR="003D58CE" w:rsidRPr="00630EAD" w:rsidRDefault="003D58CE" w:rsidP="003D58CE">
      <w:pPr>
        <w:numPr>
          <w:ilvl w:val="0"/>
          <w:numId w:val="1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customer’s payment does not go through. </w:t>
      </w:r>
    </w:p>
    <w:p w14:paraId="3B34B70E" w14:textId="2B4A41ED" w:rsidR="003D58CE" w:rsidRPr="00630EAD" w:rsidRDefault="003D58CE" w:rsidP="003528C1">
      <w:pPr>
        <w:ind w:left="720"/>
        <w:rPr>
          <w:rFonts w:eastAsia="Times New Roman"/>
        </w:rPr>
      </w:pPr>
      <w:r w:rsidRPr="00630EAD">
        <w:rPr>
          <w:rFonts w:ascii="Arial" w:eastAsia="Times New Roman" w:hAnsi="Arial" w:cs="Arial"/>
          <w:color w:val="000000"/>
        </w:rPr>
        <w:t>a. The system notifies the user of the failed payment, and offers a prompt to try a new form of payment, or try again with the current form.</w:t>
      </w:r>
    </w:p>
    <w:p w14:paraId="705F76C4" w14:textId="77777777" w:rsidR="003D58CE" w:rsidRPr="00630EAD" w:rsidRDefault="003D58CE" w:rsidP="003D58CE">
      <w:pPr>
        <w:rPr>
          <w:rFonts w:eastAsia="Times New Roman"/>
        </w:rPr>
      </w:pPr>
      <w:r w:rsidRPr="00630EAD">
        <w:rPr>
          <w:rFonts w:ascii="Arial" w:eastAsia="Times New Roman" w:hAnsi="Arial" w:cs="Arial"/>
          <w:color w:val="000000"/>
        </w:rPr>
        <w:t xml:space="preserve">     2.  The manager wants to comp the customer’s meal. </w:t>
      </w:r>
    </w:p>
    <w:p w14:paraId="3DAD5C1E" w14:textId="06880591" w:rsidR="003D58CE" w:rsidRPr="00630EAD" w:rsidRDefault="003D58CE" w:rsidP="003528C1">
      <w:pPr>
        <w:ind w:left="720"/>
        <w:rPr>
          <w:rFonts w:eastAsia="Times New Roman"/>
        </w:rPr>
      </w:pPr>
      <w:r w:rsidRPr="00630EAD">
        <w:rPr>
          <w:rFonts w:ascii="Arial" w:eastAsia="Times New Roman" w:hAnsi="Arial" w:cs="Arial"/>
          <w:color w:val="000000"/>
        </w:rPr>
        <w:t>a. A special option should be available on every outstanding bill to comp the customer’s</w:t>
      </w:r>
      <w:r w:rsidR="003528C1">
        <w:rPr>
          <w:rFonts w:eastAsia="Times New Roman"/>
        </w:rPr>
        <w:t xml:space="preserve"> </w:t>
      </w:r>
      <w:r w:rsidRPr="00630EAD">
        <w:rPr>
          <w:rFonts w:ascii="Arial" w:eastAsia="Times New Roman" w:hAnsi="Arial" w:cs="Arial"/>
          <w:color w:val="000000"/>
        </w:rPr>
        <w:t>meal. The waiter selects this option, and the system asks for confirmation from a</w:t>
      </w:r>
      <w:r w:rsidRPr="00630EAD">
        <w:rPr>
          <w:rFonts w:ascii="Arial" w:eastAsia="Times New Roman" w:hAnsi="Arial" w:cs="Arial"/>
          <w:color w:val="000000"/>
        </w:rPr>
        <w:tab/>
        <w:t>manager. The system authenticates the manager, and allows the bill to be marked as</w:t>
      </w:r>
      <w:r w:rsidR="003528C1">
        <w:rPr>
          <w:rFonts w:eastAsia="Times New Roman"/>
        </w:rPr>
        <w:t xml:space="preserve"> </w:t>
      </w:r>
      <w:r w:rsidRPr="00630EAD">
        <w:rPr>
          <w:rFonts w:ascii="Arial" w:eastAsia="Times New Roman" w:hAnsi="Arial" w:cs="Arial"/>
          <w:color w:val="000000"/>
        </w:rPr>
        <w:t xml:space="preserve">paid. The bill is added to a special list of manager comped meals to be kept track of by bookkeeping. </w:t>
      </w:r>
    </w:p>
    <w:p w14:paraId="3EB3BA66" w14:textId="77777777" w:rsidR="003D58CE" w:rsidRPr="00630EAD" w:rsidRDefault="003D58CE" w:rsidP="003D58CE">
      <w:pPr>
        <w:rPr>
          <w:rFonts w:eastAsia="Times New Roman"/>
        </w:rPr>
      </w:pPr>
      <w:r w:rsidRPr="00630EAD">
        <w:rPr>
          <w:rFonts w:ascii="Arial" w:eastAsia="Times New Roman" w:hAnsi="Arial" w:cs="Arial"/>
          <w:color w:val="000000"/>
        </w:rPr>
        <w:t>    3.   The waiter’s authentication to handle payment fails.</w:t>
      </w:r>
    </w:p>
    <w:p w14:paraId="5147795B" w14:textId="6CF9AF43" w:rsidR="003D58CE" w:rsidRPr="00630EAD" w:rsidRDefault="003D58CE" w:rsidP="003528C1">
      <w:pPr>
        <w:ind w:left="720"/>
        <w:rPr>
          <w:rFonts w:eastAsia="Times New Roman"/>
        </w:rPr>
      </w:pPr>
      <w:r w:rsidRPr="00630EAD">
        <w:rPr>
          <w:rFonts w:ascii="Arial" w:eastAsia="Times New Roman" w:hAnsi="Arial" w:cs="Arial"/>
          <w:color w:val="000000"/>
        </w:rPr>
        <w:t>a. The system notifies the user of the failed authentication. It prompts the user to try</w:t>
      </w:r>
      <w:r w:rsidR="003528C1">
        <w:rPr>
          <w:rFonts w:eastAsia="Times New Roman"/>
        </w:rPr>
        <w:t xml:space="preserve"> </w:t>
      </w:r>
      <w:r w:rsidRPr="00630EAD">
        <w:rPr>
          <w:rFonts w:ascii="Arial" w:eastAsia="Times New Roman" w:hAnsi="Arial" w:cs="Arial"/>
          <w:color w:val="000000"/>
        </w:rPr>
        <w:t>again, or to have a different user authenticate themselves.</w:t>
      </w:r>
    </w:p>
    <w:p w14:paraId="3E077F4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 payment must process in 10 seconds or less (not counting the time it takes for the waiter to handle cash, if that is the form of payment being used).</w:t>
      </w:r>
    </w:p>
    <w:p w14:paraId="40ABDF1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1C99D2E4"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lastRenderedPageBreak/>
        <w:t>A point of sale system, which consists of a cash drawer and some sort of screen on which you can complete payments.</w:t>
      </w:r>
    </w:p>
    <w:p w14:paraId="543C3963" w14:textId="77777777" w:rsidR="003D58CE" w:rsidRPr="00630EAD" w:rsidRDefault="003D58CE" w:rsidP="003D58CE">
      <w:pPr>
        <w:numPr>
          <w:ilvl w:val="0"/>
          <w:numId w:val="13"/>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A database to hold all the transaction information. </w:t>
      </w:r>
    </w:p>
    <w:p w14:paraId="31BA1730" w14:textId="27BBEB7B"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Extremely often, could be hundreds of times per day.</w:t>
      </w:r>
    </w:p>
    <w:p w14:paraId="4B18635B" w14:textId="77777777" w:rsidR="003D58CE" w:rsidRDefault="003D58CE" w:rsidP="003D58CE">
      <w:pPr>
        <w:rPr>
          <w:rFonts w:ascii="Arial" w:eastAsia="Times New Roman" w:hAnsi="Arial" w:cs="Arial"/>
          <w:color w:val="000000"/>
        </w:rPr>
      </w:pPr>
    </w:p>
    <w:p w14:paraId="14A46E78" w14:textId="77777777" w:rsidR="00FC38D1" w:rsidRDefault="00FC38D1" w:rsidP="003D58CE">
      <w:pPr>
        <w:rPr>
          <w:rFonts w:ascii="Arial" w:eastAsia="Times New Roman" w:hAnsi="Arial" w:cs="Arial"/>
          <w:b/>
          <w:color w:val="000000"/>
          <w:sz w:val="40"/>
        </w:rPr>
      </w:pPr>
    </w:p>
    <w:p w14:paraId="032EB4BC" w14:textId="77777777" w:rsidR="00FC38D1" w:rsidRDefault="00FC38D1" w:rsidP="003D58CE">
      <w:pPr>
        <w:rPr>
          <w:rFonts w:ascii="Arial" w:eastAsia="Times New Roman" w:hAnsi="Arial" w:cs="Arial"/>
          <w:b/>
          <w:color w:val="000000"/>
          <w:sz w:val="40"/>
        </w:rPr>
      </w:pPr>
    </w:p>
    <w:p w14:paraId="31D83A2F" w14:textId="77777777" w:rsidR="00FC38D1" w:rsidRDefault="00FC38D1" w:rsidP="003D58CE">
      <w:pPr>
        <w:rPr>
          <w:rFonts w:ascii="Arial" w:eastAsia="Times New Roman" w:hAnsi="Arial" w:cs="Arial"/>
          <w:b/>
          <w:color w:val="000000"/>
          <w:sz w:val="40"/>
        </w:rPr>
      </w:pPr>
    </w:p>
    <w:p w14:paraId="4F3CE528" w14:textId="77777777" w:rsidR="00FC38D1" w:rsidRDefault="00FC38D1" w:rsidP="003D58CE">
      <w:pPr>
        <w:rPr>
          <w:rFonts w:ascii="Arial" w:eastAsia="Times New Roman" w:hAnsi="Arial" w:cs="Arial"/>
          <w:b/>
          <w:color w:val="000000"/>
          <w:sz w:val="40"/>
        </w:rPr>
      </w:pPr>
    </w:p>
    <w:p w14:paraId="6E301655" w14:textId="77777777" w:rsidR="00FC38D1" w:rsidRDefault="00FC38D1" w:rsidP="003D58CE">
      <w:pPr>
        <w:rPr>
          <w:rFonts w:ascii="Arial" w:eastAsia="Times New Roman" w:hAnsi="Arial" w:cs="Arial"/>
          <w:b/>
          <w:color w:val="000000"/>
          <w:sz w:val="40"/>
        </w:rPr>
      </w:pPr>
    </w:p>
    <w:p w14:paraId="45D59CCF" w14:textId="77777777" w:rsidR="00FC38D1" w:rsidRDefault="00FC38D1" w:rsidP="003D58CE">
      <w:pPr>
        <w:rPr>
          <w:rFonts w:ascii="Arial" w:eastAsia="Times New Roman" w:hAnsi="Arial" w:cs="Arial"/>
          <w:b/>
          <w:color w:val="000000"/>
          <w:sz w:val="40"/>
        </w:rPr>
      </w:pPr>
    </w:p>
    <w:p w14:paraId="2EED9AA0" w14:textId="77777777" w:rsidR="00FC38D1" w:rsidRDefault="00FC38D1" w:rsidP="003D58CE">
      <w:pPr>
        <w:rPr>
          <w:rFonts w:ascii="Arial" w:eastAsia="Times New Roman" w:hAnsi="Arial" w:cs="Arial"/>
          <w:b/>
          <w:color w:val="000000"/>
          <w:sz w:val="40"/>
        </w:rPr>
      </w:pPr>
    </w:p>
    <w:p w14:paraId="6C51B567" w14:textId="77777777" w:rsidR="00FC38D1" w:rsidRDefault="00FC38D1" w:rsidP="003D58CE">
      <w:pPr>
        <w:rPr>
          <w:rFonts w:ascii="Arial" w:eastAsia="Times New Roman" w:hAnsi="Arial" w:cs="Arial"/>
          <w:b/>
          <w:color w:val="000000"/>
          <w:sz w:val="40"/>
        </w:rPr>
      </w:pPr>
    </w:p>
    <w:p w14:paraId="15A922FC" w14:textId="77777777" w:rsidR="00FC38D1" w:rsidRDefault="00FC38D1" w:rsidP="003D58CE">
      <w:pPr>
        <w:rPr>
          <w:rFonts w:ascii="Arial" w:eastAsia="Times New Roman" w:hAnsi="Arial" w:cs="Arial"/>
          <w:b/>
          <w:color w:val="000000"/>
          <w:sz w:val="40"/>
        </w:rPr>
      </w:pPr>
    </w:p>
    <w:p w14:paraId="14AFED0C" w14:textId="77777777" w:rsidR="00FC38D1" w:rsidRDefault="00FC38D1" w:rsidP="003D58CE">
      <w:pPr>
        <w:rPr>
          <w:rFonts w:ascii="Arial" w:eastAsia="Times New Roman" w:hAnsi="Arial" w:cs="Arial"/>
          <w:b/>
          <w:color w:val="000000"/>
          <w:sz w:val="40"/>
        </w:rPr>
      </w:pPr>
    </w:p>
    <w:p w14:paraId="687B3149" w14:textId="77777777" w:rsidR="003A4E2C" w:rsidRDefault="003A4E2C" w:rsidP="003D58CE">
      <w:pPr>
        <w:rPr>
          <w:rFonts w:ascii="Arial" w:eastAsia="Times New Roman" w:hAnsi="Arial" w:cs="Arial"/>
          <w:b/>
          <w:color w:val="000000"/>
          <w:sz w:val="40"/>
        </w:rPr>
      </w:pPr>
    </w:p>
    <w:p w14:paraId="591EB33B" w14:textId="77777777" w:rsidR="003A4E2C" w:rsidRDefault="003A4E2C" w:rsidP="003D58CE">
      <w:pPr>
        <w:rPr>
          <w:rFonts w:ascii="Arial" w:eastAsia="Times New Roman" w:hAnsi="Arial" w:cs="Arial"/>
          <w:b/>
          <w:color w:val="000000"/>
          <w:sz w:val="40"/>
        </w:rPr>
      </w:pPr>
    </w:p>
    <w:p w14:paraId="01A86883" w14:textId="78C2E940"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lastRenderedPageBreak/>
        <w:t>System Sequence Diagram: Food Delivery</w:t>
      </w:r>
      <w:r w:rsidR="003A4E2C">
        <w:rPr>
          <w:rFonts w:ascii="Arial" w:eastAsia="Times New Roman" w:hAnsi="Arial" w:cs="Arial"/>
          <w:b/>
          <w:color w:val="000000"/>
          <w:sz w:val="40"/>
        </w:rPr>
        <w:t xml:space="preserve"> UC16</w:t>
      </w:r>
    </w:p>
    <w:p w14:paraId="1A5B69B9" w14:textId="42995B23" w:rsidR="003D58CE" w:rsidRPr="00FC38D1" w:rsidRDefault="003D58CE" w:rsidP="003D58CE">
      <w:r>
        <w:rPr>
          <w:noProof/>
        </w:rPr>
        <w:drawing>
          <wp:inline distT="0" distB="0" distL="0" distR="0" wp14:anchorId="5E978954" wp14:editId="767C4CBB">
            <wp:extent cx="6332702"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rotWithShape="1">
                    <a:blip r:embed="rId24">
                      <a:extLst>
                        <a:ext uri="{28A0092B-C50C-407E-A947-70E740481C1C}">
                          <a14:useLocalDpi xmlns:a14="http://schemas.microsoft.com/office/drawing/2010/main" val="0"/>
                        </a:ext>
                      </a:extLst>
                    </a:blip>
                    <a:srcRect l="7373" t="14057" r="26378" b="41302"/>
                    <a:stretch/>
                  </pic:blipFill>
                  <pic:spPr bwMode="auto">
                    <a:xfrm>
                      <a:off x="0" y="0"/>
                      <a:ext cx="6345703" cy="24052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A425D4E" w14:textId="3796E039" w:rsidR="003D58CE" w:rsidRDefault="003D58CE" w:rsidP="003D58CE">
      <w:pPr>
        <w:rPr>
          <w:rFonts w:ascii="Arial" w:eastAsia="Times New Roman" w:hAnsi="Arial" w:cs="Arial"/>
          <w:b/>
          <w:bCs/>
          <w:color w:val="000000"/>
        </w:rPr>
      </w:pPr>
      <w:r>
        <w:rPr>
          <w:rFonts w:ascii="Arial" w:eastAsia="Times New Roman" w:hAnsi="Arial" w:cs="Arial"/>
          <w:b/>
          <w:bCs/>
          <w:color w:val="000000"/>
        </w:rPr>
        <w:t>Use Case 16</w:t>
      </w:r>
      <w:r w:rsidRPr="00630EAD">
        <w:rPr>
          <w:rFonts w:ascii="Arial" w:eastAsia="Times New Roman" w:hAnsi="Arial" w:cs="Arial"/>
          <w:b/>
          <w:bCs/>
          <w:color w:val="000000"/>
        </w:rPr>
        <w:t>: Food Delivery</w:t>
      </w:r>
    </w:p>
    <w:p w14:paraId="3FF3A996" w14:textId="569980FE" w:rsidR="003D58CE" w:rsidRPr="00630EAD" w:rsidRDefault="003D58CE" w:rsidP="003D58CE">
      <w:pPr>
        <w:rPr>
          <w:rFonts w:eastAsia="Times New Roman"/>
        </w:rPr>
      </w:pPr>
      <w:r>
        <w:rPr>
          <w:rFonts w:ascii="Arial" w:eastAsia="Times New Roman" w:hAnsi="Arial" w:cs="Arial"/>
          <w:b/>
          <w:bCs/>
          <w:color w:val="000000"/>
        </w:rPr>
        <w:t>--------------------------------------------------------------------------</w:t>
      </w:r>
    </w:p>
    <w:p w14:paraId="0F026E4D"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The delivery person</w:t>
      </w:r>
    </w:p>
    <w:p w14:paraId="6B4E4834" w14:textId="77777777" w:rsidR="003D58CE" w:rsidRPr="00630EAD" w:rsidRDefault="003D58CE" w:rsidP="003D58CE">
      <w:pPr>
        <w:rPr>
          <w:rFonts w:eastAsia="Times New Roman"/>
        </w:rPr>
      </w:pPr>
      <w:r w:rsidRPr="00630EAD">
        <w:rPr>
          <w:rFonts w:ascii="Arial" w:eastAsia="Times New Roman" w:hAnsi="Arial" w:cs="Arial"/>
          <w:b/>
          <w:bCs/>
          <w:color w:val="000000"/>
        </w:rPr>
        <w:t>Stakeholders and Interests:</w:t>
      </w:r>
      <w:r w:rsidRPr="00630EAD">
        <w:rPr>
          <w:rFonts w:ascii="Arial" w:eastAsia="Times New Roman" w:hAnsi="Arial" w:cs="Arial"/>
          <w:color w:val="000000"/>
        </w:rPr>
        <w:t xml:space="preserve"> The customers at home, and the delivery person will be affected. Managers may also be affected if something goes wrong with payment.</w:t>
      </w:r>
    </w:p>
    <w:p w14:paraId="3534D0A0"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An order has been logged by the system. If the payment type is credit or debit, then the payment has already been processed automatically by the system, and a paper receipt has been generated with a tip line included. If the payment type is marked as cash, the system generates a customer and restaurant copy of the receipt with the total, and no tip line. The delivery person has gone out, delivered the order, and returned with either the completed receipt, or the cash from the order and the restaurant copy of the receipt. </w:t>
      </w:r>
    </w:p>
    <w:p w14:paraId="46346CF5"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Success Guarantee: </w:t>
      </w:r>
      <w:r w:rsidRPr="00630EAD">
        <w:rPr>
          <w:rFonts w:ascii="Arial" w:eastAsia="Times New Roman" w:hAnsi="Arial" w:cs="Arial"/>
          <w:color w:val="000000"/>
        </w:rPr>
        <w:t xml:space="preserve">The delivery person logs the transaction as completed in the system, and the system charges the extra amount due to tip to the customer’s card (if applicable). If it was a cash transaction, the delivery person puts the cash into the drawer. </w:t>
      </w:r>
    </w:p>
    <w:p w14:paraId="6444BCE2" w14:textId="77777777" w:rsidR="003D58CE" w:rsidRPr="00630EAD" w:rsidRDefault="003D58CE" w:rsidP="003D58CE">
      <w:pPr>
        <w:rPr>
          <w:rFonts w:eastAsia="Times New Roman"/>
        </w:rPr>
      </w:pPr>
      <w:r w:rsidRPr="00630EAD">
        <w:rPr>
          <w:rFonts w:ascii="Arial" w:eastAsia="Times New Roman" w:hAnsi="Arial" w:cs="Arial"/>
          <w:b/>
          <w:bCs/>
          <w:color w:val="000000"/>
        </w:rPr>
        <w:t>Main Success Scenario:</w:t>
      </w:r>
    </w:p>
    <w:p w14:paraId="3C0F07B0"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lastRenderedPageBreak/>
        <w:t>A customer enters a delivery order through the restaurant’s site, which is then sent to the system for processing.</w:t>
      </w:r>
    </w:p>
    <w:p w14:paraId="27A6BFC2"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using credit or debit, the system processes the payment successfully.</w:t>
      </w:r>
    </w:p>
    <w:p w14:paraId="431740A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an order to be sent to the kitchen, with a special flag to mark it as a delivery order.</w:t>
      </w:r>
    </w:p>
    <w:p w14:paraId="6E174171"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generates either a debit/credit receipt with a tip line, or a cash receipt with no tip line.</w:t>
      </w:r>
    </w:p>
    <w:p w14:paraId="0D368DE8"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order is made and given to the delivery person to be taken to the customer. </w:t>
      </w:r>
    </w:p>
    <w:p w14:paraId="00EEA885"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delivery person takes the order to the customer, and the customer completes the receipt as necessary.</w:t>
      </w:r>
    </w:p>
    <w:p w14:paraId="5EC3A25F"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delivery person returns to the restaurant, and logs the tip information, allowing the system to charge the customer the extra amount for the tip. </w:t>
      </w:r>
    </w:p>
    <w:p w14:paraId="12390F3A"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transaction is marked as completed, and added to the database for transactions.</w:t>
      </w:r>
    </w:p>
    <w:p w14:paraId="3209D48D" w14:textId="77777777" w:rsidR="003D58CE" w:rsidRPr="00630EAD" w:rsidRDefault="003D58CE" w:rsidP="003D58CE">
      <w:pPr>
        <w:numPr>
          <w:ilvl w:val="0"/>
          <w:numId w:val="14"/>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If it’s a cash transaction, the delivery person puts the total amount back into the cash drawer. </w:t>
      </w:r>
    </w:p>
    <w:p w14:paraId="3E2BECB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Extensions: </w:t>
      </w:r>
    </w:p>
    <w:p w14:paraId="36249A2C" w14:textId="77777777" w:rsidR="003D58CE" w:rsidRPr="00630EAD" w:rsidRDefault="003D58CE" w:rsidP="003D58CE">
      <w:pPr>
        <w:numPr>
          <w:ilvl w:val="0"/>
          <w:numId w:val="15"/>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customer cancels their order.</w:t>
      </w:r>
    </w:p>
    <w:p w14:paraId="27F0DD5C" w14:textId="1250E667" w:rsidR="003D58CE" w:rsidRPr="00630EAD" w:rsidRDefault="003D58CE" w:rsidP="003528C1">
      <w:pPr>
        <w:ind w:left="720"/>
        <w:rPr>
          <w:rFonts w:eastAsia="Times New Roman"/>
        </w:rPr>
      </w:pPr>
      <w:r w:rsidRPr="00630EAD">
        <w:rPr>
          <w:rFonts w:ascii="Arial" w:eastAsia="Times New Roman" w:hAnsi="Arial" w:cs="Arial"/>
          <w:color w:val="000000"/>
        </w:rPr>
        <w:t xml:space="preserve">a. The system should have an option to cancel an order and void the transaction. A notification is sent to the kitchen to waste </w:t>
      </w:r>
      <w:r w:rsidR="003528C1">
        <w:rPr>
          <w:rFonts w:ascii="Arial" w:eastAsia="Times New Roman" w:hAnsi="Arial" w:cs="Arial"/>
          <w:color w:val="000000"/>
        </w:rPr>
        <w:t xml:space="preserve">  </w:t>
      </w:r>
      <w:r w:rsidRPr="00630EAD">
        <w:rPr>
          <w:rFonts w:ascii="Arial" w:eastAsia="Times New Roman" w:hAnsi="Arial" w:cs="Arial"/>
          <w:color w:val="000000"/>
        </w:rPr>
        <w:t>whatever amount of food they’ve already</w:t>
      </w:r>
      <w:r w:rsidR="003528C1">
        <w:rPr>
          <w:rFonts w:eastAsia="Times New Roman"/>
        </w:rPr>
        <w:t xml:space="preserve"> </w:t>
      </w:r>
      <w:r w:rsidRPr="00630EAD">
        <w:rPr>
          <w:rFonts w:ascii="Arial" w:eastAsia="Times New Roman" w:hAnsi="Arial" w:cs="Arial"/>
          <w:color w:val="000000"/>
        </w:rPr>
        <w:t xml:space="preserve">made and prompts them to log the waste in the system. </w:t>
      </w:r>
    </w:p>
    <w:p w14:paraId="5E68CEBD" w14:textId="77777777" w:rsidR="003D58CE" w:rsidRPr="00630EAD" w:rsidRDefault="003D58CE" w:rsidP="003D58CE">
      <w:pPr>
        <w:rPr>
          <w:rFonts w:eastAsia="Times New Roman"/>
        </w:rPr>
      </w:pPr>
      <w:r w:rsidRPr="00630EAD">
        <w:rPr>
          <w:rFonts w:ascii="Arial" w:eastAsia="Times New Roman" w:hAnsi="Arial" w:cs="Arial"/>
          <w:color w:val="000000"/>
        </w:rPr>
        <w:t>     2.  The customer wants to change their order.</w:t>
      </w:r>
    </w:p>
    <w:p w14:paraId="29638EE3" w14:textId="7CD17757" w:rsidR="003D58CE" w:rsidRPr="00630EAD" w:rsidRDefault="003D58CE" w:rsidP="003528C1">
      <w:pPr>
        <w:ind w:left="720"/>
        <w:rPr>
          <w:rFonts w:eastAsia="Times New Roman"/>
        </w:rPr>
      </w:pPr>
      <w:r w:rsidRPr="00630EAD">
        <w:rPr>
          <w:rFonts w:ascii="Arial" w:eastAsia="Times New Roman" w:hAnsi="Arial" w:cs="Arial"/>
          <w:color w:val="000000"/>
        </w:rPr>
        <w:t>a. The system has an option to pull up the order and change it. The system has an</w:t>
      </w:r>
      <w:r w:rsidR="003528C1">
        <w:rPr>
          <w:rFonts w:eastAsia="Times New Roman"/>
        </w:rPr>
        <w:t xml:space="preserve"> </w:t>
      </w:r>
      <w:r w:rsidRPr="00630EAD">
        <w:rPr>
          <w:rFonts w:ascii="Arial" w:eastAsia="Times New Roman" w:hAnsi="Arial" w:cs="Arial"/>
          <w:color w:val="000000"/>
        </w:rPr>
        <w:t>option to pull up the order, and if selecting ‘Make Changes’, a prompt will appear</w:t>
      </w:r>
      <w:r w:rsidR="003528C1">
        <w:rPr>
          <w:rFonts w:eastAsia="Times New Roman"/>
        </w:rPr>
        <w:t xml:space="preserve"> </w:t>
      </w:r>
      <w:r w:rsidRPr="00630EAD">
        <w:rPr>
          <w:rFonts w:ascii="Arial" w:eastAsia="Times New Roman" w:hAnsi="Arial" w:cs="Arial"/>
          <w:color w:val="000000"/>
        </w:rPr>
        <w:t>asking the user to detail the changes. The changes will be sent to the kitchen as</w:t>
      </w:r>
      <w:r w:rsidR="003528C1">
        <w:rPr>
          <w:rFonts w:eastAsia="Times New Roman"/>
        </w:rPr>
        <w:t xml:space="preserve"> </w:t>
      </w:r>
      <w:r w:rsidRPr="00630EAD">
        <w:rPr>
          <w:rFonts w:ascii="Arial" w:eastAsia="Times New Roman" w:hAnsi="Arial" w:cs="Arial"/>
          <w:color w:val="000000"/>
        </w:rPr>
        <w:t>an alert.</w:t>
      </w:r>
    </w:p>
    <w:p w14:paraId="6B6D53EF" w14:textId="77777777" w:rsidR="003D58CE" w:rsidRPr="00630EAD" w:rsidRDefault="003D58CE" w:rsidP="003D58CE">
      <w:pPr>
        <w:rPr>
          <w:rFonts w:eastAsia="Times New Roman"/>
        </w:rPr>
      </w:pPr>
      <w:r w:rsidRPr="00630EAD">
        <w:rPr>
          <w:rFonts w:ascii="Arial" w:eastAsia="Times New Roman" w:hAnsi="Arial" w:cs="Arial"/>
          <w:color w:val="000000"/>
        </w:rPr>
        <w:t>     3.  The customer’s payment doesn’t go through.</w:t>
      </w:r>
    </w:p>
    <w:p w14:paraId="65B5D945" w14:textId="11788195" w:rsidR="003D58CE" w:rsidRPr="00630EAD" w:rsidRDefault="003D58CE" w:rsidP="003528C1">
      <w:pPr>
        <w:ind w:left="720"/>
        <w:rPr>
          <w:rFonts w:eastAsia="Times New Roman"/>
        </w:rPr>
      </w:pPr>
      <w:r w:rsidRPr="00630EAD">
        <w:rPr>
          <w:rFonts w:ascii="Arial" w:eastAsia="Times New Roman" w:hAnsi="Arial" w:cs="Arial"/>
          <w:color w:val="000000"/>
        </w:rPr>
        <w:t>a. The payment fails to go through in the system, and an alert is sent back to the site</w:t>
      </w:r>
      <w:r w:rsidR="003528C1">
        <w:rPr>
          <w:rFonts w:eastAsia="Times New Roman"/>
        </w:rPr>
        <w:t xml:space="preserve"> </w:t>
      </w:r>
      <w:r w:rsidRPr="00630EAD">
        <w:rPr>
          <w:rFonts w:ascii="Arial" w:eastAsia="Times New Roman" w:hAnsi="Arial" w:cs="Arial"/>
          <w:color w:val="000000"/>
        </w:rPr>
        <w:t xml:space="preserve">notifying the customer of failed payment. The order is not generated and sent to the kitchen. </w:t>
      </w:r>
    </w:p>
    <w:p w14:paraId="0C5D08C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Special Requirements: </w:t>
      </w:r>
      <w:r w:rsidRPr="00630EAD">
        <w:rPr>
          <w:rFonts w:ascii="Arial" w:eastAsia="Times New Roman" w:hAnsi="Arial" w:cs="Arial"/>
          <w:color w:val="000000"/>
        </w:rPr>
        <w:t>There must be something in place so the system can communicate with the restaurant’s site to send notifications of failed payment to the customer.</w:t>
      </w:r>
    </w:p>
    <w:p w14:paraId="6825A209"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06C62FE1"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point of sale system (Integrated through touch screen on tablet)</w:t>
      </w:r>
    </w:p>
    <w:p w14:paraId="7C2780D5" w14:textId="77777777" w:rsidR="003D58CE" w:rsidRPr="00630EAD" w:rsidRDefault="003D58CE" w:rsidP="003D58CE">
      <w:pPr>
        <w:numPr>
          <w:ilvl w:val="0"/>
          <w:numId w:val="16"/>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for holding transaction information</w:t>
      </w:r>
    </w:p>
    <w:p w14:paraId="12867121" w14:textId="77777777" w:rsidR="003D58CE" w:rsidRDefault="003D58CE" w:rsidP="003D58CE">
      <w:pPr>
        <w:rPr>
          <w:rFonts w:ascii="Arial" w:eastAsia="Times New Roman" w:hAnsi="Arial" w:cs="Arial"/>
          <w:color w:val="000000"/>
        </w:rPr>
      </w:pPr>
      <w:r w:rsidRPr="00630EAD">
        <w:rPr>
          <w:rFonts w:ascii="Arial" w:eastAsia="Times New Roman" w:hAnsi="Arial" w:cs="Arial"/>
          <w:b/>
          <w:bCs/>
          <w:color w:val="000000"/>
        </w:rPr>
        <w:t xml:space="preserve">Frequency of Occurrence: </w:t>
      </w:r>
      <w:r w:rsidRPr="00630EAD">
        <w:rPr>
          <w:rFonts w:ascii="Arial" w:eastAsia="Times New Roman" w:hAnsi="Arial" w:cs="Arial"/>
          <w:color w:val="000000"/>
        </w:rPr>
        <w:t>Daily, could be anything from 10-50 orders a day (possibly more depending on the popularity of delivery for the specific restaurant)</w:t>
      </w:r>
    </w:p>
    <w:p w14:paraId="4AAEBB4E" w14:textId="77777777" w:rsidR="003D58CE" w:rsidRDefault="003D58CE" w:rsidP="003D58CE">
      <w:pPr>
        <w:rPr>
          <w:rFonts w:ascii="Arial" w:eastAsia="Times New Roman" w:hAnsi="Arial" w:cs="Arial"/>
          <w:color w:val="000000"/>
        </w:rPr>
      </w:pPr>
    </w:p>
    <w:p w14:paraId="2C5481A5" w14:textId="09CEC5FD" w:rsidR="003D58CE" w:rsidRPr="003D58CE" w:rsidRDefault="003D58CE" w:rsidP="003D58CE">
      <w:pPr>
        <w:rPr>
          <w:rFonts w:ascii="Arial" w:eastAsia="Times New Roman" w:hAnsi="Arial" w:cs="Arial"/>
          <w:b/>
          <w:color w:val="000000"/>
          <w:sz w:val="40"/>
        </w:rPr>
      </w:pPr>
      <w:r w:rsidRPr="003D58CE">
        <w:rPr>
          <w:rFonts w:ascii="Arial" w:eastAsia="Times New Roman" w:hAnsi="Arial" w:cs="Arial"/>
          <w:b/>
          <w:color w:val="000000"/>
          <w:sz w:val="40"/>
        </w:rPr>
        <w:lastRenderedPageBreak/>
        <w:t>System Sequence Diagram: Add/Update/Remove Menu items</w:t>
      </w:r>
      <w:r w:rsidR="003A4E2C">
        <w:rPr>
          <w:rFonts w:ascii="Arial" w:eastAsia="Times New Roman" w:hAnsi="Arial" w:cs="Arial"/>
          <w:b/>
          <w:color w:val="000000"/>
          <w:sz w:val="40"/>
        </w:rPr>
        <w:t xml:space="preserve"> UC17</w:t>
      </w:r>
    </w:p>
    <w:p w14:paraId="40FE5668" w14:textId="77777777" w:rsidR="003D58CE" w:rsidRDefault="003D58CE" w:rsidP="003D58CE">
      <w:r>
        <w:rPr>
          <w:noProof/>
        </w:rPr>
        <w:drawing>
          <wp:anchor distT="0" distB="0" distL="114300" distR="114300" simplePos="0" relativeHeight="251641344" behindDoc="1" locked="0" layoutInCell="1" allowOverlap="1" wp14:anchorId="19988D62" wp14:editId="0C74AE5D">
            <wp:simplePos x="0" y="0"/>
            <wp:positionH relativeFrom="column">
              <wp:posOffset>12700</wp:posOffset>
            </wp:positionH>
            <wp:positionV relativeFrom="paragraph">
              <wp:posOffset>2800350</wp:posOffset>
            </wp:positionV>
            <wp:extent cx="5600700" cy="11487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1).png"/>
                    <pic:cNvPicPr/>
                  </pic:nvPicPr>
                  <pic:blipFill rotWithShape="1">
                    <a:blip r:embed="rId25">
                      <a:extLst>
                        <a:ext uri="{28A0092B-C50C-407E-A947-70E740481C1C}">
                          <a14:useLocalDpi xmlns:a14="http://schemas.microsoft.com/office/drawing/2010/main" val="0"/>
                        </a:ext>
                      </a:extLst>
                    </a:blip>
                    <a:srcRect l="12294" t="36898" r="34740" b="43780"/>
                    <a:stretch/>
                  </pic:blipFill>
                  <pic:spPr bwMode="auto">
                    <a:xfrm>
                      <a:off x="0" y="0"/>
                      <a:ext cx="5602480" cy="11490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51DD61" wp14:editId="26A6C9E7">
            <wp:extent cx="5619750" cy="27985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png"/>
                    <pic:cNvPicPr/>
                  </pic:nvPicPr>
                  <pic:blipFill rotWithShape="1">
                    <a:blip r:embed="rId26">
                      <a:extLst>
                        <a:ext uri="{28A0092B-C50C-407E-A947-70E740481C1C}">
                          <a14:useLocalDpi xmlns:a14="http://schemas.microsoft.com/office/drawing/2010/main" val="0"/>
                        </a:ext>
                      </a:extLst>
                    </a:blip>
                    <a:srcRect l="12180" t="13094" r="34616" b="39848"/>
                    <a:stretch/>
                  </pic:blipFill>
                  <pic:spPr bwMode="auto">
                    <a:xfrm>
                      <a:off x="0" y="0"/>
                      <a:ext cx="5629320" cy="280335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845A7D9" w14:textId="77777777" w:rsidR="003D58CE" w:rsidRPr="00630EAD" w:rsidRDefault="003D58CE" w:rsidP="003D58CE"/>
    <w:p w14:paraId="23452865" w14:textId="77777777" w:rsidR="003D58CE" w:rsidRPr="00630EAD" w:rsidRDefault="003D58CE" w:rsidP="003D58CE"/>
    <w:p w14:paraId="2F2B6835" w14:textId="77777777" w:rsidR="003D58CE" w:rsidRPr="00630EAD" w:rsidRDefault="003D58CE" w:rsidP="003D58CE"/>
    <w:p w14:paraId="2F4997F7" w14:textId="77777777" w:rsidR="003D58CE" w:rsidRPr="00630EAD" w:rsidRDefault="003D58CE" w:rsidP="003D58CE"/>
    <w:p w14:paraId="4B8BF964" w14:textId="4EA0AB45" w:rsidR="003D58CE" w:rsidRPr="00630EAD" w:rsidRDefault="003D58CE" w:rsidP="003D58CE">
      <w:pPr>
        <w:rPr>
          <w:rFonts w:eastAsia="Times New Roman"/>
        </w:rPr>
      </w:pPr>
      <w:r w:rsidRPr="00630EAD">
        <w:rPr>
          <w:rFonts w:ascii="Arial" w:eastAsia="Times New Roman" w:hAnsi="Arial" w:cs="Arial"/>
          <w:b/>
          <w:bCs/>
          <w:color w:val="000000"/>
        </w:rPr>
        <w:t>Us</w:t>
      </w:r>
      <w:r>
        <w:rPr>
          <w:rFonts w:ascii="Arial" w:eastAsia="Times New Roman" w:hAnsi="Arial" w:cs="Arial"/>
          <w:b/>
          <w:bCs/>
          <w:color w:val="000000"/>
        </w:rPr>
        <w:t>e Case 17</w:t>
      </w:r>
      <w:r w:rsidRPr="00630EAD">
        <w:rPr>
          <w:rFonts w:ascii="Arial" w:eastAsia="Times New Roman" w:hAnsi="Arial" w:cs="Arial"/>
          <w:b/>
          <w:bCs/>
          <w:color w:val="000000"/>
        </w:rPr>
        <w:t>: Add/Update/Remove Menu Items</w:t>
      </w:r>
    </w:p>
    <w:p w14:paraId="53EB4878" w14:textId="5C23D9C9" w:rsidR="003D58CE" w:rsidRPr="00630EAD" w:rsidRDefault="003D58CE" w:rsidP="003D58CE">
      <w:pPr>
        <w:rPr>
          <w:rFonts w:eastAsia="Times New Roman"/>
          <w:b/>
          <w:sz w:val="24"/>
        </w:rPr>
      </w:pPr>
      <w:r w:rsidRPr="003D58CE">
        <w:rPr>
          <w:rFonts w:eastAsia="Times New Roman"/>
          <w:b/>
          <w:sz w:val="24"/>
        </w:rPr>
        <w:t>-------------------------------------------------------------------------------------------</w:t>
      </w:r>
    </w:p>
    <w:p w14:paraId="044806F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Primary Actor: </w:t>
      </w:r>
      <w:r w:rsidRPr="00630EAD">
        <w:rPr>
          <w:rFonts w:ascii="Arial" w:eastAsia="Times New Roman" w:hAnsi="Arial" w:cs="Arial"/>
          <w:color w:val="000000"/>
        </w:rPr>
        <w:t>Manager</w:t>
      </w:r>
    </w:p>
    <w:p w14:paraId="5A3F6C92"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Stakeholders and Interests: </w:t>
      </w:r>
      <w:r w:rsidRPr="00630EAD">
        <w:rPr>
          <w:rFonts w:ascii="Arial" w:eastAsia="Times New Roman" w:hAnsi="Arial" w:cs="Arial"/>
          <w:color w:val="000000"/>
        </w:rPr>
        <w:t>All employees are affected by changes in menu items. Customers are also affected.</w:t>
      </w:r>
    </w:p>
    <w:p w14:paraId="4E350424"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Preconditions: </w:t>
      </w:r>
      <w:r w:rsidRPr="00630EAD">
        <w:rPr>
          <w:rFonts w:ascii="Arial" w:eastAsia="Times New Roman" w:hAnsi="Arial" w:cs="Arial"/>
          <w:color w:val="000000"/>
        </w:rPr>
        <w:t xml:space="preserve">The manager must be authenticated to alter the menu. </w:t>
      </w:r>
    </w:p>
    <w:p w14:paraId="62ECB085" w14:textId="77777777" w:rsidR="003D58CE" w:rsidRPr="00630EAD" w:rsidRDefault="003D58CE" w:rsidP="003D58CE">
      <w:pPr>
        <w:rPr>
          <w:rFonts w:eastAsia="Times New Roman"/>
        </w:rPr>
      </w:pPr>
      <w:r w:rsidRPr="00630EAD">
        <w:rPr>
          <w:rFonts w:ascii="Arial" w:eastAsia="Times New Roman" w:hAnsi="Arial" w:cs="Arial"/>
          <w:b/>
          <w:bCs/>
          <w:color w:val="000000"/>
        </w:rPr>
        <w:lastRenderedPageBreak/>
        <w:t xml:space="preserve">Success Guarantee: </w:t>
      </w:r>
      <w:r w:rsidRPr="00630EAD">
        <w:rPr>
          <w:rFonts w:ascii="Arial" w:eastAsia="Times New Roman" w:hAnsi="Arial" w:cs="Arial"/>
          <w:color w:val="000000"/>
        </w:rPr>
        <w:t xml:space="preserve">Either a new item is added, an item is removed, or an item is successfully updated. </w:t>
      </w:r>
    </w:p>
    <w:p w14:paraId="2D3CB72F"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Main Success Scenario: </w:t>
      </w:r>
    </w:p>
    <w:p w14:paraId="0D4C49E3"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authenticates the manager as being able to alter the menu.</w:t>
      </w:r>
    </w:p>
    <w:p w14:paraId="42BB4BB4"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between the option of add, update, or remove a menu item.</w:t>
      </w:r>
    </w:p>
    <w:p w14:paraId="265401BF" w14:textId="77777777" w:rsidR="003D58CE" w:rsidRPr="00630EAD" w:rsidRDefault="003D58CE" w:rsidP="003D58CE">
      <w:pPr>
        <w:numPr>
          <w:ilvl w:val="0"/>
          <w:numId w:val="17"/>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If deleting an item, the manager selects the item to delete.</w:t>
      </w:r>
    </w:p>
    <w:p w14:paraId="7FD3CF8E"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on deletion of the item.</w:t>
      </w:r>
    </w:p>
    <w:p w14:paraId="7BCE6C40"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391BC238" w14:textId="77777777" w:rsidR="003D58CE" w:rsidRPr="00630EAD" w:rsidRDefault="003D58CE" w:rsidP="003D58CE">
      <w:pPr>
        <w:numPr>
          <w:ilvl w:val="0"/>
          <w:numId w:val="18"/>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deleted from current list of menu items.</w:t>
      </w:r>
    </w:p>
    <w:p w14:paraId="78F6B8A1" w14:textId="77777777" w:rsidR="003D58CE" w:rsidRPr="00630EAD" w:rsidRDefault="003D58CE" w:rsidP="003D58CE">
      <w:pPr>
        <w:rPr>
          <w:rFonts w:eastAsia="Times New Roman"/>
        </w:rPr>
      </w:pPr>
      <w:r w:rsidRPr="00630EAD">
        <w:rPr>
          <w:rFonts w:ascii="Arial" w:eastAsia="Times New Roman" w:hAnsi="Arial" w:cs="Arial"/>
          <w:color w:val="000000"/>
        </w:rPr>
        <w:t>    4.   If adding an item, a prompt will appear asking the manager for information on the item.</w:t>
      </w:r>
    </w:p>
    <w:p w14:paraId="2C15F3F9"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enters the new item’s information.</w:t>
      </w:r>
    </w:p>
    <w:p w14:paraId="613D581E"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096A6DBD"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300A248"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5A5E8DF4" w14:textId="77777777" w:rsidR="003D58CE" w:rsidRPr="00630EAD" w:rsidRDefault="003D58CE" w:rsidP="003D58CE">
      <w:pPr>
        <w:numPr>
          <w:ilvl w:val="0"/>
          <w:numId w:val="19"/>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Item is added to current list of menu items.</w:t>
      </w:r>
    </w:p>
    <w:p w14:paraId="7878B5C2" w14:textId="77777777" w:rsidR="003D58CE" w:rsidRPr="00630EAD" w:rsidRDefault="003D58CE" w:rsidP="003D58CE">
      <w:pPr>
        <w:rPr>
          <w:rFonts w:eastAsia="Times New Roman"/>
        </w:rPr>
      </w:pPr>
      <w:r w:rsidRPr="00630EAD">
        <w:rPr>
          <w:rFonts w:ascii="Arial" w:eastAsia="Times New Roman" w:hAnsi="Arial" w:cs="Arial"/>
          <w:color w:val="000000"/>
        </w:rPr>
        <w:t>    5.   If updating an item, the manager selects the item to update.</w:t>
      </w:r>
    </w:p>
    <w:p w14:paraId="49E1D7CD"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system pulls up the item to be updated, and opens a window allowing the manager to edit the current information. </w:t>
      </w:r>
    </w:p>
    <w:p w14:paraId="7820A4EB"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The manager alters the information as necessary. </w:t>
      </w:r>
    </w:p>
    <w:p w14:paraId="1763B639"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chooses an option to notify the system they are done entering information.</w:t>
      </w:r>
    </w:p>
    <w:p w14:paraId="67525D14"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system asks for confirmation that the item is complete.</w:t>
      </w:r>
    </w:p>
    <w:p w14:paraId="5DC9C731"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Manager selects “Yes”.</w:t>
      </w:r>
    </w:p>
    <w:p w14:paraId="20EB9777" w14:textId="77777777" w:rsidR="003D58CE" w:rsidRPr="00630EAD" w:rsidRDefault="003D58CE" w:rsidP="003D58CE">
      <w:pPr>
        <w:numPr>
          <w:ilvl w:val="0"/>
          <w:numId w:val="20"/>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 xml:space="preserve">Item is updated within the list of menu items. </w:t>
      </w:r>
    </w:p>
    <w:p w14:paraId="091E82F4" w14:textId="77777777" w:rsidR="003D58CE" w:rsidRPr="00630EAD" w:rsidRDefault="003D58CE" w:rsidP="003D58CE">
      <w:pPr>
        <w:rPr>
          <w:rFonts w:eastAsia="Times New Roman"/>
        </w:rPr>
      </w:pPr>
      <w:r w:rsidRPr="00630EAD">
        <w:rPr>
          <w:rFonts w:ascii="Arial" w:eastAsia="Times New Roman" w:hAnsi="Arial" w:cs="Arial"/>
          <w:b/>
          <w:bCs/>
          <w:color w:val="000000"/>
        </w:rPr>
        <w:t>Extensions:</w:t>
      </w:r>
    </w:p>
    <w:p w14:paraId="7292927E" w14:textId="77777777" w:rsidR="003D58CE" w:rsidRPr="00630EAD" w:rsidRDefault="003D58CE" w:rsidP="003D58CE">
      <w:pPr>
        <w:numPr>
          <w:ilvl w:val="0"/>
          <w:numId w:val="21"/>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The manager wants to cancel their add/update/remove request.</w:t>
      </w:r>
    </w:p>
    <w:p w14:paraId="4B283AD7" w14:textId="46F6DE5F" w:rsidR="003D58CE" w:rsidRPr="00630EAD" w:rsidRDefault="003D58CE" w:rsidP="003A4E2C">
      <w:pPr>
        <w:ind w:left="720"/>
        <w:rPr>
          <w:rFonts w:eastAsia="Times New Roman"/>
        </w:rPr>
      </w:pPr>
      <w:r w:rsidRPr="00630EAD">
        <w:rPr>
          <w:rFonts w:ascii="Arial" w:eastAsia="Times New Roman" w:hAnsi="Arial" w:cs="Arial"/>
          <w:color w:val="000000"/>
        </w:rPr>
        <w:t>a. There should be an option during the process to cancel the request. The system</w:t>
      </w:r>
      <w:r w:rsidR="003A4E2C">
        <w:rPr>
          <w:rFonts w:eastAsia="Times New Roman"/>
        </w:rPr>
        <w:t xml:space="preserve"> </w:t>
      </w:r>
      <w:r w:rsidRPr="00630EAD">
        <w:rPr>
          <w:rFonts w:ascii="Arial" w:eastAsia="Times New Roman" w:hAnsi="Arial" w:cs="Arial"/>
          <w:color w:val="000000"/>
        </w:rPr>
        <w:t>will back out of the add/update/remove prompt and return to the menu.</w:t>
      </w:r>
    </w:p>
    <w:p w14:paraId="61661927" w14:textId="77777777" w:rsidR="003D58CE" w:rsidRPr="00630EAD" w:rsidRDefault="003D58CE" w:rsidP="003D58CE">
      <w:pPr>
        <w:rPr>
          <w:rFonts w:eastAsia="Times New Roman"/>
        </w:rPr>
      </w:pPr>
      <w:r w:rsidRPr="00630EAD">
        <w:rPr>
          <w:rFonts w:ascii="Arial" w:eastAsia="Times New Roman" w:hAnsi="Arial" w:cs="Arial"/>
          <w:b/>
          <w:bCs/>
          <w:color w:val="000000"/>
        </w:rPr>
        <w:t>Special Requirements:</w:t>
      </w:r>
      <w:r w:rsidRPr="00630EAD">
        <w:rPr>
          <w:rFonts w:ascii="Arial" w:eastAsia="Times New Roman" w:hAnsi="Arial" w:cs="Arial"/>
          <w:color w:val="000000"/>
        </w:rPr>
        <w:t xml:space="preserve"> The system should update the menu/process the change within 10 seconds.</w:t>
      </w:r>
    </w:p>
    <w:p w14:paraId="24DFDF36" w14:textId="77777777" w:rsidR="003D58CE" w:rsidRPr="00630EAD" w:rsidRDefault="003D58CE" w:rsidP="003D58CE">
      <w:pPr>
        <w:rPr>
          <w:rFonts w:eastAsia="Times New Roman"/>
        </w:rPr>
      </w:pPr>
      <w:r w:rsidRPr="00630EAD">
        <w:rPr>
          <w:rFonts w:ascii="Arial" w:eastAsia="Times New Roman" w:hAnsi="Arial" w:cs="Arial"/>
          <w:b/>
          <w:bCs/>
          <w:color w:val="000000"/>
        </w:rPr>
        <w:t xml:space="preserve">Technology and Data Variation List: </w:t>
      </w:r>
    </w:p>
    <w:p w14:paraId="3B82DFA0"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database to store all the menu items.</w:t>
      </w:r>
    </w:p>
    <w:p w14:paraId="26C9E221" w14:textId="77777777" w:rsidR="003D58CE" w:rsidRPr="00630EAD" w:rsidRDefault="003D58CE" w:rsidP="003D58CE">
      <w:pPr>
        <w:numPr>
          <w:ilvl w:val="0"/>
          <w:numId w:val="22"/>
        </w:numPr>
        <w:spacing w:after="0" w:line="240" w:lineRule="auto"/>
        <w:textAlignment w:val="baseline"/>
        <w:rPr>
          <w:rFonts w:ascii="Arial" w:eastAsia="Times New Roman" w:hAnsi="Arial" w:cs="Arial"/>
          <w:color w:val="000000"/>
        </w:rPr>
      </w:pPr>
      <w:r w:rsidRPr="00630EAD">
        <w:rPr>
          <w:rFonts w:ascii="Arial" w:eastAsia="Times New Roman" w:hAnsi="Arial" w:cs="Arial"/>
          <w:color w:val="000000"/>
        </w:rPr>
        <w:t>A touchscreen tablet on which the manager makes the changes and follows the prompts.</w:t>
      </w:r>
    </w:p>
    <w:p w14:paraId="29F4E022" w14:textId="77777777" w:rsidR="003D58CE" w:rsidRPr="00630EAD" w:rsidRDefault="003D58CE" w:rsidP="003D58CE">
      <w:pPr>
        <w:rPr>
          <w:rFonts w:eastAsia="Times New Roman"/>
        </w:rPr>
      </w:pPr>
      <w:r w:rsidRPr="00630EAD">
        <w:rPr>
          <w:rFonts w:ascii="Arial" w:eastAsia="Times New Roman" w:hAnsi="Arial" w:cs="Arial"/>
          <w:b/>
          <w:bCs/>
          <w:color w:val="000000"/>
        </w:rPr>
        <w:t>Frequency of Occurrence:</w:t>
      </w:r>
      <w:r w:rsidRPr="00630EAD">
        <w:rPr>
          <w:rFonts w:ascii="Arial" w:eastAsia="Times New Roman" w:hAnsi="Arial" w:cs="Arial"/>
          <w:color w:val="000000"/>
        </w:rPr>
        <w:t xml:space="preserve"> Not extremely often (at good restaurants, the menu does not change every day). About once or twice every month, possibly more in certain months with holiday promotion items. </w:t>
      </w:r>
    </w:p>
    <w:sectPr w:rsidR="003D58CE" w:rsidRPr="00630EAD" w:rsidSect="00836C9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E81BA" w14:textId="77777777" w:rsidR="005B1F0B" w:rsidRDefault="005B1F0B" w:rsidP="003D58CE">
      <w:pPr>
        <w:spacing w:after="0" w:line="240" w:lineRule="auto"/>
      </w:pPr>
      <w:r>
        <w:separator/>
      </w:r>
    </w:p>
  </w:endnote>
  <w:endnote w:type="continuationSeparator" w:id="0">
    <w:p w14:paraId="4C608E97" w14:textId="77777777" w:rsidR="005B1F0B" w:rsidRDefault="005B1F0B" w:rsidP="003D5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BC058" w14:textId="77777777" w:rsidR="005B1F0B" w:rsidRDefault="005B1F0B" w:rsidP="003D58CE">
      <w:pPr>
        <w:spacing w:after="0" w:line="240" w:lineRule="auto"/>
      </w:pPr>
      <w:r>
        <w:separator/>
      </w:r>
    </w:p>
  </w:footnote>
  <w:footnote w:type="continuationSeparator" w:id="0">
    <w:p w14:paraId="09EC468D" w14:textId="77777777" w:rsidR="005B1F0B" w:rsidRDefault="005B1F0B" w:rsidP="003D58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D0028"/>
    <w:multiLevelType w:val="hybridMultilevel"/>
    <w:tmpl w:val="40B85F84"/>
    <w:lvl w:ilvl="0" w:tplc="20E09144">
      <w:start w:val="1"/>
      <w:numFmt w:val="decimal"/>
      <w:lvlText w:val="%1)"/>
      <w:lvlJc w:val="left"/>
      <w:pPr>
        <w:ind w:left="1080" w:hanging="360"/>
      </w:pPr>
      <w:rPr>
        <w:rFonts w:ascii="Arial" w:hAnsi="Arial" w:cs="Arial"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C1EBE"/>
    <w:multiLevelType w:val="multilevel"/>
    <w:tmpl w:val="12F6E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C7B6D"/>
    <w:multiLevelType w:val="multilevel"/>
    <w:tmpl w:val="B2DE6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712FF6"/>
    <w:multiLevelType w:val="hybridMultilevel"/>
    <w:tmpl w:val="55E47408"/>
    <w:lvl w:ilvl="0" w:tplc="5AA4AD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EE6A04"/>
    <w:multiLevelType w:val="multilevel"/>
    <w:tmpl w:val="D1DA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7225D3"/>
    <w:multiLevelType w:val="multilevel"/>
    <w:tmpl w:val="9188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316E0"/>
    <w:multiLevelType w:val="hybridMultilevel"/>
    <w:tmpl w:val="BA7A60B8"/>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D9A1B7E">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C9F38E0"/>
    <w:multiLevelType w:val="hybridMultilevel"/>
    <w:tmpl w:val="BF7CA0DC"/>
    <w:lvl w:ilvl="0" w:tplc="92787D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F3A3400"/>
    <w:multiLevelType w:val="multilevel"/>
    <w:tmpl w:val="3CF29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31B0B"/>
    <w:multiLevelType w:val="hybridMultilevel"/>
    <w:tmpl w:val="82A0B83C"/>
    <w:lvl w:ilvl="0" w:tplc="75A0E23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90C655E"/>
    <w:multiLevelType w:val="hybridMultilevel"/>
    <w:tmpl w:val="913EA0A0"/>
    <w:lvl w:ilvl="0" w:tplc="BC0EEC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5E12955"/>
    <w:multiLevelType w:val="multilevel"/>
    <w:tmpl w:val="C912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417F37"/>
    <w:multiLevelType w:val="hybridMultilevel"/>
    <w:tmpl w:val="CC3CC538"/>
    <w:lvl w:ilvl="0" w:tplc="75A0E2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D7B632F"/>
    <w:multiLevelType w:val="hybridMultilevel"/>
    <w:tmpl w:val="546E8682"/>
    <w:lvl w:ilvl="0" w:tplc="B18025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ED4064E"/>
    <w:multiLevelType w:val="multilevel"/>
    <w:tmpl w:val="1988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C90887"/>
    <w:multiLevelType w:val="multilevel"/>
    <w:tmpl w:val="A5D8C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8C42C9"/>
    <w:multiLevelType w:val="hybridMultilevel"/>
    <w:tmpl w:val="AC1AE672"/>
    <w:lvl w:ilvl="0" w:tplc="D5FEF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6B717E"/>
    <w:multiLevelType w:val="multilevel"/>
    <w:tmpl w:val="5AA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93976"/>
    <w:multiLevelType w:val="multilevel"/>
    <w:tmpl w:val="3DA8BD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0B9519E"/>
    <w:multiLevelType w:val="multilevel"/>
    <w:tmpl w:val="BCDE21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7235BCA"/>
    <w:multiLevelType w:val="multilevel"/>
    <w:tmpl w:val="1A82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8462F6"/>
    <w:multiLevelType w:val="multilevel"/>
    <w:tmpl w:val="83969F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0"/>
  </w:num>
  <w:num w:numId="2">
    <w:abstractNumId w:val="9"/>
  </w:num>
  <w:num w:numId="3">
    <w:abstractNumId w:val="3"/>
  </w:num>
  <w:num w:numId="4">
    <w:abstractNumId w:val="7"/>
  </w:num>
  <w:num w:numId="5">
    <w:abstractNumId w:val="13"/>
  </w:num>
  <w:num w:numId="6">
    <w:abstractNumId w:val="10"/>
  </w:num>
  <w:num w:numId="7">
    <w:abstractNumId w:val="16"/>
  </w:num>
  <w:num w:numId="8">
    <w:abstractNumId w:val="6"/>
  </w:num>
  <w:num w:numId="9">
    <w:abstractNumId w:val="12"/>
  </w:num>
  <w:num w:numId="10">
    <w:abstractNumId w:val="15"/>
  </w:num>
  <w:num w:numId="11">
    <w:abstractNumId w:val="8"/>
  </w:num>
  <w:num w:numId="12">
    <w:abstractNumId w:val="1"/>
  </w:num>
  <w:num w:numId="13">
    <w:abstractNumId w:val="4"/>
  </w:num>
  <w:num w:numId="14">
    <w:abstractNumId w:val="17"/>
  </w:num>
  <w:num w:numId="15">
    <w:abstractNumId w:val="14"/>
  </w:num>
  <w:num w:numId="16">
    <w:abstractNumId w:val="5"/>
  </w:num>
  <w:num w:numId="17">
    <w:abstractNumId w:val="11"/>
  </w:num>
  <w:num w:numId="18">
    <w:abstractNumId w:val="19"/>
  </w:num>
  <w:num w:numId="19">
    <w:abstractNumId w:val="18"/>
  </w:num>
  <w:num w:numId="20">
    <w:abstractNumId w:val="21"/>
  </w:num>
  <w:num w:numId="21">
    <w:abstractNumId w:val="20"/>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C9D"/>
    <w:rsid w:val="00045F1E"/>
    <w:rsid w:val="00097548"/>
    <w:rsid w:val="0010275A"/>
    <w:rsid w:val="00232328"/>
    <w:rsid w:val="003073C1"/>
    <w:rsid w:val="003528C1"/>
    <w:rsid w:val="0035492E"/>
    <w:rsid w:val="0039326E"/>
    <w:rsid w:val="003A0D68"/>
    <w:rsid w:val="003A4E2C"/>
    <w:rsid w:val="003B7053"/>
    <w:rsid w:val="003D58CE"/>
    <w:rsid w:val="004714ED"/>
    <w:rsid w:val="00483FF1"/>
    <w:rsid w:val="004C609A"/>
    <w:rsid w:val="0052036D"/>
    <w:rsid w:val="00537A4E"/>
    <w:rsid w:val="005B1F0B"/>
    <w:rsid w:val="00675F07"/>
    <w:rsid w:val="006B2F6B"/>
    <w:rsid w:val="00811146"/>
    <w:rsid w:val="00836C9D"/>
    <w:rsid w:val="008A7843"/>
    <w:rsid w:val="008C397F"/>
    <w:rsid w:val="009266BC"/>
    <w:rsid w:val="00A61C1C"/>
    <w:rsid w:val="00A87FBB"/>
    <w:rsid w:val="00C03DF4"/>
    <w:rsid w:val="00CA15EA"/>
    <w:rsid w:val="00CD138D"/>
    <w:rsid w:val="00D3583B"/>
    <w:rsid w:val="00D63F3C"/>
    <w:rsid w:val="00DF7CAA"/>
    <w:rsid w:val="00E41B4F"/>
    <w:rsid w:val="00E60A35"/>
    <w:rsid w:val="00FC38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4F0118"/>
  <w15:docId w15:val="{BDBD3569-8467-429B-B816-6A577EA49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6C9D"/>
    <w:pPr>
      <w:ind w:left="720"/>
      <w:contextualSpacing/>
    </w:pPr>
  </w:style>
  <w:style w:type="paragraph" w:styleId="BalloonText">
    <w:name w:val="Balloon Text"/>
    <w:basedOn w:val="Normal"/>
    <w:link w:val="BalloonTextChar"/>
    <w:uiPriority w:val="99"/>
    <w:semiHidden/>
    <w:unhideWhenUsed/>
    <w:rsid w:val="003073C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073C1"/>
    <w:rPr>
      <w:rFonts w:ascii="Lucida Grande" w:hAnsi="Lucida Grande"/>
      <w:sz w:val="18"/>
      <w:szCs w:val="18"/>
    </w:rPr>
  </w:style>
  <w:style w:type="paragraph" w:styleId="NormalWeb">
    <w:name w:val="Normal (Web)"/>
    <w:basedOn w:val="Normal"/>
    <w:uiPriority w:val="99"/>
    <w:unhideWhenUsed/>
    <w:rsid w:val="003073C1"/>
    <w:pPr>
      <w:spacing w:before="100" w:beforeAutospacing="1" w:after="100" w:afterAutospacing="1" w:line="240" w:lineRule="auto"/>
    </w:pPr>
    <w:rPr>
      <w:rFonts w:ascii="Times" w:hAnsi="Times" w:cs="Times New Roman"/>
      <w:sz w:val="20"/>
      <w:szCs w:val="20"/>
    </w:rPr>
  </w:style>
  <w:style w:type="paragraph" w:styleId="Header">
    <w:name w:val="header"/>
    <w:basedOn w:val="Normal"/>
    <w:link w:val="HeaderChar"/>
    <w:uiPriority w:val="99"/>
    <w:unhideWhenUsed/>
    <w:rsid w:val="003D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8CE"/>
  </w:style>
  <w:style w:type="paragraph" w:styleId="Footer">
    <w:name w:val="footer"/>
    <w:basedOn w:val="Normal"/>
    <w:link w:val="FooterChar"/>
    <w:uiPriority w:val="99"/>
    <w:unhideWhenUsed/>
    <w:rsid w:val="003D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8CE"/>
  </w:style>
  <w:style w:type="character" w:customStyle="1" w:styleId="apple-tab-span">
    <w:name w:val="apple-tab-span"/>
    <w:basedOn w:val="DefaultParagraphFont"/>
    <w:rsid w:val="00DF7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47675">
      <w:bodyDiv w:val="1"/>
      <w:marLeft w:val="0"/>
      <w:marRight w:val="0"/>
      <w:marTop w:val="0"/>
      <w:marBottom w:val="0"/>
      <w:divBdr>
        <w:top w:val="none" w:sz="0" w:space="0" w:color="auto"/>
        <w:left w:val="none" w:sz="0" w:space="0" w:color="auto"/>
        <w:bottom w:val="none" w:sz="0" w:space="0" w:color="auto"/>
        <w:right w:val="none" w:sz="0" w:space="0" w:color="auto"/>
      </w:divBdr>
    </w:div>
    <w:div w:id="927349105">
      <w:bodyDiv w:val="1"/>
      <w:marLeft w:val="0"/>
      <w:marRight w:val="0"/>
      <w:marTop w:val="0"/>
      <w:marBottom w:val="0"/>
      <w:divBdr>
        <w:top w:val="none" w:sz="0" w:space="0" w:color="auto"/>
        <w:left w:val="none" w:sz="0" w:space="0" w:color="auto"/>
        <w:bottom w:val="none" w:sz="0" w:space="0" w:color="auto"/>
        <w:right w:val="none" w:sz="0" w:space="0" w:color="auto"/>
      </w:divBdr>
    </w:div>
    <w:div w:id="1710911492">
      <w:bodyDiv w:val="1"/>
      <w:marLeft w:val="0"/>
      <w:marRight w:val="0"/>
      <w:marTop w:val="0"/>
      <w:marBottom w:val="0"/>
      <w:divBdr>
        <w:top w:val="none" w:sz="0" w:space="0" w:color="auto"/>
        <w:left w:val="none" w:sz="0" w:space="0" w:color="auto"/>
        <w:bottom w:val="none" w:sz="0" w:space="0" w:color="auto"/>
        <w:right w:val="none" w:sz="0" w:space="0" w:color="auto"/>
      </w:divBdr>
    </w:div>
    <w:div w:id="1843856972">
      <w:bodyDiv w:val="1"/>
      <w:marLeft w:val="0"/>
      <w:marRight w:val="0"/>
      <w:marTop w:val="0"/>
      <w:marBottom w:val="0"/>
      <w:divBdr>
        <w:top w:val="none" w:sz="0" w:space="0" w:color="auto"/>
        <w:left w:val="none" w:sz="0" w:space="0" w:color="auto"/>
        <w:bottom w:val="none" w:sz="0" w:space="0" w:color="auto"/>
        <w:right w:val="none" w:sz="0" w:space="0" w:color="auto"/>
      </w:divBdr>
    </w:div>
    <w:div w:id="1844514694">
      <w:bodyDiv w:val="1"/>
      <w:marLeft w:val="0"/>
      <w:marRight w:val="0"/>
      <w:marTop w:val="0"/>
      <w:marBottom w:val="0"/>
      <w:divBdr>
        <w:top w:val="none" w:sz="0" w:space="0" w:color="auto"/>
        <w:left w:val="none" w:sz="0" w:space="0" w:color="auto"/>
        <w:bottom w:val="none" w:sz="0" w:space="0" w:color="auto"/>
        <w:right w:val="none" w:sz="0" w:space="0" w:color="auto"/>
      </w:divBdr>
    </w:div>
    <w:div w:id="1980841705">
      <w:bodyDiv w:val="1"/>
      <w:marLeft w:val="0"/>
      <w:marRight w:val="0"/>
      <w:marTop w:val="0"/>
      <w:marBottom w:val="0"/>
      <w:divBdr>
        <w:top w:val="none" w:sz="0" w:space="0" w:color="auto"/>
        <w:left w:val="none" w:sz="0" w:space="0" w:color="auto"/>
        <w:bottom w:val="none" w:sz="0" w:space="0" w:color="auto"/>
        <w:right w:val="none" w:sz="0" w:space="0" w:color="auto"/>
      </w:divBdr>
    </w:div>
    <w:div w:id="211289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42</Pages>
  <Words>6118</Words>
  <Characters>34873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Manchester</dc:creator>
  <cp:keywords/>
  <dc:description/>
  <cp:lastModifiedBy>Arunima Singh</cp:lastModifiedBy>
  <cp:revision>15</cp:revision>
  <cp:lastPrinted>2016-03-28T22:53:00Z</cp:lastPrinted>
  <dcterms:created xsi:type="dcterms:W3CDTF">2016-03-28T19:01:00Z</dcterms:created>
  <dcterms:modified xsi:type="dcterms:W3CDTF">2016-03-28T22:57:00Z</dcterms:modified>
</cp:coreProperties>
</file>