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0C2A49" w14:textId="679FAA24" w:rsidR="003D58CE" w:rsidRDefault="003D58CE">
      <w:pPr>
        <w:rPr>
          <w:b/>
          <w:sz w:val="40"/>
          <w:szCs w:val="40"/>
        </w:rPr>
      </w:pPr>
      <w:r w:rsidRPr="003D58CE">
        <w:rPr>
          <w:b/>
          <w:noProof/>
          <w:sz w:val="40"/>
          <w:szCs w:val="40"/>
        </w:rPr>
        <mc:AlternateContent>
          <mc:Choice Requires="wps">
            <w:drawing>
              <wp:anchor distT="45720" distB="45720" distL="114300" distR="114300" simplePos="0" relativeHeight="251673088" behindDoc="0" locked="0" layoutInCell="1" allowOverlap="1" wp14:anchorId="1706224A" wp14:editId="1E2C24D3">
                <wp:simplePos x="0" y="0"/>
                <wp:positionH relativeFrom="column">
                  <wp:posOffset>4940300</wp:posOffset>
                </wp:positionH>
                <wp:positionV relativeFrom="paragraph">
                  <wp:posOffset>838200</wp:posOffset>
                </wp:positionV>
                <wp:extent cx="2360930" cy="319405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94050"/>
                        </a:xfrm>
                        <a:prstGeom prst="rect">
                          <a:avLst/>
                        </a:prstGeom>
                        <a:solidFill>
                          <a:srgbClr val="FFFFFF"/>
                        </a:solidFill>
                        <a:ln w="9525">
                          <a:solidFill>
                            <a:schemeClr val="bg1"/>
                          </a:solidFill>
                          <a:miter lim="800000"/>
                          <a:headEnd/>
                          <a:tailEnd/>
                        </a:ln>
                      </wps:spPr>
                      <wps:txbx>
                        <w:txbxContent>
                          <w:p w14:paraId="1D7B121D" w14:textId="1E8D6DA0" w:rsidR="003D58CE" w:rsidRDefault="003D58CE" w:rsidP="004714ED">
                            <w:pPr>
                              <w:ind w:firstLine="720"/>
                            </w:pPr>
                            <w:r>
                              <w:t>For our architecture diagram, we chose 3 different kinds of diagrams to represent our system. The first was event-based, which made sense to us as most of the actions in the restaurant system would be based on events of users choosing one of the options (open menu, log in, etc</w:t>
                            </w:r>
                            <w:r w:rsidR="004714ED">
                              <w:t>etera</w:t>
                            </w:r>
                            <w:r>
                              <w:t xml:space="preserve">). The second type of architecture we chose was the pipe and filter architecture. We chose this for the ‘Choose table’ part of our system because one of the pros of this type is that the filter pipelines perform multiple operations concurrently. This would be useful to a restaurant system, especially with seating, as you will often be changing the status of multiple tables at a time.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706224A" id="_x0000_t202" coordsize="21600,21600" o:spt="202" path="m,l,21600r21600,l21600,xe">
                <v:stroke joinstyle="miter"/>
                <v:path gradientshapeok="t" o:connecttype="rect"/>
              </v:shapetype>
              <v:shape id="Text Box 2" o:spid="_x0000_s1026" type="#_x0000_t202" style="position:absolute;margin-left:389pt;margin-top:66pt;width:185.9pt;height:251.5pt;z-index:2516730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" strokecolor="white [3212]">
                <v:textbox>
                  <w:txbxContent>
                    <w:p w14:paraId="1D7B121D" w14:textId="1E8D6DA0" w:rsidR="003D58CE" w:rsidRDefault="003D58CE" w:rsidP="004714ED">
                      <w:pPr>
                        <w:ind w:firstLine="720"/>
                      </w:pPr>
                      <w:r>
                        <w:t>For our architecture diagram, we chose 3 different kinds of diagrams to represent our system. The first was event-based, which made sense to us as most of the actions in the restaurant system would be based on events of users choosing one of the options (open menu, log in, etc</w:t>
                      </w:r>
                      <w:r w:rsidR="004714ED">
                        <w:t>etera</w:t>
                      </w:r>
                      <w:r>
                        <w:t xml:space="preserve">). The second type of architecture we chose was the pipe and filter architecture. We chose this for the ‘Choose table’ part of our system because one of the pros of this type is that the filter pipelines perform multiple operations concurrently. This would be useful to a restaurant system, especially with seating, as you will often be changing the status of multiple tables at a time. </w:t>
                      </w:r>
                    </w:p>
                  </w:txbxContent>
                </v:textbox>
                <w10:wrap type="square"/>
              </v:shape>
            </w:pict>
          </mc:Fallback>
        </mc:AlternateContent>
      </w:r>
      <w:r>
        <w:rPr>
          <w:b/>
          <w:noProof/>
          <w:sz w:val="40"/>
          <w:szCs w:val="40"/>
        </w:rPr>
        <w:drawing>
          <wp:anchor distT="0" distB="0" distL="114300" distR="114300" simplePos="0" relativeHeight="251650560" behindDoc="1" locked="0" layoutInCell="1" allowOverlap="1" wp14:anchorId="5B3D1C67" wp14:editId="52FE75E8">
            <wp:simplePos x="0" y="0"/>
            <wp:positionH relativeFrom="column">
              <wp:posOffset>0</wp:posOffset>
            </wp:positionH>
            <wp:positionV relativeFrom="paragraph">
              <wp:posOffset>438150</wp:posOffset>
            </wp:positionV>
            <wp:extent cx="4381500" cy="43497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png"/>
                    <pic:cNvPicPr/>
                  </pic:nvPicPr>
                  <pic:blipFill rotWithShape="1">
                    <a:blip r:embed="rId7">
                      <a:extLst>
                        <a:ext uri="{28A0092B-C50C-407E-A947-70E740481C1C}">
                          <a14:useLocalDpi xmlns:a14="http://schemas.microsoft.com/office/drawing/2010/main" val="0"/>
                        </a:ext>
                      </a:extLst>
                    </a:blip>
                    <a:srcRect l="28472" t="16119" r="28318" b="7923"/>
                    <a:stretch/>
                  </pic:blipFill>
                  <pic:spPr bwMode="auto">
                    <a:xfrm>
                      <a:off x="0" y="0"/>
                      <a:ext cx="4381500"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40"/>
          <w:szCs w:val="40"/>
        </w:rPr>
        <w:t>Architecture Diagram:</w:t>
      </w:r>
      <w:bookmarkStart w:id="0" w:name="_GoBack"/>
      <w:bookmarkEnd w:id="0"/>
    </w:p>
    <w:p w14:paraId="5850936E" w14:textId="29F2EDF5" w:rsidR="003D58CE" w:rsidRDefault="003D58CE">
      <w:pPr>
        <w:rPr>
          <w:b/>
          <w:sz w:val="40"/>
          <w:szCs w:val="40"/>
        </w:rPr>
      </w:pPr>
    </w:p>
    <w:p w14:paraId="37BF2370" w14:textId="77777777" w:rsidR="003D58CE" w:rsidRDefault="003D58CE">
      <w:pPr>
        <w:rPr>
          <w:b/>
          <w:sz w:val="40"/>
          <w:szCs w:val="40"/>
        </w:rPr>
      </w:pPr>
    </w:p>
    <w:p w14:paraId="3ABF4F43" w14:textId="77777777" w:rsidR="003D58CE" w:rsidRDefault="003D58CE">
      <w:pPr>
        <w:rPr>
          <w:b/>
          <w:sz w:val="40"/>
          <w:szCs w:val="40"/>
        </w:rPr>
      </w:pPr>
    </w:p>
    <w:p w14:paraId="09B9FA0E" w14:textId="77777777" w:rsidR="00836C9D" w:rsidRPr="00836C9D" w:rsidRDefault="00836C9D">
      <w:pPr>
        <w:rPr>
          <w:b/>
          <w:sz w:val="40"/>
          <w:szCs w:val="40"/>
        </w:rPr>
      </w:pPr>
      <w:r w:rsidRPr="00836C9D">
        <w:rPr>
          <w:b/>
          <w:sz w:val="40"/>
          <w:szCs w:val="40"/>
        </w:rPr>
        <w:t>Sys</w:t>
      </w:r>
      <w:r>
        <w:rPr>
          <w:b/>
          <w:sz w:val="40"/>
          <w:szCs w:val="40"/>
        </w:rPr>
        <w:t xml:space="preserve">tem Sequence Diagram: Process </w:t>
      </w:r>
      <w:proofErr w:type="gramStart"/>
      <w:r>
        <w:rPr>
          <w:b/>
          <w:sz w:val="40"/>
          <w:szCs w:val="40"/>
        </w:rPr>
        <w:t>Hiring</w:t>
      </w:r>
      <w:proofErr w:type="gramEnd"/>
      <w:r>
        <w:rPr>
          <w:b/>
          <w:sz w:val="40"/>
          <w:szCs w:val="40"/>
        </w:rPr>
        <w:t xml:space="preserve"> an employee</w:t>
      </w:r>
    </w:p>
    <w:p w14:paraId="3EBAB1BE" w14:textId="77777777" w:rsidR="00836C9D" w:rsidRDefault="00836C9D"/>
    <w:p w14:paraId="1B41AAE1" w14:textId="77777777" w:rsidR="00A61C1C" w:rsidRDefault="00836C9D">
      <w:r>
        <w:rPr>
          <w:noProof/>
        </w:rPr>
        <w:drawing>
          <wp:inline distT="0" distB="0" distL="0" distR="0" wp14:anchorId="06409BCE" wp14:editId="77A5D625">
            <wp:extent cx="8210550" cy="31813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60063" cy="3200492"/>
                    </a:xfrm>
                    <a:prstGeom prst="rect">
                      <a:avLst/>
                    </a:prstGeom>
                  </pic:spPr>
                </pic:pic>
              </a:graphicData>
            </a:graphic>
          </wp:inline>
        </w:drawing>
      </w:r>
    </w:p>
    <w:p w14:paraId="41453FF2" w14:textId="77777777" w:rsidR="00836C9D" w:rsidRDefault="00836C9D"/>
    <w:p w14:paraId="18B30853"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Use case 1: Process hiring</w:t>
      </w:r>
    </w:p>
    <w:p w14:paraId="275310BA"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38B5685E"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2271ABDA"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have to be registered in order to have access to the system. This is an automated way to keep track of employee records.</w:t>
      </w:r>
    </w:p>
    <w:p w14:paraId="7DDA8B88"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 xml:space="preserve">The manager must be identified and authenticated in order to register a new employee. </w:t>
      </w:r>
    </w:p>
    <w:p w14:paraId="4427C93B"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lastRenderedPageBreak/>
        <w:t>Success guarantee:</w:t>
      </w:r>
      <w:r w:rsidRPr="00A84FDF">
        <w:rPr>
          <w:rFonts w:ascii="Arial" w:eastAsia="Times New Roman" w:hAnsi="Arial" w:cs="Arial"/>
          <w:color w:val="000000"/>
        </w:rPr>
        <w:t xml:space="preserve"> </w:t>
      </w:r>
      <w:r>
        <w:rPr>
          <w:rFonts w:ascii="Arial" w:eastAsia="Times New Roman" w:hAnsi="Arial" w:cs="Arial"/>
          <w:color w:val="000000"/>
        </w:rPr>
        <w:t>The employee is registered with the system. The employee is also given an employee ID. Confirmation is sent to the employee’s and managers email account.</w:t>
      </w:r>
    </w:p>
    <w:p w14:paraId="455FBAC5"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r w:rsidRPr="00A84FDF">
        <w:rPr>
          <w:rFonts w:ascii="Arial" w:eastAsia="Times New Roman" w:hAnsi="Arial" w:cs="Arial"/>
          <w:color w:val="000000"/>
        </w:rPr>
        <w:t xml:space="preserve"> </w:t>
      </w:r>
    </w:p>
    <w:p w14:paraId="048CE559"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and manager are both present to register employee.</w:t>
      </w:r>
    </w:p>
    <w:p w14:paraId="2C472947"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authenticates, and is given permission by the system to add, edit, or remove employees.</w:t>
      </w:r>
    </w:p>
    <w:p w14:paraId="41074722"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or employee enters standard employee information. Information could include name, address, phone number, email, job, relevant education/certifications, etc.</w:t>
      </w:r>
    </w:p>
    <w:p w14:paraId="4F40C1FC"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adds employee to database.</w:t>
      </w:r>
    </w:p>
    <w:p w14:paraId="025ECA33"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asks employee to generate username and password in order to use system.</w:t>
      </w:r>
    </w:p>
    <w:p w14:paraId="097FBE5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enters a valid username and password.</w:t>
      </w:r>
    </w:p>
    <w:p w14:paraId="04B6428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generates a profile for the employee, and associates username and password with employee profile.</w:t>
      </w:r>
    </w:p>
    <w:p w14:paraId="5F23694F"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Confirmation emails are sent to both the employee and manager.</w:t>
      </w:r>
    </w:p>
    <w:p w14:paraId="6C8BEDB1"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F2A8B1F"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tab/>
        <w:t>2a) Manager enters incorrect username and password</w:t>
      </w:r>
    </w:p>
    <w:p w14:paraId="2E280CCA"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and password are incorrect.</w:t>
      </w:r>
    </w:p>
    <w:p w14:paraId="517F63C5"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and password again.</w:t>
      </w:r>
    </w:p>
    <w:p w14:paraId="1F2353DC" w14:textId="77777777" w:rsidR="00836C9D" w:rsidRDefault="00836C9D" w:rsidP="00836C9D">
      <w:pPr>
        <w:pStyle w:val="ListParagraph"/>
        <w:numPr>
          <w:ilvl w:val="1"/>
          <w:numId w:val="2"/>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954E9DA"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99C1C40"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34F484B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3a) Missing fields for information</w:t>
      </w:r>
    </w:p>
    <w:p w14:paraId="2395170F"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notifies user that necessary fields are needed in order to register the employee.</w:t>
      </w:r>
    </w:p>
    <w:p w14:paraId="29A27078"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highlights fields with missing or incomplete information.</w:t>
      </w:r>
    </w:p>
    <w:p w14:paraId="57C17326"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is redirected to the “enter information” page.</w:t>
      </w:r>
    </w:p>
    <w:p w14:paraId="336B648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3b) Employee with same information is entered twice</w:t>
      </w:r>
    </w:p>
    <w:p w14:paraId="39FD56B4"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identifies two employees with the same email address.</w:t>
      </w:r>
    </w:p>
    <w:p w14:paraId="46F41D4B"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notifies user that the employee could not be added</w:t>
      </w:r>
    </w:p>
    <w:p w14:paraId="1E14A149" w14:textId="77777777" w:rsidR="00836C9D" w:rsidRPr="002358E8" w:rsidRDefault="00836C9D" w:rsidP="00836C9D">
      <w:pPr>
        <w:pStyle w:val="ListParagraph"/>
        <w:numPr>
          <w:ilvl w:val="1"/>
          <w:numId w:val="5"/>
        </w:numPr>
        <w:spacing w:after="0" w:line="240" w:lineRule="auto"/>
        <w:rPr>
          <w:rFonts w:ascii="Arial" w:eastAsia="Times New Roman" w:hAnsi="Arial" w:cs="Arial"/>
          <w:color w:val="000000"/>
        </w:rPr>
      </w:pPr>
      <w:r>
        <w:rPr>
          <w:rFonts w:ascii="Arial" w:eastAsia="Times New Roman" w:hAnsi="Arial" w:cs="Arial"/>
          <w:color w:val="000000"/>
        </w:rPr>
        <w:t>Note: If existing profile contains a mistake, the manager must edit or delete existing profile separately.</w:t>
      </w:r>
    </w:p>
    <w:p w14:paraId="187C3B99"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6a) Employee username already exists</w:t>
      </w:r>
    </w:p>
    <w:p w14:paraId="71071A65"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The system notifies the employee that the username already exists.</w:t>
      </w:r>
    </w:p>
    <w:p w14:paraId="388C8F46"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System then re-prompts user to select a username and password.</w:t>
      </w:r>
    </w:p>
    <w:p w14:paraId="03615091"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6b) Employee password is invalid</w:t>
      </w:r>
    </w:p>
    <w:p w14:paraId="475C7FE0"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notifies employee that the password entered is not valid.</w:t>
      </w:r>
    </w:p>
    <w:p w14:paraId="42A28CDE"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defines parameters for a password. (</w:t>
      </w:r>
      <w:proofErr w:type="spellStart"/>
      <w:r>
        <w:rPr>
          <w:rFonts w:ascii="Arial" w:eastAsia="Times New Roman" w:hAnsi="Arial" w:cs="Arial"/>
          <w:color w:val="000000"/>
        </w:rPr>
        <w:t>ie</w:t>
      </w:r>
      <w:proofErr w:type="spellEnd"/>
      <w:r>
        <w:rPr>
          <w:rFonts w:ascii="Arial" w:eastAsia="Times New Roman" w:hAnsi="Arial" w:cs="Arial"/>
          <w:color w:val="000000"/>
        </w:rPr>
        <w:t>. must be x characters long, and contain y special characters)</w:t>
      </w:r>
    </w:p>
    <w:p w14:paraId="7102E7FA" w14:textId="77777777" w:rsidR="00836C9D" w:rsidRPr="002358E8"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re-prompts employee to enter a password.</w:t>
      </w:r>
    </w:p>
    <w:p w14:paraId="178A5F07"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generate employee profile in less than 10 seconds.</w:t>
      </w:r>
    </w:p>
    <w:p w14:paraId="326C571A"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015645D5"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lastRenderedPageBreak/>
        <w:tab/>
        <w:t>2a) Manager must be given special permissions to add, edit, or delete an employee profile.</w:t>
      </w:r>
    </w:p>
    <w:p w14:paraId="65C1B77F" w14:textId="77777777" w:rsidR="00836C9D" w:rsidRPr="00A84FDF" w:rsidRDefault="00836C9D" w:rsidP="00836C9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3a) Employee information is entered via a keyboard (touch or physical).</w:t>
      </w:r>
    </w:p>
    <w:p w14:paraId="53A9690A" w14:textId="77777777" w:rsidR="00836C9D" w:rsidRDefault="00836C9D" w:rsidP="00836C9D">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252F8B23" w14:textId="77777777" w:rsidR="004C609A" w:rsidRDefault="004C609A" w:rsidP="00836C9D">
      <w:pPr>
        <w:rPr>
          <w:rFonts w:ascii="Arial" w:eastAsia="Times New Roman" w:hAnsi="Arial" w:cs="Arial"/>
          <w:color w:val="000000"/>
        </w:rPr>
      </w:pPr>
    </w:p>
    <w:p w14:paraId="2BF983C6" w14:textId="77777777" w:rsidR="004C609A" w:rsidRDefault="004C609A" w:rsidP="00836C9D">
      <w:pPr>
        <w:rPr>
          <w:rFonts w:eastAsia="Times New Roman" w:cs="Arial"/>
          <w:b/>
          <w:color w:val="000000"/>
          <w:sz w:val="40"/>
          <w:szCs w:val="40"/>
        </w:rPr>
      </w:pPr>
      <w:r>
        <w:rPr>
          <w:rFonts w:eastAsia="Times New Roman" w:cs="Arial"/>
          <w:b/>
          <w:color w:val="000000"/>
          <w:sz w:val="40"/>
          <w:szCs w:val="40"/>
        </w:rPr>
        <w:t>Sequence Diagram: Process Firing Employee</w:t>
      </w:r>
    </w:p>
    <w:p w14:paraId="1E411667" w14:textId="77777777" w:rsidR="004C609A" w:rsidRDefault="004C609A" w:rsidP="00836C9D">
      <w:pPr>
        <w:rPr>
          <w:rFonts w:eastAsia="Times New Roman" w:cs="Arial"/>
          <w:b/>
          <w:color w:val="000000"/>
          <w:sz w:val="40"/>
          <w:szCs w:val="40"/>
        </w:rPr>
      </w:pPr>
      <w:r w:rsidRPr="004C609A">
        <w:rPr>
          <w:rFonts w:eastAsia="Times New Roman" w:cs="Arial"/>
          <w:b/>
          <w:noProof/>
          <w:color w:val="000000"/>
          <w:sz w:val="40"/>
          <w:szCs w:val="40"/>
        </w:rPr>
        <w:drawing>
          <wp:inline distT="0" distB="0" distL="0" distR="0" wp14:anchorId="30153F01" wp14:editId="3A1EE30E">
            <wp:extent cx="8229600" cy="4007376"/>
            <wp:effectExtent l="0" t="0" r="0" b="0"/>
            <wp:docPr id="2" name="Picture 2" descr="C:\Users\Emma Manchester\Documents\Intermediate_Software_Design\sequence_fire_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 Manchester\Documents\Intermediate_Software_Design\sequence_fire_employe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4007376"/>
                    </a:xfrm>
                    <a:prstGeom prst="rect">
                      <a:avLst/>
                    </a:prstGeom>
                    <a:noFill/>
                    <a:ln>
                      <a:noFill/>
                    </a:ln>
                  </pic:spPr>
                </pic:pic>
              </a:graphicData>
            </a:graphic>
          </wp:inline>
        </w:drawing>
      </w:r>
    </w:p>
    <w:p w14:paraId="42052E3B" w14:textId="77777777" w:rsidR="004C609A" w:rsidRPr="00A84FDF" w:rsidRDefault="004C609A" w:rsidP="004C609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2: Process firing an employee</w:t>
      </w:r>
    </w:p>
    <w:p w14:paraId="5BCB6BD8" w14:textId="77777777" w:rsidR="004C609A" w:rsidRPr="00A84FDF" w:rsidRDefault="004C609A" w:rsidP="004C609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25F51237"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45C88C2A"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lastRenderedPageBreak/>
        <w:t>Stakeholders and Interests</w:t>
      </w:r>
      <w:r>
        <w:rPr>
          <w:rFonts w:ascii="Arial" w:eastAsia="Times New Roman" w:hAnsi="Arial" w:cs="Arial"/>
          <w:color w:val="000000"/>
        </w:rPr>
        <w:t>: All employees are affected. All employees could potentially be fired, or leave to pursue another career. This is an automated way to keep track of employee records.</w:t>
      </w:r>
    </w:p>
    <w:p w14:paraId="39B60C56"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manager must be identified and authenticated in order to fire an employee. The employee profile must already exist in order to be edited or removed.</w:t>
      </w:r>
    </w:p>
    <w:p w14:paraId="18041A5C"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7073EA19"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r w:rsidRPr="00A84FDF">
        <w:rPr>
          <w:rFonts w:ascii="Arial" w:eastAsia="Times New Roman" w:hAnsi="Arial" w:cs="Arial"/>
          <w:color w:val="000000"/>
        </w:rPr>
        <w:t xml:space="preserve"> </w:t>
      </w:r>
    </w:p>
    <w:p w14:paraId="29E8C781"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authenticates username and password.</w:t>
      </w:r>
    </w:p>
    <w:p w14:paraId="623A749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option to add, edit, or delete employee profile.</w:t>
      </w:r>
    </w:p>
    <w:p w14:paraId="779848D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employee profile to delete.</w:t>
      </w:r>
    </w:p>
    <w:p w14:paraId="282FDEA3"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asks manager for confirmation to delete profile.</w:t>
      </w:r>
    </w:p>
    <w:p w14:paraId="4F7CEE67"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“yes”.</w:t>
      </w:r>
    </w:p>
    <w:p w14:paraId="06D2C16F"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Employee profile is deleted from list of current employees.</w:t>
      </w:r>
    </w:p>
    <w:p w14:paraId="5E5374E5" w14:textId="77777777" w:rsidR="004C609A" w:rsidRPr="00355C90"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sends confirmation email to manager.</w:t>
      </w:r>
    </w:p>
    <w:p w14:paraId="42B87086"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38C19DC5"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enters incorrect username or password</w:t>
      </w:r>
    </w:p>
    <w:p w14:paraId="76CE6747"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or password are incorrect.</w:t>
      </w:r>
    </w:p>
    <w:p w14:paraId="675D1164"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or password again.</w:t>
      </w:r>
    </w:p>
    <w:p w14:paraId="78711A3E" w14:textId="77777777" w:rsidR="004C609A" w:rsidRDefault="004C609A" w:rsidP="004C609A">
      <w:pPr>
        <w:pStyle w:val="ListParagraph"/>
        <w:numPr>
          <w:ilvl w:val="1"/>
          <w:numId w:val="8"/>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608B276"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6B32F1C"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132321A3" w14:textId="77777777" w:rsidR="004C609A" w:rsidRDefault="004C609A" w:rsidP="004C609A">
      <w:pPr>
        <w:spacing w:after="0" w:line="240" w:lineRule="auto"/>
        <w:ind w:left="720"/>
        <w:rPr>
          <w:rFonts w:ascii="Arial" w:eastAsia="Times New Roman" w:hAnsi="Arial" w:cs="Arial"/>
          <w:color w:val="000000"/>
        </w:rPr>
      </w:pPr>
      <w:r>
        <w:rPr>
          <w:rFonts w:ascii="Arial" w:eastAsia="Times New Roman" w:hAnsi="Arial" w:cs="Arial"/>
          <w:color w:val="000000"/>
        </w:rPr>
        <w:t>5a) Manager chooses not to delete the selected profile</w:t>
      </w:r>
    </w:p>
    <w:p w14:paraId="45CE233C"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Manager clicks “No”</w:t>
      </w:r>
    </w:p>
    <w:p w14:paraId="102A9768"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keeps selected profile.</w:t>
      </w:r>
    </w:p>
    <w:p w14:paraId="4CFF25C1" w14:textId="77777777" w:rsidR="004C609A" w:rsidRPr="002A7B8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goes back to asking which profile the manager wants to delete.</w:t>
      </w:r>
    </w:p>
    <w:p w14:paraId="7358470F"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remove employee profile in less than 10 seconds.</w:t>
      </w:r>
    </w:p>
    <w:p w14:paraId="1CAB0483"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7D8C504"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must be given special permissions to add, edit, or delete an employee profile.</w:t>
      </w:r>
    </w:p>
    <w:p w14:paraId="020B29D6" w14:textId="77777777" w:rsidR="004C609A" w:rsidRPr="00A84FDF" w:rsidRDefault="004C609A" w:rsidP="004C609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1b) Manager is using mouse, keyboard, or touchscreen to interact with system.</w:t>
      </w:r>
    </w:p>
    <w:p w14:paraId="0150A221" w14:textId="77777777" w:rsidR="004C609A" w:rsidRDefault="004C609A" w:rsidP="004C609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0D6885FD" w14:textId="77777777" w:rsidR="004C609A" w:rsidRDefault="004C609A" w:rsidP="00836C9D">
      <w:pPr>
        <w:rPr>
          <w:rFonts w:eastAsia="Times New Roman" w:cs="Arial"/>
          <w:b/>
          <w:color w:val="000000"/>
          <w:sz w:val="40"/>
          <w:szCs w:val="40"/>
        </w:rPr>
      </w:pPr>
    </w:p>
    <w:p w14:paraId="7DE8F5A5" w14:textId="77777777" w:rsidR="0010275A" w:rsidRDefault="0010275A" w:rsidP="00836C9D">
      <w:pPr>
        <w:rPr>
          <w:rFonts w:eastAsia="Times New Roman" w:cs="Arial"/>
          <w:b/>
          <w:color w:val="000000"/>
          <w:sz w:val="40"/>
          <w:szCs w:val="40"/>
        </w:rPr>
      </w:pPr>
    </w:p>
    <w:p w14:paraId="6D24B79A" w14:textId="77777777" w:rsidR="0010275A" w:rsidRDefault="0010275A" w:rsidP="00836C9D">
      <w:pPr>
        <w:rPr>
          <w:rFonts w:eastAsia="Times New Roman" w:cs="Arial"/>
          <w:b/>
          <w:color w:val="000000"/>
          <w:sz w:val="40"/>
          <w:szCs w:val="40"/>
        </w:rPr>
      </w:pPr>
    </w:p>
    <w:p w14:paraId="34A47A52" w14:textId="77777777" w:rsidR="0010275A" w:rsidRDefault="0010275A" w:rsidP="00836C9D">
      <w:pPr>
        <w:rPr>
          <w:rFonts w:eastAsia="Times New Roman" w:cs="Arial"/>
          <w:b/>
          <w:color w:val="000000"/>
          <w:sz w:val="40"/>
          <w:szCs w:val="40"/>
        </w:rPr>
      </w:pPr>
    </w:p>
    <w:p w14:paraId="24F55A82" w14:textId="77777777" w:rsidR="0010275A" w:rsidRDefault="0010275A" w:rsidP="00836C9D">
      <w:pPr>
        <w:rPr>
          <w:rFonts w:eastAsia="Times New Roman" w:cs="Arial"/>
          <w:b/>
          <w:color w:val="000000"/>
          <w:sz w:val="40"/>
          <w:szCs w:val="40"/>
        </w:rPr>
      </w:pPr>
      <w:r>
        <w:rPr>
          <w:rFonts w:eastAsia="Times New Roman" w:cs="Arial"/>
          <w:b/>
          <w:color w:val="000000"/>
          <w:sz w:val="40"/>
          <w:szCs w:val="40"/>
        </w:rPr>
        <w:t>Sequence Diagram: Edit Employee profile</w:t>
      </w:r>
    </w:p>
    <w:p w14:paraId="739DE1F9" w14:textId="77777777" w:rsidR="0010275A" w:rsidRDefault="0010275A" w:rsidP="00836C9D">
      <w:pPr>
        <w:rPr>
          <w:rFonts w:eastAsia="Times New Roman" w:cs="Arial"/>
          <w:b/>
          <w:color w:val="000000"/>
          <w:sz w:val="40"/>
          <w:szCs w:val="40"/>
        </w:rPr>
      </w:pPr>
      <w:r>
        <w:rPr>
          <w:noProof/>
        </w:rPr>
        <w:drawing>
          <wp:inline distT="0" distB="0" distL="0" distR="0" wp14:anchorId="4DF953D2" wp14:editId="711180EB">
            <wp:extent cx="7839075"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39075" cy="3962400"/>
                    </a:xfrm>
                    <a:prstGeom prst="rect">
                      <a:avLst/>
                    </a:prstGeom>
                  </pic:spPr>
                </pic:pic>
              </a:graphicData>
            </a:graphic>
          </wp:inline>
        </w:drawing>
      </w:r>
    </w:p>
    <w:p w14:paraId="0AF308DE" w14:textId="77777777" w:rsidR="0010275A" w:rsidRPr="00A84FDF" w:rsidRDefault="0010275A" w:rsidP="0010275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3: Process editing employee profiles</w:t>
      </w:r>
    </w:p>
    <w:p w14:paraId="28A7E66B" w14:textId="77777777" w:rsidR="0010275A" w:rsidRPr="00A84FDF" w:rsidRDefault="0010275A" w:rsidP="0010275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4C3F726F"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Employee</w:t>
      </w:r>
    </w:p>
    <w:p w14:paraId="3915E4D1"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lastRenderedPageBreak/>
        <w:t>Stakeholders and Interests</w:t>
      </w:r>
      <w:r>
        <w:rPr>
          <w:rFonts w:ascii="Arial" w:eastAsia="Times New Roman" w:hAnsi="Arial" w:cs="Arial"/>
          <w:color w:val="000000"/>
        </w:rPr>
        <w:t>: All employees are affected. All employees may need to eventually edit their profile. This is an automated way to keep track of employee records.</w:t>
      </w:r>
    </w:p>
    <w:p w14:paraId="17F7ED43"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employee must have an existing profile.</w:t>
      </w:r>
    </w:p>
    <w:p w14:paraId="1D55D3D2"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00ABE6C6"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p>
    <w:p w14:paraId="5DC0F858" w14:textId="77777777" w:rsidR="0010275A" w:rsidRDefault="0010275A" w:rsidP="0010275A">
      <w:pPr>
        <w:spacing w:after="0" w:line="240" w:lineRule="auto"/>
        <w:rPr>
          <w:rFonts w:ascii="Arial" w:eastAsia="Times New Roman" w:hAnsi="Arial" w:cs="Arial"/>
          <w:color w:val="000000"/>
        </w:rPr>
      </w:pPr>
      <w:r w:rsidRPr="00602F77">
        <w:rPr>
          <w:rFonts w:ascii="Arial" w:eastAsia="Times New Roman" w:hAnsi="Arial" w:cs="Arial"/>
          <w:color w:val="000000"/>
        </w:rPr>
        <w:tab/>
        <w:t>1</w:t>
      </w:r>
      <w:r>
        <w:rPr>
          <w:rFonts w:ascii="Arial" w:eastAsia="Times New Roman" w:hAnsi="Arial" w:cs="Arial"/>
          <w:color w:val="000000"/>
        </w:rPr>
        <w:t>) Employee authenticates with a username and password.</w:t>
      </w:r>
    </w:p>
    <w:p w14:paraId="4F042D9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2) Employee selects option to edit their profile.</w:t>
      </w:r>
    </w:p>
    <w:p w14:paraId="6E552B0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3) Employee makes necessary changes.</w:t>
      </w:r>
    </w:p>
    <w:p w14:paraId="5460A87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4) Employee clicks the save option.</w:t>
      </w:r>
    </w:p>
    <w:p w14:paraId="1B2B15D4"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 System ensures employee actually wants to overwrite existing profile</w:t>
      </w:r>
    </w:p>
    <w:p w14:paraId="5EF11585"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6) Employee confirms</w:t>
      </w:r>
    </w:p>
    <w:p w14:paraId="61D36F4C" w14:textId="77777777" w:rsidR="0010275A" w:rsidRPr="00602F77"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 xml:space="preserve">7) System saves new employee profile  </w:t>
      </w:r>
    </w:p>
    <w:p w14:paraId="0761AA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8DA9050"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1a) Employee enters incorrect username and password</w:t>
      </w:r>
    </w:p>
    <w:p w14:paraId="03DF3A0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re-prompts employee for username and password.</w:t>
      </w:r>
    </w:p>
    <w:p w14:paraId="25C13C9D"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b. The “forgot username” and “forgot password” options will send email in case </w:t>
      </w:r>
    </w:p>
    <w:p w14:paraId="013F1D5E"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w:t>
      </w:r>
      <w:proofErr w:type="gramStart"/>
      <w:r>
        <w:rPr>
          <w:rFonts w:ascii="Arial" w:eastAsia="Times New Roman" w:hAnsi="Arial" w:cs="Arial"/>
          <w:color w:val="000000"/>
        </w:rPr>
        <w:t>employee</w:t>
      </w:r>
      <w:proofErr w:type="gramEnd"/>
      <w:r>
        <w:rPr>
          <w:rFonts w:ascii="Arial" w:eastAsia="Times New Roman" w:hAnsi="Arial" w:cs="Arial"/>
          <w:color w:val="000000"/>
        </w:rPr>
        <w:t xml:space="preserve"> forgot either username or password</w:t>
      </w:r>
    </w:p>
    <w:p w14:paraId="6D5659D1"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proofErr w:type="spellStart"/>
      <w:proofErr w:type="gramStart"/>
      <w:r>
        <w:rPr>
          <w:rFonts w:ascii="Arial" w:eastAsia="Times New Roman" w:hAnsi="Arial" w:cs="Arial"/>
          <w:color w:val="000000"/>
        </w:rPr>
        <w:t>i</w:t>
      </w:r>
      <w:proofErr w:type="spellEnd"/>
      <w:proofErr w:type="gramEnd"/>
      <w:r>
        <w:rPr>
          <w:rFonts w:ascii="Arial" w:eastAsia="Times New Roman" w:hAnsi="Arial" w:cs="Arial"/>
          <w:color w:val="000000"/>
        </w:rPr>
        <w:t>. employee given option to reset either username or password</w:t>
      </w:r>
    </w:p>
    <w:p w14:paraId="24C0896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 xml:space="preserve">4a) </w:t>
      </w:r>
      <w:proofErr w:type="gramStart"/>
      <w:r>
        <w:rPr>
          <w:rFonts w:ascii="Arial" w:eastAsia="Times New Roman" w:hAnsi="Arial" w:cs="Arial"/>
          <w:color w:val="000000"/>
        </w:rPr>
        <w:t>Not</w:t>
      </w:r>
      <w:proofErr w:type="gramEnd"/>
      <w:r>
        <w:rPr>
          <w:rFonts w:ascii="Arial" w:eastAsia="Times New Roman" w:hAnsi="Arial" w:cs="Arial"/>
          <w:color w:val="000000"/>
        </w:rPr>
        <w:t xml:space="preserve"> all required fields for employee profile are valid</w:t>
      </w:r>
    </w:p>
    <w:p w14:paraId="09634D8C"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displays an error message to employee</w:t>
      </w:r>
    </w:p>
    <w:p w14:paraId="41A29846"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b. System highlights fields that are missing, incomplete or invalid</w:t>
      </w:r>
    </w:p>
    <w:p w14:paraId="15B899E9"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 Employee is able to re-edit fields, and attempt to save again</w:t>
      </w:r>
    </w:p>
    <w:p w14:paraId="65F5495F"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5a) Employee does not actually want to overwrite their previous profile.</w:t>
      </w:r>
    </w:p>
    <w:p w14:paraId="0E0CB78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a. System ignores any changes made before the last save and retains copy of </w:t>
      </w:r>
    </w:p>
    <w:p w14:paraId="18E96CBE" w14:textId="77777777" w:rsidR="0010275A" w:rsidRPr="002A7B8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w:t>
      </w:r>
      <w:proofErr w:type="gramStart"/>
      <w:r>
        <w:rPr>
          <w:rFonts w:ascii="Arial" w:eastAsia="Times New Roman" w:hAnsi="Arial" w:cs="Arial"/>
          <w:color w:val="000000"/>
        </w:rPr>
        <w:t>old</w:t>
      </w:r>
      <w:proofErr w:type="gramEnd"/>
      <w:r>
        <w:rPr>
          <w:rFonts w:ascii="Arial" w:eastAsia="Times New Roman" w:hAnsi="Arial" w:cs="Arial"/>
          <w:color w:val="000000"/>
        </w:rPr>
        <w:t xml:space="preserve"> profile.</w:t>
      </w:r>
    </w:p>
    <w:p w14:paraId="4DFD7F6D"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process changes in less than 10 seconds.</w:t>
      </w:r>
    </w:p>
    <w:p w14:paraId="110E60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F9CABEA" w14:textId="77777777" w:rsidR="0010275A" w:rsidRPr="00A84FDF" w:rsidRDefault="0010275A" w:rsidP="0010275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1a) Employee using touchscreen, mouse, or keyboard to enter information</w:t>
      </w:r>
    </w:p>
    <w:p w14:paraId="687C2425" w14:textId="77777777" w:rsidR="00C03DF4" w:rsidRDefault="0010275A" w:rsidP="0010275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7D838E42" w14:textId="77777777" w:rsidR="00C03DF4" w:rsidRDefault="00C03DF4">
      <w:pPr>
        <w:rPr>
          <w:rFonts w:ascii="Arial" w:eastAsia="Times New Roman" w:hAnsi="Arial" w:cs="Arial"/>
          <w:color w:val="000000"/>
        </w:rPr>
      </w:pPr>
      <w:r>
        <w:rPr>
          <w:rFonts w:ascii="Arial" w:eastAsia="Times New Roman" w:hAnsi="Arial" w:cs="Arial"/>
          <w:color w:val="000000"/>
        </w:rPr>
        <w:br w:type="page"/>
      </w:r>
    </w:p>
    <w:p w14:paraId="3AF56C9E" w14:textId="493B78D3" w:rsidR="00C03DF4" w:rsidRPr="003D58CE" w:rsidRDefault="00C03DF4" w:rsidP="00C03DF4">
      <w:pPr>
        <w:spacing w:after="0" w:line="240" w:lineRule="auto"/>
        <w:rPr>
          <w:rFonts w:ascii="Arial" w:eastAsia="Times New Roman" w:hAnsi="Arial" w:cs="Arial"/>
          <w:b/>
          <w:bCs/>
          <w:color w:val="000000"/>
          <w:sz w:val="40"/>
          <w:szCs w:val="40"/>
        </w:rPr>
      </w:pPr>
      <w:r w:rsidRPr="003D58CE">
        <w:rPr>
          <w:rFonts w:ascii="Arial" w:eastAsia="Times New Roman" w:hAnsi="Arial" w:cs="Arial"/>
          <w:b/>
          <w:bCs/>
          <w:color w:val="000000"/>
          <w:sz w:val="40"/>
          <w:szCs w:val="40"/>
        </w:rPr>
        <w:lastRenderedPageBreak/>
        <w:t>System Sequence Diagram: Employee paycheck</w:t>
      </w:r>
      <w:r w:rsidR="003D58CE" w:rsidRPr="003D58CE">
        <w:rPr>
          <w:rFonts w:ascii="Arial" w:eastAsia="Times New Roman" w:hAnsi="Arial" w:cs="Arial"/>
          <w:b/>
          <w:bCs/>
          <w:color w:val="000000"/>
          <w:sz w:val="40"/>
          <w:szCs w:val="40"/>
        </w:rPr>
        <w:t xml:space="preserve"> </w:t>
      </w:r>
    </w:p>
    <w:p w14:paraId="7454BFF0" w14:textId="77777777" w:rsidR="00C03DF4" w:rsidRDefault="00C03DF4" w:rsidP="00C03DF4">
      <w:pPr>
        <w:spacing w:after="0" w:line="240" w:lineRule="auto"/>
        <w:rPr>
          <w:rFonts w:ascii="Arial" w:eastAsia="Times New Roman" w:hAnsi="Arial" w:cs="Arial"/>
          <w:b/>
          <w:bCs/>
          <w:color w:val="000000"/>
        </w:rPr>
      </w:pPr>
      <w:r w:rsidRPr="003D7D57">
        <w:rPr>
          <w:rFonts w:ascii="Arial" w:eastAsia="Times New Roman" w:hAnsi="Arial" w:cs="Arial"/>
          <w:b/>
          <w:bCs/>
          <w:noProof/>
          <w:color w:val="000000"/>
        </w:rPr>
        <w:drawing>
          <wp:inline distT="0" distB="0" distL="0" distR="0" wp14:anchorId="478BAB36" wp14:editId="54340990">
            <wp:extent cx="6102350" cy="4273136"/>
            <wp:effectExtent l="0" t="0" r="0" b="0"/>
            <wp:docPr id="4" name="Picture 4" descr="C:\Users\Arunima Singh\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ima Singh\Pictures\Screenshots\Screenshot (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0509" cy="4278849"/>
                    </a:xfrm>
                    <a:prstGeom prst="rect">
                      <a:avLst/>
                    </a:prstGeom>
                    <a:noFill/>
                    <a:ln>
                      <a:noFill/>
                    </a:ln>
                  </pic:spPr>
                </pic:pic>
              </a:graphicData>
            </a:graphic>
          </wp:inline>
        </w:drawing>
      </w:r>
    </w:p>
    <w:p w14:paraId="72545285"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Alternative Scenario 1 for UC 4</w:t>
      </w:r>
      <w:r w:rsidRPr="003D7D57">
        <w:rPr>
          <w:rFonts w:ascii="Arial" w:eastAsia="Times New Roman" w:hAnsi="Arial" w:cs="Arial"/>
          <w:b/>
          <w:bCs/>
          <w:noProof/>
          <w:color w:val="000000"/>
        </w:rPr>
        <w:drawing>
          <wp:inline distT="0" distB="0" distL="0" distR="0" wp14:anchorId="6B5FB612" wp14:editId="51D8CBCC">
            <wp:extent cx="5943600" cy="4277170"/>
            <wp:effectExtent l="0" t="0" r="0" b="9525"/>
            <wp:docPr id="5" name="Picture 5"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7170"/>
                    </a:xfrm>
                    <a:prstGeom prst="rect">
                      <a:avLst/>
                    </a:prstGeom>
                    <a:noFill/>
                    <a:ln>
                      <a:noFill/>
                    </a:ln>
                  </pic:spPr>
                </pic:pic>
              </a:graphicData>
            </a:graphic>
          </wp:inline>
        </w:drawing>
      </w:r>
    </w:p>
    <w:p w14:paraId="27EEADBB" w14:textId="77777777" w:rsidR="00C03DF4" w:rsidRDefault="00C03DF4" w:rsidP="00C03DF4">
      <w:pPr>
        <w:spacing w:after="0" w:line="240" w:lineRule="auto"/>
        <w:rPr>
          <w:rFonts w:ascii="Arial" w:eastAsia="Times New Roman" w:hAnsi="Arial" w:cs="Arial"/>
          <w:b/>
          <w:bCs/>
          <w:color w:val="000000"/>
        </w:rPr>
      </w:pPr>
    </w:p>
    <w:p w14:paraId="0A8BAAB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4: Employee paycheck</w:t>
      </w:r>
    </w:p>
    <w:p w14:paraId="2B1FED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02F70AE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Restaurant Manager</w:t>
      </w:r>
    </w:p>
    <w:p w14:paraId="5A69A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All employees are affected. Depending on the number of work hours, each employee will receive their monthly paycheck. The bank is also one of the stakeholders.</w:t>
      </w:r>
    </w:p>
    <w:p w14:paraId="215FA8F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All employees must be registered in the system. Their work hours must be stored in the database. The manager should be authenticated in order to give monthly paychecks.</w:t>
      </w:r>
    </w:p>
    <w:p w14:paraId="6DE260E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All employees receive their monthly paycheck.</w:t>
      </w:r>
    </w:p>
    <w:p w14:paraId="20AC4ED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0D596E8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3AF2753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issue employee paycheck option.</w:t>
      </w:r>
    </w:p>
    <w:p w14:paraId="02873A4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returns the employee id, employee hours, hourly wage, and total salary.</w:t>
      </w:r>
    </w:p>
    <w:p w14:paraId="18D2E52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a paycheck for the employee.</w:t>
      </w:r>
    </w:p>
    <w:p w14:paraId="6DAE91BD"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D19FED0"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495154D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paycheck is issued on the employee’s name.</w:t>
      </w:r>
    </w:p>
    <w:p w14:paraId="5030AF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employee.</w:t>
      </w:r>
    </w:p>
    <w:p w14:paraId="76D4E9F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9.</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that his/her paycheck is ready.</w:t>
      </w:r>
    </w:p>
    <w:p w14:paraId="6120A6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C934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7A5B15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134D7C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1EAFE2A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5C96C15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1E83E194"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44719C5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588A5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763F3A49"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72ABEDB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issue the paycheck.</w:t>
      </w:r>
    </w:p>
    <w:p w14:paraId="48CC69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issue paycheck confirmation.</w:t>
      </w:r>
    </w:p>
    <w:p w14:paraId="64EB53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keeps the employee information.</w:t>
      </w:r>
    </w:p>
    <w:p w14:paraId="32F6623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select the employee for the monthly paycheck.</w:t>
      </w:r>
    </w:p>
    <w:p w14:paraId="3122218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deduct the employee salary.</w:t>
      </w:r>
    </w:p>
    <w:p w14:paraId="056C50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27478B5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deducted along with reasoning.</w:t>
      </w:r>
    </w:p>
    <w:p w14:paraId="7EB95E2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285EA87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2716E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64B03C2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580001A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134B3B1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give bonus to the employee.</w:t>
      </w:r>
    </w:p>
    <w:p w14:paraId="482653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016F310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added along with reasoning.</w:t>
      </w:r>
    </w:p>
    <w:p w14:paraId="21B973C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629C3C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1EBD018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3F1116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6235897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3AE6728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Failure to issue the paycheck.</w:t>
      </w:r>
    </w:p>
    <w:p w14:paraId="35C504B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 notified with the failure.</w:t>
      </w:r>
    </w:p>
    <w:p w14:paraId="62524EC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can select the retry payment or cancel the payment.</w:t>
      </w:r>
    </w:p>
    <w:p w14:paraId="0AA5C70C" w14:textId="77777777" w:rsidR="00C03DF4" w:rsidRPr="003D7D57" w:rsidRDefault="00C03DF4" w:rsidP="00C03DF4">
      <w:pPr>
        <w:spacing w:after="0" w:line="240" w:lineRule="auto"/>
        <w:rPr>
          <w:rFonts w:ascii="Times New Roman" w:eastAsia="Times New Roman" w:hAnsi="Times New Roman" w:cs="Times New Roman"/>
          <w:sz w:val="24"/>
          <w:szCs w:val="24"/>
        </w:rPr>
      </w:pPr>
    </w:p>
    <w:p w14:paraId="14D1D0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System must issue the paychecks as well as notify the customers within two minutes.</w:t>
      </w:r>
    </w:p>
    <w:p w14:paraId="502B5C3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2A7E2B23"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 database that would store the employee information, hours worked, and total salary.</w:t>
      </w:r>
    </w:p>
    <w:p w14:paraId="4549A02D"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An internet server to issue the paycheck.</w:t>
      </w:r>
    </w:p>
    <w:p w14:paraId="3492BC9C" w14:textId="77777777" w:rsidR="00C03DF4" w:rsidRDefault="00C03DF4" w:rsidP="00C03DF4">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Once a month for all the employees.</w:t>
      </w:r>
    </w:p>
    <w:p w14:paraId="7C5A737A" w14:textId="77777777" w:rsidR="00C03DF4" w:rsidRDefault="00C03DF4" w:rsidP="00C03DF4">
      <w:pPr>
        <w:rPr>
          <w:rFonts w:ascii="Arial" w:eastAsia="Times New Roman" w:hAnsi="Arial" w:cs="Arial"/>
          <w:color w:val="000000"/>
        </w:rPr>
      </w:pPr>
      <w:r>
        <w:rPr>
          <w:rFonts w:ascii="Arial" w:eastAsia="Times New Roman" w:hAnsi="Arial" w:cs="Arial"/>
          <w:color w:val="000000"/>
        </w:rPr>
        <w:br w:type="page"/>
      </w:r>
    </w:p>
    <w:p w14:paraId="350D021D" w14:textId="013F745B" w:rsidR="00C03DF4" w:rsidRDefault="00C03DF4" w:rsidP="00C03DF4">
      <w:pPr>
        <w:spacing w:after="24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Add inventory</w:t>
      </w:r>
      <w:r w:rsidRPr="003D7D57">
        <w:rPr>
          <w:rFonts w:ascii="Arial" w:eastAsia="Times New Roman" w:hAnsi="Arial" w:cs="Arial"/>
          <w:b/>
          <w:bCs/>
          <w:noProof/>
          <w:color w:val="000000"/>
        </w:rPr>
        <w:drawing>
          <wp:inline distT="0" distB="0" distL="0" distR="0" wp14:anchorId="050F234F" wp14:editId="30CA4B24">
            <wp:extent cx="5943600" cy="4660493"/>
            <wp:effectExtent l="0" t="0" r="0" b="6985"/>
            <wp:docPr id="6" name="Picture 6" descr="C:\Users\Arunima Singh\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ima Singh\Pictures\Screenshots\Screenshot (8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60493"/>
                    </a:xfrm>
                    <a:prstGeom prst="rect">
                      <a:avLst/>
                    </a:prstGeom>
                    <a:noFill/>
                    <a:ln>
                      <a:noFill/>
                    </a:ln>
                  </pic:spPr>
                </pic:pic>
              </a:graphicData>
            </a:graphic>
          </wp:inline>
        </w:drawing>
      </w:r>
    </w:p>
    <w:p w14:paraId="4F16D080" w14:textId="39E759B8" w:rsidR="00C03DF4" w:rsidRPr="003D7D57" w:rsidRDefault="00C03DF4" w:rsidP="00C03DF4">
      <w:pPr>
        <w:spacing w:after="240" w:line="240" w:lineRule="auto"/>
        <w:rPr>
          <w:rFonts w:ascii="Times New Roman" w:eastAsia="Times New Roman" w:hAnsi="Times New Roman" w:cs="Times New Roman"/>
          <w:sz w:val="24"/>
          <w:szCs w:val="24"/>
        </w:rPr>
      </w:pPr>
      <w:r w:rsidRPr="003D58CE">
        <w:rPr>
          <w:rFonts w:ascii="Arial" w:eastAsia="Times New Roman" w:hAnsi="Arial" w:cs="Arial"/>
          <w:b/>
          <w:bCs/>
          <w:color w:val="000000"/>
          <w:sz w:val="40"/>
        </w:rPr>
        <w:lastRenderedPageBreak/>
        <w:t>System Sequence Diagram:</w:t>
      </w:r>
      <w:r w:rsidR="003D58CE" w:rsidRPr="003D58CE">
        <w:rPr>
          <w:rFonts w:ascii="Arial" w:eastAsia="Times New Roman" w:hAnsi="Arial" w:cs="Arial"/>
          <w:b/>
          <w:bCs/>
          <w:color w:val="000000"/>
          <w:sz w:val="40"/>
        </w:rPr>
        <w:t xml:space="preserve"> Alternative Scenario 1 for UC 5</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5BB17BD1" wp14:editId="42E7F5AA">
            <wp:extent cx="5943600" cy="4276725"/>
            <wp:effectExtent l="0" t="0" r="0" b="9525"/>
            <wp:docPr id="7" name="Picture 7"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3949A0A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5: Add inventory</w:t>
      </w:r>
    </w:p>
    <w:p w14:paraId="58A524E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2864E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056CF3C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3FD210A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78D6E4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The item is added and the system is updated.</w:t>
      </w:r>
    </w:p>
    <w:p w14:paraId="66FBE9E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694880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lastRenderedPageBreak/>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1D639EB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add new item to the inventory interface.</w:t>
      </w:r>
    </w:p>
    <w:p w14:paraId="11CC07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adds information of the new item.</w:t>
      </w:r>
    </w:p>
    <w:p w14:paraId="5B58F33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validates the fields and checks for duplicates.</w:t>
      </w:r>
    </w:p>
    <w:p w14:paraId="7E76DF2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On successful validation, the system asks the manager for confirmation to add the inventory.</w:t>
      </w:r>
    </w:p>
    <w:p w14:paraId="315B4C5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168C343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BBC0B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8227D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7E283D3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68C2924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0B7343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5FF35F2C"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16970AD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B882E4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72652965"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2DF1F75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36AA6A9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42C8269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add the inventory.</w:t>
      </w:r>
    </w:p>
    <w:p w14:paraId="137CE2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8F8978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add another inventory.</w:t>
      </w:r>
    </w:p>
    <w:p w14:paraId="33D95C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already exists in the database</w:t>
      </w:r>
    </w:p>
    <w:p w14:paraId="34BB814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rPr>
        <w:tab/>
        <w:t xml:space="preserve">       System notifies the manager regarding the duplication of item.</w:t>
      </w:r>
    </w:p>
    <w:p w14:paraId="185BB6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enter a new unique inventory. </w:t>
      </w:r>
    </w:p>
    <w:p w14:paraId="1174EBF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w:t>
      </w:r>
    </w:p>
    <w:p w14:paraId="4D8D6E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rPr>
        <w:tab/>
        <w:t xml:space="preserve">      System notifies the manager of any validation errors, such as missing fields.</w:t>
      </w:r>
    </w:p>
    <w:p w14:paraId="45C2A95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57E7E5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7656404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add the inventory to the database within five seconds.</w:t>
      </w:r>
    </w:p>
    <w:p w14:paraId="65ECB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78BE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130D85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add the inventory. </w:t>
      </w:r>
    </w:p>
    <w:p w14:paraId="69E76E85" w14:textId="77777777" w:rsidR="00C03DF4" w:rsidRDefault="00C03DF4" w:rsidP="00C03DF4">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Few times in a month.</w:t>
      </w:r>
    </w:p>
    <w:p w14:paraId="6E87CF03" w14:textId="77777777" w:rsidR="00C03DF4" w:rsidRDefault="00C03DF4" w:rsidP="00C03DF4">
      <w:pPr>
        <w:rPr>
          <w:rFonts w:ascii="Arial" w:eastAsia="Times New Roman" w:hAnsi="Arial" w:cs="Arial"/>
          <w:color w:val="000000"/>
        </w:rPr>
      </w:pPr>
      <w:r>
        <w:rPr>
          <w:rFonts w:ascii="Arial" w:eastAsia="Times New Roman" w:hAnsi="Arial" w:cs="Arial"/>
          <w:color w:val="000000"/>
        </w:rPr>
        <w:br w:type="page"/>
      </w:r>
    </w:p>
    <w:p w14:paraId="6B1D991A" w14:textId="788FE5A9" w:rsidR="00C03DF4" w:rsidRPr="003D7D57" w:rsidRDefault="00C03DF4" w:rsidP="00C03DF4">
      <w:pPr>
        <w:spacing w:after="0" w:line="240" w:lineRule="auto"/>
        <w:rPr>
          <w:rFonts w:ascii="Times New Roman" w:eastAsia="Times New Roman" w:hAnsi="Times New Roman" w:cs="Times New Roman"/>
          <w:sz w:val="24"/>
          <w:szCs w:val="24"/>
        </w:rPr>
      </w:pPr>
      <w:r w:rsidRPr="003D58CE">
        <w:rPr>
          <w:rFonts w:ascii="Arial" w:eastAsia="Times New Roman" w:hAnsi="Arial" w:cs="Arial"/>
          <w:b/>
          <w:bCs/>
          <w:color w:val="000000"/>
          <w:sz w:val="36"/>
        </w:rPr>
        <w:lastRenderedPageBreak/>
        <w:t xml:space="preserve">System Sequence Diagram: </w:t>
      </w:r>
      <w:r w:rsidR="003D58CE" w:rsidRPr="003D58CE">
        <w:rPr>
          <w:rFonts w:ascii="Arial" w:eastAsia="Times New Roman" w:hAnsi="Arial" w:cs="Arial"/>
          <w:b/>
          <w:bCs/>
          <w:color w:val="000000"/>
          <w:sz w:val="36"/>
        </w:rPr>
        <w:t>Update or delete inventory</w:t>
      </w:r>
      <w:r w:rsidRPr="003D7D57">
        <w:rPr>
          <w:rFonts w:ascii="Times New Roman" w:eastAsia="Times New Roman" w:hAnsi="Times New Roman" w:cs="Times New Roman"/>
          <w:noProof/>
          <w:sz w:val="24"/>
          <w:szCs w:val="24"/>
        </w:rPr>
        <w:drawing>
          <wp:inline distT="0" distB="0" distL="0" distR="0" wp14:anchorId="57C85472" wp14:editId="3B5C8383">
            <wp:extent cx="5942330" cy="5657850"/>
            <wp:effectExtent l="0" t="0" r="1270" b="0"/>
            <wp:docPr id="8" name="Picture 8" descr="C:\Users\Arunima Singh\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ima Singh\Pictures\Screenshots\Screenshot (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984" cy="5667994"/>
                    </a:xfrm>
                    <a:prstGeom prst="rect">
                      <a:avLst/>
                    </a:prstGeom>
                    <a:noFill/>
                    <a:ln>
                      <a:noFill/>
                    </a:ln>
                  </pic:spPr>
                </pic:pic>
              </a:graphicData>
            </a:graphic>
          </wp:inline>
        </w:drawing>
      </w:r>
    </w:p>
    <w:p w14:paraId="698773C1" w14:textId="77777777" w:rsidR="00C03DF4" w:rsidRPr="003D58CE" w:rsidRDefault="00C03DF4" w:rsidP="00C03DF4">
      <w:pPr>
        <w:spacing w:after="0" w:line="240" w:lineRule="auto"/>
        <w:rPr>
          <w:rFonts w:ascii="Times New Roman" w:eastAsia="Times New Roman" w:hAnsi="Times New Roman" w:cs="Times New Roman"/>
          <w:sz w:val="44"/>
          <w:szCs w:val="24"/>
        </w:rPr>
      </w:pPr>
    </w:p>
    <w:p w14:paraId="0C708FF4"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t>System Sequence Diagram: Alternative Scenario 1 for UC 6</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672E1A38" wp14:editId="6EB0CA2E">
            <wp:extent cx="5943600" cy="4276725"/>
            <wp:effectExtent l="0" t="0" r="0" b="9525"/>
            <wp:docPr id="9" name="Picture 9"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554F3923" w14:textId="77777777" w:rsidR="00C03DF4" w:rsidRPr="003D7D57" w:rsidRDefault="00C03DF4" w:rsidP="00C03DF4">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br/>
      </w:r>
      <w:r w:rsidRPr="003D7D57">
        <w:rPr>
          <w:rFonts w:ascii="Arial" w:eastAsia="Times New Roman" w:hAnsi="Arial" w:cs="Arial"/>
          <w:b/>
          <w:bCs/>
          <w:color w:val="000000"/>
        </w:rPr>
        <w:t>Use Case 6: Update or delete inventory</w:t>
      </w:r>
    </w:p>
    <w:p w14:paraId="5B4FE81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2387247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128F34A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1AE417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3B59124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The item is updated or removed from the system.</w:t>
      </w:r>
    </w:p>
    <w:p w14:paraId="631E0E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131931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4897FAD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update or delete item from the inventory interface.</w:t>
      </w:r>
    </w:p>
    <w:p w14:paraId="097E9F2A"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Manager updates the information of </w:t>
      </w:r>
      <w:proofErr w:type="gramStart"/>
      <w:r w:rsidRPr="003D7D57">
        <w:rPr>
          <w:rFonts w:ascii="Arial" w:eastAsia="Times New Roman" w:hAnsi="Arial" w:cs="Arial"/>
          <w:color w:val="000000"/>
        </w:rPr>
        <w:t>the an</w:t>
      </w:r>
      <w:proofErr w:type="gramEnd"/>
      <w:r w:rsidRPr="003D7D57">
        <w:rPr>
          <w:rFonts w:ascii="Arial" w:eastAsia="Times New Roman" w:hAnsi="Arial" w:cs="Arial"/>
          <w:color w:val="000000"/>
        </w:rPr>
        <w:t xml:space="preserve"> item or selects an item for deletion.</w:t>
      </w:r>
    </w:p>
    <w:p w14:paraId="59ACC34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In the case of updating an item, the system validates all the fields.</w:t>
      </w:r>
    </w:p>
    <w:p w14:paraId="53CD784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asks the manager for confirmation to update or delete an item from the inventory.</w:t>
      </w:r>
    </w:p>
    <w:p w14:paraId="0C8B253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11E788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902C7EF"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ABCDD1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5A7A76D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272E453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3522156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779C5374"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433A8213"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69CF356"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3E2FFB51"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1C91A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2B07DD2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67BC10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update or delete an item from the inventory.</w:t>
      </w:r>
    </w:p>
    <w:p w14:paraId="34C9A8A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758946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restores the original information of that item to the database.</w:t>
      </w:r>
    </w:p>
    <w:p w14:paraId="5C41AC3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does not exist in the database</w:t>
      </w:r>
    </w:p>
    <w:p w14:paraId="5E78F62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rPr>
        <w:tab/>
        <w:t xml:space="preserve">       System notifies the manager that the item does not exist.</w:t>
      </w:r>
    </w:p>
    <w:p w14:paraId="618707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try again. </w:t>
      </w:r>
    </w:p>
    <w:p w14:paraId="142F57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 during update</w:t>
      </w:r>
    </w:p>
    <w:p w14:paraId="773538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rPr>
        <w:tab/>
        <w:t xml:space="preserve">      System notifies the manager of any validation errors, such as missing fields.</w:t>
      </w:r>
    </w:p>
    <w:p w14:paraId="4FCE3F4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365DEBB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4C29C24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update or delete the inventory in the database within five seconds.</w:t>
      </w:r>
    </w:p>
    <w:p w14:paraId="790EC0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00F27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D61F95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update or delete the inventory. </w:t>
      </w:r>
    </w:p>
    <w:p w14:paraId="22A6ACF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Frequency Occurrence: </w:t>
      </w:r>
      <w:r w:rsidRPr="003D7D57">
        <w:rPr>
          <w:rFonts w:ascii="Arial" w:eastAsia="Times New Roman" w:hAnsi="Arial" w:cs="Arial"/>
          <w:color w:val="000000"/>
        </w:rPr>
        <w:t>Few times in a month.</w:t>
      </w:r>
    </w:p>
    <w:p w14:paraId="6F45271C" w14:textId="77777777" w:rsidR="00C03DF4" w:rsidRDefault="00C03DF4" w:rsidP="00C03DF4">
      <w:pPr>
        <w:spacing w:after="240" w:line="240" w:lineRule="auto"/>
        <w:rPr>
          <w:rFonts w:ascii="Times New Roman" w:eastAsia="Times New Roman" w:hAnsi="Times New Roman" w:cs="Times New Roman"/>
          <w:sz w:val="24"/>
          <w:szCs w:val="24"/>
        </w:rPr>
      </w:pPr>
    </w:p>
    <w:p w14:paraId="4AFA58A7" w14:textId="77777777" w:rsidR="00C03DF4" w:rsidRPr="003D58CE" w:rsidRDefault="00C03DF4" w:rsidP="00C03DF4">
      <w:pPr>
        <w:spacing w:after="240" w:line="240" w:lineRule="auto"/>
        <w:rPr>
          <w:rFonts w:ascii="Times New Roman" w:eastAsia="Times New Roman" w:hAnsi="Times New Roman" w:cs="Times New Roman"/>
          <w:sz w:val="40"/>
          <w:szCs w:val="24"/>
        </w:rPr>
      </w:pPr>
    </w:p>
    <w:p w14:paraId="0127E5B3" w14:textId="27FA4CF9"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36"/>
        </w:rPr>
        <w:t>System Sequence Diagram: Customer Seating</w:t>
      </w:r>
      <w:r w:rsidRPr="003D7D57">
        <w:rPr>
          <w:rFonts w:ascii="Arial" w:eastAsia="Times New Roman" w:hAnsi="Arial" w:cs="Arial"/>
          <w:b/>
          <w:bCs/>
          <w:noProof/>
          <w:color w:val="000000"/>
        </w:rPr>
        <w:drawing>
          <wp:inline distT="0" distB="0" distL="0" distR="0" wp14:anchorId="0F493FE0" wp14:editId="08241CEA">
            <wp:extent cx="5942751" cy="4736592"/>
            <wp:effectExtent l="0" t="0" r="1270" b="6985"/>
            <wp:docPr id="10" name="Picture 10" descr="C:\Users\Arunima Singh\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ima Singh\Pictures\Screenshots\Screenshot (8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277" cy="4740200"/>
                    </a:xfrm>
                    <a:prstGeom prst="rect">
                      <a:avLst/>
                    </a:prstGeom>
                    <a:noFill/>
                    <a:ln>
                      <a:noFill/>
                    </a:ln>
                  </pic:spPr>
                </pic:pic>
              </a:graphicData>
            </a:graphic>
          </wp:inline>
        </w:drawing>
      </w:r>
    </w:p>
    <w:p w14:paraId="72A3AE22" w14:textId="77777777" w:rsidR="00C03DF4" w:rsidRDefault="00C03DF4" w:rsidP="00C03DF4">
      <w:pPr>
        <w:spacing w:after="0" w:line="240" w:lineRule="auto"/>
        <w:rPr>
          <w:rFonts w:ascii="Arial" w:eastAsia="Times New Roman" w:hAnsi="Arial" w:cs="Arial"/>
          <w:b/>
          <w:bCs/>
          <w:color w:val="000000"/>
        </w:rPr>
      </w:pPr>
    </w:p>
    <w:p w14:paraId="0C5C51B5"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t>System Sequence Diagram: Alternative Scenario 1 for UC 7</w:t>
      </w:r>
      <w:r>
        <w:rPr>
          <w:rFonts w:ascii="Arial" w:eastAsia="Times New Roman" w:hAnsi="Arial" w:cs="Arial"/>
          <w:b/>
          <w:bCs/>
          <w:color w:val="000000"/>
        </w:rPr>
        <w:br/>
      </w:r>
      <w:r w:rsidRPr="003D7D57">
        <w:rPr>
          <w:rFonts w:ascii="Times New Roman" w:eastAsia="Times New Roman" w:hAnsi="Times New Roman" w:cs="Times New Roman"/>
          <w:noProof/>
          <w:sz w:val="24"/>
          <w:szCs w:val="24"/>
        </w:rPr>
        <w:drawing>
          <wp:inline distT="0" distB="0" distL="0" distR="0" wp14:anchorId="6C75FABF" wp14:editId="05216501">
            <wp:extent cx="5943600" cy="4293235"/>
            <wp:effectExtent l="0" t="0" r="0" b="0"/>
            <wp:docPr id="11" name="Picture 11" descr="C:\Users\Arunima Singh\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ima Singh\Pictures\Screenshots\Screenshot (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p>
    <w:p w14:paraId="4CB73571" w14:textId="77777777" w:rsidR="00C03DF4" w:rsidRDefault="00C03DF4" w:rsidP="00C03DF4">
      <w:pPr>
        <w:spacing w:after="0" w:line="240" w:lineRule="auto"/>
        <w:rPr>
          <w:rFonts w:ascii="Arial" w:eastAsia="Times New Roman" w:hAnsi="Arial" w:cs="Arial"/>
          <w:b/>
          <w:bCs/>
          <w:color w:val="000000"/>
        </w:rPr>
      </w:pPr>
    </w:p>
    <w:p w14:paraId="2B89FB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7: Customer Seating</w:t>
      </w:r>
    </w:p>
    <w:p w14:paraId="678AF9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9A377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Host</w:t>
      </w:r>
    </w:p>
    <w:p w14:paraId="6F2E56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customers and restaurant employees, such as waiters, will be affected.</w:t>
      </w:r>
    </w:p>
    <w:p w14:paraId="5FC21D1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host is authenticated by the system. There is a customer who hasn’t been seated, and there is a waiter who hasn’t been assigned to that table yet.</w:t>
      </w:r>
    </w:p>
    <w:p w14:paraId="34E327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Customer is seated and a waiter is assigned to that table.</w:t>
      </w:r>
    </w:p>
    <w:p w14:paraId="097F221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6D4A826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the username and password for successful authentication.</w:t>
      </w:r>
    </w:p>
    <w:p w14:paraId="5E7A556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view table interface, and selects an unoccupied table for the customer.</w:t>
      </w:r>
    </w:p>
    <w:p w14:paraId="162C41E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for confirmation to reserve the table.</w:t>
      </w:r>
    </w:p>
    <w:p w14:paraId="3AE895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yes.</w:t>
      </w:r>
    </w:p>
    <w:p w14:paraId="07A924A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 xml:space="preserve">5.    System changes the table status to </w:t>
      </w:r>
      <w:proofErr w:type="gramStart"/>
      <w:r w:rsidRPr="003D7D57">
        <w:rPr>
          <w:rFonts w:ascii="Arial" w:eastAsia="Times New Roman" w:hAnsi="Arial" w:cs="Arial"/>
          <w:color w:val="000000"/>
        </w:rPr>
        <w:t>occupied</w:t>
      </w:r>
      <w:proofErr w:type="gramEnd"/>
      <w:r w:rsidRPr="003D7D57">
        <w:rPr>
          <w:rFonts w:ascii="Arial" w:eastAsia="Times New Roman" w:hAnsi="Arial" w:cs="Arial"/>
          <w:color w:val="000000"/>
        </w:rPr>
        <w:t>.</w:t>
      </w:r>
    </w:p>
    <w:p w14:paraId="7EEFD39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assigns a waiter to the table.</w:t>
      </w:r>
    </w:p>
    <w:p w14:paraId="519609A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starts the waiting time of that table.</w:t>
      </w:r>
    </w:p>
    <w:p w14:paraId="03FDEB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F2DE8F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wrong username and password.</w:t>
      </w:r>
    </w:p>
    <w:p w14:paraId="5F5051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host with incorrect username or password.</w:t>
      </w:r>
    </w:p>
    <w:p w14:paraId="275C5D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host to re-enter username and password.</w:t>
      </w:r>
    </w:p>
    <w:p w14:paraId="1D80DC81"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successfully logs in to the system.</w:t>
      </w:r>
    </w:p>
    <w:p w14:paraId="739813B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fails to login again.</w:t>
      </w:r>
    </w:p>
    <w:p w14:paraId="2C39E917"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host’s account gets blocked for security purposes.</w:t>
      </w:r>
    </w:p>
    <w:p w14:paraId="44AFF072"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host regarding the login attempts. A link is provided to reactivate the account and to change the password.</w:t>
      </w:r>
    </w:p>
    <w:p w14:paraId="2CA81E2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“forgot username or password.”</w:t>
      </w:r>
    </w:p>
    <w:p w14:paraId="4898B43A"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host with a link to reset the password.</w:t>
      </w:r>
    </w:p>
    <w:p w14:paraId="2546DF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There are no free tables available.</w:t>
      </w:r>
    </w:p>
    <w:p w14:paraId="2AFAECD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host takes the customer information and adds them to the waiting list.</w:t>
      </w:r>
    </w:p>
    <w:p w14:paraId="775C5B3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When the system changes tables status from occupied to free, the first customer in the     waiting list is notified.</w:t>
      </w:r>
    </w:p>
    <w:p w14:paraId="2D24B49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customer is removed from the waiting list after being seated at that free table.</w:t>
      </w:r>
    </w:p>
    <w:p w14:paraId="7430A3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change the table.</w:t>
      </w:r>
    </w:p>
    <w:p w14:paraId="08F78AC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the host to change the table.</w:t>
      </w:r>
    </w:p>
    <w:p w14:paraId="1B93376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checks for free tables.</w:t>
      </w:r>
    </w:p>
    <w:p w14:paraId="79C04439"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the customer can switch their table. The system updates the table status accordingly, and it adds the waiting time from the first table to the second table.</w:t>
      </w:r>
    </w:p>
    <w:p w14:paraId="6006438E"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are no free tables, the customer continues to be seated at that same table.</w:t>
      </w:r>
    </w:p>
    <w:p w14:paraId="6B5A7A5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reserve the table beforehand.</w:t>
      </w:r>
    </w:p>
    <w:p w14:paraId="09157B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a reservation online or by calling the restaurant.</w:t>
      </w:r>
    </w:p>
    <w:p w14:paraId="183F549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during the customer’s reque</w:t>
      </w:r>
      <w:r w:rsidR="00232328">
        <w:rPr>
          <w:rFonts w:ascii="Arial" w:eastAsia="Times New Roman" w:hAnsi="Arial" w:cs="Arial"/>
          <w:color w:val="000000"/>
        </w:rPr>
        <w:t xml:space="preserve">sted date and time period, the </w:t>
      </w:r>
      <w:r w:rsidRPr="003D7D57">
        <w:rPr>
          <w:rFonts w:ascii="Arial" w:eastAsia="Times New Roman" w:hAnsi="Arial" w:cs="Arial"/>
          <w:color w:val="000000"/>
        </w:rPr>
        <w:t>system updates the status of that table to be reserved.</w:t>
      </w:r>
    </w:p>
    <w:p w14:paraId="509DE30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Once the customer arrives on their reservation date and time, the system updates the table status from reserved to </w:t>
      </w:r>
      <w:proofErr w:type="gramStart"/>
      <w:r w:rsidRPr="003D7D57">
        <w:rPr>
          <w:rFonts w:ascii="Arial" w:eastAsia="Times New Roman" w:hAnsi="Arial" w:cs="Arial"/>
          <w:color w:val="000000"/>
        </w:rPr>
        <w:t>occupied</w:t>
      </w:r>
      <w:proofErr w:type="gramEnd"/>
      <w:r w:rsidRPr="003D7D57">
        <w:rPr>
          <w:rFonts w:ascii="Arial" w:eastAsia="Times New Roman" w:hAnsi="Arial" w:cs="Arial"/>
          <w:color w:val="000000"/>
        </w:rPr>
        <w:t>.</w:t>
      </w:r>
    </w:p>
    <w:p w14:paraId="541A5A4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 customer cancels the reservation, the system updates the table status from occupied to free.</w:t>
      </w:r>
    </w:p>
    <w:p w14:paraId="1206497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Special Requirements:</w:t>
      </w:r>
    </w:p>
    <w:p w14:paraId="163DDE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be able to update the table status within ten seconds.</w:t>
      </w:r>
    </w:p>
    <w:p w14:paraId="5E9D4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notify the assigned waiter if the waiting time on that table has crossed a threshold value.</w:t>
      </w:r>
    </w:p>
    <w:p w14:paraId="51E0CFB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388D9E4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proofErr w:type="spellStart"/>
      <w:r w:rsidRPr="003D7D57">
        <w:rPr>
          <w:rFonts w:ascii="Arial" w:eastAsia="Times New Roman" w:hAnsi="Arial" w:cs="Arial"/>
          <w:color w:val="000000"/>
        </w:rPr>
        <w:t>i</w:t>
      </w:r>
      <w:proofErr w:type="spellEnd"/>
      <w:r w:rsidRPr="003D7D57">
        <w:rPr>
          <w:rFonts w:ascii="Arial" w:eastAsia="Times New Roman" w:hAnsi="Arial" w:cs="Arial"/>
          <w:color w:val="000000"/>
        </w:rPr>
        <w:t>.</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host would use a computer, laptop, or tablet to assign tables and waiters. </w:t>
      </w:r>
    </w:p>
    <w:p w14:paraId="2BFD30B4" w14:textId="77777777" w:rsidR="003073C1" w:rsidRDefault="00C03DF4" w:rsidP="003073C1">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Multiple times in a day.</w:t>
      </w:r>
    </w:p>
    <w:p w14:paraId="2B42445B" w14:textId="3145CEF6" w:rsidR="003073C1" w:rsidRDefault="003073C1" w:rsidP="003073C1">
      <w:pPr>
        <w:spacing w:after="0" w:line="240" w:lineRule="auto"/>
        <w:rPr>
          <w:rFonts w:ascii="Arial" w:eastAsia="Times New Roman" w:hAnsi="Arial" w:cs="Arial"/>
          <w:color w:val="000000"/>
        </w:rPr>
      </w:pPr>
    </w:p>
    <w:p w14:paraId="28451E2B" w14:textId="5E2183C4" w:rsidR="003073C1" w:rsidRPr="003D58CE" w:rsidRDefault="003D58CE" w:rsidP="003073C1">
      <w:pPr>
        <w:spacing w:after="0" w:line="240" w:lineRule="auto"/>
        <w:rPr>
          <w:rFonts w:ascii="Arial" w:eastAsia="Times New Roman" w:hAnsi="Arial" w:cs="Arial"/>
          <w:color w:val="000000"/>
          <w:sz w:val="40"/>
        </w:rPr>
      </w:pPr>
      <w:r>
        <w:rPr>
          <w:noProof/>
        </w:rPr>
        <w:drawing>
          <wp:anchor distT="0" distB="0" distL="114300" distR="114300" simplePos="0" relativeHeight="251658752" behindDoc="0" locked="0" layoutInCell="1" allowOverlap="1" wp14:anchorId="4867BC68" wp14:editId="069E2F81">
            <wp:simplePos x="0" y="0"/>
            <wp:positionH relativeFrom="column">
              <wp:posOffset>31750</wp:posOffset>
            </wp:positionH>
            <wp:positionV relativeFrom="paragraph">
              <wp:posOffset>391795</wp:posOffset>
            </wp:positionV>
            <wp:extent cx="5029200" cy="4142105"/>
            <wp:effectExtent l="0" t="0" r="0" b="0"/>
            <wp:wrapTopAndBottom/>
            <wp:docPr id="14" name="Picture 3" descr="Macintosh HD:Users:Nikhil:Dropbox:Screenshots:Screenshot 2016-03-25 1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hil:Dropbox:Screenshots:Screenshot 2016-03-25 11.22.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14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3C1" w:rsidRPr="003D58CE">
        <w:rPr>
          <w:rFonts w:ascii="Arial" w:eastAsia="Times New Roman" w:hAnsi="Arial" w:cs="Arial"/>
          <w:b/>
          <w:bCs/>
          <w:color w:val="000000"/>
          <w:sz w:val="40"/>
        </w:rPr>
        <w:t>System Sequence Diagram: Alternative Scenario 1 for UC 12</w:t>
      </w:r>
    </w:p>
    <w:p w14:paraId="7EA3198E" w14:textId="7AD4E227" w:rsidR="00836C9D" w:rsidRDefault="00836C9D"/>
    <w:p w14:paraId="521856CB" w14:textId="7541C6B3" w:rsidR="003073C1" w:rsidRDefault="003073C1" w:rsidP="003073C1">
      <w:pPr>
        <w:pStyle w:val="NormalWeb"/>
        <w:spacing w:before="0" w:beforeAutospacing="0" w:after="0" w:afterAutospacing="0"/>
      </w:pPr>
      <w:r>
        <w:rPr>
          <w:rFonts w:ascii="Arial" w:hAnsi="Arial" w:cs="Arial"/>
          <w:b/>
          <w:bCs/>
          <w:color w:val="000000"/>
          <w:sz w:val="22"/>
          <w:szCs w:val="22"/>
        </w:rPr>
        <w:t>Use case 12: Record Employee Shift</w:t>
      </w:r>
    </w:p>
    <w:p w14:paraId="0AC68D7B" w14:textId="4AB24021" w:rsidR="003073C1" w:rsidRDefault="003073C1" w:rsidP="003073C1">
      <w:pPr>
        <w:pStyle w:val="NormalWeb"/>
        <w:spacing w:before="0" w:beforeAutospacing="0" w:after="0" w:afterAutospacing="0"/>
      </w:pPr>
      <w:r>
        <w:rPr>
          <w:rFonts w:ascii="Arial" w:hAnsi="Arial" w:cs="Arial"/>
          <w:b/>
          <w:bCs/>
          <w:color w:val="000000"/>
          <w:sz w:val="22"/>
          <w:szCs w:val="22"/>
        </w:rPr>
        <w:t>------------------------------------------------------------------------------------------</w:t>
      </w:r>
    </w:p>
    <w:p w14:paraId="7E2E5217" w14:textId="5510B9D4"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Employee</w:t>
      </w:r>
    </w:p>
    <w:p w14:paraId="52103537"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All employees require payment. Managers and restaurant owners are also stakeholders because payroll is an important financial aspect to restaurant management.</w:t>
      </w:r>
    </w:p>
    <w:p w14:paraId="52D6585E"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Employee has an account, and has been authenticated</w:t>
      </w:r>
    </w:p>
    <w:p w14:paraId="040902BE"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Time spent working has been successfully recorded</w:t>
      </w:r>
    </w:p>
    <w:p w14:paraId="68BAD869"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630D267C" w14:textId="77777777" w:rsidR="003073C1" w:rsidRDefault="003073C1" w:rsidP="003073C1">
      <w:pPr>
        <w:pStyle w:val="NormalWeb"/>
        <w:spacing w:before="0" w:beforeAutospacing="0" w:after="0" w:afterAutospacing="0"/>
      </w:pPr>
      <w:r>
        <w:rPr>
          <w:rFonts w:ascii="Arial" w:hAnsi="Arial" w:cs="Arial"/>
          <w:color w:val="000000"/>
          <w:sz w:val="22"/>
          <w:szCs w:val="22"/>
        </w:rPr>
        <w:t>           1. Employee selects “time sheet entry” option on internal management tablet</w:t>
      </w:r>
    </w:p>
    <w:p w14:paraId="0A8A43EF" w14:textId="77777777" w:rsidR="003073C1" w:rsidRDefault="003073C1" w:rsidP="003073C1">
      <w:pPr>
        <w:pStyle w:val="NormalWeb"/>
        <w:spacing w:before="0" w:beforeAutospacing="0" w:after="0" w:afterAutospacing="0"/>
      </w:pPr>
      <w:r>
        <w:rPr>
          <w:rFonts w:ascii="Arial" w:hAnsi="Arial" w:cs="Arial"/>
          <w:color w:val="000000"/>
          <w:sz w:val="22"/>
          <w:szCs w:val="22"/>
        </w:rPr>
        <w:t>           2. Employee selects job</w:t>
      </w:r>
    </w:p>
    <w:p w14:paraId="755CD5FA" w14:textId="77777777" w:rsidR="003073C1" w:rsidRDefault="003073C1" w:rsidP="003073C1">
      <w:pPr>
        <w:pStyle w:val="NormalWeb"/>
        <w:spacing w:before="0" w:beforeAutospacing="0" w:after="0" w:afterAutospacing="0"/>
      </w:pPr>
      <w:r>
        <w:rPr>
          <w:rFonts w:ascii="Arial" w:hAnsi="Arial" w:cs="Arial"/>
          <w:color w:val="000000"/>
          <w:sz w:val="22"/>
          <w:szCs w:val="22"/>
        </w:rPr>
        <w:t>           3. Employee inputs start time</w:t>
      </w:r>
    </w:p>
    <w:p w14:paraId="0589D3D5" w14:textId="77777777" w:rsidR="003073C1" w:rsidRDefault="003073C1" w:rsidP="003073C1">
      <w:pPr>
        <w:pStyle w:val="NormalWeb"/>
        <w:spacing w:before="0" w:beforeAutospacing="0" w:after="0" w:afterAutospacing="0"/>
      </w:pPr>
      <w:r>
        <w:rPr>
          <w:rFonts w:ascii="Arial" w:hAnsi="Arial" w:cs="Arial"/>
          <w:color w:val="000000"/>
          <w:sz w:val="22"/>
          <w:szCs w:val="22"/>
        </w:rPr>
        <w:t>           4. Employee inputs number of hours worked</w:t>
      </w:r>
    </w:p>
    <w:p w14:paraId="1390372C" w14:textId="77777777" w:rsidR="003073C1" w:rsidRDefault="003073C1" w:rsidP="003073C1">
      <w:pPr>
        <w:pStyle w:val="NormalWeb"/>
        <w:spacing w:before="0" w:beforeAutospacing="0" w:after="0" w:afterAutospacing="0"/>
      </w:pPr>
      <w:r>
        <w:rPr>
          <w:rFonts w:ascii="Arial" w:hAnsi="Arial" w:cs="Arial"/>
          <w:color w:val="000000"/>
          <w:sz w:val="22"/>
          <w:szCs w:val="22"/>
        </w:rPr>
        <w:t>           5. Employee saves time sheet entry</w:t>
      </w:r>
    </w:p>
    <w:p w14:paraId="1EA14D95" w14:textId="77777777" w:rsidR="003073C1" w:rsidRDefault="003073C1" w:rsidP="003073C1">
      <w:pPr>
        <w:pStyle w:val="NormalWeb"/>
        <w:spacing w:before="0" w:beforeAutospacing="0" w:after="0" w:afterAutospacing="0"/>
      </w:pPr>
      <w:r>
        <w:rPr>
          <w:rFonts w:ascii="Arial" w:hAnsi="Arial" w:cs="Arial"/>
          <w:color w:val="000000"/>
          <w:sz w:val="22"/>
          <w:szCs w:val="22"/>
        </w:rPr>
        <w:t>           6. System records time sheet entry</w:t>
      </w:r>
    </w:p>
    <w:p w14:paraId="2D2A0241" w14:textId="77777777" w:rsidR="003073C1" w:rsidRDefault="003073C1" w:rsidP="003073C1">
      <w:pPr>
        <w:pStyle w:val="NormalWeb"/>
        <w:spacing w:before="0" w:beforeAutospacing="0" w:after="0" w:afterAutospacing="0"/>
      </w:pPr>
      <w:r>
        <w:rPr>
          <w:rFonts w:ascii="Arial" w:hAnsi="Arial" w:cs="Arial"/>
          <w:color w:val="000000"/>
          <w:sz w:val="22"/>
          <w:szCs w:val="22"/>
        </w:rPr>
        <w:t>           7. Employee logs out.</w:t>
      </w:r>
    </w:p>
    <w:p w14:paraId="3FA54923"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2F38F2B"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Employee enters an invalid start time</w:t>
      </w:r>
    </w:p>
    <w:p w14:paraId="14C83B17"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608FAC5B"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02D41872"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time</w:t>
      </w:r>
    </w:p>
    <w:p w14:paraId="1DBA8AC8" w14:textId="77777777" w:rsidR="003073C1" w:rsidRDefault="003073C1" w:rsidP="003073C1">
      <w:pPr>
        <w:pStyle w:val="NormalWeb"/>
        <w:spacing w:before="0" w:beforeAutospacing="0" w:after="0" w:afterAutospacing="0"/>
      </w:pPr>
      <w:r>
        <w:rPr>
          <w:rFonts w:ascii="Arial" w:hAnsi="Arial" w:cs="Arial"/>
          <w:color w:val="000000"/>
          <w:sz w:val="22"/>
          <w:szCs w:val="22"/>
        </w:rPr>
        <w:t>           4a) Employee enters an invalid number of hours worked</w:t>
      </w:r>
    </w:p>
    <w:p w14:paraId="186AEB6F"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58D6C475"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423BB31E"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number of hours</w:t>
      </w:r>
    </w:p>
    <w:p w14:paraId="07534DFC"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Entry must be recorded in less than 10 seconds.</w:t>
      </w:r>
    </w:p>
    <w:p w14:paraId="21E365FC"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Technology and Data Variation List: </w:t>
      </w:r>
      <w:r>
        <w:rPr>
          <w:rFonts w:ascii="Arial" w:hAnsi="Arial" w:cs="Arial"/>
          <w:color w:val="000000"/>
          <w:sz w:val="22"/>
          <w:szCs w:val="22"/>
        </w:rPr>
        <w:t>All data is entered via touchscreen on a tablet</w:t>
      </w:r>
    </w:p>
    <w:p w14:paraId="2BCC392F" w14:textId="77777777" w:rsidR="003073C1" w:rsidRDefault="003073C1" w:rsidP="003073C1">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 xml:space="preserve">Frequency of Occurrence: </w:t>
      </w:r>
      <w:r>
        <w:rPr>
          <w:rFonts w:ascii="Arial" w:hAnsi="Arial" w:cs="Arial"/>
          <w:color w:val="000000"/>
          <w:sz w:val="22"/>
          <w:szCs w:val="22"/>
        </w:rPr>
        <w:t>Every time an employee works a shift</w:t>
      </w:r>
    </w:p>
    <w:p w14:paraId="54BA823C" w14:textId="77777777" w:rsidR="003073C1" w:rsidRDefault="003073C1" w:rsidP="003073C1">
      <w:pPr>
        <w:pStyle w:val="NormalWeb"/>
        <w:spacing w:before="0" w:beforeAutospacing="0" w:after="0" w:afterAutospacing="0"/>
      </w:pPr>
    </w:p>
    <w:p w14:paraId="1223208D" w14:textId="77777777" w:rsidR="003073C1" w:rsidRDefault="003073C1" w:rsidP="003073C1">
      <w:pPr>
        <w:pStyle w:val="NormalWeb"/>
        <w:spacing w:before="0" w:beforeAutospacing="0" w:after="0" w:afterAutospacing="0"/>
      </w:pPr>
    </w:p>
    <w:p w14:paraId="68A47226" w14:textId="77777777" w:rsidR="003073C1" w:rsidRDefault="003073C1" w:rsidP="003073C1">
      <w:pPr>
        <w:pStyle w:val="NormalWeb"/>
        <w:spacing w:before="0" w:beforeAutospacing="0" w:after="0" w:afterAutospacing="0"/>
      </w:pPr>
    </w:p>
    <w:p w14:paraId="07BC0D1A" w14:textId="77777777" w:rsidR="003073C1" w:rsidRDefault="003073C1" w:rsidP="003073C1">
      <w:pPr>
        <w:pStyle w:val="NormalWeb"/>
        <w:spacing w:before="0" w:beforeAutospacing="0" w:after="0" w:afterAutospacing="0"/>
      </w:pPr>
    </w:p>
    <w:p w14:paraId="544F4422" w14:textId="77777777" w:rsidR="003073C1" w:rsidRDefault="003073C1" w:rsidP="003073C1">
      <w:pPr>
        <w:pStyle w:val="NormalWeb"/>
        <w:spacing w:before="0" w:beforeAutospacing="0" w:after="0" w:afterAutospacing="0"/>
      </w:pPr>
    </w:p>
    <w:p w14:paraId="7FF5B433" w14:textId="77777777" w:rsidR="003073C1" w:rsidRDefault="003073C1" w:rsidP="003073C1">
      <w:pPr>
        <w:pStyle w:val="NormalWeb"/>
        <w:spacing w:before="0" w:beforeAutospacing="0" w:after="0" w:afterAutospacing="0"/>
      </w:pPr>
    </w:p>
    <w:p w14:paraId="100EFF4B" w14:textId="77777777" w:rsidR="003073C1" w:rsidRDefault="003073C1" w:rsidP="003073C1">
      <w:pPr>
        <w:pStyle w:val="NormalWeb"/>
        <w:spacing w:before="0" w:beforeAutospacing="0" w:after="0" w:afterAutospacing="0"/>
      </w:pPr>
    </w:p>
    <w:p w14:paraId="2A648FFA" w14:textId="77777777" w:rsidR="003073C1" w:rsidRDefault="003073C1" w:rsidP="003073C1">
      <w:pPr>
        <w:pStyle w:val="NormalWeb"/>
        <w:spacing w:before="0" w:beforeAutospacing="0" w:after="0" w:afterAutospacing="0"/>
      </w:pPr>
    </w:p>
    <w:p w14:paraId="6EF43858" w14:textId="77777777" w:rsidR="003073C1" w:rsidRDefault="003073C1" w:rsidP="003073C1">
      <w:pPr>
        <w:pStyle w:val="NormalWeb"/>
        <w:spacing w:before="0" w:beforeAutospacing="0" w:after="0" w:afterAutospacing="0"/>
      </w:pPr>
    </w:p>
    <w:p w14:paraId="2A226F99" w14:textId="77777777" w:rsidR="003073C1" w:rsidRDefault="003073C1" w:rsidP="003073C1">
      <w:pPr>
        <w:pStyle w:val="NormalWeb"/>
        <w:spacing w:before="0" w:beforeAutospacing="0" w:after="0" w:afterAutospacing="0"/>
      </w:pPr>
    </w:p>
    <w:p w14:paraId="061FFC27" w14:textId="77777777" w:rsidR="003073C1" w:rsidRPr="003D58CE" w:rsidRDefault="003073C1">
      <w:pPr>
        <w:rPr>
          <w:sz w:val="40"/>
        </w:rPr>
      </w:pPr>
      <w:r w:rsidRPr="003D58CE">
        <w:rPr>
          <w:rFonts w:ascii="Arial" w:eastAsia="Times New Roman" w:hAnsi="Arial" w:cs="Arial"/>
          <w:b/>
          <w:bCs/>
          <w:color w:val="000000"/>
          <w:sz w:val="40"/>
        </w:rPr>
        <w:t>System Sequence Diagram: Alternative Scenario 1 for UC 13</w:t>
      </w:r>
    </w:p>
    <w:p w14:paraId="14192728" w14:textId="77777777" w:rsidR="003073C1" w:rsidRDefault="003073C1">
      <w:r w:rsidRPr="003073C1">
        <w:rPr>
          <w:noProof/>
        </w:rPr>
        <w:drawing>
          <wp:inline distT="0" distB="0" distL="0" distR="0" wp14:anchorId="08393387" wp14:editId="157A85EE">
            <wp:extent cx="5943600" cy="3784797"/>
            <wp:effectExtent l="0" t="0" r="0" b="0"/>
            <wp:docPr id="13" name="Picture 2" descr="Macintosh HD:Users:Nikhil:Dropbox:Screenshots:Screenshot 2016-03-25 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khil:Dropbox:Screenshots:Screenshot 2016-03-25 11.20.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763" cy="3784901"/>
                    </a:xfrm>
                    <a:prstGeom prst="rect">
                      <a:avLst/>
                    </a:prstGeom>
                    <a:noFill/>
                    <a:ln>
                      <a:noFill/>
                    </a:ln>
                  </pic:spPr>
                </pic:pic>
              </a:graphicData>
            </a:graphic>
          </wp:inline>
        </w:drawing>
      </w:r>
    </w:p>
    <w:p w14:paraId="23FFEBD8"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13: Calculate customer tip</w:t>
      </w:r>
    </w:p>
    <w:p w14:paraId="2C078DCB"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38D773CC"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C8224CA"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Employees who could benefit from a more generous suggested tip.</w:t>
      </w:r>
    </w:p>
    <w:p w14:paraId="67CA1E64"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paying for meal.</w:t>
      </w:r>
    </w:p>
    <w:p w14:paraId="4FFCC75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tip has been successfully added to order total.</w:t>
      </w:r>
    </w:p>
    <w:p w14:paraId="2F77DC06"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2440AB59" w14:textId="77777777" w:rsidR="003073C1" w:rsidRDefault="003073C1" w:rsidP="003073C1">
      <w:pPr>
        <w:pStyle w:val="NormalWeb"/>
        <w:spacing w:before="0" w:beforeAutospacing="0" w:after="0" w:afterAutospacing="0"/>
      </w:pPr>
      <w:r>
        <w:rPr>
          <w:rFonts w:ascii="Arial" w:hAnsi="Arial" w:cs="Arial"/>
          <w:color w:val="000000"/>
          <w:sz w:val="22"/>
          <w:szCs w:val="22"/>
        </w:rPr>
        <w:t>           1. Default tip of 15% is calculated based on order total</w:t>
      </w:r>
    </w:p>
    <w:p w14:paraId="5FFA2EA7" w14:textId="77777777" w:rsidR="003073C1" w:rsidRDefault="003073C1" w:rsidP="003073C1">
      <w:pPr>
        <w:pStyle w:val="NormalWeb"/>
        <w:spacing w:before="0" w:beforeAutospacing="0" w:after="0" w:afterAutospacing="0"/>
      </w:pPr>
      <w:r>
        <w:rPr>
          <w:rFonts w:ascii="Arial" w:hAnsi="Arial" w:cs="Arial"/>
          <w:color w:val="000000"/>
          <w:sz w:val="22"/>
          <w:szCs w:val="22"/>
        </w:rPr>
        <w:t>           2. Tip is added to order total</w:t>
      </w:r>
    </w:p>
    <w:p w14:paraId="1BDC94C9" w14:textId="77777777" w:rsidR="003073C1" w:rsidRDefault="003073C1" w:rsidP="003073C1">
      <w:pPr>
        <w:pStyle w:val="NormalWeb"/>
        <w:spacing w:before="0" w:beforeAutospacing="0" w:after="0" w:afterAutospacing="0"/>
      </w:pPr>
      <w:r>
        <w:rPr>
          <w:rFonts w:ascii="Arial" w:hAnsi="Arial" w:cs="Arial"/>
          <w:color w:val="000000"/>
          <w:sz w:val="22"/>
          <w:szCs w:val="22"/>
        </w:rPr>
        <w:lastRenderedPageBreak/>
        <w:t>           3. Customer reviews order total, and confirms the correct total</w:t>
      </w:r>
    </w:p>
    <w:p w14:paraId="7844ADDF"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7DCF2F75"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chooses to adjust tip amount.</w:t>
      </w:r>
    </w:p>
    <w:p w14:paraId="105C87A1" w14:textId="77777777" w:rsidR="003073C1" w:rsidRDefault="003073C1" w:rsidP="003073C1">
      <w:pPr>
        <w:pStyle w:val="NormalWeb"/>
        <w:spacing w:before="0" w:beforeAutospacing="0" w:after="0" w:afterAutospacing="0"/>
      </w:pPr>
      <w:r>
        <w:rPr>
          <w:rFonts w:ascii="Arial" w:hAnsi="Arial" w:cs="Arial"/>
          <w:color w:val="000000"/>
          <w:sz w:val="22"/>
          <w:szCs w:val="22"/>
        </w:rPr>
        <w:t>                       a. Customer can select option to adjust tip</w:t>
      </w:r>
    </w:p>
    <w:p w14:paraId="48CBE329" w14:textId="77777777" w:rsidR="003073C1" w:rsidRDefault="003073C1" w:rsidP="003073C1">
      <w:pPr>
        <w:pStyle w:val="NormalWeb"/>
        <w:spacing w:before="0" w:beforeAutospacing="0" w:after="0" w:afterAutospacing="0"/>
      </w:pPr>
      <w:r>
        <w:rPr>
          <w:rFonts w:ascii="Arial" w:hAnsi="Arial" w:cs="Arial"/>
          <w:color w:val="000000"/>
          <w:sz w:val="22"/>
          <w:szCs w:val="22"/>
        </w:rPr>
        <w:t>                       b. Customer enters tip amount in dollars</w:t>
      </w:r>
    </w:p>
    <w:p w14:paraId="50D67429" w14:textId="77777777" w:rsidR="003073C1" w:rsidRDefault="003073C1" w:rsidP="003073C1">
      <w:pPr>
        <w:pStyle w:val="NormalWeb"/>
        <w:spacing w:before="0" w:beforeAutospacing="0" w:after="0" w:afterAutospacing="0"/>
      </w:pPr>
      <w:r>
        <w:rPr>
          <w:rFonts w:ascii="Arial" w:hAnsi="Arial" w:cs="Arial"/>
          <w:color w:val="000000"/>
          <w:sz w:val="22"/>
          <w:szCs w:val="22"/>
        </w:rPr>
        <w:t>                       c. New tip amount is added to order</w:t>
      </w:r>
    </w:p>
    <w:p w14:paraId="4E3321AF"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None.</w:t>
      </w:r>
    </w:p>
    <w:p w14:paraId="1AA019C8"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Customer views amount on a tablet and adjusts tip amount via a touchscreen.</w:t>
      </w:r>
    </w:p>
    <w:p w14:paraId="0B09D40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orders</w:t>
      </w:r>
    </w:p>
    <w:p w14:paraId="13176670" w14:textId="5FAF7562" w:rsidR="003073C1" w:rsidRPr="003D58CE" w:rsidRDefault="003073C1">
      <w:pPr>
        <w:rPr>
          <w:sz w:val="40"/>
        </w:rPr>
      </w:pPr>
    </w:p>
    <w:p w14:paraId="03C18705" w14:textId="69370C89" w:rsidR="003073C1" w:rsidRPr="003D58CE" w:rsidRDefault="003D58CE">
      <w:pPr>
        <w:rPr>
          <w:sz w:val="40"/>
        </w:rPr>
      </w:pPr>
      <w:r w:rsidRPr="003073C1">
        <w:rPr>
          <w:noProof/>
        </w:rPr>
        <w:drawing>
          <wp:anchor distT="0" distB="0" distL="114300" distR="114300" simplePos="0" relativeHeight="251663872" behindDoc="0" locked="0" layoutInCell="1" allowOverlap="1" wp14:anchorId="7D91120B" wp14:editId="58724368">
            <wp:simplePos x="0" y="0"/>
            <wp:positionH relativeFrom="column">
              <wp:posOffset>19050</wp:posOffset>
            </wp:positionH>
            <wp:positionV relativeFrom="paragraph">
              <wp:posOffset>505460</wp:posOffset>
            </wp:positionV>
            <wp:extent cx="5600700" cy="3940810"/>
            <wp:effectExtent l="0" t="0" r="0" b="2540"/>
            <wp:wrapTopAndBottom/>
            <wp:docPr id="12" name="Picture 1" descr="Macintosh HD:Users:Nikhil:Dropbox:Screenshots:Screenshot 2016-03-25 11.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khil:Dropbox:Screenshots:Screenshot 2016-03-25 11.18.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940810"/>
                    </a:xfrm>
                    <a:prstGeom prst="rect">
                      <a:avLst/>
                    </a:prstGeom>
                    <a:noFill/>
                    <a:ln>
                      <a:noFill/>
                    </a:ln>
                  </pic:spPr>
                </pic:pic>
              </a:graphicData>
            </a:graphic>
          </wp:anchor>
        </w:drawing>
      </w:r>
      <w:r w:rsidR="003073C1" w:rsidRPr="003D58CE">
        <w:rPr>
          <w:rFonts w:ascii="Arial" w:eastAsia="Times New Roman" w:hAnsi="Arial" w:cs="Arial"/>
          <w:b/>
          <w:bCs/>
          <w:color w:val="000000"/>
          <w:sz w:val="40"/>
        </w:rPr>
        <w:t>System Sequence Diagram: Alternative Scenario 1 for UC 14</w:t>
      </w:r>
    </w:p>
    <w:p w14:paraId="3265845D" w14:textId="2B3248B6" w:rsidR="003073C1" w:rsidRDefault="003073C1"/>
    <w:p w14:paraId="7B93AA70" w14:textId="2CEAFCAB" w:rsidR="003073C1" w:rsidRDefault="003073C1"/>
    <w:p w14:paraId="6AFE95E7"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14: Show Menu Items</w:t>
      </w:r>
    </w:p>
    <w:p w14:paraId="43C9ABA4"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2ACA7BA3"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4F5D383"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Managers and employees because they want an accurate portrayal of what is on the menu. Customers also want a graphic display of different options in order to make a more informed decision.</w:t>
      </w:r>
    </w:p>
    <w:p w14:paraId="55C02460"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signed in (potentially as a guest).</w:t>
      </w:r>
    </w:p>
    <w:p w14:paraId="4740644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customer is able to view menu items</w:t>
      </w:r>
    </w:p>
    <w:p w14:paraId="0C538C67"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7C3DFD04" w14:textId="77777777" w:rsidR="003073C1" w:rsidRDefault="003073C1" w:rsidP="003073C1">
      <w:pPr>
        <w:pStyle w:val="NormalWeb"/>
        <w:spacing w:before="0" w:beforeAutospacing="0" w:after="0" w:afterAutospacing="0"/>
      </w:pPr>
      <w:r>
        <w:rPr>
          <w:rFonts w:ascii="Arial" w:hAnsi="Arial" w:cs="Arial"/>
          <w:color w:val="000000"/>
          <w:sz w:val="22"/>
          <w:szCs w:val="22"/>
        </w:rPr>
        <w:t>           1. The customer clicks through different tabs</w:t>
      </w:r>
    </w:p>
    <w:p w14:paraId="71208C18" w14:textId="77777777" w:rsidR="003073C1" w:rsidRDefault="003073C1" w:rsidP="003073C1">
      <w:pPr>
        <w:pStyle w:val="NormalWeb"/>
        <w:spacing w:before="0" w:beforeAutospacing="0" w:after="0" w:afterAutospacing="0"/>
      </w:pPr>
      <w:r>
        <w:rPr>
          <w:rFonts w:ascii="Arial" w:hAnsi="Arial" w:cs="Arial"/>
          <w:color w:val="000000"/>
          <w:sz w:val="22"/>
          <w:szCs w:val="22"/>
        </w:rPr>
        <w:t>                       a. Representative of different menu sections</w:t>
      </w:r>
    </w:p>
    <w:p w14:paraId="08AB687D" w14:textId="77777777" w:rsidR="003073C1" w:rsidRDefault="003073C1" w:rsidP="003073C1">
      <w:pPr>
        <w:pStyle w:val="NormalWeb"/>
        <w:spacing w:before="0" w:beforeAutospacing="0" w:after="0" w:afterAutospacing="0"/>
      </w:pPr>
      <w:r>
        <w:rPr>
          <w:rFonts w:ascii="Arial" w:hAnsi="Arial" w:cs="Arial"/>
          <w:color w:val="000000"/>
          <w:sz w:val="22"/>
          <w:szCs w:val="22"/>
        </w:rPr>
        <w:t>           2. Customer is able to tap menu item</w:t>
      </w:r>
    </w:p>
    <w:p w14:paraId="32D428F3" w14:textId="77777777" w:rsidR="003073C1" w:rsidRDefault="003073C1" w:rsidP="003073C1">
      <w:pPr>
        <w:pStyle w:val="NormalWeb"/>
        <w:spacing w:before="0" w:beforeAutospacing="0" w:after="0" w:afterAutospacing="0"/>
      </w:pPr>
      <w:r>
        <w:rPr>
          <w:rFonts w:ascii="Arial" w:hAnsi="Arial" w:cs="Arial"/>
          <w:color w:val="000000"/>
          <w:sz w:val="22"/>
          <w:szCs w:val="22"/>
        </w:rPr>
        <w:t>           3. Information about menu item appears</w:t>
      </w:r>
    </w:p>
    <w:p w14:paraId="1033CC32" w14:textId="77777777" w:rsidR="003073C1" w:rsidRDefault="003073C1" w:rsidP="003073C1">
      <w:pPr>
        <w:pStyle w:val="NormalWeb"/>
        <w:spacing w:before="0" w:beforeAutospacing="0" w:after="0" w:afterAutospacing="0"/>
      </w:pPr>
      <w:r>
        <w:rPr>
          <w:rFonts w:ascii="Arial" w:hAnsi="Arial" w:cs="Arial"/>
          <w:color w:val="000000"/>
          <w:sz w:val="22"/>
          <w:szCs w:val="22"/>
        </w:rPr>
        <w:t xml:space="preserve">                       </w:t>
      </w:r>
      <w:proofErr w:type="gramStart"/>
      <w:r>
        <w:rPr>
          <w:rFonts w:ascii="Arial" w:hAnsi="Arial" w:cs="Arial"/>
          <w:color w:val="000000"/>
          <w:sz w:val="22"/>
          <w:szCs w:val="22"/>
        </w:rPr>
        <w:t>a</w:t>
      </w:r>
      <w:proofErr w:type="gramEnd"/>
      <w:r>
        <w:rPr>
          <w:rFonts w:ascii="Arial" w:hAnsi="Arial" w:cs="Arial"/>
          <w:color w:val="000000"/>
          <w:sz w:val="22"/>
          <w:szCs w:val="22"/>
        </w:rPr>
        <w:t>. ingredients, health information, gluten-free available, house special, etc.</w:t>
      </w:r>
    </w:p>
    <w:p w14:paraId="2E2D4C71" w14:textId="77777777" w:rsidR="003073C1" w:rsidRDefault="003073C1" w:rsidP="003073C1">
      <w:pPr>
        <w:pStyle w:val="NormalWeb"/>
        <w:spacing w:before="0" w:beforeAutospacing="0" w:after="0" w:afterAutospacing="0"/>
      </w:pPr>
      <w:r>
        <w:rPr>
          <w:rFonts w:ascii="Arial" w:hAnsi="Arial" w:cs="Arial"/>
          <w:color w:val="000000"/>
          <w:sz w:val="22"/>
          <w:szCs w:val="22"/>
        </w:rPr>
        <w:t>           4. Option to order item also appears</w:t>
      </w:r>
    </w:p>
    <w:p w14:paraId="1ADA6052"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6ADF86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wants to go back to main menu</w:t>
      </w:r>
    </w:p>
    <w:p w14:paraId="1B1EDC90" w14:textId="77777777" w:rsidR="003073C1" w:rsidRDefault="003073C1" w:rsidP="003073C1">
      <w:pPr>
        <w:pStyle w:val="NormalWeb"/>
        <w:spacing w:before="0" w:beforeAutospacing="0" w:after="0" w:afterAutospacing="0"/>
      </w:pPr>
      <w:r>
        <w:rPr>
          <w:rFonts w:ascii="Arial" w:hAnsi="Arial" w:cs="Arial"/>
          <w:color w:val="000000"/>
          <w:sz w:val="22"/>
          <w:szCs w:val="22"/>
        </w:rPr>
        <w:t>                       a. A back button will bring customers back to previous location</w:t>
      </w:r>
    </w:p>
    <w:p w14:paraId="0A0037B0"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Text must be large enough to view from 1ft away. Pictures require a resolution of 3.1 mega pixels. Touch response time and loading time combined must be less than 1 second.</w:t>
      </w:r>
    </w:p>
    <w:p w14:paraId="45651754"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All user input through touchscreen.</w:t>
      </w:r>
    </w:p>
    <w:p w14:paraId="523CDACA"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wants to view the menu</w:t>
      </w:r>
    </w:p>
    <w:p w14:paraId="03A25918" w14:textId="77777777" w:rsidR="003073C1" w:rsidRDefault="003073C1"/>
    <w:p w14:paraId="0ED1518C" w14:textId="77777777" w:rsidR="003D58CE" w:rsidRDefault="003D58CE"/>
    <w:p w14:paraId="73DFF44B" w14:textId="77777777" w:rsidR="003D58CE" w:rsidRDefault="003D58CE" w:rsidP="003D58CE">
      <w:pPr>
        <w:rPr>
          <w:rFonts w:ascii="Arial" w:eastAsia="Times New Roman" w:hAnsi="Arial" w:cs="Arial"/>
          <w:b/>
          <w:bCs/>
          <w:color w:val="000000"/>
        </w:rPr>
      </w:pPr>
    </w:p>
    <w:p w14:paraId="552AC877" w14:textId="77777777" w:rsidR="003D58CE" w:rsidRDefault="003D58CE" w:rsidP="003D58CE">
      <w:pPr>
        <w:rPr>
          <w:rFonts w:ascii="Arial" w:eastAsia="Times New Roman" w:hAnsi="Arial" w:cs="Arial"/>
          <w:b/>
          <w:bCs/>
          <w:color w:val="000000"/>
        </w:rPr>
      </w:pPr>
    </w:p>
    <w:p w14:paraId="65596D3F" w14:textId="77777777" w:rsidR="003D58CE" w:rsidRDefault="003D58CE" w:rsidP="003D58CE">
      <w:pPr>
        <w:rPr>
          <w:rFonts w:ascii="Arial" w:eastAsia="Times New Roman" w:hAnsi="Arial" w:cs="Arial"/>
          <w:b/>
          <w:bCs/>
          <w:color w:val="000000"/>
        </w:rPr>
      </w:pPr>
    </w:p>
    <w:p w14:paraId="32C0F8EE" w14:textId="77777777" w:rsidR="003D58CE" w:rsidRDefault="003D58CE" w:rsidP="003D58CE">
      <w:pPr>
        <w:rPr>
          <w:rFonts w:ascii="Arial" w:eastAsia="Times New Roman" w:hAnsi="Arial" w:cs="Arial"/>
          <w:b/>
          <w:bCs/>
          <w:color w:val="000000"/>
        </w:rPr>
      </w:pPr>
    </w:p>
    <w:p w14:paraId="301AA3A5" w14:textId="77777777" w:rsidR="003D58CE" w:rsidRDefault="003D58CE" w:rsidP="003D58CE">
      <w:pPr>
        <w:rPr>
          <w:rFonts w:ascii="Arial" w:eastAsia="Times New Roman" w:hAnsi="Arial" w:cs="Arial"/>
          <w:b/>
          <w:bCs/>
          <w:color w:val="000000"/>
        </w:rPr>
      </w:pPr>
    </w:p>
    <w:p w14:paraId="0904BAF9" w14:textId="77777777" w:rsidR="003D58CE" w:rsidRDefault="003D58CE" w:rsidP="003D58CE">
      <w:pPr>
        <w:rPr>
          <w:rFonts w:ascii="Arial" w:eastAsia="Times New Roman" w:hAnsi="Arial" w:cs="Arial"/>
          <w:b/>
          <w:bCs/>
          <w:color w:val="000000"/>
        </w:rPr>
      </w:pPr>
    </w:p>
    <w:p w14:paraId="1585A79E" w14:textId="77777777" w:rsidR="003D58CE" w:rsidRPr="003D58CE" w:rsidRDefault="003D58CE" w:rsidP="003D58CE">
      <w:pPr>
        <w:rPr>
          <w:rFonts w:ascii="Arial" w:eastAsia="Times New Roman" w:hAnsi="Arial" w:cs="Arial"/>
          <w:b/>
          <w:bCs/>
          <w:color w:val="000000"/>
          <w:sz w:val="40"/>
        </w:rPr>
      </w:pPr>
    </w:p>
    <w:p w14:paraId="437C24FA" w14:textId="788AC323" w:rsidR="003D58CE" w:rsidRPr="003D58CE" w:rsidRDefault="003D58CE" w:rsidP="003D58CE">
      <w:pPr>
        <w:rPr>
          <w:rFonts w:ascii="Arial" w:eastAsia="Times New Roman" w:hAnsi="Arial" w:cs="Arial"/>
          <w:b/>
          <w:bCs/>
          <w:color w:val="000000"/>
          <w:sz w:val="40"/>
        </w:rPr>
      </w:pPr>
      <w:r w:rsidRPr="003D58CE">
        <w:rPr>
          <w:rFonts w:ascii="Arial" w:eastAsia="Times New Roman" w:hAnsi="Arial" w:cs="Arial"/>
          <w:b/>
          <w:bCs/>
          <w:color w:val="000000"/>
          <w:sz w:val="40"/>
        </w:rPr>
        <w:t>System Sequence Diagram: Process Customer Payment</w:t>
      </w:r>
    </w:p>
    <w:p w14:paraId="13D05B91" w14:textId="77777777" w:rsidR="003D58CE" w:rsidRDefault="003D58CE" w:rsidP="003D58CE">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32475184" wp14:editId="750F14A2">
            <wp:extent cx="5880295" cy="3712405"/>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rotWithShape="1">
                    <a:blip r:embed="rId20">
                      <a:extLst>
                        <a:ext uri="{28A0092B-C50C-407E-A947-70E740481C1C}">
                          <a14:useLocalDpi xmlns:a14="http://schemas.microsoft.com/office/drawing/2010/main" val="0"/>
                        </a:ext>
                      </a:extLst>
                    </a:blip>
                    <a:srcRect l="7576" t="13049" r="42005" b="30361"/>
                    <a:stretch/>
                  </pic:blipFill>
                  <pic:spPr bwMode="auto">
                    <a:xfrm>
                      <a:off x="0" y="0"/>
                      <a:ext cx="5892784" cy="3720289"/>
                    </a:xfrm>
                    <a:prstGeom prst="rect">
                      <a:avLst/>
                    </a:prstGeom>
                    <a:ln>
                      <a:noFill/>
                    </a:ln>
                    <a:extLst>
                      <a:ext uri="{53640926-AAD7-44D8-BBD7-CCE9431645EC}">
                        <a14:shadowObscured xmlns:a14="http://schemas.microsoft.com/office/drawing/2010/main"/>
                      </a:ext>
                    </a:extLst>
                  </pic:spPr>
                </pic:pic>
              </a:graphicData>
            </a:graphic>
          </wp:inline>
        </w:drawing>
      </w:r>
    </w:p>
    <w:p w14:paraId="3B558F49" w14:textId="77777777" w:rsidR="003D58CE" w:rsidRDefault="003D58CE" w:rsidP="003D58CE">
      <w:pPr>
        <w:rPr>
          <w:rFonts w:ascii="Arial" w:eastAsia="Times New Roman" w:hAnsi="Arial" w:cs="Arial"/>
          <w:b/>
          <w:bCs/>
          <w:color w:val="000000"/>
        </w:rPr>
      </w:pPr>
    </w:p>
    <w:p w14:paraId="6B02B508" w14:textId="21455296" w:rsidR="003D58CE" w:rsidRDefault="003D58CE" w:rsidP="003D58CE">
      <w:pPr>
        <w:rPr>
          <w:rFonts w:ascii="Arial" w:eastAsia="Times New Roman" w:hAnsi="Arial" w:cs="Arial"/>
          <w:b/>
          <w:bCs/>
          <w:color w:val="000000"/>
        </w:rPr>
      </w:pPr>
      <w:r>
        <w:rPr>
          <w:rFonts w:ascii="Arial" w:eastAsia="Times New Roman" w:hAnsi="Arial" w:cs="Arial"/>
          <w:b/>
          <w:bCs/>
          <w:color w:val="000000"/>
        </w:rPr>
        <w:t>Use Case 15</w:t>
      </w:r>
      <w:r w:rsidRPr="00630EAD">
        <w:rPr>
          <w:rFonts w:ascii="Arial" w:eastAsia="Times New Roman" w:hAnsi="Arial" w:cs="Arial"/>
          <w:b/>
          <w:bCs/>
          <w:color w:val="000000"/>
        </w:rPr>
        <w:t>: Process Customer Payment</w:t>
      </w:r>
    </w:p>
    <w:p w14:paraId="7E6D00EF" w14:textId="04D76710" w:rsidR="003D58CE" w:rsidRPr="00630EAD" w:rsidRDefault="003D58CE" w:rsidP="003D58CE">
      <w:pPr>
        <w:rPr>
          <w:rFonts w:eastAsia="Times New Roman"/>
        </w:rPr>
      </w:pPr>
      <w:r>
        <w:rPr>
          <w:rFonts w:ascii="Arial" w:eastAsia="Times New Roman" w:hAnsi="Arial" w:cs="Arial"/>
          <w:b/>
          <w:bCs/>
          <w:color w:val="000000"/>
        </w:rPr>
        <w:t>------------------------------------------------------------------------------------</w:t>
      </w:r>
    </w:p>
    <w:p w14:paraId="61E7F66E"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Waiter</w:t>
      </w:r>
    </w:p>
    <w:p w14:paraId="1AE5C3FD"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 xml:space="preserve">Stakeholders and Interests: </w:t>
      </w:r>
      <w:r w:rsidRPr="00630EAD">
        <w:rPr>
          <w:rFonts w:ascii="Arial" w:eastAsia="Times New Roman" w:hAnsi="Arial" w:cs="Arial"/>
          <w:color w:val="000000"/>
        </w:rPr>
        <w:t>The customer and the cashier will be affected, as well as potentially waiters and management, if there is an error in the payment process.</w:t>
      </w:r>
    </w:p>
    <w:p w14:paraId="7B9C7535" w14:textId="77777777" w:rsidR="003D58CE" w:rsidRPr="00630EAD" w:rsidRDefault="003D58CE" w:rsidP="003D58CE">
      <w:pPr>
        <w:rPr>
          <w:rFonts w:eastAsia="Times New Roman"/>
        </w:rPr>
      </w:pPr>
      <w:r w:rsidRPr="00630EAD">
        <w:rPr>
          <w:rFonts w:ascii="Arial" w:eastAsia="Times New Roman" w:hAnsi="Arial" w:cs="Arial"/>
          <w:b/>
          <w:bCs/>
          <w:color w:val="000000"/>
        </w:rPr>
        <w:t>Preconditions:</w:t>
      </w:r>
      <w:r w:rsidRPr="00630EAD">
        <w:rPr>
          <w:rFonts w:ascii="Arial" w:eastAsia="Times New Roman" w:hAnsi="Arial" w:cs="Arial"/>
          <w:color w:val="000000"/>
        </w:rPr>
        <w:t xml:space="preserve"> The waiter is authenticated as able to handle payments. The customer has finished their meal, and the outstanding bill has been created within the system by the waiter. The bill has been delivered to the customer at their table, and they have returned the bill with either cash, debit, or credit card as payment. </w:t>
      </w:r>
    </w:p>
    <w:p w14:paraId="3C496A37"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payment is approved by the system, and either an electronic or paper receipt is printed for both the restaurant and the customer’s record. </w:t>
      </w:r>
    </w:p>
    <w:p w14:paraId="677C927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310C2BA3"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An outstanding bill is generated by the waiter and added to the system with some sort of flag to identify it as outstanding. </w:t>
      </w:r>
    </w:p>
    <w:p w14:paraId="3AF2D379"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paper copy of the bill is delivered to the customer at their table, and they return it to the waiter with their form of payment.</w:t>
      </w:r>
    </w:p>
    <w:p w14:paraId="10A798D5"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waiter authenticates themselves to the system, and brings up the outstanding bill.</w:t>
      </w:r>
    </w:p>
    <w:p w14:paraId="089EEEF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requests information on what type of payment is being used.</w:t>
      </w:r>
    </w:p>
    <w:p w14:paraId="5442F796"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processes the payment.</w:t>
      </w:r>
    </w:p>
    <w:p w14:paraId="28211E9E"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 customer and restaurant copy of the receipt.</w:t>
      </w:r>
    </w:p>
    <w:p w14:paraId="19A0672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adds the transaction information to a database.</w:t>
      </w:r>
    </w:p>
    <w:p w14:paraId="39A2B94F"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copy of the receipt is delivered to their table. </w:t>
      </w:r>
    </w:p>
    <w:p w14:paraId="32ABD9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05C8A55F" w14:textId="77777777" w:rsidR="003D58CE" w:rsidRPr="00630EAD" w:rsidRDefault="003D58CE" w:rsidP="003D58CE">
      <w:pPr>
        <w:numPr>
          <w:ilvl w:val="0"/>
          <w:numId w:val="1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payment does not go through. </w:t>
      </w:r>
    </w:p>
    <w:p w14:paraId="7D7CE39B" w14:textId="77777777" w:rsidR="003D58CE" w:rsidRPr="00630EAD" w:rsidRDefault="003D58CE" w:rsidP="003D58CE">
      <w:pPr>
        <w:rPr>
          <w:rFonts w:eastAsia="Times New Roman"/>
        </w:rPr>
      </w:pPr>
      <w:r w:rsidRPr="00630EAD">
        <w:rPr>
          <w:rFonts w:ascii="Arial" w:eastAsia="Times New Roman" w:hAnsi="Arial" w:cs="Arial"/>
          <w:color w:val="000000"/>
        </w:rPr>
        <w:tab/>
        <w:t xml:space="preserve">a. The system notifies the user of the failed payment, and offers a prompt to try a new </w:t>
      </w:r>
    </w:p>
    <w:p w14:paraId="3B34B70E"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form</w:t>
      </w:r>
      <w:proofErr w:type="gramEnd"/>
      <w:r w:rsidRPr="00630EAD">
        <w:rPr>
          <w:rFonts w:ascii="Arial" w:eastAsia="Times New Roman" w:hAnsi="Arial" w:cs="Arial"/>
          <w:color w:val="000000"/>
        </w:rPr>
        <w:t xml:space="preserve"> of payment, or try again with the current form.</w:t>
      </w:r>
    </w:p>
    <w:p w14:paraId="705F76C4" w14:textId="77777777" w:rsidR="003D58CE" w:rsidRPr="00630EAD" w:rsidRDefault="003D58CE" w:rsidP="003D58CE">
      <w:pPr>
        <w:rPr>
          <w:rFonts w:eastAsia="Times New Roman"/>
        </w:rPr>
      </w:pPr>
      <w:r w:rsidRPr="00630EAD">
        <w:rPr>
          <w:rFonts w:ascii="Arial" w:eastAsia="Times New Roman" w:hAnsi="Arial" w:cs="Arial"/>
          <w:color w:val="000000"/>
        </w:rPr>
        <w:t xml:space="preserve">     2.  The manager wants to comp the customer’s meal. </w:t>
      </w:r>
    </w:p>
    <w:p w14:paraId="195C1F83" w14:textId="77777777" w:rsidR="003D58CE" w:rsidRPr="00630EAD" w:rsidRDefault="003D58CE" w:rsidP="003D58CE">
      <w:pPr>
        <w:rPr>
          <w:rFonts w:eastAsia="Times New Roman"/>
        </w:rPr>
      </w:pPr>
      <w:r w:rsidRPr="00630EAD">
        <w:rPr>
          <w:rFonts w:ascii="Arial" w:eastAsia="Times New Roman" w:hAnsi="Arial" w:cs="Arial"/>
          <w:color w:val="000000"/>
        </w:rPr>
        <w:tab/>
        <w:t>a. A special option should be available on every outstanding bill to comp the customer’s</w:t>
      </w:r>
    </w:p>
    <w:p w14:paraId="7E31A40D"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meal</w:t>
      </w:r>
      <w:proofErr w:type="gramEnd"/>
      <w:r w:rsidRPr="00630EAD">
        <w:rPr>
          <w:rFonts w:ascii="Arial" w:eastAsia="Times New Roman" w:hAnsi="Arial" w:cs="Arial"/>
          <w:color w:val="000000"/>
        </w:rPr>
        <w:t>. The waiter selects this option, and the system asks for confirmation from a</w:t>
      </w:r>
      <w:r w:rsidRPr="00630EAD">
        <w:rPr>
          <w:rFonts w:ascii="Arial" w:eastAsia="Times New Roman" w:hAnsi="Arial" w:cs="Arial"/>
          <w:color w:val="000000"/>
        </w:rPr>
        <w:tab/>
      </w:r>
    </w:p>
    <w:p w14:paraId="516F8128"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manager</w:t>
      </w:r>
      <w:proofErr w:type="gramEnd"/>
      <w:r w:rsidRPr="00630EAD">
        <w:rPr>
          <w:rFonts w:ascii="Arial" w:eastAsia="Times New Roman" w:hAnsi="Arial" w:cs="Arial"/>
          <w:color w:val="000000"/>
        </w:rPr>
        <w:t>. The system authenticates the manager, and allows the bill to be marked as</w:t>
      </w:r>
    </w:p>
    <w:p w14:paraId="3DBAADE1"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paid</w:t>
      </w:r>
      <w:proofErr w:type="gramEnd"/>
      <w:r w:rsidRPr="00630EAD">
        <w:rPr>
          <w:rFonts w:ascii="Arial" w:eastAsia="Times New Roman" w:hAnsi="Arial" w:cs="Arial"/>
          <w:color w:val="000000"/>
        </w:rPr>
        <w:t xml:space="preserve">. The bill is added to a special list of manager comped meals to be kept </w:t>
      </w:r>
    </w:p>
    <w:p w14:paraId="3DAD5C1E"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track</w:t>
      </w:r>
      <w:proofErr w:type="gramEnd"/>
      <w:r w:rsidRPr="00630EAD">
        <w:rPr>
          <w:rFonts w:ascii="Arial" w:eastAsia="Times New Roman" w:hAnsi="Arial" w:cs="Arial"/>
          <w:color w:val="000000"/>
        </w:rPr>
        <w:t xml:space="preserve"> of by bookkeeping. </w:t>
      </w:r>
    </w:p>
    <w:p w14:paraId="3EB3BA66" w14:textId="77777777" w:rsidR="003D58CE" w:rsidRPr="00630EAD" w:rsidRDefault="003D58CE" w:rsidP="003D58CE">
      <w:pPr>
        <w:rPr>
          <w:rFonts w:eastAsia="Times New Roman"/>
        </w:rPr>
      </w:pPr>
      <w:r w:rsidRPr="00630EAD">
        <w:rPr>
          <w:rFonts w:ascii="Arial" w:eastAsia="Times New Roman" w:hAnsi="Arial" w:cs="Arial"/>
          <w:color w:val="000000"/>
        </w:rPr>
        <w:t>    3.   The waiter’s authentication to handle payment fails.</w:t>
      </w:r>
    </w:p>
    <w:p w14:paraId="1002AA2F"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ab/>
        <w:t>a. The system notifies the user of the failed authentication. It prompts the user to try</w:t>
      </w:r>
    </w:p>
    <w:p w14:paraId="5147795B"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again</w:t>
      </w:r>
      <w:proofErr w:type="gramEnd"/>
      <w:r w:rsidRPr="00630EAD">
        <w:rPr>
          <w:rFonts w:ascii="Arial" w:eastAsia="Times New Roman" w:hAnsi="Arial" w:cs="Arial"/>
          <w:color w:val="000000"/>
        </w:rPr>
        <w:t>, or to have a different user authenticate themselves.</w:t>
      </w:r>
    </w:p>
    <w:p w14:paraId="3E077F4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 payment must process in 10 seconds or less (not counting the time it takes for the waiter to handle cash, if that is the form of payment being used).</w:t>
      </w:r>
    </w:p>
    <w:p w14:paraId="40ABDF1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1C99D2E4"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which consists of a cash drawer and some sort of screen on which you can complete payments.</w:t>
      </w:r>
    </w:p>
    <w:p w14:paraId="543C3963"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 database to hold all the transaction information. </w:t>
      </w:r>
    </w:p>
    <w:p w14:paraId="31BA1730" w14:textId="27BBEB7B"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Extremely often, could be hundreds of times per day.</w:t>
      </w:r>
    </w:p>
    <w:p w14:paraId="4B18635B" w14:textId="77777777" w:rsidR="003D58CE" w:rsidRDefault="003D58CE" w:rsidP="003D58CE">
      <w:pPr>
        <w:rPr>
          <w:rFonts w:ascii="Arial" w:eastAsia="Times New Roman" w:hAnsi="Arial" w:cs="Arial"/>
          <w:color w:val="000000"/>
        </w:rPr>
      </w:pPr>
    </w:p>
    <w:p w14:paraId="01A86883" w14:textId="5A44BEDF"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t>System Sequence Diagram: Food Delivery</w:t>
      </w:r>
    </w:p>
    <w:p w14:paraId="34BE23E3" w14:textId="77777777" w:rsidR="003D58CE" w:rsidRDefault="003D58CE" w:rsidP="003D58CE">
      <w:r>
        <w:rPr>
          <w:noProof/>
        </w:rPr>
        <w:drawing>
          <wp:inline distT="0" distB="0" distL="0" distR="0" wp14:anchorId="5E978954" wp14:editId="767C4CBB">
            <wp:extent cx="6332702"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rotWithShape="1">
                    <a:blip r:embed="rId21">
                      <a:extLst>
                        <a:ext uri="{28A0092B-C50C-407E-A947-70E740481C1C}">
                          <a14:useLocalDpi xmlns:a14="http://schemas.microsoft.com/office/drawing/2010/main" val="0"/>
                        </a:ext>
                      </a:extLst>
                    </a:blip>
                    <a:srcRect l="7373" t="14057" r="26378" b="41302"/>
                    <a:stretch/>
                  </pic:blipFill>
                  <pic:spPr bwMode="auto">
                    <a:xfrm>
                      <a:off x="0" y="0"/>
                      <a:ext cx="6345703" cy="2405228"/>
                    </a:xfrm>
                    <a:prstGeom prst="rect">
                      <a:avLst/>
                    </a:prstGeom>
                    <a:ln>
                      <a:noFill/>
                    </a:ln>
                    <a:extLst>
                      <a:ext uri="{53640926-AAD7-44D8-BBD7-CCE9431645EC}">
                        <a14:shadowObscured xmlns:a14="http://schemas.microsoft.com/office/drawing/2010/main"/>
                      </a:ext>
                    </a:extLst>
                  </pic:spPr>
                </pic:pic>
              </a:graphicData>
            </a:graphic>
          </wp:inline>
        </w:drawing>
      </w:r>
    </w:p>
    <w:p w14:paraId="7D737B14" w14:textId="77777777" w:rsidR="003D58CE" w:rsidRPr="00630EAD" w:rsidRDefault="003D58CE" w:rsidP="003D58CE"/>
    <w:p w14:paraId="52459BC6" w14:textId="77777777" w:rsidR="003D58CE" w:rsidRDefault="003D58CE" w:rsidP="003D58CE"/>
    <w:p w14:paraId="1A5B69B9" w14:textId="77777777" w:rsidR="003D58CE" w:rsidRDefault="003D58CE" w:rsidP="003D58CE">
      <w:pPr>
        <w:rPr>
          <w:rFonts w:ascii="Arial" w:eastAsia="Times New Roman" w:hAnsi="Arial" w:cs="Arial"/>
          <w:b/>
          <w:bCs/>
          <w:color w:val="000000"/>
        </w:rPr>
      </w:pPr>
    </w:p>
    <w:p w14:paraId="6A425D4E" w14:textId="3796E039" w:rsidR="003D58CE" w:rsidRDefault="003D58CE" w:rsidP="003D58CE">
      <w:pPr>
        <w:rPr>
          <w:rFonts w:ascii="Arial" w:eastAsia="Times New Roman" w:hAnsi="Arial" w:cs="Arial"/>
          <w:b/>
          <w:bCs/>
          <w:color w:val="000000"/>
        </w:rPr>
      </w:pPr>
      <w:r>
        <w:rPr>
          <w:rFonts w:ascii="Arial" w:eastAsia="Times New Roman" w:hAnsi="Arial" w:cs="Arial"/>
          <w:b/>
          <w:bCs/>
          <w:color w:val="000000"/>
        </w:rPr>
        <w:lastRenderedPageBreak/>
        <w:t>Use Case 16</w:t>
      </w:r>
      <w:r w:rsidRPr="00630EAD">
        <w:rPr>
          <w:rFonts w:ascii="Arial" w:eastAsia="Times New Roman" w:hAnsi="Arial" w:cs="Arial"/>
          <w:b/>
          <w:bCs/>
          <w:color w:val="000000"/>
        </w:rPr>
        <w:t>: Food Delivery</w:t>
      </w:r>
    </w:p>
    <w:p w14:paraId="3FF3A996" w14:textId="569980FE" w:rsidR="003D58CE" w:rsidRPr="00630EAD" w:rsidRDefault="003D58CE" w:rsidP="003D58CE">
      <w:pPr>
        <w:rPr>
          <w:rFonts w:eastAsia="Times New Roman"/>
        </w:rPr>
      </w:pPr>
      <w:r>
        <w:rPr>
          <w:rFonts w:ascii="Arial" w:eastAsia="Times New Roman" w:hAnsi="Arial" w:cs="Arial"/>
          <w:b/>
          <w:bCs/>
          <w:color w:val="000000"/>
        </w:rPr>
        <w:t>--------------------------------------------------------------------------</w:t>
      </w:r>
    </w:p>
    <w:p w14:paraId="0F026E4D"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The delivery person</w:t>
      </w:r>
    </w:p>
    <w:p w14:paraId="6B4E4834" w14:textId="77777777" w:rsidR="003D58CE" w:rsidRPr="00630EAD" w:rsidRDefault="003D58CE" w:rsidP="003D58CE">
      <w:pPr>
        <w:rPr>
          <w:rFonts w:eastAsia="Times New Roman"/>
        </w:rPr>
      </w:pPr>
      <w:r w:rsidRPr="00630EAD">
        <w:rPr>
          <w:rFonts w:ascii="Arial" w:eastAsia="Times New Roman" w:hAnsi="Arial" w:cs="Arial"/>
          <w:b/>
          <w:bCs/>
          <w:color w:val="000000"/>
        </w:rPr>
        <w:t>Stakeholders and Interests:</w:t>
      </w:r>
      <w:r w:rsidRPr="00630EAD">
        <w:rPr>
          <w:rFonts w:ascii="Arial" w:eastAsia="Times New Roman" w:hAnsi="Arial" w:cs="Arial"/>
          <w:color w:val="000000"/>
        </w:rPr>
        <w:t xml:space="preserve"> The customers at home, and the delivery person will be affected. Managers may also be affected if something goes wrong with payment.</w:t>
      </w:r>
    </w:p>
    <w:p w14:paraId="3534D0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An order has been logged by the system. If the payment type is credit or debit, then the payment has already been processed automatically by the system, and a paper receipt has been generated with a tip line included. If the payment type is marked as cash, the system generates a customer and restaurant copy of the receipt with the total, and no tip line. The delivery person has gone out, delivered the order, and returned with either the completed receipt, or the cash from the order and the restaurant copy of the receipt. </w:t>
      </w:r>
    </w:p>
    <w:p w14:paraId="46346CF5"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delivery person logs the transaction as completed in the system, and the system charges the extra amount due to tip to the customer’s card (if applicable). If it was a cash transaction, the delivery person puts the cash into the drawer. </w:t>
      </w:r>
    </w:p>
    <w:p w14:paraId="6444BCE2" w14:textId="77777777" w:rsidR="003D58CE" w:rsidRPr="00630EAD" w:rsidRDefault="003D58CE" w:rsidP="003D58CE">
      <w:pPr>
        <w:rPr>
          <w:rFonts w:eastAsia="Times New Roman"/>
        </w:rPr>
      </w:pPr>
      <w:r w:rsidRPr="00630EAD">
        <w:rPr>
          <w:rFonts w:ascii="Arial" w:eastAsia="Times New Roman" w:hAnsi="Arial" w:cs="Arial"/>
          <w:b/>
          <w:bCs/>
          <w:color w:val="000000"/>
        </w:rPr>
        <w:t>Main Success Scenario:</w:t>
      </w:r>
    </w:p>
    <w:p w14:paraId="3C0F07B0"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customer enters a delivery order through the restaurant’s site, which is then sent to the system for processing.</w:t>
      </w:r>
    </w:p>
    <w:p w14:paraId="27A6BFC2"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using credit or debit, the system processes the payment successfully.</w:t>
      </w:r>
    </w:p>
    <w:p w14:paraId="431740A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an order to be sent to the kitchen, with a special flag to mark it as a delivery order.</w:t>
      </w:r>
    </w:p>
    <w:p w14:paraId="6E17417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either a debit/credit receipt with a tip line, or a cash receipt with no tip line.</w:t>
      </w:r>
    </w:p>
    <w:p w14:paraId="0D368DE8"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order is made and given to the delivery person to be taken to the customer. </w:t>
      </w:r>
    </w:p>
    <w:p w14:paraId="00EEA885"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delivery person takes the order to the customer, and the customer completes the receipt as necessary.</w:t>
      </w:r>
    </w:p>
    <w:p w14:paraId="5EC3A25F"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delivery person returns to the restaurant, and logs the tip information, allowing the system to charge the customer the extra amount for the tip. </w:t>
      </w:r>
    </w:p>
    <w:p w14:paraId="12390F3A"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transaction is marked as completed, and added to the database for transactions.</w:t>
      </w:r>
    </w:p>
    <w:p w14:paraId="3209D48D"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If it’s a cash transaction, the delivery person puts the total amount back into the cash drawer. </w:t>
      </w:r>
    </w:p>
    <w:p w14:paraId="3E2BECB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36249A2C" w14:textId="77777777" w:rsidR="003D58CE" w:rsidRPr="00630EAD" w:rsidRDefault="003D58CE" w:rsidP="003D58CE">
      <w:pPr>
        <w:numPr>
          <w:ilvl w:val="0"/>
          <w:numId w:val="15"/>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customer cancels their order.</w:t>
      </w:r>
    </w:p>
    <w:p w14:paraId="353B493A" w14:textId="77777777" w:rsidR="003D58CE" w:rsidRPr="00630EAD" w:rsidRDefault="003D58CE" w:rsidP="003D58CE">
      <w:pPr>
        <w:rPr>
          <w:rFonts w:eastAsia="Times New Roman"/>
        </w:rPr>
      </w:pPr>
      <w:r w:rsidRPr="00630EAD">
        <w:rPr>
          <w:rFonts w:ascii="Arial" w:eastAsia="Times New Roman" w:hAnsi="Arial" w:cs="Arial"/>
          <w:color w:val="000000"/>
        </w:rPr>
        <w:tab/>
        <w:t xml:space="preserve">a. The system should have an option to cancel an order and void the transaction. A </w:t>
      </w:r>
    </w:p>
    <w:p w14:paraId="3E74F53C"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notification</w:t>
      </w:r>
      <w:proofErr w:type="gramEnd"/>
      <w:r w:rsidRPr="00630EAD">
        <w:rPr>
          <w:rFonts w:ascii="Arial" w:eastAsia="Times New Roman" w:hAnsi="Arial" w:cs="Arial"/>
          <w:color w:val="000000"/>
        </w:rPr>
        <w:t xml:space="preserve"> is sent to the kitchen to waste whatever amount of food they’ve already</w:t>
      </w:r>
    </w:p>
    <w:p w14:paraId="27F0DD5C"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made</w:t>
      </w:r>
      <w:proofErr w:type="gramEnd"/>
      <w:r w:rsidRPr="00630EAD">
        <w:rPr>
          <w:rFonts w:ascii="Arial" w:eastAsia="Times New Roman" w:hAnsi="Arial" w:cs="Arial"/>
          <w:color w:val="000000"/>
        </w:rPr>
        <w:t xml:space="preserve"> and prompts them to log the waste in the system. </w:t>
      </w:r>
    </w:p>
    <w:p w14:paraId="5E68CEBD"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     2.  The customer wants to change their order.</w:t>
      </w:r>
    </w:p>
    <w:p w14:paraId="75D00AF7" w14:textId="77777777" w:rsidR="003D58CE" w:rsidRPr="00630EAD" w:rsidRDefault="003D58CE" w:rsidP="003D58CE">
      <w:pPr>
        <w:rPr>
          <w:rFonts w:eastAsia="Times New Roman"/>
        </w:rPr>
      </w:pPr>
      <w:r w:rsidRPr="00630EAD">
        <w:rPr>
          <w:rFonts w:ascii="Arial" w:eastAsia="Times New Roman" w:hAnsi="Arial" w:cs="Arial"/>
          <w:color w:val="000000"/>
        </w:rPr>
        <w:tab/>
        <w:t>a. The system has an option to pull up the order and change it. The system has an</w:t>
      </w:r>
    </w:p>
    <w:p w14:paraId="49418B8F"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option</w:t>
      </w:r>
      <w:proofErr w:type="gramEnd"/>
      <w:r w:rsidRPr="00630EAD">
        <w:rPr>
          <w:rFonts w:ascii="Arial" w:eastAsia="Times New Roman" w:hAnsi="Arial" w:cs="Arial"/>
          <w:color w:val="000000"/>
        </w:rPr>
        <w:t xml:space="preserve"> to pull up the order, and if selecting ‘Make Changes’, a prompt will appear</w:t>
      </w:r>
    </w:p>
    <w:p w14:paraId="7293C117"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asking</w:t>
      </w:r>
      <w:proofErr w:type="gramEnd"/>
      <w:r w:rsidRPr="00630EAD">
        <w:rPr>
          <w:rFonts w:ascii="Arial" w:eastAsia="Times New Roman" w:hAnsi="Arial" w:cs="Arial"/>
          <w:color w:val="000000"/>
        </w:rPr>
        <w:t xml:space="preserve"> the user to detail the changes. The changes will be sent to the kitchen as</w:t>
      </w:r>
    </w:p>
    <w:p w14:paraId="29638EE3"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an</w:t>
      </w:r>
      <w:proofErr w:type="gramEnd"/>
      <w:r w:rsidRPr="00630EAD">
        <w:rPr>
          <w:rFonts w:ascii="Arial" w:eastAsia="Times New Roman" w:hAnsi="Arial" w:cs="Arial"/>
          <w:color w:val="000000"/>
        </w:rPr>
        <w:t xml:space="preserve"> alert.</w:t>
      </w:r>
    </w:p>
    <w:p w14:paraId="6B6D53EF" w14:textId="77777777" w:rsidR="003D58CE" w:rsidRPr="00630EAD" w:rsidRDefault="003D58CE" w:rsidP="003D58CE">
      <w:pPr>
        <w:rPr>
          <w:rFonts w:eastAsia="Times New Roman"/>
        </w:rPr>
      </w:pPr>
      <w:r w:rsidRPr="00630EAD">
        <w:rPr>
          <w:rFonts w:ascii="Arial" w:eastAsia="Times New Roman" w:hAnsi="Arial" w:cs="Arial"/>
          <w:color w:val="000000"/>
        </w:rPr>
        <w:t>     3.  The customer’s payment doesn’t go through.</w:t>
      </w:r>
    </w:p>
    <w:p w14:paraId="5C39DDE0" w14:textId="77777777" w:rsidR="003D58CE" w:rsidRPr="00630EAD" w:rsidRDefault="003D58CE" w:rsidP="003D58CE">
      <w:pPr>
        <w:ind w:firstLine="720"/>
        <w:rPr>
          <w:rFonts w:eastAsia="Times New Roman"/>
        </w:rPr>
      </w:pPr>
      <w:r w:rsidRPr="00630EAD">
        <w:rPr>
          <w:rFonts w:ascii="Arial" w:eastAsia="Times New Roman" w:hAnsi="Arial" w:cs="Arial"/>
          <w:color w:val="000000"/>
        </w:rPr>
        <w:t>a. The payment fails to go through in the system, and an alert is sent back to the site</w:t>
      </w:r>
    </w:p>
    <w:p w14:paraId="3301C380" w14:textId="77777777" w:rsidR="003D58CE" w:rsidRPr="00630EAD" w:rsidRDefault="003D58CE" w:rsidP="003D58CE">
      <w:pPr>
        <w:ind w:firstLine="720"/>
        <w:rPr>
          <w:rFonts w:eastAsia="Times New Roman"/>
        </w:rPr>
      </w:pPr>
      <w:proofErr w:type="gramStart"/>
      <w:r w:rsidRPr="00630EAD">
        <w:rPr>
          <w:rFonts w:ascii="Arial" w:eastAsia="Times New Roman" w:hAnsi="Arial" w:cs="Arial"/>
          <w:color w:val="000000"/>
        </w:rPr>
        <w:t>notifying</w:t>
      </w:r>
      <w:proofErr w:type="gramEnd"/>
      <w:r w:rsidRPr="00630EAD">
        <w:rPr>
          <w:rFonts w:ascii="Arial" w:eastAsia="Times New Roman" w:hAnsi="Arial" w:cs="Arial"/>
          <w:color w:val="000000"/>
        </w:rPr>
        <w:t xml:space="preserve"> the customer of failed payment. The order is not generated and sent to the </w:t>
      </w:r>
    </w:p>
    <w:p w14:paraId="65B5D945" w14:textId="77777777" w:rsidR="003D58CE" w:rsidRPr="00630EAD" w:rsidRDefault="003D58CE" w:rsidP="003D58CE">
      <w:pPr>
        <w:ind w:firstLine="720"/>
        <w:rPr>
          <w:rFonts w:eastAsia="Times New Roman"/>
        </w:rPr>
      </w:pPr>
      <w:proofErr w:type="gramStart"/>
      <w:r w:rsidRPr="00630EAD">
        <w:rPr>
          <w:rFonts w:ascii="Arial" w:eastAsia="Times New Roman" w:hAnsi="Arial" w:cs="Arial"/>
          <w:color w:val="000000"/>
        </w:rPr>
        <w:t>kitchen</w:t>
      </w:r>
      <w:proofErr w:type="gramEnd"/>
      <w:r w:rsidRPr="00630EAD">
        <w:rPr>
          <w:rFonts w:ascii="Arial" w:eastAsia="Times New Roman" w:hAnsi="Arial" w:cs="Arial"/>
          <w:color w:val="000000"/>
        </w:rPr>
        <w:t xml:space="preserve">. </w:t>
      </w:r>
    </w:p>
    <w:p w14:paraId="0C5D08C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There must be something in place so the system can communicate with the restaurant’s site to send notifications of failed payment to the customer.</w:t>
      </w:r>
    </w:p>
    <w:p w14:paraId="6825A20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06C62FE1"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(Integrated through touch screen on tablet)</w:t>
      </w:r>
    </w:p>
    <w:p w14:paraId="7C2780D5"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for holding transaction information</w:t>
      </w:r>
    </w:p>
    <w:p w14:paraId="12867121" w14:textId="77777777"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Daily, could be anything from 10-50 orders a day (possibly more depending on the popularity of delivery for the specific restaurant)</w:t>
      </w:r>
    </w:p>
    <w:p w14:paraId="4AAEBB4E" w14:textId="77777777" w:rsidR="003D58CE" w:rsidRDefault="003D58CE" w:rsidP="003D58CE">
      <w:pPr>
        <w:rPr>
          <w:rFonts w:ascii="Arial" w:eastAsia="Times New Roman" w:hAnsi="Arial" w:cs="Arial"/>
          <w:color w:val="000000"/>
        </w:rPr>
      </w:pPr>
    </w:p>
    <w:p w14:paraId="49A78BE1" w14:textId="77777777" w:rsidR="003D58CE" w:rsidRDefault="003D58CE" w:rsidP="003D58CE">
      <w:pPr>
        <w:rPr>
          <w:rFonts w:ascii="Arial" w:eastAsia="Times New Roman" w:hAnsi="Arial" w:cs="Arial"/>
          <w:color w:val="000000"/>
        </w:rPr>
      </w:pPr>
    </w:p>
    <w:p w14:paraId="3BAE050A" w14:textId="77777777" w:rsidR="003D58CE" w:rsidRDefault="003D58CE" w:rsidP="003D58CE">
      <w:pPr>
        <w:rPr>
          <w:rFonts w:ascii="Arial" w:eastAsia="Times New Roman" w:hAnsi="Arial" w:cs="Arial"/>
          <w:color w:val="000000"/>
        </w:rPr>
      </w:pPr>
    </w:p>
    <w:p w14:paraId="1E04235B" w14:textId="77777777" w:rsidR="003D58CE" w:rsidRDefault="003D58CE" w:rsidP="003D58CE">
      <w:pPr>
        <w:rPr>
          <w:rFonts w:ascii="Arial" w:eastAsia="Times New Roman" w:hAnsi="Arial" w:cs="Arial"/>
          <w:color w:val="000000"/>
        </w:rPr>
      </w:pPr>
    </w:p>
    <w:p w14:paraId="1FCD21EB" w14:textId="77777777" w:rsidR="003D58CE" w:rsidRDefault="003D58CE" w:rsidP="003D58CE">
      <w:pPr>
        <w:rPr>
          <w:rFonts w:ascii="Arial" w:eastAsia="Times New Roman" w:hAnsi="Arial" w:cs="Arial"/>
          <w:color w:val="000000"/>
        </w:rPr>
      </w:pPr>
    </w:p>
    <w:p w14:paraId="331D0B78" w14:textId="77777777" w:rsidR="003D58CE" w:rsidRDefault="003D58CE" w:rsidP="003D58CE">
      <w:pPr>
        <w:rPr>
          <w:rFonts w:ascii="Arial" w:eastAsia="Times New Roman" w:hAnsi="Arial" w:cs="Arial"/>
          <w:color w:val="000000"/>
        </w:rPr>
      </w:pPr>
    </w:p>
    <w:p w14:paraId="7C4DDC5F" w14:textId="77777777" w:rsidR="003D58CE" w:rsidRDefault="003D58CE" w:rsidP="003D58CE">
      <w:pPr>
        <w:rPr>
          <w:rFonts w:ascii="Arial" w:eastAsia="Times New Roman" w:hAnsi="Arial" w:cs="Arial"/>
          <w:color w:val="000000"/>
        </w:rPr>
      </w:pPr>
    </w:p>
    <w:p w14:paraId="2C5481A5" w14:textId="4314BCB4"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lastRenderedPageBreak/>
        <w:t>System Sequence Diagram: Add/Update/Remove Menu items</w:t>
      </w:r>
    </w:p>
    <w:p w14:paraId="40FE5668" w14:textId="77777777" w:rsidR="003D58CE" w:rsidRDefault="003D58CE" w:rsidP="003D58CE">
      <w:r>
        <w:rPr>
          <w:noProof/>
        </w:rPr>
        <w:drawing>
          <wp:anchor distT="0" distB="0" distL="114300" distR="114300" simplePos="0" relativeHeight="251641344" behindDoc="1" locked="0" layoutInCell="1" allowOverlap="1" wp14:anchorId="19988D62" wp14:editId="0C74AE5D">
            <wp:simplePos x="0" y="0"/>
            <wp:positionH relativeFrom="column">
              <wp:posOffset>12700</wp:posOffset>
            </wp:positionH>
            <wp:positionV relativeFrom="paragraph">
              <wp:posOffset>2800350</wp:posOffset>
            </wp:positionV>
            <wp:extent cx="5600700" cy="11487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rotWithShape="1">
                    <a:blip r:embed="rId22">
                      <a:extLst>
                        <a:ext uri="{28A0092B-C50C-407E-A947-70E740481C1C}">
                          <a14:useLocalDpi xmlns:a14="http://schemas.microsoft.com/office/drawing/2010/main" val="0"/>
                        </a:ext>
                      </a:extLst>
                    </a:blip>
                    <a:srcRect l="12294" t="36898" r="34740" b="43780"/>
                    <a:stretch/>
                  </pic:blipFill>
                  <pic:spPr bwMode="auto">
                    <a:xfrm>
                      <a:off x="0" y="0"/>
                      <a:ext cx="5602480" cy="114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51DD61" wp14:editId="26A6C9E7">
            <wp:extent cx="5619750" cy="27985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rotWithShape="1">
                    <a:blip r:embed="rId23">
                      <a:extLst>
                        <a:ext uri="{28A0092B-C50C-407E-A947-70E740481C1C}">
                          <a14:useLocalDpi xmlns:a14="http://schemas.microsoft.com/office/drawing/2010/main" val="0"/>
                        </a:ext>
                      </a:extLst>
                    </a:blip>
                    <a:srcRect l="12180" t="13094" r="34616" b="39848"/>
                    <a:stretch/>
                  </pic:blipFill>
                  <pic:spPr bwMode="auto">
                    <a:xfrm>
                      <a:off x="0" y="0"/>
                      <a:ext cx="5629320" cy="2803356"/>
                    </a:xfrm>
                    <a:prstGeom prst="rect">
                      <a:avLst/>
                    </a:prstGeom>
                    <a:ln>
                      <a:noFill/>
                    </a:ln>
                    <a:extLst>
                      <a:ext uri="{53640926-AAD7-44D8-BBD7-CCE9431645EC}">
                        <a14:shadowObscured xmlns:a14="http://schemas.microsoft.com/office/drawing/2010/main"/>
                      </a:ext>
                    </a:extLst>
                  </pic:spPr>
                </pic:pic>
              </a:graphicData>
            </a:graphic>
          </wp:inline>
        </w:drawing>
      </w:r>
    </w:p>
    <w:p w14:paraId="7845A7D9" w14:textId="77777777" w:rsidR="003D58CE" w:rsidRPr="00630EAD" w:rsidRDefault="003D58CE" w:rsidP="003D58CE"/>
    <w:p w14:paraId="23452865" w14:textId="77777777" w:rsidR="003D58CE" w:rsidRPr="00630EAD" w:rsidRDefault="003D58CE" w:rsidP="003D58CE"/>
    <w:p w14:paraId="2F2B6835" w14:textId="77777777" w:rsidR="003D58CE" w:rsidRPr="00630EAD" w:rsidRDefault="003D58CE" w:rsidP="003D58CE"/>
    <w:p w14:paraId="2F4997F7" w14:textId="77777777" w:rsidR="003D58CE" w:rsidRPr="00630EAD" w:rsidRDefault="003D58CE" w:rsidP="003D58CE"/>
    <w:p w14:paraId="3557A8FC" w14:textId="77777777" w:rsidR="003D58CE" w:rsidRPr="00630EAD" w:rsidRDefault="003D58CE" w:rsidP="003D58CE"/>
    <w:p w14:paraId="7EFAA59B" w14:textId="77777777" w:rsidR="003D58CE" w:rsidRPr="00630EAD" w:rsidRDefault="003D58CE" w:rsidP="003D58CE"/>
    <w:p w14:paraId="70B0383F" w14:textId="77777777" w:rsidR="003D58CE" w:rsidRPr="00630EAD" w:rsidRDefault="003D58CE" w:rsidP="003D58CE"/>
    <w:p w14:paraId="336ABC5A" w14:textId="77777777" w:rsidR="003D58CE" w:rsidRPr="00630EAD" w:rsidRDefault="003D58CE" w:rsidP="003D58CE"/>
    <w:p w14:paraId="20C89F17" w14:textId="77777777" w:rsidR="003D58CE" w:rsidRDefault="003D58CE" w:rsidP="003D58CE"/>
    <w:p w14:paraId="4B8BF964" w14:textId="4EA0AB45" w:rsidR="003D58CE" w:rsidRPr="00630EAD" w:rsidRDefault="003D58CE" w:rsidP="003D58CE">
      <w:pPr>
        <w:rPr>
          <w:rFonts w:eastAsia="Times New Roman"/>
        </w:rPr>
      </w:pPr>
      <w:r w:rsidRPr="00630EAD">
        <w:rPr>
          <w:rFonts w:ascii="Arial" w:eastAsia="Times New Roman" w:hAnsi="Arial" w:cs="Arial"/>
          <w:b/>
          <w:bCs/>
          <w:color w:val="000000"/>
        </w:rPr>
        <w:lastRenderedPageBreak/>
        <w:t>Us</w:t>
      </w:r>
      <w:r>
        <w:rPr>
          <w:rFonts w:ascii="Arial" w:eastAsia="Times New Roman" w:hAnsi="Arial" w:cs="Arial"/>
          <w:b/>
          <w:bCs/>
          <w:color w:val="000000"/>
        </w:rPr>
        <w:t>e Case 17</w:t>
      </w:r>
      <w:r w:rsidRPr="00630EAD">
        <w:rPr>
          <w:rFonts w:ascii="Arial" w:eastAsia="Times New Roman" w:hAnsi="Arial" w:cs="Arial"/>
          <w:b/>
          <w:bCs/>
          <w:color w:val="000000"/>
        </w:rPr>
        <w:t>: Add/Update/Remove Menu Items</w:t>
      </w:r>
    </w:p>
    <w:p w14:paraId="53EB4878" w14:textId="5C23D9C9" w:rsidR="003D58CE" w:rsidRPr="00630EAD" w:rsidRDefault="003D58CE" w:rsidP="003D58CE">
      <w:pPr>
        <w:rPr>
          <w:rFonts w:eastAsia="Times New Roman"/>
          <w:b/>
          <w:sz w:val="24"/>
        </w:rPr>
      </w:pPr>
      <w:r w:rsidRPr="003D58CE">
        <w:rPr>
          <w:rFonts w:eastAsia="Times New Roman"/>
          <w:b/>
          <w:sz w:val="24"/>
        </w:rPr>
        <w:t>-------------------------------------------------------------------------------------------</w:t>
      </w:r>
    </w:p>
    <w:p w14:paraId="044806F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Manager</w:t>
      </w:r>
    </w:p>
    <w:p w14:paraId="5A3F6C9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Stakeholders and Interests: </w:t>
      </w:r>
      <w:r w:rsidRPr="00630EAD">
        <w:rPr>
          <w:rFonts w:ascii="Arial" w:eastAsia="Times New Roman" w:hAnsi="Arial" w:cs="Arial"/>
          <w:color w:val="000000"/>
        </w:rPr>
        <w:t>All employees are affected by changes in menu items. Customers are also affected.</w:t>
      </w:r>
    </w:p>
    <w:p w14:paraId="4E35042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The manager must be authenticated to alter the menu. </w:t>
      </w:r>
    </w:p>
    <w:p w14:paraId="62ECB085"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Either a new item is added, an item is removed, or an item is successfully updated. </w:t>
      </w:r>
    </w:p>
    <w:p w14:paraId="2D3CB72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0D4C49E3"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authenticates the manager as being able to alter the menu.</w:t>
      </w:r>
    </w:p>
    <w:p w14:paraId="42BB4BB4"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Manager selects between the </w:t>
      </w:r>
      <w:proofErr w:type="gramStart"/>
      <w:r w:rsidRPr="00630EAD">
        <w:rPr>
          <w:rFonts w:ascii="Arial" w:eastAsia="Times New Roman" w:hAnsi="Arial" w:cs="Arial"/>
          <w:color w:val="000000"/>
        </w:rPr>
        <w:t>option</w:t>
      </w:r>
      <w:proofErr w:type="gramEnd"/>
      <w:r w:rsidRPr="00630EAD">
        <w:rPr>
          <w:rFonts w:ascii="Arial" w:eastAsia="Times New Roman" w:hAnsi="Arial" w:cs="Arial"/>
          <w:color w:val="000000"/>
        </w:rPr>
        <w:t xml:space="preserve"> of add, update, or remove a menu item.</w:t>
      </w:r>
    </w:p>
    <w:p w14:paraId="265401BF"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deleting an item, the manager selects the item to delete.</w:t>
      </w:r>
    </w:p>
    <w:p w14:paraId="7FD3CF8E"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on deletion of the item.</w:t>
      </w:r>
    </w:p>
    <w:p w14:paraId="7BCE6C40"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391BC238"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deleted from current list of menu items.</w:t>
      </w:r>
    </w:p>
    <w:p w14:paraId="78F6B8A1" w14:textId="77777777" w:rsidR="003D58CE" w:rsidRPr="00630EAD" w:rsidRDefault="003D58CE" w:rsidP="003D58CE">
      <w:pPr>
        <w:rPr>
          <w:rFonts w:eastAsia="Times New Roman"/>
        </w:rPr>
      </w:pPr>
      <w:r w:rsidRPr="00630EAD">
        <w:rPr>
          <w:rFonts w:ascii="Arial" w:eastAsia="Times New Roman" w:hAnsi="Arial" w:cs="Arial"/>
          <w:color w:val="000000"/>
        </w:rPr>
        <w:t>    4.   If adding an item, a prompt will appear asking the manager for information on the item.</w:t>
      </w:r>
    </w:p>
    <w:p w14:paraId="2C15F3F9"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enters the new item’s information.</w:t>
      </w:r>
    </w:p>
    <w:p w14:paraId="613D581E"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096A6DBD"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300A248"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5A5E8DF4"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added to current list of menu items.</w:t>
      </w:r>
    </w:p>
    <w:p w14:paraId="7878B5C2" w14:textId="77777777" w:rsidR="003D58CE" w:rsidRPr="00630EAD" w:rsidRDefault="003D58CE" w:rsidP="003D58CE">
      <w:pPr>
        <w:rPr>
          <w:rFonts w:eastAsia="Times New Roman"/>
        </w:rPr>
      </w:pPr>
      <w:r w:rsidRPr="00630EAD">
        <w:rPr>
          <w:rFonts w:ascii="Arial" w:eastAsia="Times New Roman" w:hAnsi="Arial" w:cs="Arial"/>
          <w:color w:val="000000"/>
        </w:rPr>
        <w:t>    5.   If updating an item, the manager selects the item to update.</w:t>
      </w:r>
    </w:p>
    <w:p w14:paraId="49E1D7CD"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system pulls up the item to be updated, and opens a window allowing the manager to edit the current information. </w:t>
      </w:r>
    </w:p>
    <w:p w14:paraId="7820A4EB"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manager alters the information as necessary. </w:t>
      </w:r>
    </w:p>
    <w:p w14:paraId="1763B639"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67525D14"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DC9C731"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20EB9777"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Item is updated within the list of menu items. </w:t>
      </w:r>
    </w:p>
    <w:p w14:paraId="091E82F4" w14:textId="77777777" w:rsidR="003D58CE" w:rsidRPr="00630EAD" w:rsidRDefault="003D58CE" w:rsidP="003D58CE">
      <w:pPr>
        <w:rPr>
          <w:rFonts w:eastAsia="Times New Roman"/>
        </w:rPr>
      </w:pPr>
      <w:r w:rsidRPr="00630EAD">
        <w:rPr>
          <w:rFonts w:ascii="Arial" w:eastAsia="Times New Roman" w:hAnsi="Arial" w:cs="Arial"/>
          <w:b/>
          <w:bCs/>
          <w:color w:val="000000"/>
        </w:rPr>
        <w:t>Extensions:</w:t>
      </w:r>
    </w:p>
    <w:p w14:paraId="7292927E" w14:textId="77777777" w:rsidR="003D58CE" w:rsidRPr="00630EAD" w:rsidRDefault="003D58CE" w:rsidP="003D58CE">
      <w:pPr>
        <w:numPr>
          <w:ilvl w:val="0"/>
          <w:numId w:val="2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wants to cancel their add/update/remove request.</w:t>
      </w:r>
    </w:p>
    <w:p w14:paraId="7C0AF364" w14:textId="77777777" w:rsidR="003D58CE" w:rsidRPr="00630EAD" w:rsidRDefault="003D58CE" w:rsidP="003D58CE">
      <w:pPr>
        <w:rPr>
          <w:rFonts w:eastAsia="Times New Roman"/>
        </w:rPr>
      </w:pPr>
      <w:r w:rsidRPr="00630EAD">
        <w:rPr>
          <w:rFonts w:ascii="Arial" w:eastAsia="Times New Roman" w:hAnsi="Arial" w:cs="Arial"/>
          <w:color w:val="000000"/>
        </w:rPr>
        <w:tab/>
        <w:t>a. There should be an option during the process to cancel the request. The system</w:t>
      </w:r>
    </w:p>
    <w:p w14:paraId="4B283AD7"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ab/>
      </w:r>
      <w:proofErr w:type="gramStart"/>
      <w:r w:rsidRPr="00630EAD">
        <w:rPr>
          <w:rFonts w:ascii="Arial" w:eastAsia="Times New Roman" w:hAnsi="Arial" w:cs="Arial"/>
          <w:color w:val="000000"/>
        </w:rPr>
        <w:t>will</w:t>
      </w:r>
      <w:proofErr w:type="gramEnd"/>
      <w:r w:rsidRPr="00630EAD">
        <w:rPr>
          <w:rFonts w:ascii="Arial" w:eastAsia="Times New Roman" w:hAnsi="Arial" w:cs="Arial"/>
          <w:color w:val="000000"/>
        </w:rPr>
        <w:t xml:space="preserve"> back out of the add/update/remove prompt and return to the menu.</w:t>
      </w:r>
    </w:p>
    <w:p w14:paraId="61661927" w14:textId="77777777" w:rsidR="003D58CE" w:rsidRPr="00630EAD" w:rsidRDefault="003D58CE" w:rsidP="003D58CE">
      <w:pPr>
        <w:rPr>
          <w:rFonts w:eastAsia="Times New Roman"/>
        </w:rPr>
      </w:pPr>
      <w:r w:rsidRPr="00630EAD">
        <w:rPr>
          <w:rFonts w:ascii="Arial" w:eastAsia="Times New Roman" w:hAnsi="Arial" w:cs="Arial"/>
          <w:b/>
          <w:bCs/>
          <w:color w:val="000000"/>
        </w:rPr>
        <w:t>Special Requirements:</w:t>
      </w:r>
      <w:r w:rsidRPr="00630EAD">
        <w:rPr>
          <w:rFonts w:ascii="Arial" w:eastAsia="Times New Roman" w:hAnsi="Arial" w:cs="Arial"/>
          <w:color w:val="000000"/>
        </w:rPr>
        <w:t xml:space="preserve"> The system should update the menu/process the change within 10 seconds.</w:t>
      </w:r>
    </w:p>
    <w:p w14:paraId="24DFDF36"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3B82DFA0"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to store all the menu items.</w:t>
      </w:r>
    </w:p>
    <w:p w14:paraId="26C9E221"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touchscreen tablet on which the manager makes the changes and follows the prompts.</w:t>
      </w:r>
    </w:p>
    <w:p w14:paraId="29F4E022" w14:textId="77777777" w:rsidR="003D58CE" w:rsidRPr="00630EAD" w:rsidRDefault="003D58CE" w:rsidP="003D58CE">
      <w:pPr>
        <w:rPr>
          <w:rFonts w:eastAsia="Times New Roman"/>
        </w:rPr>
      </w:pPr>
      <w:r w:rsidRPr="00630EAD">
        <w:rPr>
          <w:rFonts w:ascii="Arial" w:eastAsia="Times New Roman" w:hAnsi="Arial" w:cs="Arial"/>
          <w:b/>
          <w:bCs/>
          <w:color w:val="000000"/>
        </w:rPr>
        <w:t>Frequency of Occurrence:</w:t>
      </w:r>
      <w:r w:rsidRPr="00630EAD">
        <w:rPr>
          <w:rFonts w:ascii="Arial" w:eastAsia="Times New Roman" w:hAnsi="Arial" w:cs="Arial"/>
          <w:color w:val="000000"/>
        </w:rPr>
        <w:t xml:space="preserve"> Not extremely often (at good restaurants, the menu does not change every day). About once or twice every month, possibly more in certain months with holiday promotion items. </w:t>
      </w:r>
    </w:p>
    <w:p w14:paraId="0F3232B7" w14:textId="77777777" w:rsidR="003D58CE" w:rsidRDefault="003D58CE"/>
    <w:sectPr w:rsidR="003D58CE" w:rsidSect="00836C9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940D1" w14:textId="77777777" w:rsidR="00E60A35" w:rsidRDefault="00E60A35" w:rsidP="003D58CE">
      <w:pPr>
        <w:spacing w:after="0" w:line="240" w:lineRule="auto"/>
      </w:pPr>
      <w:r>
        <w:separator/>
      </w:r>
    </w:p>
  </w:endnote>
  <w:endnote w:type="continuationSeparator" w:id="0">
    <w:p w14:paraId="670AC968" w14:textId="77777777" w:rsidR="00E60A35" w:rsidRDefault="00E60A35" w:rsidP="003D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EDB82" w14:textId="77777777" w:rsidR="00E60A35" w:rsidRDefault="00E60A35" w:rsidP="003D58CE">
      <w:pPr>
        <w:spacing w:after="0" w:line="240" w:lineRule="auto"/>
      </w:pPr>
      <w:r>
        <w:separator/>
      </w:r>
    </w:p>
  </w:footnote>
  <w:footnote w:type="continuationSeparator" w:id="0">
    <w:p w14:paraId="425D8097" w14:textId="77777777" w:rsidR="00E60A35" w:rsidRDefault="00E60A35" w:rsidP="003D58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D0028"/>
    <w:multiLevelType w:val="hybridMultilevel"/>
    <w:tmpl w:val="40B85F84"/>
    <w:lvl w:ilvl="0" w:tplc="20E09144">
      <w:start w:val="1"/>
      <w:numFmt w:val="decimal"/>
      <w:lvlText w:val="%1)"/>
      <w:lvlJc w:val="left"/>
      <w:pPr>
        <w:ind w:left="1080" w:hanging="360"/>
      </w:pPr>
      <w:rPr>
        <w:rFonts w:ascii="Arial" w:hAnsi="Arial" w:cs="Arial"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C1EBE"/>
    <w:multiLevelType w:val="multilevel"/>
    <w:tmpl w:val="12F6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C7B6D"/>
    <w:multiLevelType w:val="multilevel"/>
    <w:tmpl w:val="B2DE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12FF6"/>
    <w:multiLevelType w:val="hybridMultilevel"/>
    <w:tmpl w:val="55E47408"/>
    <w:lvl w:ilvl="0" w:tplc="5AA4AD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EE6A04"/>
    <w:multiLevelType w:val="multilevel"/>
    <w:tmpl w:val="D1DA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225D3"/>
    <w:multiLevelType w:val="multilevel"/>
    <w:tmpl w:val="9188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316E0"/>
    <w:multiLevelType w:val="hybridMultilevel"/>
    <w:tmpl w:val="BA7A60B8"/>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D9A1B7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9F38E0"/>
    <w:multiLevelType w:val="hybridMultilevel"/>
    <w:tmpl w:val="BF7CA0DC"/>
    <w:lvl w:ilvl="0" w:tplc="92787D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F3A3400"/>
    <w:multiLevelType w:val="multilevel"/>
    <w:tmpl w:val="3CF29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31B0B"/>
    <w:multiLevelType w:val="hybridMultilevel"/>
    <w:tmpl w:val="82A0B83C"/>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90C655E"/>
    <w:multiLevelType w:val="hybridMultilevel"/>
    <w:tmpl w:val="913EA0A0"/>
    <w:lvl w:ilvl="0" w:tplc="BC0EE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5E12955"/>
    <w:multiLevelType w:val="multilevel"/>
    <w:tmpl w:val="C912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417F37"/>
    <w:multiLevelType w:val="hybridMultilevel"/>
    <w:tmpl w:val="CC3CC538"/>
    <w:lvl w:ilvl="0" w:tplc="75A0E2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D7B632F"/>
    <w:multiLevelType w:val="hybridMultilevel"/>
    <w:tmpl w:val="546E8682"/>
    <w:lvl w:ilvl="0" w:tplc="B18025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ED4064E"/>
    <w:multiLevelType w:val="multilevel"/>
    <w:tmpl w:val="1988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C90887"/>
    <w:multiLevelType w:val="multilevel"/>
    <w:tmpl w:val="A5D8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8C42C9"/>
    <w:multiLevelType w:val="hybridMultilevel"/>
    <w:tmpl w:val="AC1AE672"/>
    <w:lvl w:ilvl="0" w:tplc="D5FEF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6B717E"/>
    <w:multiLevelType w:val="multilevel"/>
    <w:tmpl w:val="5AA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93976"/>
    <w:multiLevelType w:val="multilevel"/>
    <w:tmpl w:val="3DA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9519E"/>
    <w:multiLevelType w:val="multilevel"/>
    <w:tmpl w:val="BCDE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235BCA"/>
    <w:multiLevelType w:val="multilevel"/>
    <w:tmpl w:val="1A82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8462F6"/>
    <w:multiLevelType w:val="multilevel"/>
    <w:tmpl w:val="8396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3"/>
  </w:num>
  <w:num w:numId="4">
    <w:abstractNumId w:val="7"/>
  </w:num>
  <w:num w:numId="5">
    <w:abstractNumId w:val="13"/>
  </w:num>
  <w:num w:numId="6">
    <w:abstractNumId w:val="10"/>
  </w:num>
  <w:num w:numId="7">
    <w:abstractNumId w:val="16"/>
  </w:num>
  <w:num w:numId="8">
    <w:abstractNumId w:val="6"/>
  </w:num>
  <w:num w:numId="9">
    <w:abstractNumId w:val="12"/>
  </w:num>
  <w:num w:numId="10">
    <w:abstractNumId w:val="15"/>
  </w:num>
  <w:num w:numId="11">
    <w:abstractNumId w:val="8"/>
  </w:num>
  <w:num w:numId="12">
    <w:abstractNumId w:val="1"/>
  </w:num>
  <w:num w:numId="13">
    <w:abstractNumId w:val="4"/>
  </w:num>
  <w:num w:numId="14">
    <w:abstractNumId w:val="17"/>
  </w:num>
  <w:num w:numId="15">
    <w:abstractNumId w:val="14"/>
  </w:num>
  <w:num w:numId="16">
    <w:abstractNumId w:val="5"/>
  </w:num>
  <w:num w:numId="17">
    <w:abstractNumId w:val="11"/>
  </w:num>
  <w:num w:numId="18">
    <w:abstractNumId w:val="19"/>
  </w:num>
  <w:num w:numId="19">
    <w:abstractNumId w:val="18"/>
  </w:num>
  <w:num w:numId="20">
    <w:abstractNumId w:val="21"/>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C9D"/>
    <w:rsid w:val="00097548"/>
    <w:rsid w:val="0010275A"/>
    <w:rsid w:val="00232328"/>
    <w:rsid w:val="003073C1"/>
    <w:rsid w:val="0035492E"/>
    <w:rsid w:val="003B7053"/>
    <w:rsid w:val="003D58CE"/>
    <w:rsid w:val="004714ED"/>
    <w:rsid w:val="004C609A"/>
    <w:rsid w:val="0052036D"/>
    <w:rsid w:val="00675F07"/>
    <w:rsid w:val="00836C9D"/>
    <w:rsid w:val="008A7843"/>
    <w:rsid w:val="00A61C1C"/>
    <w:rsid w:val="00C03DF4"/>
    <w:rsid w:val="00E41B4F"/>
    <w:rsid w:val="00E60A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F0118"/>
  <w15:docId w15:val="{53354F14-3A5B-4ECD-8C53-84A984A65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C9D"/>
    <w:pPr>
      <w:ind w:left="720"/>
      <w:contextualSpacing/>
    </w:pPr>
  </w:style>
  <w:style w:type="paragraph" w:styleId="BalloonText">
    <w:name w:val="Balloon Text"/>
    <w:basedOn w:val="Normal"/>
    <w:link w:val="BalloonTextChar"/>
    <w:uiPriority w:val="99"/>
    <w:semiHidden/>
    <w:unhideWhenUsed/>
    <w:rsid w:val="003073C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073C1"/>
    <w:rPr>
      <w:rFonts w:ascii="Lucida Grande" w:hAnsi="Lucida Grande"/>
      <w:sz w:val="18"/>
      <w:szCs w:val="18"/>
    </w:rPr>
  </w:style>
  <w:style w:type="paragraph" w:styleId="NormalWeb">
    <w:name w:val="Normal (Web)"/>
    <w:basedOn w:val="Normal"/>
    <w:uiPriority w:val="99"/>
    <w:unhideWhenUsed/>
    <w:rsid w:val="003073C1"/>
    <w:pPr>
      <w:spacing w:before="100" w:beforeAutospacing="1" w:after="100" w:afterAutospacing="1" w:line="240" w:lineRule="auto"/>
    </w:pPr>
    <w:rPr>
      <w:rFonts w:ascii="Times" w:hAnsi="Times" w:cs="Times New Roman"/>
      <w:sz w:val="20"/>
      <w:szCs w:val="20"/>
    </w:rPr>
  </w:style>
  <w:style w:type="paragraph" w:styleId="Header">
    <w:name w:val="header"/>
    <w:basedOn w:val="Normal"/>
    <w:link w:val="HeaderChar"/>
    <w:uiPriority w:val="99"/>
    <w:unhideWhenUsed/>
    <w:rsid w:val="003D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8CE"/>
  </w:style>
  <w:style w:type="paragraph" w:styleId="Footer">
    <w:name w:val="footer"/>
    <w:basedOn w:val="Normal"/>
    <w:link w:val="FooterChar"/>
    <w:uiPriority w:val="99"/>
    <w:unhideWhenUsed/>
    <w:rsid w:val="003D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349105">
      <w:bodyDiv w:val="1"/>
      <w:marLeft w:val="0"/>
      <w:marRight w:val="0"/>
      <w:marTop w:val="0"/>
      <w:marBottom w:val="0"/>
      <w:divBdr>
        <w:top w:val="none" w:sz="0" w:space="0" w:color="auto"/>
        <w:left w:val="none" w:sz="0" w:space="0" w:color="auto"/>
        <w:bottom w:val="none" w:sz="0" w:space="0" w:color="auto"/>
        <w:right w:val="none" w:sz="0" w:space="0" w:color="auto"/>
      </w:divBdr>
    </w:div>
    <w:div w:id="1710911492">
      <w:bodyDiv w:val="1"/>
      <w:marLeft w:val="0"/>
      <w:marRight w:val="0"/>
      <w:marTop w:val="0"/>
      <w:marBottom w:val="0"/>
      <w:divBdr>
        <w:top w:val="none" w:sz="0" w:space="0" w:color="auto"/>
        <w:left w:val="none" w:sz="0" w:space="0" w:color="auto"/>
        <w:bottom w:val="none" w:sz="0" w:space="0" w:color="auto"/>
        <w:right w:val="none" w:sz="0" w:space="0" w:color="auto"/>
      </w:divBdr>
    </w:div>
    <w:div w:id="18438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5023</Words>
  <Characters>28636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Manchester</dc:creator>
  <cp:keywords/>
  <dc:description/>
  <cp:lastModifiedBy>Jodie</cp:lastModifiedBy>
  <cp:revision>2</cp:revision>
  <dcterms:created xsi:type="dcterms:W3CDTF">2016-03-25T21:04:00Z</dcterms:created>
  <dcterms:modified xsi:type="dcterms:W3CDTF">2016-03-25T21:04:00Z</dcterms:modified>
</cp:coreProperties>
</file>