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697E" w14:textId="77777777" w:rsidR="00041388" w:rsidRDefault="00041388" w:rsidP="00041388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</w:p>
    <w:p w14:paraId="1C19EE2D" w14:textId="77777777" w:rsidR="008C01E0" w:rsidRDefault="008C01E0" w:rsidP="00041388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</w:p>
    <w:p w14:paraId="6EC95C8D" w14:textId="77777777" w:rsidR="007A50B2" w:rsidRDefault="007A50B2" w:rsidP="007A50B2">
      <w:pPr>
        <w:tabs>
          <w:tab w:val="left" w:pos="6237"/>
        </w:tabs>
      </w:pPr>
    </w:p>
    <w:p w14:paraId="34C09AE1" w14:textId="77777777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  <w:t>Emma Mason</w:t>
      </w:r>
    </w:p>
    <w:p w14:paraId="5C028539" w14:textId="41E43B89" w:rsidR="006A2CED" w:rsidRPr="009D269F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 w:rsidRPr="009D269F">
        <w:rPr>
          <w:bCs/>
        </w:rPr>
        <w:t>2</w:t>
      </w:r>
      <w:r>
        <w:rPr>
          <w:bCs/>
        </w:rPr>
        <w:t>7</w:t>
      </w:r>
      <w:r w:rsidRPr="009D269F">
        <w:rPr>
          <w:bCs/>
        </w:rPr>
        <w:t>/11/20</w:t>
      </w:r>
    </w:p>
    <w:p w14:paraId="67BDD397" w14:textId="77777777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786B39AB" w14:textId="10AC2C40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>
        <w:t>Read class. A class to retrieve user input with exception handling. Should the user enter a null value or an empty string, they will be asked to renter this information again to ensure input.</w:t>
      </w:r>
    </w:p>
    <w:p w14:paraId="6FA4C8CB" w14:textId="77777777" w:rsidR="006A2CED" w:rsidRDefault="006A2CED" w:rsidP="006A2CED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1"/>
        <w:gridCol w:w="5093"/>
      </w:tblGrid>
      <w:tr w:rsidR="006A2CED" w14:paraId="24B6E101" w14:textId="77777777" w:rsidTr="00B22545">
        <w:tc>
          <w:tcPr>
            <w:tcW w:w="5210" w:type="dxa"/>
          </w:tcPr>
          <w:p w14:paraId="1FB7F4B5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210" w:type="dxa"/>
          </w:tcPr>
          <w:p w14:paraId="6F337906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6A2CED" w14:paraId="16228171" w14:textId="77777777" w:rsidTr="00B22545">
        <w:tc>
          <w:tcPr>
            <w:tcW w:w="5210" w:type="dxa"/>
          </w:tcPr>
          <w:p w14:paraId="06A5F6D1" w14:textId="77777777" w:rsidR="006A2CED" w:rsidRDefault="006A2CED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A String method to read in a value from the user. Can be changed to an int with </w:t>
            </w:r>
            <w:proofErr w:type="spellStart"/>
            <w:r>
              <w:t>ParseInt</w:t>
            </w:r>
            <w:proofErr w:type="spellEnd"/>
            <w:r>
              <w:t xml:space="preserve"> method. </w:t>
            </w:r>
          </w:p>
          <w:p w14:paraId="3163CF1C" w14:textId="77777777" w:rsidR="006A2CED" w:rsidRDefault="006A2CED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A print statement with a general prompt will be used. </w:t>
            </w:r>
          </w:p>
          <w:p w14:paraId="573D245F" w14:textId="77777777" w:rsidR="006A2CED" w:rsidRDefault="006A2CED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Try and catch method within a while loop to ensure user input (exception handling)</w:t>
            </w:r>
          </w:p>
          <w:p w14:paraId="2BCAA6FC" w14:textId="1D741061" w:rsidR="006A2CED" w:rsidRDefault="006A2CED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method will return the value user has entered.</w:t>
            </w:r>
          </w:p>
        </w:tc>
        <w:tc>
          <w:tcPr>
            <w:tcW w:w="5210" w:type="dxa"/>
          </w:tcPr>
          <w:p w14:paraId="5521B22B" w14:textId="2E90D745" w:rsidR="006A2CED" w:rsidRDefault="006A2CED" w:rsidP="006A2CED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value for user input.</w:t>
            </w:r>
          </w:p>
          <w:p w14:paraId="4F193C13" w14:textId="33FA90C6" w:rsidR="006A2CED" w:rsidRDefault="006A2CED" w:rsidP="006A2CED">
            <w:pPr>
              <w:pStyle w:val="ListParagraph"/>
              <w:tabs>
                <w:tab w:val="left" w:pos="6237"/>
              </w:tabs>
            </w:pPr>
          </w:p>
        </w:tc>
      </w:tr>
    </w:tbl>
    <w:p w14:paraId="0454FD49" w14:textId="77777777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5BC163D9" w14:textId="77777777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4B2DCCFE" w14:textId="4B858162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  <w:t>Emma Mason</w:t>
      </w:r>
    </w:p>
    <w:p w14:paraId="371E0E81" w14:textId="77777777" w:rsidR="006A2CED" w:rsidRPr="009D269F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 w:rsidRPr="009D269F">
        <w:rPr>
          <w:bCs/>
        </w:rPr>
        <w:t>2</w:t>
      </w:r>
      <w:r>
        <w:rPr>
          <w:bCs/>
        </w:rPr>
        <w:t>7</w:t>
      </w:r>
      <w:r w:rsidRPr="009D269F">
        <w:rPr>
          <w:bCs/>
        </w:rPr>
        <w:t>/11/20</w:t>
      </w:r>
    </w:p>
    <w:p w14:paraId="171F49BA" w14:textId="77777777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265C1666" w14:textId="22FDDC95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proofErr w:type="spellStart"/>
      <w:r>
        <w:t>RegistrationTransaction</w:t>
      </w:r>
      <w:proofErr w:type="spellEnd"/>
      <w:r>
        <w:t xml:space="preserve"> class. A class to register a new user to the application and store their password and username. Will distinguish between </w:t>
      </w:r>
      <w:r w:rsidR="00100033">
        <w:t xml:space="preserve">full time and casual user during registration. </w:t>
      </w:r>
    </w:p>
    <w:p w14:paraId="24CB30B4" w14:textId="77777777" w:rsidR="006A2CED" w:rsidRDefault="006A2CED" w:rsidP="006A2CED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1"/>
        <w:gridCol w:w="5103"/>
      </w:tblGrid>
      <w:tr w:rsidR="006A2CED" w14:paraId="2DA5482C" w14:textId="77777777" w:rsidTr="00B22545">
        <w:tc>
          <w:tcPr>
            <w:tcW w:w="5210" w:type="dxa"/>
          </w:tcPr>
          <w:p w14:paraId="22182F60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210" w:type="dxa"/>
          </w:tcPr>
          <w:p w14:paraId="14DE4261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6A2CED" w14:paraId="102486A7" w14:textId="77777777" w:rsidTr="00B22545">
        <w:tc>
          <w:tcPr>
            <w:tcW w:w="5210" w:type="dxa"/>
          </w:tcPr>
          <w:p w14:paraId="1C7EBE11" w14:textId="7E3C9D6A" w:rsidR="006A2CED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Prompt user for information included in the User class – username, password, Instagram handle and their total followers. </w:t>
            </w:r>
          </w:p>
          <w:p w14:paraId="433976AB" w14:textId="77777777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Will then ask user for their type – full time or casual. </w:t>
            </w:r>
          </w:p>
          <w:p w14:paraId="52C4CF31" w14:textId="77777777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If statement to filter the users to their appropriate objects – full time or user. </w:t>
            </w:r>
          </w:p>
          <w:p w14:paraId="3FFDA014" w14:textId="6C913703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 will be returned. </w:t>
            </w:r>
          </w:p>
        </w:tc>
        <w:tc>
          <w:tcPr>
            <w:tcW w:w="5210" w:type="dxa"/>
          </w:tcPr>
          <w:p w14:paraId="7FF2E59F" w14:textId="5385227F" w:rsidR="006A2CED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User object for default.</w:t>
            </w:r>
          </w:p>
          <w:p w14:paraId="35894305" w14:textId="7E4E497E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username, password, </w:t>
            </w:r>
            <w:proofErr w:type="spellStart"/>
            <w:r>
              <w:t>userAt</w:t>
            </w:r>
            <w:proofErr w:type="spellEnd"/>
            <w:r>
              <w:t xml:space="preserve">. </w:t>
            </w:r>
          </w:p>
          <w:p w14:paraId="1C66549F" w14:textId="17168C9B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Int </w:t>
            </w:r>
            <w:proofErr w:type="spellStart"/>
            <w:r>
              <w:t>totalFollowers</w:t>
            </w:r>
            <w:proofErr w:type="spellEnd"/>
            <w:r>
              <w:t xml:space="preserve">. </w:t>
            </w:r>
          </w:p>
          <w:p w14:paraId="571CE38F" w14:textId="32A978EC" w:rsidR="00100033" w:rsidRDefault="0010003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</w:t>
            </w:r>
            <w:proofErr w:type="spellStart"/>
            <w:r>
              <w:t>userType</w:t>
            </w:r>
            <w:proofErr w:type="spellEnd"/>
            <w:r>
              <w:t>.</w:t>
            </w:r>
          </w:p>
          <w:p w14:paraId="245FF41B" w14:textId="77777777" w:rsidR="006A2CED" w:rsidRDefault="006A2CED" w:rsidP="00B22545">
            <w:pPr>
              <w:pStyle w:val="ListParagraph"/>
              <w:tabs>
                <w:tab w:val="left" w:pos="6237"/>
              </w:tabs>
            </w:pPr>
          </w:p>
        </w:tc>
      </w:tr>
    </w:tbl>
    <w:p w14:paraId="70997BC3" w14:textId="04BC5F1F" w:rsidR="006A2CED" w:rsidRDefault="006A2CED" w:rsidP="007A50B2">
      <w:pPr>
        <w:tabs>
          <w:tab w:val="left" w:pos="6237"/>
        </w:tabs>
      </w:pPr>
    </w:p>
    <w:p w14:paraId="2FE5C3F2" w14:textId="77777777" w:rsidR="00100033" w:rsidRDefault="00100033" w:rsidP="0010003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  <w:t>Emma Mason</w:t>
      </w:r>
    </w:p>
    <w:p w14:paraId="1C9AD642" w14:textId="77777777" w:rsidR="00100033" w:rsidRPr="009D269F" w:rsidRDefault="00100033" w:rsidP="0010003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 w:rsidRPr="009D269F">
        <w:rPr>
          <w:bCs/>
        </w:rPr>
        <w:t>2</w:t>
      </w:r>
      <w:r>
        <w:rPr>
          <w:bCs/>
        </w:rPr>
        <w:t>7</w:t>
      </w:r>
      <w:r w:rsidRPr="009D269F">
        <w:rPr>
          <w:bCs/>
        </w:rPr>
        <w:t>/11/20</w:t>
      </w:r>
    </w:p>
    <w:p w14:paraId="7B1A766B" w14:textId="77777777" w:rsidR="00100033" w:rsidRDefault="00100033" w:rsidP="00100033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79672B40" w14:textId="05F31FE7" w:rsidR="00100033" w:rsidRDefault="00100033" w:rsidP="00100033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proofErr w:type="spellStart"/>
      <w:r>
        <w:t>UserLoginTransaction</w:t>
      </w:r>
      <w:proofErr w:type="spellEnd"/>
      <w:r>
        <w:t xml:space="preserve"> class. A class to </w:t>
      </w:r>
      <w:r>
        <w:t xml:space="preserve">allow for login of hard coded users and newly registered users. </w:t>
      </w:r>
    </w:p>
    <w:p w14:paraId="7D2A48FD" w14:textId="77777777" w:rsidR="00100033" w:rsidRDefault="00100033" w:rsidP="00100033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5"/>
        <w:gridCol w:w="5109"/>
      </w:tblGrid>
      <w:tr w:rsidR="00100033" w14:paraId="2AB7A061" w14:textId="77777777" w:rsidTr="00B22545">
        <w:tc>
          <w:tcPr>
            <w:tcW w:w="5210" w:type="dxa"/>
          </w:tcPr>
          <w:p w14:paraId="5A3F1FD3" w14:textId="77777777" w:rsidR="00100033" w:rsidRDefault="00100033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210" w:type="dxa"/>
          </w:tcPr>
          <w:p w14:paraId="42B4BCB1" w14:textId="77777777" w:rsidR="00100033" w:rsidRDefault="00100033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100033" w14:paraId="1C563BCB" w14:textId="77777777" w:rsidTr="00B22545">
        <w:tc>
          <w:tcPr>
            <w:tcW w:w="5210" w:type="dxa"/>
          </w:tcPr>
          <w:p w14:paraId="1E003E8C" w14:textId="1B409D15" w:rsidR="0010003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Read in username and password using read method. </w:t>
            </w:r>
          </w:p>
          <w:p w14:paraId="14AA45A2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 a for loop o count through the entry. </w:t>
            </w:r>
          </w:p>
          <w:p w14:paraId="6304CF52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Return user not found if it does not match. </w:t>
            </w:r>
          </w:p>
          <w:p w14:paraId="4C663F3B" w14:textId="623B628D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Return true if user is found.</w:t>
            </w:r>
          </w:p>
        </w:tc>
        <w:tc>
          <w:tcPr>
            <w:tcW w:w="5210" w:type="dxa"/>
          </w:tcPr>
          <w:p w14:paraId="45254F1C" w14:textId="77777777" w:rsidR="00100033" w:rsidRDefault="00F55943" w:rsidP="0010003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Boolean </w:t>
            </w:r>
            <w:proofErr w:type="spellStart"/>
            <w:r>
              <w:t>successfulLogin</w:t>
            </w:r>
            <w:proofErr w:type="spellEnd"/>
            <w:r>
              <w:t>.</w:t>
            </w:r>
          </w:p>
          <w:p w14:paraId="1D8A6874" w14:textId="312CD296" w:rsidR="00F55943" w:rsidRDefault="00F55943" w:rsidP="0010003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Int index.</w:t>
            </w:r>
          </w:p>
          <w:p w14:paraId="12315CAE" w14:textId="77777777" w:rsidR="00F55943" w:rsidRDefault="00F55943" w:rsidP="0010003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An array list – List&lt;User&gt; users.</w:t>
            </w:r>
          </w:p>
          <w:p w14:paraId="4E366690" w14:textId="77777777" w:rsidR="00F55943" w:rsidRDefault="00F55943" w:rsidP="0010003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username, password. </w:t>
            </w:r>
          </w:p>
          <w:p w14:paraId="6CADA455" w14:textId="1F9791F8" w:rsidR="00F55943" w:rsidRDefault="00F55943" w:rsidP="0010003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Int pos.</w:t>
            </w:r>
          </w:p>
          <w:p w14:paraId="67289E85" w14:textId="03AF0709" w:rsidR="00F55943" w:rsidRDefault="00F55943" w:rsidP="00F55943">
            <w:pPr>
              <w:tabs>
                <w:tab w:val="left" w:pos="6237"/>
              </w:tabs>
            </w:pPr>
          </w:p>
        </w:tc>
      </w:tr>
    </w:tbl>
    <w:p w14:paraId="2CC102EB" w14:textId="77777777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3A7DD1AD" w14:textId="77777777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750E22C4" w14:textId="77777777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78D91C02" w14:textId="77777777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76F1C57B" w14:textId="020586A9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290BAD61" w14:textId="312D16EE" w:rsidR="001D1C58" w:rsidRDefault="001D1C58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29D582E7" w14:textId="77777777" w:rsidR="002673A4" w:rsidRDefault="002673A4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7B1EB135" w14:textId="77777777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p w14:paraId="7223A6BA" w14:textId="3431F206" w:rsidR="00F55943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  <w:t>Emma Mason</w:t>
      </w:r>
    </w:p>
    <w:p w14:paraId="5CC01EB6" w14:textId="77777777" w:rsidR="00F55943" w:rsidRPr="009D269F" w:rsidRDefault="00F55943" w:rsidP="00F55943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>
        <w:rPr>
          <w:bCs/>
        </w:rPr>
        <w:t>18</w:t>
      </w:r>
      <w:r w:rsidRPr="009D269F">
        <w:rPr>
          <w:bCs/>
        </w:rPr>
        <w:t>/11/20</w:t>
      </w:r>
    </w:p>
    <w:p w14:paraId="516710BF" w14:textId="77777777" w:rsidR="00F55943" w:rsidRDefault="00F55943" w:rsidP="00F55943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79FA470D" w14:textId="77777777" w:rsidR="00F55943" w:rsidRDefault="00F55943" w:rsidP="00F55943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>
        <w:t>Casual User, a sub class of class user. A class to store the variables and methods specific to a casual Instagram user. These methods will include constructors, getters and setters for all the instance variables, a calculation method for user interaction, a method to calculate their reach grade, a method to return tips and print and update methods for certain variables.</w:t>
      </w:r>
    </w:p>
    <w:p w14:paraId="1184AB7F" w14:textId="77777777" w:rsidR="00F55943" w:rsidRDefault="00F55943" w:rsidP="00F55943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</w:p>
    <w:p w14:paraId="29B3DEA9" w14:textId="77777777" w:rsidR="00F55943" w:rsidRDefault="00F55943" w:rsidP="00F55943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110"/>
      </w:tblGrid>
      <w:tr w:rsidR="00F55943" w14:paraId="66FB13B0" w14:textId="77777777" w:rsidTr="00B22545">
        <w:tc>
          <w:tcPr>
            <w:tcW w:w="5210" w:type="dxa"/>
          </w:tcPr>
          <w:p w14:paraId="7471C3B8" w14:textId="77777777" w:rsidR="00F55943" w:rsidRDefault="00F55943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210" w:type="dxa"/>
          </w:tcPr>
          <w:p w14:paraId="4B6E713D" w14:textId="77777777" w:rsidR="00F55943" w:rsidRDefault="00F55943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F55943" w14:paraId="6489C1FD" w14:textId="77777777" w:rsidTr="00B22545">
        <w:tc>
          <w:tcPr>
            <w:tcW w:w="5210" w:type="dxa"/>
          </w:tcPr>
          <w:p w14:paraId="492F41AB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Declare instance variables specific for a casual user.</w:t>
            </w:r>
          </w:p>
          <w:p w14:paraId="34F72B31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Constructors for the casual user objects</w:t>
            </w:r>
          </w:p>
          <w:p w14:paraId="0940CA20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Getters and setters for the instance variable</w:t>
            </w:r>
          </w:p>
          <w:p w14:paraId="1596E081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Method to calculate follower’s interaction with the user</w:t>
            </w:r>
          </w:p>
          <w:p w14:paraId="582F7527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Method to calculate the user’s reach</w:t>
            </w:r>
          </w:p>
          <w:p w14:paraId="48076F7C" w14:textId="686A054F" w:rsidR="00F55943" w:rsidRDefault="00F55943" w:rsidP="00AF0B19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Method to check a user’s reach score. If low, give the user improvement </w:t>
            </w:r>
            <w:proofErr w:type="gramStart"/>
            <w:r>
              <w:t>tips..</w:t>
            </w:r>
            <w:proofErr w:type="gramEnd"/>
          </w:p>
          <w:p w14:paraId="604CCFF9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Print methods.</w:t>
            </w:r>
          </w:p>
          <w:p w14:paraId="7DD35AD2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To string method for all user information</w:t>
            </w:r>
          </w:p>
        </w:tc>
        <w:tc>
          <w:tcPr>
            <w:tcW w:w="5210" w:type="dxa"/>
          </w:tcPr>
          <w:p w14:paraId="0D4A433B" w14:textId="640AD574" w:rsidR="00F55943" w:rsidRDefault="00F55943" w:rsidP="009414F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Super from user class of username, password, Instagram handle and their total followers</w:t>
            </w:r>
            <w:r w:rsidR="009414F5">
              <w:t xml:space="preserve"> as well as int</w:t>
            </w:r>
            <w:r>
              <w:t xml:space="preserve"> variables of the user’s latest three likes – int likes1, likes2, likes3. </w:t>
            </w:r>
          </w:p>
          <w:p w14:paraId="7501F743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Users weekly Instagram posts – int </w:t>
            </w:r>
            <w:proofErr w:type="spellStart"/>
            <w:r>
              <w:t>postsPerWeek</w:t>
            </w:r>
            <w:proofErr w:type="spellEnd"/>
            <w:r>
              <w:t>.</w:t>
            </w:r>
          </w:p>
          <w:p w14:paraId="6777B475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Users daily Instagram stories – int </w:t>
            </w:r>
            <w:proofErr w:type="spellStart"/>
            <w:r>
              <w:t>storiesPerDay</w:t>
            </w:r>
            <w:proofErr w:type="spellEnd"/>
            <w:r>
              <w:t>.</w:t>
            </w:r>
          </w:p>
          <w:p w14:paraId="7652D4BA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Users interaction percentage – double </w:t>
            </w:r>
            <w:proofErr w:type="spellStart"/>
            <w:r>
              <w:t>interactPercentage</w:t>
            </w:r>
            <w:proofErr w:type="spellEnd"/>
            <w:r>
              <w:t>.</w:t>
            </w:r>
          </w:p>
          <w:p w14:paraId="62B7D6CF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A grade calculated based on interaction – char grade.</w:t>
            </w:r>
          </w:p>
          <w:p w14:paraId="41B8AB20" w14:textId="77777777" w:rsidR="00F55943" w:rsidRDefault="00F5594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A String array to store various tips on when to post on Instagram – String [] </w:t>
            </w:r>
            <w:proofErr w:type="spellStart"/>
            <w:r>
              <w:t>timeimprovement</w:t>
            </w:r>
            <w:proofErr w:type="spellEnd"/>
            <w:r>
              <w:t>.</w:t>
            </w:r>
          </w:p>
        </w:tc>
      </w:tr>
    </w:tbl>
    <w:p w14:paraId="4999E4A7" w14:textId="77777777" w:rsidR="00100033" w:rsidRPr="007A50B2" w:rsidRDefault="00100033" w:rsidP="007A50B2">
      <w:pPr>
        <w:tabs>
          <w:tab w:val="left" w:pos="6237"/>
        </w:tabs>
      </w:pPr>
    </w:p>
    <w:sectPr w:rsidR="00100033" w:rsidRPr="007A50B2" w:rsidSect="00EE1507">
      <w:headerReference w:type="default" r:id="rId7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F8CDA" w14:textId="77777777" w:rsidR="00A92469" w:rsidRDefault="00A92469" w:rsidP="00041388">
      <w:r>
        <w:separator/>
      </w:r>
    </w:p>
  </w:endnote>
  <w:endnote w:type="continuationSeparator" w:id="0">
    <w:p w14:paraId="0B815458" w14:textId="77777777" w:rsidR="00A92469" w:rsidRDefault="00A92469" w:rsidP="0004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0513" w14:textId="77777777" w:rsidR="00A92469" w:rsidRDefault="00A92469" w:rsidP="00041388">
      <w:r>
        <w:separator/>
      </w:r>
    </w:p>
  </w:footnote>
  <w:footnote w:type="continuationSeparator" w:id="0">
    <w:p w14:paraId="6CD19708" w14:textId="77777777" w:rsidR="00A92469" w:rsidRDefault="00A92469" w:rsidP="0004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29AD" w14:textId="77777777" w:rsidR="00041388" w:rsidRPr="008C01E0" w:rsidRDefault="00041388" w:rsidP="00041388">
    <w:pPr>
      <w:pStyle w:val="Header"/>
      <w:tabs>
        <w:tab w:val="clear" w:pos="4513"/>
        <w:tab w:val="clear" w:pos="9026"/>
        <w:tab w:val="center" w:pos="5103"/>
        <w:tab w:val="right" w:pos="10206"/>
      </w:tabs>
      <w:rPr>
        <w:b/>
        <w:sz w:val="24"/>
        <w:szCs w:val="24"/>
      </w:rPr>
    </w:pPr>
    <w:r>
      <w:tab/>
    </w:r>
    <w:r w:rsidRPr="008C01E0">
      <w:rPr>
        <w:b/>
        <w:sz w:val="24"/>
        <w:szCs w:val="24"/>
      </w:rPr>
      <w:t>Program Preparation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6E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7B01D6"/>
    <w:multiLevelType w:val="hybridMultilevel"/>
    <w:tmpl w:val="DB92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13"/>
    <w:multiLevelType w:val="hybridMultilevel"/>
    <w:tmpl w:val="6FF2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B46"/>
    <w:multiLevelType w:val="multilevel"/>
    <w:tmpl w:val="74265222"/>
    <w:styleLink w:val="MultiNumberedList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608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64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1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8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5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7" w:hanging="567"/>
      </w:pPr>
      <w:rPr>
        <w:rFonts w:hint="default"/>
      </w:rPr>
    </w:lvl>
  </w:abstractNum>
  <w:abstractNum w:abstractNumId="4" w15:restartNumberingAfterBreak="0">
    <w:nsid w:val="43DB5CCB"/>
    <w:multiLevelType w:val="hybridMultilevel"/>
    <w:tmpl w:val="B56A4B9C"/>
    <w:lvl w:ilvl="0" w:tplc="0D5E48A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E58"/>
    <w:multiLevelType w:val="hybridMultilevel"/>
    <w:tmpl w:val="8CC8596E"/>
    <w:lvl w:ilvl="0" w:tplc="3BE29E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F"/>
    <w:rsid w:val="000250D1"/>
    <w:rsid w:val="00041388"/>
    <w:rsid w:val="000427F8"/>
    <w:rsid w:val="00064DFB"/>
    <w:rsid w:val="00100033"/>
    <w:rsid w:val="0011286F"/>
    <w:rsid w:val="001750A4"/>
    <w:rsid w:val="001D1C58"/>
    <w:rsid w:val="002673A4"/>
    <w:rsid w:val="002E06BC"/>
    <w:rsid w:val="003C1A25"/>
    <w:rsid w:val="00533EB0"/>
    <w:rsid w:val="0067567F"/>
    <w:rsid w:val="006A2CED"/>
    <w:rsid w:val="006C69D0"/>
    <w:rsid w:val="007A50B2"/>
    <w:rsid w:val="00857F3D"/>
    <w:rsid w:val="008713C4"/>
    <w:rsid w:val="008731EE"/>
    <w:rsid w:val="008A6D37"/>
    <w:rsid w:val="008C01E0"/>
    <w:rsid w:val="008D6D21"/>
    <w:rsid w:val="009414F5"/>
    <w:rsid w:val="009D269F"/>
    <w:rsid w:val="00A92469"/>
    <w:rsid w:val="00AB5A02"/>
    <w:rsid w:val="00AD26D4"/>
    <w:rsid w:val="00AF0B19"/>
    <w:rsid w:val="00AF730B"/>
    <w:rsid w:val="00BE4A15"/>
    <w:rsid w:val="00BF7319"/>
    <w:rsid w:val="00CA35CA"/>
    <w:rsid w:val="00EE1507"/>
    <w:rsid w:val="00F52ECF"/>
    <w:rsid w:val="00F55943"/>
    <w:rsid w:val="00F965DA"/>
    <w:rsid w:val="00F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288F"/>
  <w15:docId w15:val="{71A7C543-F238-4553-A234-E33A872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F8"/>
  </w:style>
  <w:style w:type="paragraph" w:styleId="Heading1">
    <w:name w:val="heading 1"/>
    <w:basedOn w:val="Normal"/>
    <w:next w:val="Normal"/>
    <w:link w:val="Heading1Char"/>
    <w:uiPriority w:val="9"/>
    <w:qFormat/>
    <w:rsid w:val="000427F8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F8"/>
    <w:pPr>
      <w:keepNext/>
      <w:keepLines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F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F8"/>
    <w:rPr>
      <w:rFonts w:eastAsiaTheme="majorEastAsia" w:cstheme="majorBidi"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27F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7F8"/>
    <w:rPr>
      <w:rFonts w:eastAsiaTheme="majorEastAsia" w:cstheme="majorBidi"/>
      <w:b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unhideWhenUsed/>
    <w:qFormat/>
    <w:rsid w:val="000427F8"/>
    <w:pPr>
      <w:ind w:left="720"/>
      <w:contextualSpacing/>
    </w:pPr>
  </w:style>
  <w:style w:type="numbering" w:customStyle="1" w:styleId="MultiNumberedList">
    <w:name w:val="Multi Numbered List"/>
    <w:uiPriority w:val="99"/>
    <w:rsid w:val="000427F8"/>
    <w:pPr>
      <w:numPr>
        <w:numId w:val="2"/>
      </w:numPr>
    </w:pPr>
  </w:style>
  <w:style w:type="paragraph" w:styleId="ListNumber">
    <w:name w:val="List Number"/>
    <w:basedOn w:val="Normal"/>
    <w:uiPriority w:val="99"/>
    <w:rsid w:val="000427F8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27F8"/>
    <w:pPr>
      <w:numPr>
        <w:ilvl w:val="1"/>
      </w:numPr>
      <w:jc w:val="center"/>
    </w:pPr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7F8"/>
    <w:rPr>
      <w:rFonts w:eastAsiaTheme="majorEastAsia" w:cstheme="majorBidi"/>
      <w:b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88"/>
  </w:style>
  <w:style w:type="paragraph" w:styleId="Footer">
    <w:name w:val="footer"/>
    <w:basedOn w:val="Normal"/>
    <w:link w:val="Foot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88"/>
  </w:style>
  <w:style w:type="table" w:styleId="TableGrid">
    <w:name w:val="Table Grid"/>
    <w:basedOn w:val="TableNormal"/>
    <w:uiPriority w:val="59"/>
    <w:unhideWhenUsed/>
    <w:rsid w:val="009D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Allison</dc:creator>
  <cp:lastModifiedBy>Emma Mason</cp:lastModifiedBy>
  <cp:revision>9</cp:revision>
  <cp:lastPrinted>2014-02-04T12:00:00Z</cp:lastPrinted>
  <dcterms:created xsi:type="dcterms:W3CDTF">2020-12-05T17:25:00Z</dcterms:created>
  <dcterms:modified xsi:type="dcterms:W3CDTF">2020-12-05T19:54:00Z</dcterms:modified>
</cp:coreProperties>
</file>