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E059" w14:textId="157179F3" w:rsidR="00622B6A" w:rsidRDefault="00227EC4">
      <w:r>
        <w:t>Møde notater:</w:t>
      </w:r>
    </w:p>
    <w:p w14:paraId="2BBBF0C4" w14:textId="60C484BE" w:rsidR="00227EC4" w:rsidRDefault="00227EC4">
      <w:r>
        <w:t>Kommentar til frozen values:</w:t>
      </w:r>
    </w:p>
    <w:p w14:paraId="27363CCB" w14:textId="2E8665AF" w:rsidR="00227EC4" w:rsidRDefault="00227EC4" w:rsidP="00227EC4">
      <w:pPr>
        <w:pStyle w:val="ListParagraph"/>
        <w:numPr>
          <w:ilvl w:val="0"/>
          <w:numId w:val="1"/>
        </w:numPr>
      </w:pPr>
      <w:r>
        <w:t>Behøves ikke at detekteres med modellen</w:t>
      </w:r>
    </w:p>
    <w:p w14:paraId="24BBD325" w14:textId="7D1006C5" w:rsidR="002A4341" w:rsidRDefault="002A4341" w:rsidP="002A4341">
      <w:r>
        <w:t>Skalapæl målinger med i modellen?</w:t>
      </w:r>
    </w:p>
    <w:p w14:paraId="47637513" w14:textId="072CAD66" w:rsidR="002A4341" w:rsidRDefault="002A4341" w:rsidP="002A4341">
      <w:r>
        <w:t>Sensorrådata behøver ikke passe præcist med skalapæl.</w:t>
      </w:r>
    </w:p>
    <w:p w14:paraId="2328BC82" w14:textId="0D84D886" w:rsidR="002A4341" w:rsidRDefault="002A4341" w:rsidP="002A4341">
      <w:pPr>
        <w:pStyle w:val="ListParagraph"/>
        <w:numPr>
          <w:ilvl w:val="0"/>
          <w:numId w:val="1"/>
        </w:numPr>
      </w:pPr>
      <w:r>
        <w:t>Accepterer 2 cm forskel</w:t>
      </w:r>
    </w:p>
    <w:p w14:paraId="2B2F1EB0" w14:textId="2E9546A0" w:rsidR="002A4341" w:rsidRDefault="002A4341" w:rsidP="002A4341">
      <w:pPr>
        <w:pStyle w:val="ListParagraph"/>
        <w:numPr>
          <w:ilvl w:val="0"/>
          <w:numId w:val="1"/>
        </w:numPr>
      </w:pPr>
      <w:r>
        <w:t>Altså, imputed data behøver ikke passe med pæl?</w:t>
      </w:r>
    </w:p>
    <w:p w14:paraId="6C8DA307" w14:textId="1FF22407" w:rsidR="002A4341" w:rsidRDefault="002A4341" w:rsidP="002A4341">
      <w:r>
        <w:t>Hvordan kan vi bedst ratte rådataen op med skalapæl målinger?</w:t>
      </w:r>
    </w:p>
    <w:p w14:paraId="34185D9F" w14:textId="5248C61A" w:rsidR="002A4341" w:rsidRDefault="002A4341" w:rsidP="002A4341">
      <w:pPr>
        <w:pStyle w:val="ListParagraph"/>
        <w:numPr>
          <w:ilvl w:val="0"/>
          <w:numId w:val="1"/>
        </w:numPr>
      </w:pPr>
      <w:r>
        <w:t>Optimerings ekspreiement: Hvor mange skalapæl målinger behøver vi overhovedet?</w:t>
      </w:r>
    </w:p>
    <w:p w14:paraId="72671BDD" w14:textId="150A7B6C" w:rsidR="002A4341" w:rsidRDefault="002A4341" w:rsidP="002A4341">
      <w:pPr>
        <w:pStyle w:val="ListParagraph"/>
        <w:numPr>
          <w:ilvl w:val="1"/>
          <w:numId w:val="1"/>
        </w:numPr>
      </w:pPr>
      <w:r>
        <w:t>18 vs 5?</w:t>
      </w:r>
    </w:p>
    <w:p w14:paraId="44B22B11" w14:textId="276374AB" w:rsidR="00511563" w:rsidRDefault="00511563" w:rsidP="00511563">
      <w:r>
        <w:t>Koten sutter!</w:t>
      </w:r>
    </w:p>
    <w:p w14:paraId="1323C052" w14:textId="1622897E" w:rsidR="00511563" w:rsidRDefault="00511563" w:rsidP="00511563">
      <w:pPr>
        <w:pStyle w:val="ListParagraph"/>
        <w:numPr>
          <w:ilvl w:val="0"/>
          <w:numId w:val="1"/>
        </w:numPr>
      </w:pPr>
      <w:r>
        <w:t>Inkluder det her med kotten i casebeskrivelsen</w:t>
      </w:r>
    </w:p>
    <w:p w14:paraId="3BCDC7FC" w14:textId="278D8C55" w:rsidR="00511563" w:rsidRDefault="00511563" w:rsidP="00511563">
      <w:r>
        <w:t>Includer i usecassen hvilken type fejl</w:t>
      </w:r>
    </w:p>
    <w:p w14:paraId="4156989A" w14:textId="47E97B7C" w:rsidR="00511563" w:rsidRDefault="00511563" w:rsidP="00511563">
      <w:pPr>
        <w:pStyle w:val="ListParagraph"/>
        <w:numPr>
          <w:ilvl w:val="0"/>
          <w:numId w:val="1"/>
        </w:numPr>
      </w:pPr>
      <w:r>
        <w:t>Sensor fejl</w:t>
      </w:r>
    </w:p>
    <w:p w14:paraId="39C3CE03" w14:textId="280BCE1B" w:rsidR="00511563" w:rsidRDefault="00511563" w:rsidP="00511563">
      <w:pPr>
        <w:pStyle w:val="ListParagraph"/>
        <w:numPr>
          <w:ilvl w:val="0"/>
          <w:numId w:val="1"/>
        </w:numPr>
      </w:pPr>
      <w:r>
        <w:t>Fejl med skalapæl målinger</w:t>
      </w:r>
    </w:p>
    <w:p w14:paraId="491DE975" w14:textId="60F30B21" w:rsidR="00511563" w:rsidRDefault="00511563" w:rsidP="00511563">
      <w:pPr>
        <w:pStyle w:val="ListParagraph"/>
        <w:numPr>
          <w:ilvl w:val="0"/>
          <w:numId w:val="1"/>
        </w:numPr>
      </w:pPr>
      <w:r>
        <w:t>Fejl med koten</w:t>
      </w:r>
    </w:p>
    <w:p w14:paraId="7DBE42FD" w14:textId="1704C9B7" w:rsidR="00791E82" w:rsidRDefault="00791E82" w:rsidP="00791E82">
      <w:r>
        <w:t>Hvordan med dataen?</w:t>
      </w:r>
    </w:p>
    <w:p w14:paraId="7F29A0D0" w14:textId="23535F18" w:rsidR="00791E82" w:rsidRDefault="00791E82" w:rsidP="00791E82">
      <w:pPr>
        <w:pStyle w:val="ListParagraph"/>
        <w:numPr>
          <w:ilvl w:val="0"/>
          <w:numId w:val="1"/>
        </w:numPr>
      </w:pPr>
      <w:r>
        <w:t>Vi har ikke en rigtig sand data. Selv den editerede er der fejl og problemer</w:t>
      </w:r>
    </w:p>
    <w:p w14:paraId="06A9B9C9" w14:textId="576E4EB3" w:rsidR="00791E82" w:rsidRDefault="00791E82" w:rsidP="00791E82">
      <w:pPr>
        <w:pStyle w:val="ListParagraph"/>
        <w:numPr>
          <w:ilvl w:val="0"/>
          <w:numId w:val="1"/>
        </w:numPr>
      </w:pPr>
      <w:r>
        <w:t>Brug den rådata</w:t>
      </w:r>
    </w:p>
    <w:p w14:paraId="26FCC608" w14:textId="0B36AE96" w:rsidR="00791E82" w:rsidRDefault="00791E82" w:rsidP="00791E82">
      <w:r>
        <w:t>Når vi evaluerer / validerer, kig på Ioanjausas speciale.</w:t>
      </w:r>
    </w:p>
    <w:p w14:paraId="2F11F386" w14:textId="77777777" w:rsidR="009F348F" w:rsidRDefault="009F348F" w:rsidP="00791E82"/>
    <w:p w14:paraId="5BEFC0BA" w14:textId="214D557B" w:rsidR="009F348F" w:rsidRDefault="009F348F" w:rsidP="00791E82">
      <w:r>
        <w:t>Hvis vi ser wierd data i vintermånederne så tjek temp., har der været hård frost</w:t>
      </w:r>
      <w:r w:rsidR="00C43205">
        <w:t>?</w:t>
      </w:r>
    </w:p>
    <w:p w14:paraId="3D122BA1" w14:textId="030A5099" w:rsidR="00C43205" w:rsidRDefault="00192102" w:rsidP="00192102">
      <w:pPr>
        <w:pStyle w:val="ListParagraph"/>
        <w:numPr>
          <w:ilvl w:val="0"/>
          <w:numId w:val="1"/>
        </w:numPr>
      </w:pPr>
      <w:r>
        <w:t>Det bedste de kan gøre i denne period med svingende mønstre, er at ignorer vandstanden</w:t>
      </w:r>
      <w:r w:rsidR="00941501">
        <w:t>.</w:t>
      </w:r>
    </w:p>
    <w:p w14:paraId="70ADA285" w14:textId="41FD5ABC" w:rsidR="00941501" w:rsidRDefault="00941501" w:rsidP="00192102">
      <w:pPr>
        <w:pStyle w:val="ListParagraph"/>
        <w:numPr>
          <w:ilvl w:val="0"/>
          <w:numId w:val="1"/>
        </w:numPr>
      </w:pPr>
      <w:r>
        <w:t>Regression og lineærudvikling af vandstanden?</w:t>
      </w:r>
    </w:p>
    <w:p w14:paraId="4579FC54" w14:textId="71CC3C34" w:rsidR="00785E9B" w:rsidRDefault="00501EC1" w:rsidP="00192102">
      <w:pPr>
        <w:pStyle w:val="ListParagraph"/>
        <w:numPr>
          <w:ilvl w:val="0"/>
          <w:numId w:val="1"/>
        </w:numPr>
      </w:pPr>
      <w:r>
        <w:t>Inkluder temperatur i modellen. Hvis mærkelige mønstrer opstår, så check temperaturen på de dage hvor der er mærkelig data?</w:t>
      </w:r>
    </w:p>
    <w:p w14:paraId="58AFE9C8" w14:textId="235156F4" w:rsidR="006F3E1C" w:rsidRDefault="002F1AE6" w:rsidP="00530044">
      <w:r>
        <w:t>Fjerne de mærkelige mønstre fra dataen?</w:t>
      </w:r>
    </w:p>
    <w:p w14:paraId="7AB6C9AF" w14:textId="07649D59" w:rsidR="00A00D26" w:rsidRDefault="00A00D26" w:rsidP="00A00D26">
      <w:pPr>
        <w:pStyle w:val="ListParagraph"/>
        <w:numPr>
          <w:ilvl w:val="0"/>
          <w:numId w:val="1"/>
        </w:numPr>
      </w:pPr>
      <w:r>
        <w:t>Brug temperaturen som vejledende</w:t>
      </w:r>
    </w:p>
    <w:p w14:paraId="077DFC4B" w14:textId="1A677460" w:rsidR="00A00D26" w:rsidRDefault="005D1712" w:rsidP="00A00D26">
      <w:pPr>
        <w:pStyle w:val="ListParagraph"/>
        <w:numPr>
          <w:ilvl w:val="0"/>
          <w:numId w:val="1"/>
        </w:numPr>
      </w:pPr>
      <w:r>
        <w:t>Hvis vi har eks. 2 dage med frost temperatur, fjern den dat.</w:t>
      </w:r>
    </w:p>
    <w:p w14:paraId="52657023" w14:textId="3148302B" w:rsidR="00265EE6" w:rsidRDefault="00265EE6" w:rsidP="00235713">
      <w:pPr>
        <w:tabs>
          <w:tab w:val="left" w:pos="6966"/>
        </w:tabs>
      </w:pPr>
      <w:r>
        <w:t>Mærkelige små sving slide 18</w:t>
      </w:r>
      <w:r w:rsidR="00235713">
        <w:tab/>
      </w:r>
    </w:p>
    <w:p w14:paraId="2F6E955C" w14:textId="34F22A1E" w:rsidR="00265EE6" w:rsidRDefault="00265EE6" w:rsidP="004F43B5">
      <w:pPr>
        <w:pStyle w:val="ListParagraph"/>
        <w:numPr>
          <w:ilvl w:val="0"/>
          <w:numId w:val="1"/>
        </w:numPr>
      </w:pPr>
      <w:r>
        <w:t>Kan være grøden, oxygen bobler fra photosyntese?</w:t>
      </w:r>
    </w:p>
    <w:p w14:paraId="3454DA36" w14:textId="29AE4372" w:rsidR="004F43B5" w:rsidRDefault="004F43B5" w:rsidP="004F43B5">
      <w:r>
        <w:t>De store sving på slide 18</w:t>
      </w:r>
    </w:p>
    <w:p w14:paraId="402DD1AA" w14:textId="6E13C3F8" w:rsidR="004F43B5" w:rsidRDefault="004F43B5" w:rsidP="004F43B5">
      <w:pPr>
        <w:pStyle w:val="ListParagraph"/>
        <w:numPr>
          <w:ilvl w:val="0"/>
          <w:numId w:val="1"/>
        </w:numPr>
      </w:pPr>
      <w:r>
        <w:t>M</w:t>
      </w:r>
      <w:r w:rsidR="007C1F49">
        <w:t>arkvanding?</w:t>
      </w:r>
    </w:p>
    <w:p w14:paraId="206F0390" w14:textId="44AB8204" w:rsidR="007C1F49" w:rsidRDefault="007C1F49" w:rsidP="007C1F49">
      <w:pPr>
        <w:pStyle w:val="ListParagraph"/>
        <w:numPr>
          <w:ilvl w:val="0"/>
          <w:numId w:val="1"/>
        </w:numPr>
      </w:pPr>
      <w:r>
        <w:t>Check landuse?</w:t>
      </w:r>
    </w:p>
    <w:p w14:paraId="7456F76F" w14:textId="481B438E" w:rsidR="007C1F49" w:rsidRDefault="00345098" w:rsidP="007C1F49">
      <w:pPr>
        <w:pStyle w:val="ListParagraph"/>
        <w:numPr>
          <w:ilvl w:val="0"/>
          <w:numId w:val="1"/>
        </w:numPr>
      </w:pPr>
      <w:r>
        <w:lastRenderedPageBreak/>
        <w:t xml:space="preserve">Ved nogle af mønstrene: Hvis de følger andre dagsmønstre end for eks. </w:t>
      </w:r>
      <w:r w:rsidR="00443023">
        <w:t>Grødeskæring (nat/dag), det kunne være en måde at detektere om det er en anormali.</w:t>
      </w:r>
    </w:p>
    <w:sectPr w:rsidR="007C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666C0"/>
    <w:multiLevelType w:val="hybridMultilevel"/>
    <w:tmpl w:val="AD5E7880"/>
    <w:lvl w:ilvl="0" w:tplc="D1CC09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5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C4"/>
    <w:rsid w:val="00101182"/>
    <w:rsid w:val="00192102"/>
    <w:rsid w:val="00227EC4"/>
    <w:rsid w:val="00235713"/>
    <w:rsid w:val="00265EE6"/>
    <w:rsid w:val="00295075"/>
    <w:rsid w:val="002A4341"/>
    <w:rsid w:val="002F1AE6"/>
    <w:rsid w:val="00345098"/>
    <w:rsid w:val="00443023"/>
    <w:rsid w:val="004F43B5"/>
    <w:rsid w:val="00501EC1"/>
    <w:rsid w:val="00511563"/>
    <w:rsid w:val="00530044"/>
    <w:rsid w:val="005934E3"/>
    <w:rsid w:val="005D1712"/>
    <w:rsid w:val="00622B6A"/>
    <w:rsid w:val="006F3E1C"/>
    <w:rsid w:val="00785E9B"/>
    <w:rsid w:val="00791E82"/>
    <w:rsid w:val="007C1F49"/>
    <w:rsid w:val="00941501"/>
    <w:rsid w:val="009F348F"/>
    <w:rsid w:val="00A00D26"/>
    <w:rsid w:val="00C43205"/>
    <w:rsid w:val="00CB1408"/>
    <w:rsid w:val="00DD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84BF"/>
  <w15:chartTrackingRefBased/>
  <w15:docId w15:val="{207284AF-D00C-4777-92EC-A070C395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208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Brincks Lund</dc:creator>
  <cp:keywords/>
  <dc:description/>
  <cp:lastModifiedBy>Oliver Brincks Lund</cp:lastModifiedBy>
  <cp:revision>21</cp:revision>
  <dcterms:created xsi:type="dcterms:W3CDTF">2025-02-06T14:06:00Z</dcterms:created>
  <dcterms:modified xsi:type="dcterms:W3CDTF">2025-02-06T15:10:00Z</dcterms:modified>
</cp:coreProperties>
</file>