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043D75" wp14:paraId="7CDAD734" wp14:textId="6F1CAD9E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VINGE                Skalapælsaflæsninger (kolonne  W.L [cm]) &amp; Vandføringsmålinger (kolonne Flow [l/s])</w:t>
      </w:r>
    </w:p>
    <w:p xmlns:wp14="http://schemas.microsoft.com/office/word/2010/wordml" w:rsidP="0F043D75" wp14:paraId="7E9D2C23" wp14:textId="6EDF0EFA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VINGE_LEVEL Samme som ovenstående blot med skalapælsaflæsninger kotekorrigeret i meter DVR90</w:t>
      </w:r>
    </w:p>
    <w:p xmlns:wp14="http://schemas.microsoft.com/office/word/2010/wordml" w:rsidP="0F043D75" wp14:paraId="4C1A6833" wp14:textId="607A8CC7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VNF_MID         Døgnmiddel vandføring. Inklusive manuel huludfyldning</w:t>
      </w:r>
    </w:p>
    <w:p xmlns:wp14="http://schemas.microsoft.com/office/word/2010/wordml" w:rsidP="0F043D75" wp14:paraId="1F66F787" wp14:textId="6922DC07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VNF_OJE          Øjebliksvandføringer (beregnet som én vandføring for hver vandstand)</w:t>
      </w:r>
    </w:p>
    <w:p xmlns:wp14="http://schemas.microsoft.com/office/word/2010/wordml" w:rsidP="0F043D75" wp14:paraId="7CADB18D" wp14:textId="0057148F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VST_EDT           Editerede (manuelt korrigerede) vandstande</w:t>
      </w:r>
    </w:p>
    <w:p xmlns:wp14="http://schemas.microsoft.com/office/word/2010/wordml" w:rsidP="0F043D75" wp14:paraId="07F53419" wp14:textId="54ED421A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VST_EDT_LEVEL                          Som ovenstående blot kotekorrigeret i meter DVR90</w:t>
      </w:r>
    </w:p>
    <w:p xmlns:wp14="http://schemas.microsoft.com/office/word/2010/wordml" w:rsidP="0F043D75" wp14:paraId="358F9888" wp14:textId="2D6001C4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VST_RAW         Rå vandstande fra sensoren</w:t>
      </w:r>
    </w:p>
    <w:p xmlns:wp14="http://schemas.microsoft.com/office/word/2010/wordml" w:rsidP="0F043D75" wp14:paraId="21396BEC" wp14:textId="12B97331">
      <w:pPr>
        <w:shd w:val="clear" w:color="auto" w:fill="FFFFFF" w:themeFill="background1"/>
        <w:spacing w:before="0" w:beforeAutospacing="off" w:after="0" w:afterAutospacing="off"/>
      </w:pPr>
      <w:r w:rsidRPr="0F043D75" w:rsidR="7292E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da-DK"/>
        </w:rPr>
        <w:t>VST_RAW_LEVEL Som ovenstående blot kotekorrigeret i meter DVR90</w:t>
      </w:r>
    </w:p>
    <w:p xmlns:wp14="http://schemas.microsoft.com/office/word/2010/wordml" wp14:paraId="205A6F2F" wp14:textId="60533EBB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760D6"/>
    <w:rsid w:val="0F043D75"/>
    <w:rsid w:val="538760D6"/>
    <w:rsid w:val="7292E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60D6"/>
  <w15:chartTrackingRefBased/>
  <w15:docId w15:val="{148630BC-A2D4-4CC0-9488-D06712C46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EEED9D5D03A14C88BCBAEEE050A932" ma:contentTypeVersion="4" ma:contentTypeDescription="Opret et nyt dokument." ma:contentTypeScope="" ma:versionID="23a819a8367cef724e28ef316cc4e4d5">
  <xsd:schema xmlns:xsd="http://www.w3.org/2001/XMLSchema" xmlns:xs="http://www.w3.org/2001/XMLSchema" xmlns:p="http://schemas.microsoft.com/office/2006/metadata/properties" xmlns:ns2="0ce0e4a7-f3cd-4d1f-b31c-bc2bb2c0a6eb" targetNamespace="http://schemas.microsoft.com/office/2006/metadata/properties" ma:root="true" ma:fieldsID="1e8cf703e15d7993bd6d0998b437bb4f" ns2:_="">
    <xsd:import namespace="0ce0e4a7-f3cd-4d1f-b31c-bc2bb2c0a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0e4a7-f3cd-4d1f-b31c-bc2bb2c0a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005E3B-5D49-4E70-973F-D210C36D5FA8}"/>
</file>

<file path=customXml/itemProps2.xml><?xml version="1.0" encoding="utf-8"?>
<ds:datastoreItem xmlns:ds="http://schemas.openxmlformats.org/officeDocument/2006/customXml" ds:itemID="{D70D26B9-40E8-4F55-82CC-18CD24562E82}"/>
</file>

<file path=customXml/itemProps3.xml><?xml version="1.0" encoding="utf-8"?>
<ds:datastoreItem xmlns:ds="http://schemas.openxmlformats.org/officeDocument/2006/customXml" ds:itemID="{02C5BF0A-8A8F-471D-8F3E-1906A6E0ED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Brincks Lund</dc:creator>
  <keywords/>
  <dc:description/>
  <dcterms:created xsi:type="dcterms:W3CDTF">2025-01-09T08:51:25.0000000Z</dcterms:created>
  <dcterms:modified xsi:type="dcterms:W3CDTF">2025-01-09T08:51:31.1532398Z</dcterms:modified>
  <lastModifiedBy>Oliver Brincks Lund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0x010100BBEEED9D5D03A14C88BCBAEEE050A932</vt:lpwstr>
  </property>
</Properties>
</file>