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3203" w:rsidRPr="00FA754E" w:rsidRDefault="00FA754E">
      <w:pPr>
        <w:rPr>
          <w:b/>
          <w:sz w:val="36"/>
        </w:rPr>
      </w:pPr>
      <w:r w:rsidRPr="00FA754E">
        <w:rPr>
          <w:b/>
          <w:sz w:val="36"/>
        </w:rPr>
        <w:t>Interview med Anders Fokdal tirsdag d. 7. december</w:t>
      </w:r>
    </w:p>
    <w:p w:rsidR="00FA754E" w:rsidRDefault="00FA754E">
      <w:r>
        <w:t>Deltagere: Anders Fokdal (direktør i By- og Landskabsforvaltning, Aalborg Kommune), Emma Munk (studerende), Andreas Gravers (studerende), Michael Thomsen (studerende) og Simon Thomsen (studerende).</w:t>
      </w:r>
    </w:p>
    <w:p w:rsidR="00FA754E" w:rsidRDefault="00FA754E">
      <w:r>
        <w:t>Emma:</w:t>
      </w:r>
      <w:r>
        <w:tab/>
        <w:t>Vil du starte med at præsentere dig selv?</w:t>
      </w:r>
    </w:p>
    <w:p w:rsidR="00FA754E" w:rsidRDefault="00FA754E" w:rsidP="00FA754E">
      <w:pPr>
        <w:ind w:left="1302" w:hanging="1302"/>
      </w:pPr>
      <w:r>
        <w:t>Anders:</w:t>
      </w:r>
      <w:r>
        <w:tab/>
        <w:t>Ja, det kan du tro. Jeg hedder Anders Fokdal, jeg er direktør i By- og Landskabsforvaltningen, Aalborg Kommune.</w:t>
      </w:r>
    </w:p>
    <w:p w:rsidR="00FA754E" w:rsidRDefault="00FA754E" w:rsidP="00FA754E">
      <w:pPr>
        <w:ind w:left="1302" w:hanging="1302"/>
      </w:pPr>
      <w:r>
        <w:t>Emma:</w:t>
      </w:r>
      <w:r>
        <w:tab/>
        <w:t>Super. Ja, så tror jeg vi starter med, hvilken betydning har kunstig intelligens her i forvaltningen i dag, og hvilken betydning kan du se det have fremadrettet?</w:t>
      </w:r>
    </w:p>
    <w:p w:rsidR="00FA754E" w:rsidRDefault="00FA754E" w:rsidP="00FA754E">
      <w:pPr>
        <w:ind w:left="1302" w:hanging="1302"/>
      </w:pPr>
      <w:r>
        <w:t>Anders:</w:t>
      </w:r>
      <w:r>
        <w:tab/>
        <w:t>Jamen, den er stadig i sin vorden, det er stadigvæk noget nyt for os. Men der er ingen tvivl om, at vi ser potentialet som værende meget stort, og vi ser det som voksende ret hurtigt.</w:t>
      </w:r>
    </w:p>
    <w:p w:rsidR="00FA754E" w:rsidRDefault="00FA754E" w:rsidP="00FA754E">
      <w:pPr>
        <w:ind w:left="1302" w:hanging="1302"/>
      </w:pPr>
      <w:r>
        <w:t>Emma:</w:t>
      </w:r>
      <w:r>
        <w:tab/>
        <w:t>Super. Ja, hvor tænker du så det kan gå ind og have betydning?</w:t>
      </w:r>
    </w:p>
    <w:p w:rsidR="00FA754E" w:rsidRDefault="00FA754E" w:rsidP="00FA754E">
      <w:pPr>
        <w:ind w:left="1302" w:hanging="1302"/>
      </w:pPr>
      <w:r>
        <w:t>Anders:</w:t>
      </w:r>
      <w:r>
        <w:tab/>
        <w:t xml:space="preserve">Jamen, det kan give betydning flere steder. Der er en helt klar effektiviseringsvinkel i det. Der er ingen tvivl om, at de steder, hvor der er mange data, tunge systemer, mange borgere og så videre, der er der i den teknologi som kunstig intelligens og </w:t>
      </w:r>
      <w:proofErr w:type="spellStart"/>
      <w:r>
        <w:t>machine</w:t>
      </w:r>
      <w:proofErr w:type="spellEnd"/>
      <w:r>
        <w:t xml:space="preserve"> </w:t>
      </w:r>
      <w:proofErr w:type="spellStart"/>
      <w:r>
        <w:t>learning</w:t>
      </w:r>
      <w:proofErr w:type="spellEnd"/>
      <w:r>
        <w:t xml:space="preserve">, hvad det nu ellers hedder, helt klart et effektiviseringspotentiale. Så er der også rigtig meget kvalitet, </w:t>
      </w:r>
      <w:r w:rsidR="00414CAE">
        <w:t>det vil sige bedre borgerservice, bedre ydelser til borgerne, uden tvivl</w:t>
      </w:r>
      <w:r w:rsidR="00281DB8">
        <w:t>,</w:t>
      </w:r>
      <w:r w:rsidR="00414CAE">
        <w:t xml:space="preserve"> </w:t>
      </w:r>
      <w:r w:rsidR="00281DB8">
        <w:t xml:space="preserve">nogle </w:t>
      </w:r>
      <w:r w:rsidR="00414CAE">
        <w:t xml:space="preserve">muligheder for at give borgerne et </w:t>
      </w:r>
      <w:r w:rsidR="00281DB8">
        <w:t xml:space="preserve">meget </w:t>
      </w:r>
      <w:r w:rsidR="00414CAE">
        <w:t xml:space="preserve">bedre indblik i deres egen sag, det er </w:t>
      </w:r>
      <w:r w:rsidR="00281DB8">
        <w:t>jo også</w:t>
      </w:r>
      <w:r w:rsidR="00414CAE">
        <w:t xml:space="preserve"> et potentiale. Og så er der i forhold til at udvikle den faglige opgaveløsning, også helt klar et potentiale.</w:t>
      </w:r>
    </w:p>
    <w:p w:rsidR="00281DB8" w:rsidRDefault="00281DB8" w:rsidP="00FA754E">
      <w:pPr>
        <w:ind w:left="1302" w:hanging="1302"/>
      </w:pPr>
      <w:r>
        <w:t>Emma:</w:t>
      </w:r>
      <w:r>
        <w:tab/>
        <w:t>Ja, og det gælder både sådan her i By- og Landskabsforvaltningen, og også generelt sådan i Aalborg Kommune?</w:t>
      </w:r>
    </w:p>
    <w:p w:rsidR="00281DB8" w:rsidRDefault="00281DB8" w:rsidP="00FA754E">
      <w:pPr>
        <w:ind w:left="1302" w:hanging="1302"/>
      </w:pPr>
      <w:r>
        <w:t>Anders:</w:t>
      </w:r>
      <w:r>
        <w:tab/>
        <w:t xml:space="preserve">Ja, det gælder bredt. Opgaverne er jo forskellige på de syv forvaltninger, og jo mere man rykker ind i velfærdsområdet, jo mere kommer borgervinklen til at spille en rolle. Og jo mere man er sådan lidt mere teknisk område som vores, jo mere er det nogle af de andre perspektiver. </w:t>
      </w:r>
    </w:p>
    <w:p w:rsidR="00281DB8" w:rsidRDefault="00281DB8" w:rsidP="00FA754E">
      <w:pPr>
        <w:ind w:left="1302" w:hanging="1302"/>
      </w:pPr>
      <w:r>
        <w:t>Emma:</w:t>
      </w:r>
      <w:r>
        <w:tab/>
        <w:t>Ja, og vil du så se, at det er en måde, hvorpå man kan spare penge ved det?</w:t>
      </w:r>
    </w:p>
    <w:p w:rsidR="00281DB8" w:rsidRDefault="00281DB8" w:rsidP="00FA754E">
      <w:pPr>
        <w:ind w:left="1302" w:hanging="1302"/>
      </w:pPr>
      <w:r>
        <w:t>Anders:</w:t>
      </w:r>
      <w:r>
        <w:tab/>
        <w:t xml:space="preserve">Ja, men altså, det vil da være naivt at sige andet end, at den vinkel også er i det. Man kan sige, spare penge er en ting, man kan også sige, at det er en mulighed for at holde kvaliteten i en verden hvor ressourcerne er knappe. Der er også perspektiver i forhold til hele rekrutteringen, det er ikke sikkert, at vi i organisationer som vores om 10-20 eller 25 år kan rekruttere det personale som vi har brug for. Derfor er teknologi, som det her, også noget vi er nødt til at tage ind og vurdere på i forhold til at kunne løse opgaverne. </w:t>
      </w:r>
    </w:p>
    <w:p w:rsidR="00281DB8" w:rsidRDefault="00281DB8" w:rsidP="00FA754E">
      <w:pPr>
        <w:ind w:left="1302" w:hanging="1302"/>
      </w:pPr>
      <w:r>
        <w:lastRenderedPageBreak/>
        <w:t xml:space="preserve">Emma: </w:t>
      </w:r>
      <w:r>
        <w:tab/>
        <w:t>Ja, super. Har I egentligt i dag nogle medarbejdere som arbejder specifikt med kunstig intelligens?</w:t>
      </w:r>
    </w:p>
    <w:p w:rsidR="00281DB8" w:rsidRDefault="00281DB8" w:rsidP="00FA754E">
      <w:pPr>
        <w:ind w:left="1302" w:hanging="1302"/>
      </w:pPr>
      <w:r>
        <w:t>Anders:</w:t>
      </w:r>
      <w:r>
        <w:tab/>
        <w:t>Nej, vi har det ikke hos os. Vi har i vores Digitalisering og Data, som vores IT-afdeling hedder, har vi lederen og én medarbejder, som ligesom er dem, der skal tage det ind i vores forvaltning, det vil sige, det er dem der har marked</w:t>
      </w:r>
      <w:r w:rsidR="00F679C7">
        <w:t xml:space="preserve">[kan ikke høre resten (3:36)], teknologiafklaringen, det er dem som har snakken med leverandøre i forhold til at sige, hvor kan der ligge et potentiale, og det er dem som er spydspids på at opbygge kompetencerne. Men vi sidder ikke selv og… der er afart af det her som er programmering af robotter, procesautomatisering osv. Det gør vi heller ikke selv. Det har nogle forvaltninger i Aalborg Kommune, der har ansatte der laver den slags. Det er undervejs og det vil komme til os alle sammen – lige så snart vi får råd. </w:t>
      </w:r>
    </w:p>
    <w:p w:rsidR="00F679C7" w:rsidRDefault="00F679C7" w:rsidP="00FA754E">
      <w:pPr>
        <w:ind w:left="1302" w:hanging="1302"/>
      </w:pPr>
      <w:r>
        <w:t>Andreas:</w:t>
      </w:r>
      <w:r>
        <w:tab/>
        <w:t xml:space="preserve">Jeg bed lige mærke i det første du sagde med at de står for rekruttering, så du tænker ikke at det er noget, når I engang implementerer det i forvaltningen her, at det er en afdeling… altså du har medarbejdere som sidder og arbejder med det her? Eller tænker du mere, at du kontakter udefrakommende? </w:t>
      </w:r>
    </w:p>
    <w:p w:rsidR="00F679C7" w:rsidRDefault="00F679C7" w:rsidP="00FA754E">
      <w:pPr>
        <w:ind w:left="1302" w:hanging="1302"/>
      </w:pPr>
      <w:r>
        <w:t>Anders:</w:t>
      </w:r>
      <w:r>
        <w:tab/>
        <w:t>Nej, jeg tror på sigt, kommer vi til – der kan man hurtigt komme ind i en regionskrig – men jeg tror på sigt, så kommer vi til at skulle have de her kompetencer indenfor i vores egen organisation.</w:t>
      </w:r>
    </w:p>
    <w:p w:rsidR="00F679C7" w:rsidRDefault="00F679C7" w:rsidP="00FA754E">
      <w:pPr>
        <w:ind w:left="1302" w:hanging="1302"/>
      </w:pPr>
      <w:r>
        <w:t>Andreas:</w:t>
      </w:r>
      <w:r>
        <w:tab/>
        <w:t>Det kommer så også tilbage til det her med ressourceoptimering.</w:t>
      </w:r>
    </w:p>
    <w:p w:rsidR="00F679C7" w:rsidRDefault="00F679C7" w:rsidP="00F679C7">
      <w:pPr>
        <w:ind w:left="1302" w:hanging="1302"/>
      </w:pPr>
      <w:r>
        <w:t>Anders:</w:t>
      </w:r>
      <w:r>
        <w:tab/>
        <w:t xml:space="preserve">Lige nøjagtig. Koblingen til og indsigten i driften, i fagligheden, i lovgivningen osv. Den tilsiger – og i organisationen – den tilsiger i min optik, at man er nødt til at have kompetencerne in house.  </w:t>
      </w:r>
    </w:p>
    <w:p w:rsidR="00F679C7" w:rsidRDefault="00F679C7" w:rsidP="00F679C7">
      <w:pPr>
        <w:ind w:left="1302" w:hanging="1302"/>
      </w:pPr>
      <w:r>
        <w:t>Emma:</w:t>
      </w:r>
      <w:r>
        <w:tab/>
        <w:t>Vi har været inde og læse nogle rapporten om kunstig intelligens i det offentlige og i Danmark generelt, og der er også nogle som går ind og kommenterer på retningslinjer og lovgivning osv. Hvordan ser du potentialerne i det?</w:t>
      </w:r>
    </w:p>
    <w:p w:rsidR="00F679C7" w:rsidRDefault="00F679C7" w:rsidP="00F679C7">
      <w:pPr>
        <w:ind w:left="1302" w:hanging="1302"/>
      </w:pPr>
      <w:r>
        <w:t>Anders:</w:t>
      </w:r>
      <w:r>
        <w:tab/>
        <w:t xml:space="preserve">Jeg ser da potentialer og udfordringer, når vi kommer over i den boldgade. </w:t>
      </w:r>
      <w:r w:rsidR="00CA4C3A">
        <w:t xml:space="preserve">Den offentlige sektor, i hvert fald den kommunale sektor, er sådan lige ved at finde sine ben igen efter GDPR leverede et leverstød sådan her for nogle år siden. Det tog lige noget tid før at vi turde noget igen. Der er vi ved at komme til os selv igen, vil jeg sige. Men det er klart, det har været et paradigmeskifte, som vi har skullet tage ind i den måde vi tænker på også, og som også har været med til at sætte en lille bremse på nogle af disse ting. Der er noget i vores egen organisation og så er der bare en national dagsorden, hvor man kommer til at skulle tage stilling til disse ting, hvad er rammerne og hele etikken vil også ramme den enkelte organisation som fx vores. Der er også nogle som vil rejse den etiske debat, og den skal vi også kunne håndtere. Så der ligger nogle diskussioner foran os, det er der ingen tvivl om. </w:t>
      </w:r>
    </w:p>
    <w:p w:rsidR="00CA4C3A" w:rsidRDefault="00CA4C3A" w:rsidP="00F679C7">
      <w:pPr>
        <w:ind w:left="1302" w:hanging="1302"/>
      </w:pPr>
      <w:r>
        <w:lastRenderedPageBreak/>
        <w:t>Andreas:</w:t>
      </w:r>
      <w:r>
        <w:tab/>
        <w:t>I de her rapporten er der også blevet igangsat nogle prestigeprojekter. Er det noget… I har ikke været inde og byde ind på nogle af disse prestigeprojekter eller noget? Primært har det ikke været inde for din forvaltning</w:t>
      </w:r>
    </w:p>
    <w:p w:rsidR="00CA4C3A" w:rsidRDefault="00CA4C3A" w:rsidP="00F679C7">
      <w:pPr>
        <w:ind w:left="1302" w:hanging="1302"/>
      </w:pPr>
      <w:r>
        <w:t>Emma:</w:t>
      </w:r>
      <w:r>
        <w:tab/>
        <w:t>Social og sundhed har været meget…</w:t>
      </w:r>
    </w:p>
    <w:p w:rsidR="00CA4C3A" w:rsidRDefault="00CA4C3A" w:rsidP="00F679C7">
      <w:pPr>
        <w:ind w:left="1302" w:hanging="1302"/>
      </w:pPr>
      <w:r>
        <w:t>Anders:</w:t>
      </w:r>
      <w:r>
        <w:tab/>
        <w:t xml:space="preserve">Ja, jeg vil sige, vi har budt ind på nogle af de der dele, i hvert fald noget, som der også er noget prestige over, det er det KL har sat i gang. Der har Aalborg Kommune også budt ind på nogle dele også. Og vi er tovholder på noget på Ældre- og Handicapområdet. Så jo, vi er med, også i først bølge, til at prøve noget af. Jeg ved ikke om I kender den her? [giver os dokument]. </w:t>
      </w:r>
      <w:r w:rsidR="00092801">
        <w:t xml:space="preserve">Det er sådan en helt aktuel status på hvad der foregår, der står også nogenlunde sådan konkret om nogle af de initiativer som vi er i gang med. Den var på Magistraten her </w:t>
      </w:r>
      <w:r w:rsidR="00DD5566">
        <w:t xml:space="preserve">i starten af december. Den må I citere lige så lystigt fra som I vil. </w:t>
      </w:r>
    </w:p>
    <w:p w:rsidR="00DD5566" w:rsidRDefault="00DD5566" w:rsidP="00DD5566">
      <w:pPr>
        <w:ind w:left="1302" w:hanging="1302"/>
      </w:pPr>
      <w:r>
        <w:t>Andreas:</w:t>
      </w:r>
      <w:r>
        <w:tab/>
        <w:t>Fra vores første møde vi havde med dig, der sagde du også, at I var i gang med nu at få et overblik over jeres data. Det er måske også at sætte det på spidsen, men det arbejde I har leveret indtil nu, det har ikke været så dataorienteret, altså I har ikke brugt data… i jeres processer som I har nu?</w:t>
      </w:r>
    </w:p>
    <w:p w:rsidR="00DD5566" w:rsidRDefault="00DD5566" w:rsidP="00DD5566">
      <w:pPr>
        <w:ind w:left="1302" w:hanging="1302"/>
      </w:pPr>
      <w:r>
        <w:t>Anders:</w:t>
      </w:r>
      <w:r>
        <w:tab/>
        <w:t xml:space="preserve">Ej, det har været… det har vi på mange områder, men ikke sådan… altså… Jeg vil vende den om, der er for mange områder hvor vi ikke har brugt de data vi har. Og det er simpelthen fordi at det har været for svært. Og det der er svært – og har været svært – på det her område, det er flere forskellige parametre; det er teknologier som stadig er under udvikling, så er det kompetencerne, altså at mestre teknologierne i organisationen, og endelig så er det noget så kedeligt og lavpraktisk som adgang til data. Vi er i en verden, hvor vi stadig på IT-området stadig rigtig meget er bundet af – i min optik – </w:t>
      </w:r>
      <w:r w:rsidR="000532DC">
        <w:t>gammeldags kontraktstruktur, hvor IT-leverandørerne godt ved, hvor de tjener deres penge, fordi data er guld. Og den er vi ikke rigtig… det er ikke lykkes for os endnu i stor skala at få brudt den begrænsning. Så det har gjort, at vi selvfølgelig er startet de steder, hvor at den investering, der så skulle til for at f</w:t>
      </w:r>
      <w:r w:rsidR="000E1D3E">
        <w:t xml:space="preserve">å adgang til sine egne data, at </w:t>
      </w:r>
      <w:r w:rsidR="000532DC">
        <w:t>der er enten volumen så stor eller der er så mange borgere invol</w:t>
      </w:r>
      <w:r w:rsidR="000A7CED">
        <w:t>v</w:t>
      </w:r>
      <w:r w:rsidR="000532DC">
        <w:t>e</w:t>
      </w:r>
      <w:r w:rsidR="000A7CED">
        <w:t xml:space="preserve">ret, at det godt kan svare sig, men der er stadigvæk mange skridt vi kan tage på vores område. </w:t>
      </w:r>
    </w:p>
    <w:p w:rsidR="00FA754E" w:rsidRDefault="000E1D3E" w:rsidP="00FA754E">
      <w:pPr>
        <w:ind w:left="1302" w:hanging="1302"/>
      </w:pPr>
      <w:r>
        <w:t>Andreas:</w:t>
      </w:r>
      <w:r>
        <w:tab/>
        <w:t xml:space="preserve">Så læste vi om, at Helsingør Kommune de er ved at lave en HelsingørBot, dertil navn, jeg ved ikke om du kender noget til den? </w:t>
      </w:r>
    </w:p>
    <w:p w:rsidR="000E1D3E" w:rsidRDefault="000E1D3E" w:rsidP="00FA754E">
      <w:pPr>
        <w:ind w:left="1302" w:hanging="1302"/>
      </w:pPr>
      <w:r>
        <w:t>Anders:</w:t>
      </w:r>
      <w:r>
        <w:tab/>
        <w:t>Kun i overskrifter og lidt af tænkningen omkring det.</w:t>
      </w:r>
    </w:p>
    <w:p w:rsidR="000E1D3E" w:rsidRDefault="000E1D3E" w:rsidP="00FA754E">
      <w:pPr>
        <w:ind w:left="1302" w:hanging="1302"/>
      </w:pPr>
      <w:r>
        <w:t>Andreas:</w:t>
      </w:r>
      <w:r>
        <w:tab/>
        <w:t>For jeg tænker, at det kunne være interessant indenfor din forvaltning i form af, at det er byggesager, den hjælper borgere med at sætte op, for de har fundet ud af, at en forkert byggesag trækker det hele i langdrag osv.</w:t>
      </w:r>
    </w:p>
    <w:p w:rsidR="000E1D3E" w:rsidRDefault="000E1D3E" w:rsidP="00FA754E">
      <w:pPr>
        <w:ind w:left="1302" w:hanging="1302"/>
      </w:pPr>
      <w:r>
        <w:t>Anders:</w:t>
      </w:r>
      <w:r>
        <w:tab/>
        <w:t>Ja.</w:t>
      </w:r>
    </w:p>
    <w:p w:rsidR="005F6ABE" w:rsidRDefault="000E1D3E" w:rsidP="00FA754E">
      <w:pPr>
        <w:ind w:left="1302" w:hanging="1302"/>
      </w:pPr>
      <w:r>
        <w:lastRenderedPageBreak/>
        <w:t>Andreas:</w:t>
      </w:r>
      <w:r>
        <w:tab/>
        <w:t>Så er der også et spørgsmål, vi har diskuteret</w:t>
      </w:r>
      <w:r w:rsidR="005F6ABE">
        <w:t xml:space="preserve"> lidt</w:t>
      </w:r>
      <w:r>
        <w:t>, hvordan kommuner indbyrdes vil</w:t>
      </w:r>
      <w:r w:rsidR="005F6ABE">
        <w:t>, fordi</w:t>
      </w:r>
      <w:r>
        <w:t>… Er det noget du kan få adgang til</w:t>
      </w:r>
      <w:r w:rsidR="005F6ABE">
        <w:t>, tror du, altså fra Helsingør Kommune,</w:t>
      </w:r>
      <w:r>
        <w:t xml:space="preserve"> eller </w:t>
      </w:r>
      <w:r w:rsidR="005F6ABE">
        <w:t>vil du… nu ved jeg ikke, om der er kontrakter mellem kommuner på den måde, om I betaler dem for en ydelse?</w:t>
      </w:r>
    </w:p>
    <w:p w:rsidR="005F6ABE" w:rsidRDefault="005F6ABE" w:rsidP="00FA754E">
      <w:pPr>
        <w:ind w:left="1302" w:hanging="1302"/>
      </w:pPr>
      <w:r>
        <w:t>Anders:</w:t>
      </w:r>
      <w:r>
        <w:tab/>
        <w:t>Nej, det er der ikke ret meget, altså. Jeg vil jo sige, jeg er ikke sådan rigtig, jeg kender ikke alle 98 kommuner i dybden, men jeg er ikke igennem min tid i den kommunale sektor, støt på kommuner som ikke er åbne overfor at videndele med andre. Man kan sige, der kan også godt findes eksempler på forretningsmodeller, hvor man handler med hinanden. Men noget af det vi s</w:t>
      </w:r>
      <w:bookmarkStart w:id="0" w:name="_GoBack"/>
      <w:bookmarkEnd w:id="0"/>
      <w:r>
        <w:t xml:space="preserve">er i de her år også, det er, at der er nogle kommuner der søger sammen i nogle systemfællesskaber osv. Og det tror jeg der kommer mere af, det er for dyrt for os at opfinde den dybe tallerken 98 steder, </w:t>
      </w:r>
      <w:proofErr w:type="spellStart"/>
      <w:r>
        <w:t>ik</w:t>
      </w:r>
      <w:proofErr w:type="spellEnd"/>
      <w:r>
        <w:t xml:space="preserve">’? Og så er der jo den kommunale IT-overbygning som heder COMBI, </w:t>
      </w:r>
      <w:r w:rsidR="00F72AAF">
        <w:t xml:space="preserve">som er det der selskab som er ejet af kommunen, det er egentligt deres opgave at drive en fælleskommunal udvikling, så man kun skal gøre tingene en gang. </w:t>
      </w:r>
    </w:p>
    <w:p w:rsidR="00F72AAF" w:rsidRDefault="00F72AAF" w:rsidP="00FA754E">
      <w:pPr>
        <w:ind w:left="1302" w:hanging="1302"/>
      </w:pPr>
      <w:r>
        <w:t>Andreas:</w:t>
      </w:r>
      <w:r>
        <w:tab/>
        <w:t>Fordi, som vi kunne læse det lige nu, så er det kun Helsingør Kommune der holder udgifterne i forbindelse med at udvikle denne her.</w:t>
      </w:r>
    </w:p>
    <w:p w:rsidR="00F72AAF" w:rsidRDefault="00F72AAF" w:rsidP="00FA754E">
      <w:pPr>
        <w:ind w:left="1302" w:hanging="1302"/>
      </w:pPr>
      <w:r>
        <w:t>Anders:</w:t>
      </w:r>
      <w:r>
        <w:tab/>
        <w:t>Ja.</w:t>
      </w:r>
    </w:p>
    <w:p w:rsidR="00F72AAF" w:rsidRDefault="00F72AAF" w:rsidP="00FA754E">
      <w:pPr>
        <w:ind w:left="1302" w:hanging="1302"/>
      </w:pPr>
      <w:r>
        <w:t>Andreas:</w:t>
      </w:r>
      <w:r>
        <w:tab/>
        <w:t xml:space="preserve">Og så et forlænget spørgsmål derfra det var, I har ikke haft kompetencerne her i forvaltningen som jeg kan forstå det </w:t>
      </w:r>
      <w:r w:rsidR="002430D8">
        <w:t>til at turde og</w:t>
      </w:r>
      <w:r>
        <w:t xml:space="preserve"> tage springet ind i det her og prøve på at sætte noget i værk eller hvordan skal det forstås? </w:t>
      </w:r>
      <w:r w:rsidR="002430D8">
        <w:t>[Anders er enig]. Altså, jeg tænker der er måske andre emner, man kunne have prøvet, men det er ikke noget, som I har prøvet at tage herop i forvaltningen?</w:t>
      </w:r>
      <w:r>
        <w:t xml:space="preserve"> </w:t>
      </w:r>
    </w:p>
    <w:p w:rsidR="005F6ABE" w:rsidRDefault="005F6ABE" w:rsidP="00FA754E">
      <w:pPr>
        <w:ind w:left="1302" w:hanging="1302"/>
      </w:pPr>
    </w:p>
    <w:p w:rsidR="000E1D3E" w:rsidRDefault="005F6ABE" w:rsidP="00FA754E">
      <w:pPr>
        <w:ind w:left="1302" w:hanging="1302"/>
      </w:pPr>
      <w:r>
        <w:t xml:space="preserve"> </w:t>
      </w:r>
    </w:p>
    <w:p w:rsidR="005F6ABE" w:rsidRDefault="005F6ABE" w:rsidP="00FA754E">
      <w:pPr>
        <w:ind w:left="1302" w:hanging="1302"/>
      </w:pPr>
    </w:p>
    <w:sectPr w:rsidR="005F6AB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54E"/>
    <w:rsid w:val="000532DC"/>
    <w:rsid w:val="00092801"/>
    <w:rsid w:val="000A7CED"/>
    <w:rsid w:val="000E1D3E"/>
    <w:rsid w:val="002430D8"/>
    <w:rsid w:val="00281DB8"/>
    <w:rsid w:val="00414CAE"/>
    <w:rsid w:val="005F6ABE"/>
    <w:rsid w:val="007A2819"/>
    <w:rsid w:val="00BA3203"/>
    <w:rsid w:val="00CA4C3A"/>
    <w:rsid w:val="00DD5566"/>
    <w:rsid w:val="00F679C7"/>
    <w:rsid w:val="00F72AAF"/>
    <w:rsid w:val="00FA754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da-DK" w:eastAsia="en-US" w:bidi="ar-SA"/>
      </w:rPr>
    </w:rPrDefault>
    <w:pPrDefault>
      <w:pPr>
        <w:spacing w:after="1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da-DK" w:eastAsia="en-US" w:bidi="ar-SA"/>
      </w:rPr>
    </w:rPrDefault>
    <w:pPrDefault>
      <w:pPr>
        <w:spacing w:after="1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5639</TotalTime>
  <Pages>4</Pages>
  <Words>1378</Words>
  <Characters>8409</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 Munk</dc:creator>
  <cp:lastModifiedBy>Emma Munk</cp:lastModifiedBy>
  <cp:revision>10</cp:revision>
  <dcterms:created xsi:type="dcterms:W3CDTF">2020-01-18T14:48:00Z</dcterms:created>
  <dcterms:modified xsi:type="dcterms:W3CDTF">2020-01-22T12:47:00Z</dcterms:modified>
</cp:coreProperties>
</file>