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03" w:rsidRPr="00FA754E" w:rsidRDefault="00FA754E">
      <w:pPr>
        <w:rPr>
          <w:b/>
          <w:sz w:val="36"/>
        </w:rPr>
      </w:pPr>
      <w:r w:rsidRPr="00FA754E">
        <w:rPr>
          <w:b/>
          <w:sz w:val="36"/>
        </w:rPr>
        <w:t>Interview med Anders Fokdal tirsdag d. 7. december</w:t>
      </w:r>
    </w:p>
    <w:p w:rsidR="00FA754E" w:rsidRDefault="00FA754E">
      <w:r>
        <w:t>Deltagere: Anders Fokdal (direktør i By- og Landskabsforvaltning, Aalborg Kommune), Emma Munk (studerende), Andreas Gravers (studerende), Michael Thomsen (studerende) og Simon Thomsen (studerende).</w:t>
      </w:r>
    </w:p>
    <w:p w:rsidR="00FA754E" w:rsidRDefault="00FA754E">
      <w:r>
        <w:t>Emma:</w:t>
      </w:r>
      <w:r>
        <w:tab/>
        <w:t>Vil du starte med at præsentere dig selv?</w:t>
      </w:r>
    </w:p>
    <w:p w:rsidR="00FA754E" w:rsidRDefault="00FA754E" w:rsidP="00FA754E">
      <w:pPr>
        <w:ind w:left="1302" w:hanging="1302"/>
      </w:pPr>
      <w:r>
        <w:t>Anders:</w:t>
      </w:r>
      <w:r>
        <w:tab/>
        <w:t>Ja, det kan du tro. Jeg hedder Anders Fokdal, jeg er direktør i By- og Landskabsforvaltningen, Aalborg Kommune.</w:t>
      </w:r>
    </w:p>
    <w:p w:rsidR="00FA754E" w:rsidRDefault="00FA754E" w:rsidP="00FA754E">
      <w:pPr>
        <w:ind w:left="1302" w:hanging="1302"/>
      </w:pPr>
      <w:r>
        <w:t>Emma:</w:t>
      </w:r>
      <w:r>
        <w:tab/>
        <w:t>Super. Ja, så tror jeg vi starter med, hvilken betydning har kunstig intelligens her i forvaltningen i dag, og hvilken betydning kan du se det have fremadrettet?</w:t>
      </w:r>
    </w:p>
    <w:p w:rsidR="00FA754E" w:rsidRDefault="00FA754E" w:rsidP="00FA754E">
      <w:pPr>
        <w:ind w:left="1302" w:hanging="1302"/>
      </w:pPr>
      <w:r>
        <w:t>Anders:</w:t>
      </w:r>
      <w:r>
        <w:tab/>
        <w:t>Jamen, den er stadig i sin vorden, det er stadigvæk noget nyt for os. Men der er ingen tvivl om, at vi ser potentialet som værende meget stort, og vi ser det som voksende ret hurtigt.</w:t>
      </w:r>
    </w:p>
    <w:p w:rsidR="00FA754E" w:rsidRDefault="00FA754E" w:rsidP="00FA754E">
      <w:pPr>
        <w:ind w:left="1302" w:hanging="1302"/>
      </w:pPr>
      <w:r>
        <w:t>Emma:</w:t>
      </w:r>
      <w:r>
        <w:tab/>
        <w:t>Super. Ja, hvor tænker du så det kan gå ind og have betydning?</w:t>
      </w:r>
    </w:p>
    <w:p w:rsidR="00FA754E" w:rsidRDefault="00FA754E" w:rsidP="00FA754E">
      <w:pPr>
        <w:ind w:left="1302" w:hanging="1302"/>
      </w:pPr>
      <w:r>
        <w:t>Anders:</w:t>
      </w:r>
      <w:r>
        <w:tab/>
        <w:t xml:space="preserve">Jamen, det kan give betydning flere steder. Der er en helt klar effektiviseringsvinkel i det. Der er ingen tvivl om, at de steder, hvor der er mange data, tunge systemer, mange borgere og så videre, der er der i den teknologi som kunstig intelligens og </w:t>
      </w:r>
      <w:proofErr w:type="spellStart"/>
      <w:r>
        <w:t>machine</w:t>
      </w:r>
      <w:proofErr w:type="spellEnd"/>
      <w:r>
        <w:t xml:space="preserve"> </w:t>
      </w:r>
      <w:proofErr w:type="spellStart"/>
      <w:r>
        <w:t>learning</w:t>
      </w:r>
      <w:proofErr w:type="spellEnd"/>
      <w:r>
        <w:t xml:space="preserve">, hvad det nu ellers hedder, helt klart et effektiviseringspotentiale. Så er der også rigtig meget kvalitet, </w:t>
      </w:r>
      <w:r w:rsidR="00414CAE">
        <w:t>det vil sige bedre borgerservice, bedre ydelser til borgerne, uden tvivl mange muligheder for at give borgerne et bedre indblik i deres egen sag, det er også et potentiale. Og så er der i forhold til at udvikle den faglige opgaveløsning, også helt klar</w:t>
      </w:r>
      <w:bookmarkStart w:id="0" w:name="_GoBack"/>
      <w:bookmarkEnd w:id="0"/>
      <w:r w:rsidR="00414CAE">
        <w:t xml:space="preserve"> et potentiale.</w:t>
      </w:r>
    </w:p>
    <w:p w:rsidR="00414CAE" w:rsidRDefault="00414CAE" w:rsidP="00FA754E">
      <w:pPr>
        <w:ind w:left="1302" w:hanging="1302"/>
      </w:pPr>
    </w:p>
    <w:p w:rsidR="00FA754E" w:rsidRDefault="00FA754E" w:rsidP="00FA754E">
      <w:pPr>
        <w:ind w:left="1302" w:hanging="1302"/>
      </w:pPr>
    </w:p>
    <w:sectPr w:rsidR="00FA75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4E"/>
    <w:rsid w:val="00414CAE"/>
    <w:rsid w:val="00BA3203"/>
    <w:rsid w:val="00FA7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1291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Munk</dc:creator>
  <cp:lastModifiedBy>Emma Munk</cp:lastModifiedBy>
  <cp:revision>1</cp:revision>
  <dcterms:created xsi:type="dcterms:W3CDTF">2020-01-18T14:48:00Z</dcterms:created>
  <dcterms:modified xsi:type="dcterms:W3CDTF">2020-01-18T15:00:00Z</dcterms:modified>
</cp:coreProperties>
</file>