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318"/>
      </w:tblGrid>
      <w:tr w:rsidR="002B56C2" w:rsidRPr="00502EF3" w14:paraId="7B83EC26" w14:textId="77777777" w:rsidTr="002B56C2">
        <w:tc>
          <w:tcPr>
            <w:tcW w:w="9016" w:type="dxa"/>
            <w:gridSpan w:val="2"/>
          </w:tcPr>
          <w:p w14:paraId="69C667AB" w14:textId="7EFBB56B" w:rsidR="002B56C2" w:rsidRDefault="002B56C2" w:rsidP="00457ABA">
            <w:pPr>
              <w:tabs>
                <w:tab w:val="left" w:pos="36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Principles and roadmap</w:t>
            </w:r>
          </w:p>
        </w:tc>
      </w:tr>
      <w:tr w:rsidR="002B56C2" w:rsidRPr="00502EF3" w14:paraId="0056E7DC" w14:textId="77777777" w:rsidTr="002B56C2">
        <w:tc>
          <w:tcPr>
            <w:tcW w:w="9016" w:type="dxa"/>
            <w:gridSpan w:val="2"/>
          </w:tcPr>
          <w:p w14:paraId="09AE5747" w14:textId="72650811" w:rsidR="00B7549B" w:rsidRPr="00B7549B" w:rsidRDefault="00B7549B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DevOps Cycle</w:t>
            </w:r>
            <w:r>
              <w:t>: plan-&gt;code-&gt;build-&gt;test-&gt;release-&gt;deploy-&gt;operate-&gt;monitor</w:t>
            </w:r>
          </w:p>
        </w:tc>
      </w:tr>
      <w:tr w:rsidR="00B7549B" w:rsidRPr="00502EF3" w14:paraId="56E16280" w14:textId="77777777" w:rsidTr="002B56C2">
        <w:tc>
          <w:tcPr>
            <w:tcW w:w="9016" w:type="dxa"/>
            <w:gridSpan w:val="2"/>
          </w:tcPr>
          <w:p w14:paraId="5FC70CD6" w14:textId="6E31EF50" w:rsidR="00B7549B" w:rsidRPr="00B7549B" w:rsidRDefault="00B7549B" w:rsidP="0087517C">
            <w:pPr>
              <w:tabs>
                <w:tab w:val="left" w:pos="3630"/>
              </w:tabs>
              <w:rPr>
                <w:b/>
                <w:bCs/>
                <w:u w:val="single"/>
              </w:rPr>
            </w:pPr>
            <w:r w:rsidRPr="00457ABA">
              <w:rPr>
                <w:b/>
                <w:bCs/>
              </w:rPr>
              <w:t>Culture</w:t>
            </w:r>
            <w:r w:rsidRPr="00B754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B7549B">
              <w:rPr>
                <w:b/>
                <w:bCs/>
              </w:rPr>
              <w:t xml:space="preserve"> </w:t>
            </w:r>
            <w:r w:rsidRPr="00B7549B">
              <w:t>Collaborati</w:t>
            </w:r>
            <w:r>
              <w:t>ve and customer-centred</w:t>
            </w:r>
          </w:p>
          <w:p w14:paraId="3947DC35" w14:textId="3016D84E" w:rsidR="00B7549B" w:rsidRPr="00B7549B" w:rsidRDefault="00B7549B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Automation</w:t>
            </w:r>
            <w:r>
              <w:t xml:space="preserve"> – Integration testing, deployments, </w:t>
            </w:r>
            <w:proofErr w:type="spellStart"/>
            <w:r>
              <w:t>IaC</w:t>
            </w:r>
            <w:proofErr w:type="spellEnd"/>
          </w:p>
          <w:p w14:paraId="72A18B5F" w14:textId="1D663CAC" w:rsidR="00B7549B" w:rsidRPr="00B7549B" w:rsidRDefault="00B7549B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Lean</w:t>
            </w:r>
            <w:r>
              <w:t xml:space="preserve"> – Agile, scrappy, lean teams to minimize WIP</w:t>
            </w:r>
            <w:r w:rsidR="00457ABA">
              <w:t xml:space="preserve"> (2-pizza rule)</w:t>
            </w:r>
          </w:p>
          <w:p w14:paraId="6B764486" w14:textId="2AA75C00" w:rsidR="00B7549B" w:rsidRPr="00B7549B" w:rsidRDefault="00B7549B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Measurement</w:t>
            </w:r>
            <w:r>
              <w:t xml:space="preserve"> – Track and measure data to celebrate wins &amp; pre-empt faults</w:t>
            </w:r>
          </w:p>
          <w:p w14:paraId="0AE0386D" w14:textId="7FD2DE29" w:rsidR="00B7549B" w:rsidRPr="00B7549B" w:rsidRDefault="00B7549B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Sharing</w:t>
            </w:r>
            <w:r>
              <w:t xml:space="preserve"> – Teach &amp; learn from each other</w:t>
            </w:r>
          </w:p>
        </w:tc>
      </w:tr>
      <w:tr w:rsidR="002B5327" w:rsidRPr="00502EF3" w14:paraId="20231B81" w14:textId="77777777" w:rsidTr="002B56C2">
        <w:tc>
          <w:tcPr>
            <w:tcW w:w="9016" w:type="dxa"/>
            <w:gridSpan w:val="2"/>
          </w:tcPr>
          <w:p w14:paraId="7487E7E3" w14:textId="77777777" w:rsidR="003B514C" w:rsidRDefault="002B5327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Gene Kim’s 3 ways</w:t>
            </w:r>
            <w:r>
              <w:t xml:space="preserve">: </w:t>
            </w:r>
          </w:p>
          <w:p w14:paraId="19871F4B" w14:textId="589AE62D" w:rsidR="003B514C" w:rsidRPr="003B514C" w:rsidRDefault="002B5327" w:rsidP="003B514C">
            <w:pPr>
              <w:pStyle w:val="ListBullet"/>
              <w:rPr>
                <w:u w:val="single"/>
              </w:rPr>
            </w:pPr>
            <w:r>
              <w:t xml:space="preserve">Flow </w:t>
            </w:r>
            <w:r w:rsidR="003B514C">
              <w:t>- Convert a business hypothesis into a technology-enabled service that delivers value to the customer</w:t>
            </w:r>
          </w:p>
          <w:p w14:paraId="4DE86BDD" w14:textId="06CA4A91" w:rsidR="003B514C" w:rsidRPr="003B514C" w:rsidRDefault="003B514C" w:rsidP="003B514C">
            <w:pPr>
              <w:pStyle w:val="ListBullet"/>
              <w:rPr>
                <w:u w:val="single"/>
              </w:rPr>
            </w:pPr>
            <w:r>
              <w:t>L</w:t>
            </w:r>
            <w:r w:rsidR="002B5327">
              <w:t>earning</w:t>
            </w:r>
            <w:r>
              <w:t xml:space="preserve"> – Ensure fast/constant feedback in all stages of the value stream</w:t>
            </w:r>
          </w:p>
          <w:p w14:paraId="51A0C7F0" w14:textId="34FDEC63" w:rsidR="002B5327" w:rsidRPr="003B514C" w:rsidRDefault="003B514C" w:rsidP="003B514C">
            <w:pPr>
              <w:pStyle w:val="ListBullet"/>
            </w:pPr>
            <w:r w:rsidRPr="003B514C">
              <w:t>F</w:t>
            </w:r>
            <w:r w:rsidR="002B5327" w:rsidRPr="003B514C">
              <w:t>eedback</w:t>
            </w:r>
            <w:r w:rsidRPr="003B514C">
              <w:t xml:space="preserve"> – Prioritize organizational learning and safety culture</w:t>
            </w:r>
          </w:p>
        </w:tc>
      </w:tr>
      <w:tr w:rsidR="002B5327" w:rsidRPr="00502EF3" w14:paraId="3B1F6F3B" w14:textId="77777777" w:rsidTr="002B56C2">
        <w:tc>
          <w:tcPr>
            <w:tcW w:w="9016" w:type="dxa"/>
            <w:gridSpan w:val="2"/>
          </w:tcPr>
          <w:p w14:paraId="65805A27" w14:textId="77B390CD" w:rsidR="002B5327" w:rsidRDefault="002B5327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Flow</w:t>
            </w:r>
            <w:r>
              <w:t xml:space="preserve">: </w:t>
            </w:r>
          </w:p>
          <w:p w14:paraId="34B45261" w14:textId="77777777" w:rsidR="002B5327" w:rsidRDefault="002B5327" w:rsidP="002B5327">
            <w:pPr>
              <w:pStyle w:val="ListParagraph"/>
              <w:numPr>
                <w:ilvl w:val="0"/>
                <w:numId w:val="4"/>
              </w:numPr>
              <w:tabs>
                <w:tab w:val="left" w:pos="3630"/>
              </w:tabs>
            </w:pPr>
            <w:r>
              <w:t>Make work visible</w:t>
            </w:r>
          </w:p>
          <w:p w14:paraId="584C4EF6" w14:textId="77777777" w:rsidR="002B5327" w:rsidRDefault="002B5327" w:rsidP="002B5327">
            <w:pPr>
              <w:pStyle w:val="ListParagraph"/>
              <w:numPr>
                <w:ilvl w:val="0"/>
                <w:numId w:val="4"/>
              </w:numPr>
              <w:tabs>
                <w:tab w:val="left" w:pos="3630"/>
              </w:tabs>
            </w:pPr>
            <w:r>
              <w:t>Limit WIP</w:t>
            </w:r>
          </w:p>
          <w:p w14:paraId="58C3B24B" w14:textId="77777777" w:rsidR="002B5327" w:rsidRDefault="002B5327" w:rsidP="002B5327">
            <w:pPr>
              <w:pStyle w:val="ListParagraph"/>
              <w:numPr>
                <w:ilvl w:val="0"/>
                <w:numId w:val="4"/>
              </w:numPr>
              <w:tabs>
                <w:tab w:val="left" w:pos="3630"/>
              </w:tabs>
            </w:pPr>
            <w:r>
              <w:t>Reduce batch size and handoffs</w:t>
            </w:r>
          </w:p>
          <w:p w14:paraId="61FDF836" w14:textId="77777777" w:rsidR="002B5327" w:rsidRDefault="002B5327" w:rsidP="002B5327">
            <w:pPr>
              <w:pStyle w:val="ListParagraph"/>
              <w:numPr>
                <w:ilvl w:val="0"/>
                <w:numId w:val="4"/>
              </w:numPr>
              <w:tabs>
                <w:tab w:val="left" w:pos="3630"/>
              </w:tabs>
            </w:pPr>
            <w:r>
              <w:t>Identify and elevate constraints</w:t>
            </w:r>
          </w:p>
          <w:p w14:paraId="3EAE2DCA" w14:textId="1C04E3B4" w:rsidR="002B5327" w:rsidRPr="002B5327" w:rsidRDefault="002B5327" w:rsidP="002B5327">
            <w:pPr>
              <w:pStyle w:val="ListParagraph"/>
              <w:numPr>
                <w:ilvl w:val="0"/>
                <w:numId w:val="4"/>
              </w:numPr>
              <w:tabs>
                <w:tab w:val="left" w:pos="3630"/>
              </w:tabs>
            </w:pPr>
            <w:r>
              <w:t>Eliminate waste in the value stream</w:t>
            </w:r>
          </w:p>
        </w:tc>
      </w:tr>
      <w:tr w:rsidR="002B5327" w:rsidRPr="00502EF3" w14:paraId="4AEC8462" w14:textId="77777777" w:rsidTr="002B56C2">
        <w:tc>
          <w:tcPr>
            <w:tcW w:w="9016" w:type="dxa"/>
            <w:gridSpan w:val="2"/>
          </w:tcPr>
          <w:p w14:paraId="390D0063" w14:textId="77777777" w:rsidR="002B5327" w:rsidRPr="00457ABA" w:rsidRDefault="002B5327" w:rsidP="0087517C">
            <w:pPr>
              <w:tabs>
                <w:tab w:val="left" w:pos="3630"/>
              </w:tabs>
              <w:rPr>
                <w:b/>
                <w:bCs/>
              </w:rPr>
            </w:pPr>
            <w:r w:rsidRPr="00457ABA">
              <w:rPr>
                <w:b/>
                <w:bCs/>
              </w:rPr>
              <w:t>Feedback</w:t>
            </w:r>
          </w:p>
          <w:p w14:paraId="1C22B2E3" w14:textId="562F75F7" w:rsidR="002B5327" w:rsidRDefault="002B5327" w:rsidP="002B5327">
            <w:pPr>
              <w:pStyle w:val="ListBullet"/>
            </w:pPr>
            <w:r>
              <w:t>Monitoring to see problems as they occur</w:t>
            </w:r>
          </w:p>
          <w:p w14:paraId="02F3A632" w14:textId="77777777" w:rsidR="002B5327" w:rsidRDefault="002B5327" w:rsidP="002B5327">
            <w:pPr>
              <w:pStyle w:val="ListBullet"/>
            </w:pPr>
            <w:r>
              <w:t>Swarming problems to build new knowledge</w:t>
            </w:r>
          </w:p>
          <w:p w14:paraId="487A2676" w14:textId="77777777" w:rsidR="002B5327" w:rsidRDefault="002B5327" w:rsidP="002B5327">
            <w:pPr>
              <w:pStyle w:val="ListBullet"/>
            </w:pPr>
            <w:r>
              <w:t>Quality at source</w:t>
            </w:r>
          </w:p>
          <w:p w14:paraId="1BD163C0" w14:textId="10F415A7" w:rsidR="002B5327" w:rsidRDefault="002B5327" w:rsidP="002B5327">
            <w:pPr>
              <w:pStyle w:val="ListBullet"/>
            </w:pPr>
            <w:r>
              <w:t>Optimize for downstream work centres</w:t>
            </w:r>
          </w:p>
        </w:tc>
      </w:tr>
      <w:tr w:rsidR="002B5327" w:rsidRPr="00502EF3" w14:paraId="3377036E" w14:textId="77777777" w:rsidTr="002B56C2">
        <w:tc>
          <w:tcPr>
            <w:tcW w:w="9016" w:type="dxa"/>
            <w:gridSpan w:val="2"/>
          </w:tcPr>
          <w:p w14:paraId="6F78DA7D" w14:textId="7EEF67F4" w:rsidR="002B5327" w:rsidRPr="00457ABA" w:rsidRDefault="002B5327" w:rsidP="0087517C">
            <w:pPr>
              <w:tabs>
                <w:tab w:val="left" w:pos="3630"/>
              </w:tabs>
              <w:rPr>
                <w:b/>
                <w:bCs/>
              </w:rPr>
            </w:pPr>
            <w:r w:rsidRPr="00457ABA">
              <w:rPr>
                <w:b/>
                <w:bCs/>
              </w:rPr>
              <w:t>Continual learning and experimentation</w:t>
            </w:r>
          </w:p>
          <w:p w14:paraId="4173F600" w14:textId="1970ADA7" w:rsidR="002B5327" w:rsidRDefault="002B5327" w:rsidP="002B5327">
            <w:pPr>
              <w:pStyle w:val="ListBullet"/>
            </w:pPr>
            <w:r>
              <w:t>Improve daily work</w:t>
            </w:r>
          </w:p>
          <w:p w14:paraId="12C2A8E0" w14:textId="4959B117" w:rsidR="002B5327" w:rsidRDefault="002B5327" w:rsidP="002B5327">
            <w:pPr>
              <w:pStyle w:val="ListBullet"/>
            </w:pPr>
            <w:r>
              <w:t>Local discoveries to global improvements</w:t>
            </w:r>
          </w:p>
          <w:p w14:paraId="10EB935A" w14:textId="5D80E9CB" w:rsidR="002B5327" w:rsidRDefault="002B5327" w:rsidP="002B5327">
            <w:pPr>
              <w:pStyle w:val="ListBullet"/>
            </w:pPr>
            <w:r>
              <w:t>Resilience patterns that introduce chaos and tension</w:t>
            </w:r>
          </w:p>
          <w:p w14:paraId="7596C100" w14:textId="1394E810" w:rsidR="002B5327" w:rsidRPr="002B5327" w:rsidRDefault="002B5327" w:rsidP="002B5327">
            <w:pPr>
              <w:pStyle w:val="ListBullet"/>
            </w:pPr>
            <w:r>
              <w:t>Leadership</w:t>
            </w:r>
            <w:r w:rsidR="003B514C">
              <w:t xml:space="preserve"> – creating conditions for success</w:t>
            </w:r>
          </w:p>
        </w:tc>
      </w:tr>
      <w:tr w:rsidR="003B514C" w:rsidRPr="00502EF3" w14:paraId="19E2EA8D" w14:textId="77777777" w:rsidTr="002B56C2">
        <w:tc>
          <w:tcPr>
            <w:tcW w:w="9016" w:type="dxa"/>
            <w:gridSpan w:val="2"/>
          </w:tcPr>
          <w:p w14:paraId="35AF1C71" w14:textId="324E3F90" w:rsidR="003B514C" w:rsidRPr="003B514C" w:rsidRDefault="003B514C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Microservice</w:t>
            </w:r>
            <w:r>
              <w:t>: Anything that provides functionality over a network – logically represents a business capability, otherwise treated as a black box that can be independently developed/deployed</w:t>
            </w:r>
          </w:p>
        </w:tc>
      </w:tr>
      <w:tr w:rsidR="003B514C" w:rsidRPr="00502EF3" w14:paraId="2AAD7396" w14:textId="77777777" w:rsidTr="002B56C2">
        <w:tc>
          <w:tcPr>
            <w:tcW w:w="9016" w:type="dxa"/>
            <w:gridSpan w:val="2"/>
          </w:tcPr>
          <w:p w14:paraId="57066069" w14:textId="0F2A2F51" w:rsidR="003B514C" w:rsidRPr="003B514C" w:rsidRDefault="003B514C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Microservice architecture</w:t>
            </w:r>
            <w:r w:rsidRPr="003B514C">
              <w:t xml:space="preserve">: </w:t>
            </w:r>
            <w:r>
              <w:t>An assembly of fine-grained services that allow independent, continuous deployment</w:t>
            </w:r>
          </w:p>
        </w:tc>
      </w:tr>
      <w:tr w:rsidR="002B56C2" w:rsidRPr="00502EF3" w14:paraId="02D266AA" w14:textId="77777777" w:rsidTr="002B56C2">
        <w:tc>
          <w:tcPr>
            <w:tcW w:w="9016" w:type="dxa"/>
            <w:gridSpan w:val="2"/>
          </w:tcPr>
          <w:p w14:paraId="24343B44" w14:textId="0F385DE7" w:rsidR="002B56C2" w:rsidRDefault="002B56C2" w:rsidP="00457ABA">
            <w:pPr>
              <w:tabs>
                <w:tab w:val="left" w:pos="36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</w:tr>
      <w:tr w:rsidR="002B56C2" w:rsidRPr="00502EF3" w14:paraId="65956126" w14:textId="77777777" w:rsidTr="002B56C2">
        <w:tc>
          <w:tcPr>
            <w:tcW w:w="9016" w:type="dxa"/>
            <w:gridSpan w:val="2"/>
          </w:tcPr>
          <w:p w14:paraId="05353741" w14:textId="6732B13E" w:rsidR="00287A21" w:rsidRPr="00287A21" w:rsidRDefault="00287A21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Choreography</w:t>
            </w:r>
            <w:r>
              <w:t xml:space="preserve">: Services communicate with each other asynchronously  </w:t>
            </w:r>
          </w:p>
        </w:tc>
      </w:tr>
      <w:tr w:rsidR="00287A21" w:rsidRPr="00502EF3" w14:paraId="177BA090" w14:textId="77777777" w:rsidTr="002B56C2">
        <w:tc>
          <w:tcPr>
            <w:tcW w:w="9016" w:type="dxa"/>
            <w:gridSpan w:val="2"/>
          </w:tcPr>
          <w:p w14:paraId="40C66E20" w14:textId="7790F8D4" w:rsidR="00287A21" w:rsidRPr="00287A21" w:rsidRDefault="00287A21" w:rsidP="0087517C">
            <w:pPr>
              <w:tabs>
                <w:tab w:val="left" w:pos="3630"/>
              </w:tabs>
              <w:rPr>
                <w:u w:val="single"/>
              </w:rPr>
            </w:pPr>
            <w:r w:rsidRPr="00457ABA">
              <w:rPr>
                <w:b/>
                <w:bCs/>
              </w:rPr>
              <w:t>Orchestration</w:t>
            </w:r>
            <w:r w:rsidRPr="00287A21">
              <w:t>:</w:t>
            </w:r>
            <w:r>
              <w:t xml:space="preserve"> Composite services invoke atomic services to fulfil business functions</w:t>
            </w:r>
          </w:p>
        </w:tc>
      </w:tr>
      <w:tr w:rsidR="00287A21" w:rsidRPr="00502EF3" w14:paraId="7A61AF3E" w14:textId="77777777" w:rsidTr="002B56C2">
        <w:tc>
          <w:tcPr>
            <w:tcW w:w="9016" w:type="dxa"/>
            <w:gridSpan w:val="2"/>
          </w:tcPr>
          <w:p w14:paraId="0CAA3FE3" w14:textId="509C66C3" w:rsidR="00287A21" w:rsidRPr="00287A21" w:rsidRDefault="00287A21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Atomic service</w:t>
            </w:r>
            <w:r>
              <w:t>: Provides functionality related to 1 capability. Self-contained and do not depend on any other services</w:t>
            </w:r>
          </w:p>
        </w:tc>
      </w:tr>
      <w:tr w:rsidR="00287A21" w:rsidRPr="00502EF3" w14:paraId="70166D16" w14:textId="77777777" w:rsidTr="002B56C2">
        <w:tc>
          <w:tcPr>
            <w:tcW w:w="9016" w:type="dxa"/>
            <w:gridSpan w:val="2"/>
          </w:tcPr>
          <w:p w14:paraId="12C5AB12" w14:textId="21A668C4" w:rsidR="00287A21" w:rsidRDefault="00287A21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Drawbacks of microservices</w:t>
            </w:r>
            <w:r>
              <w:t>:</w:t>
            </w:r>
          </w:p>
          <w:p w14:paraId="39AF4C37" w14:textId="20CE97DB" w:rsidR="00287A21" w:rsidRDefault="00287A21" w:rsidP="00287A21">
            <w:pPr>
              <w:pStyle w:val="ListBullet"/>
            </w:pPr>
            <w:r>
              <w:t>Microservices make things worse, not better, if developers have a poor testing culture</w:t>
            </w:r>
          </w:p>
          <w:p w14:paraId="30A46967" w14:textId="46470B48" w:rsidR="00287A21" w:rsidRDefault="00287A21" w:rsidP="00287A21">
            <w:pPr>
              <w:pStyle w:val="ListBullet"/>
            </w:pPr>
            <w:r>
              <w:t>Decomposing a service incorrectly gives a distributed monolith</w:t>
            </w:r>
          </w:p>
          <w:p w14:paraId="4C04D2C3" w14:textId="616CAA50" w:rsidR="00287A21" w:rsidRPr="00287A21" w:rsidRDefault="00287A21" w:rsidP="00287A21">
            <w:pPr>
              <w:pStyle w:val="ListBullet"/>
            </w:pPr>
            <w:r>
              <w:t>Distributed systems are inherently more complex</w:t>
            </w:r>
          </w:p>
        </w:tc>
      </w:tr>
      <w:tr w:rsidR="00287A21" w:rsidRPr="00502EF3" w14:paraId="3B5F11F2" w14:textId="77777777" w:rsidTr="002B56C2">
        <w:tc>
          <w:tcPr>
            <w:tcW w:w="9016" w:type="dxa"/>
            <w:gridSpan w:val="2"/>
          </w:tcPr>
          <w:p w14:paraId="0D8ED3C6" w14:textId="6353E5DD" w:rsidR="00287A21" w:rsidRPr="00287A21" w:rsidRDefault="00287A21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Docker networking</w:t>
            </w:r>
            <w:r>
              <w:t xml:space="preserve">: All traffic is routed through docker engine. Containers can communicate with each other within the network, but outside applications must use forwarded ports as specified by </w:t>
            </w:r>
            <w:proofErr w:type="spellStart"/>
            <w:r>
              <w:t>Dockerfile</w:t>
            </w:r>
            <w:proofErr w:type="spellEnd"/>
            <w:r>
              <w:t>/docker-</w:t>
            </w:r>
            <w:proofErr w:type="spellStart"/>
            <w:r>
              <w:t>compose.yml</w:t>
            </w:r>
            <w:proofErr w:type="spellEnd"/>
          </w:p>
        </w:tc>
      </w:tr>
      <w:tr w:rsidR="002B56C2" w:rsidRPr="00502EF3" w14:paraId="59B7FC60" w14:textId="77777777" w:rsidTr="002B56C2">
        <w:tc>
          <w:tcPr>
            <w:tcW w:w="9016" w:type="dxa"/>
            <w:gridSpan w:val="2"/>
          </w:tcPr>
          <w:p w14:paraId="0C740387" w14:textId="0077323A" w:rsidR="002B56C2" w:rsidRPr="00502EF3" w:rsidRDefault="002B56C2" w:rsidP="00457ABA">
            <w:pPr>
              <w:tabs>
                <w:tab w:val="left" w:pos="36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Continuous Integration</w:t>
            </w:r>
          </w:p>
        </w:tc>
      </w:tr>
      <w:tr w:rsidR="002B56C2" w:rsidRPr="00502EF3" w14:paraId="2861C1F6" w14:textId="77777777" w:rsidTr="002B56C2">
        <w:tc>
          <w:tcPr>
            <w:tcW w:w="9016" w:type="dxa"/>
            <w:gridSpan w:val="2"/>
          </w:tcPr>
          <w:p w14:paraId="1E804886" w14:textId="508C6848" w:rsidR="002B56C2" w:rsidRDefault="00287A21" w:rsidP="0087517C">
            <w:pPr>
              <w:tabs>
                <w:tab w:val="left" w:pos="3630"/>
              </w:tabs>
            </w:pPr>
            <w:r w:rsidRPr="00457ABA">
              <w:rPr>
                <w:b/>
                <w:bCs/>
                <w:u w:val="single"/>
              </w:rPr>
              <w:t>Test pyramid</w:t>
            </w:r>
            <w:r w:rsidR="004253A1">
              <w:t xml:space="preserve"> (descending order of difficulty</w:t>
            </w:r>
            <w:r w:rsidR="00457ABA">
              <w:t>, brittleness and cost</w:t>
            </w:r>
            <w:r w:rsidR="004253A1">
              <w:t>)</w:t>
            </w:r>
            <w:r>
              <w:t>:</w:t>
            </w:r>
            <w:r>
              <w:br/>
              <w:t>-UI testing</w:t>
            </w:r>
          </w:p>
          <w:p w14:paraId="398F55BC" w14:textId="77777777" w:rsidR="00287A21" w:rsidRDefault="00287A21" w:rsidP="0087517C">
            <w:pPr>
              <w:tabs>
                <w:tab w:val="left" w:pos="3630"/>
              </w:tabs>
            </w:pPr>
            <w:r>
              <w:t>-End-to-end testing</w:t>
            </w:r>
          </w:p>
          <w:p w14:paraId="03476F0E" w14:textId="77777777" w:rsidR="00287A21" w:rsidRDefault="00287A21" w:rsidP="0087517C">
            <w:pPr>
              <w:tabs>
                <w:tab w:val="left" w:pos="3630"/>
              </w:tabs>
            </w:pPr>
            <w:r>
              <w:t>-Component testing</w:t>
            </w:r>
          </w:p>
          <w:p w14:paraId="3A463D35" w14:textId="77777777" w:rsidR="00287A21" w:rsidRDefault="00287A21" w:rsidP="0087517C">
            <w:pPr>
              <w:tabs>
                <w:tab w:val="left" w:pos="3630"/>
              </w:tabs>
            </w:pPr>
            <w:r>
              <w:lastRenderedPageBreak/>
              <w:t>-Integration testing</w:t>
            </w:r>
          </w:p>
          <w:p w14:paraId="649240FA" w14:textId="0AB7523C" w:rsidR="00287A21" w:rsidRDefault="00287A21" w:rsidP="0087517C">
            <w:pPr>
              <w:tabs>
                <w:tab w:val="left" w:pos="3630"/>
              </w:tabs>
            </w:pPr>
            <w:r>
              <w:t>-Unit testing</w:t>
            </w:r>
          </w:p>
          <w:p w14:paraId="1C73FA9B" w14:textId="76754057" w:rsidR="00287A21" w:rsidRPr="00287A21" w:rsidRDefault="00287A21" w:rsidP="0087517C">
            <w:pPr>
              <w:tabs>
                <w:tab w:val="left" w:pos="3630"/>
              </w:tabs>
            </w:pPr>
            <w:r>
              <w:t>-Code analysis</w:t>
            </w:r>
          </w:p>
        </w:tc>
      </w:tr>
      <w:tr w:rsidR="002B56C2" w:rsidRPr="00502EF3" w14:paraId="4C729211" w14:textId="77777777" w:rsidTr="002B56C2">
        <w:tc>
          <w:tcPr>
            <w:tcW w:w="9016" w:type="dxa"/>
            <w:gridSpan w:val="2"/>
          </w:tcPr>
          <w:p w14:paraId="112B7D4C" w14:textId="77CE7D3C" w:rsidR="002B56C2" w:rsidRPr="00502EF3" w:rsidRDefault="002B56C2" w:rsidP="00457ABA">
            <w:pPr>
              <w:tabs>
                <w:tab w:val="left" w:pos="36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Continuous Deployment</w:t>
            </w:r>
          </w:p>
        </w:tc>
      </w:tr>
      <w:tr w:rsidR="002B56C2" w:rsidRPr="00502EF3" w14:paraId="44B8A1E8" w14:textId="77777777" w:rsidTr="002B56C2">
        <w:tc>
          <w:tcPr>
            <w:tcW w:w="9016" w:type="dxa"/>
            <w:gridSpan w:val="2"/>
          </w:tcPr>
          <w:p w14:paraId="625A7EA0" w14:textId="1408728A" w:rsidR="004253A1" w:rsidRPr="00502EF3" w:rsidRDefault="004253A1" w:rsidP="0087517C">
            <w:r w:rsidRPr="00457ABA">
              <w:rPr>
                <w:b/>
                <w:bCs/>
              </w:rPr>
              <w:t>Continuous delivery</w:t>
            </w:r>
            <w:r>
              <w:t xml:space="preserve"> – </w:t>
            </w:r>
            <w:r w:rsidR="00457ABA">
              <w:t xml:space="preserve">releases are automated, </w:t>
            </w:r>
            <w:r>
              <w:t>deployments are manual</w:t>
            </w:r>
            <w:r>
              <w:br/>
            </w:r>
            <w:r w:rsidRPr="00457ABA">
              <w:rPr>
                <w:b/>
                <w:bCs/>
              </w:rPr>
              <w:t>Continuous deployment</w:t>
            </w:r>
            <w:r>
              <w:t xml:space="preserve"> – deployments are fully automated</w:t>
            </w:r>
          </w:p>
        </w:tc>
      </w:tr>
      <w:tr w:rsidR="002B56C2" w:rsidRPr="00430E79" w14:paraId="43327600" w14:textId="77777777" w:rsidTr="002B56C2">
        <w:tc>
          <w:tcPr>
            <w:tcW w:w="9016" w:type="dxa"/>
            <w:gridSpan w:val="2"/>
          </w:tcPr>
          <w:p w14:paraId="66C9A1A4" w14:textId="2965D721" w:rsidR="002B56C2" w:rsidRPr="004253A1" w:rsidRDefault="004253A1" w:rsidP="0087517C">
            <w:r w:rsidRPr="00457ABA">
              <w:rPr>
                <w:b/>
                <w:bCs/>
              </w:rPr>
              <w:t>Benefits</w:t>
            </w:r>
            <w:r>
              <w:t>: Lower failure rates, faster feedback, faster flow, reliable releases</w:t>
            </w:r>
          </w:p>
          <w:p w14:paraId="1E627BC2" w14:textId="46A3BBF8" w:rsidR="004253A1" w:rsidRPr="00430E79" w:rsidRDefault="004253A1" w:rsidP="0087517C">
            <w:pPr>
              <w:rPr>
                <w:u w:val="single"/>
              </w:rPr>
            </w:pPr>
            <w:proofErr w:type="spellStart"/>
            <w:r w:rsidRPr="00457ABA">
              <w:rPr>
                <w:b/>
                <w:bCs/>
              </w:rPr>
              <w:t>Tradeoffs</w:t>
            </w:r>
            <w:proofErr w:type="spellEnd"/>
            <w:r w:rsidRPr="004253A1">
              <w:t>:</w:t>
            </w:r>
            <w:r>
              <w:t xml:space="preserve"> Building binaries for diff platforms, customer perceptions of CD, only works with a testing culture </w:t>
            </w:r>
          </w:p>
        </w:tc>
      </w:tr>
      <w:tr w:rsidR="002B56C2" w14:paraId="2F7F26EF" w14:textId="77777777" w:rsidTr="00502EF3">
        <w:tc>
          <w:tcPr>
            <w:tcW w:w="9016" w:type="dxa"/>
            <w:gridSpan w:val="2"/>
          </w:tcPr>
          <w:p w14:paraId="7B977862" w14:textId="77777777" w:rsidR="002B56C2" w:rsidRDefault="004253A1" w:rsidP="002B56C2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Release versioning</w:t>
            </w:r>
            <w:r>
              <w:t>: Traditionally semantic versioning &lt;major</w:t>
            </w:r>
            <w:proofErr w:type="gramStart"/>
            <w:r>
              <w:t>&gt;.&lt;</w:t>
            </w:r>
            <w:proofErr w:type="gramEnd"/>
            <w:r>
              <w:t>minor&gt;.&lt;patch&gt;</w:t>
            </w:r>
          </w:p>
          <w:p w14:paraId="78DA3224" w14:textId="77777777" w:rsidR="004253A1" w:rsidRDefault="004253A1" w:rsidP="004253A1">
            <w:pPr>
              <w:pStyle w:val="ListBullet"/>
            </w:pPr>
            <w:r>
              <w:t>Major: breaking, incompatible API changes</w:t>
            </w:r>
          </w:p>
          <w:p w14:paraId="6E0C6EF9" w14:textId="77777777" w:rsidR="004253A1" w:rsidRDefault="004253A1" w:rsidP="004253A1">
            <w:pPr>
              <w:pStyle w:val="ListBullet"/>
            </w:pPr>
            <w:r>
              <w:t>Minor: backwards-compatible functionalities</w:t>
            </w:r>
          </w:p>
          <w:p w14:paraId="7F2E54FB" w14:textId="1FE508D8" w:rsidR="004253A1" w:rsidRPr="004253A1" w:rsidRDefault="004253A1" w:rsidP="004253A1">
            <w:pPr>
              <w:pStyle w:val="ListBullet"/>
            </w:pPr>
            <w:r>
              <w:t>Patch: backwards compatible bug fixes</w:t>
            </w:r>
          </w:p>
        </w:tc>
      </w:tr>
      <w:tr w:rsidR="006F2C70" w14:paraId="1974FE83" w14:textId="77777777" w:rsidTr="00502EF3">
        <w:tc>
          <w:tcPr>
            <w:tcW w:w="9016" w:type="dxa"/>
            <w:gridSpan w:val="2"/>
          </w:tcPr>
          <w:p w14:paraId="28452062" w14:textId="77777777" w:rsidR="006F2C70" w:rsidRDefault="006F2C70" w:rsidP="002B56C2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Serverless deployment</w:t>
            </w:r>
            <w:r>
              <w:t>: Abstracts away infra &amp; resources, invoking microservices implemented as lambda functions.</w:t>
            </w:r>
          </w:p>
          <w:p w14:paraId="5DE6781F" w14:textId="1C9A4032" w:rsidR="006F2C70" w:rsidRDefault="006F2C70" w:rsidP="006F2C70">
            <w:pPr>
              <w:pStyle w:val="ListBullet"/>
            </w:pPr>
            <w:r>
              <w:t>Pros: Very lightweight and scalable</w:t>
            </w:r>
          </w:p>
          <w:p w14:paraId="1660C512" w14:textId="2FF0A6DB" w:rsidR="006F2C70" w:rsidRPr="006F2C70" w:rsidRDefault="006F2C70" w:rsidP="006F2C70">
            <w:pPr>
              <w:pStyle w:val="ListBullet"/>
            </w:pPr>
            <w:r>
              <w:t>Cons: Cold starts, large functions, not suitable for long-running jobs</w:t>
            </w:r>
          </w:p>
        </w:tc>
      </w:tr>
      <w:tr w:rsidR="006F2C70" w14:paraId="488C82F4" w14:textId="77777777" w:rsidTr="00502EF3">
        <w:tc>
          <w:tcPr>
            <w:tcW w:w="9016" w:type="dxa"/>
            <w:gridSpan w:val="2"/>
          </w:tcPr>
          <w:p w14:paraId="677C336B" w14:textId="77777777" w:rsidR="006F2C70" w:rsidRDefault="006F2C70" w:rsidP="006F2C70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Service as a container</w:t>
            </w:r>
            <w:r>
              <w:t>: Package as a Docker image and deploy each service as a container. Each service has its own IP and file system</w:t>
            </w:r>
          </w:p>
          <w:p w14:paraId="10297B25" w14:textId="77777777" w:rsidR="006F2C70" w:rsidRDefault="006F2C70" w:rsidP="006F2C70">
            <w:pPr>
              <w:pStyle w:val="ListBullet"/>
            </w:pPr>
            <w:r>
              <w:t>Pros: Portable, isolated, constrained resources, encapsulation</w:t>
            </w:r>
          </w:p>
          <w:p w14:paraId="2085D015" w14:textId="22FA426E" w:rsidR="006F2C70" w:rsidRPr="006F2C70" w:rsidRDefault="006F2C70" w:rsidP="006F2C70">
            <w:pPr>
              <w:pStyle w:val="ListBullet"/>
            </w:pPr>
            <w:r>
              <w:t>Cons: Responsibility for administering images and specifying/administering container infrastructure</w:t>
            </w:r>
          </w:p>
        </w:tc>
      </w:tr>
      <w:tr w:rsidR="006F2C70" w14:paraId="33105E49" w14:textId="77777777" w:rsidTr="00502EF3">
        <w:tc>
          <w:tcPr>
            <w:tcW w:w="9016" w:type="dxa"/>
            <w:gridSpan w:val="2"/>
          </w:tcPr>
          <w:p w14:paraId="3AF51592" w14:textId="272FF49A" w:rsidR="006F2C70" w:rsidRDefault="00457ABA" w:rsidP="006F2C70">
            <w:pPr>
              <w:tabs>
                <w:tab w:val="left" w:pos="3630"/>
              </w:tabs>
              <w:rPr>
                <w:u w:val="single"/>
              </w:rPr>
            </w:pPr>
            <w:r>
              <w:rPr>
                <w:b/>
                <w:bCs/>
              </w:rPr>
              <w:t xml:space="preserve">AWC </w:t>
            </w:r>
            <w:r w:rsidR="006F2C70" w:rsidRPr="00457ABA">
              <w:rPr>
                <w:b/>
                <w:bCs/>
              </w:rPr>
              <w:t>ECS concepts</w:t>
            </w:r>
            <w:r w:rsidR="006F2C70">
              <w:rPr>
                <w:u w:val="single"/>
              </w:rPr>
              <w:t xml:space="preserve">: </w:t>
            </w:r>
          </w:p>
          <w:p w14:paraId="2089C226" w14:textId="77777777" w:rsidR="006F2C70" w:rsidRDefault="006F2C70" w:rsidP="006F2C70">
            <w:pPr>
              <w:pStyle w:val="ListBullet"/>
            </w:pPr>
            <w:r>
              <w:t>Task definition: Describes containers that form your app – images and resource constraints</w:t>
            </w:r>
          </w:p>
          <w:p w14:paraId="0B546F85" w14:textId="77777777" w:rsidR="006F2C70" w:rsidRDefault="006F2C70" w:rsidP="006F2C70">
            <w:pPr>
              <w:pStyle w:val="ListBullet"/>
            </w:pPr>
            <w:r>
              <w:t xml:space="preserve">Service: Runs and maintains </w:t>
            </w:r>
            <w:r w:rsidR="00324142">
              <w:t>a specified number of tasks (can set auto-scaling as well)</w:t>
            </w:r>
          </w:p>
          <w:p w14:paraId="42B84A8A" w14:textId="48680C23" w:rsidR="00324142" w:rsidRDefault="00324142" w:rsidP="006F2C70">
            <w:pPr>
              <w:pStyle w:val="ListBullet"/>
            </w:pPr>
            <w:r>
              <w:t>Cluster: Logical grouping of tasks and services. Able to orchestrate containers across multiple EC2 instances</w:t>
            </w:r>
          </w:p>
        </w:tc>
      </w:tr>
      <w:tr w:rsidR="00324142" w14:paraId="7CEC9BDE" w14:textId="77777777" w:rsidTr="00502EF3">
        <w:tc>
          <w:tcPr>
            <w:tcW w:w="9016" w:type="dxa"/>
            <w:gridSpan w:val="2"/>
          </w:tcPr>
          <w:p w14:paraId="47BEA05E" w14:textId="77777777" w:rsidR="00324142" w:rsidRPr="00457ABA" w:rsidRDefault="00324142" w:rsidP="006F2C70">
            <w:pPr>
              <w:tabs>
                <w:tab w:val="left" w:pos="3630"/>
              </w:tabs>
              <w:rPr>
                <w:b/>
                <w:bCs/>
              </w:rPr>
            </w:pPr>
            <w:r w:rsidRPr="00457ABA">
              <w:rPr>
                <w:b/>
                <w:bCs/>
              </w:rPr>
              <w:t>Deployment patterns</w:t>
            </w:r>
          </w:p>
          <w:p w14:paraId="7689516E" w14:textId="77777777" w:rsidR="00324142" w:rsidRDefault="00324142" w:rsidP="00324142">
            <w:pPr>
              <w:pStyle w:val="ListBullet"/>
            </w:pPr>
            <w:r>
              <w:t>Rolling: Gradually replace container instances, specifying a minimum healthy %</w:t>
            </w:r>
          </w:p>
          <w:p w14:paraId="5192E852" w14:textId="77777777" w:rsidR="00324142" w:rsidRDefault="00324142" w:rsidP="00324142">
            <w:pPr>
              <w:pStyle w:val="ListBullet"/>
            </w:pPr>
            <w:r>
              <w:t>Blue-green: Transfer all traffic to new container instances; old instances on ‘standby’ for rollback</w:t>
            </w:r>
          </w:p>
          <w:p w14:paraId="3FE630D8" w14:textId="39066058" w:rsidR="00324142" w:rsidRPr="00324142" w:rsidRDefault="00324142" w:rsidP="00324142">
            <w:pPr>
              <w:pStyle w:val="ListBullet"/>
            </w:pPr>
            <w:r>
              <w:t>Canary: Release to a small subset of users first</w:t>
            </w:r>
          </w:p>
        </w:tc>
      </w:tr>
      <w:tr w:rsidR="00324142" w14:paraId="400636ED" w14:textId="77777777" w:rsidTr="00502EF3">
        <w:tc>
          <w:tcPr>
            <w:tcW w:w="9016" w:type="dxa"/>
            <w:gridSpan w:val="2"/>
          </w:tcPr>
          <w:p w14:paraId="6A404E3C" w14:textId="1BB636F1" w:rsidR="00324142" w:rsidRPr="00324142" w:rsidRDefault="00324142" w:rsidP="00324142">
            <w:pPr>
              <w:tabs>
                <w:tab w:val="left" w:pos="3630"/>
              </w:tabs>
            </w:pPr>
            <w:r w:rsidRPr="00457ABA">
              <w:rPr>
                <w:b/>
                <w:bCs/>
              </w:rPr>
              <w:t>Feature flags</w:t>
            </w:r>
            <w:r w:rsidRPr="00324142">
              <w:t>:</w:t>
            </w:r>
            <w:r>
              <w:t xml:space="preserve"> Allow new features to be enabled/disabled on toggle, promoting easy rollback, graceful degrades, resilience in deploys</w:t>
            </w:r>
          </w:p>
        </w:tc>
      </w:tr>
      <w:tr w:rsidR="002B56C2" w14:paraId="757A6DEC" w14:textId="77777777" w:rsidTr="00502EF3">
        <w:tc>
          <w:tcPr>
            <w:tcW w:w="9016" w:type="dxa"/>
            <w:gridSpan w:val="2"/>
          </w:tcPr>
          <w:p w14:paraId="5249D4ED" w14:textId="7B2A53AA" w:rsidR="002B56C2" w:rsidRPr="00502EF3" w:rsidRDefault="002B56C2" w:rsidP="00457ABA">
            <w:pPr>
              <w:tabs>
                <w:tab w:val="left" w:pos="3630"/>
              </w:tabs>
              <w:jc w:val="center"/>
              <w:rPr>
                <w:b/>
                <w:bCs/>
              </w:rPr>
            </w:pPr>
            <w:r w:rsidRPr="00502EF3">
              <w:rPr>
                <w:b/>
                <w:bCs/>
              </w:rPr>
              <w:t>Microservices communication</w:t>
            </w:r>
          </w:p>
        </w:tc>
      </w:tr>
      <w:tr w:rsidR="002B56C2" w14:paraId="6B3BA43F" w14:textId="77777777" w:rsidTr="00502EF3">
        <w:tc>
          <w:tcPr>
            <w:tcW w:w="9016" w:type="dxa"/>
            <w:gridSpan w:val="2"/>
          </w:tcPr>
          <w:p w14:paraId="759B8B4B" w14:textId="6E94716D" w:rsidR="002B56C2" w:rsidRPr="00502EF3" w:rsidRDefault="002B56C2" w:rsidP="002B56C2">
            <w:r w:rsidRPr="00457ABA">
              <w:rPr>
                <w:b/>
                <w:bCs/>
              </w:rPr>
              <w:t>Styles</w:t>
            </w:r>
            <w:r>
              <w:t xml:space="preserve">: 1-1 </w:t>
            </w:r>
            <w:proofErr w:type="gramStart"/>
            <w:r>
              <w:t>sync(</w:t>
            </w:r>
            <w:proofErr w:type="gramEnd"/>
            <w:r>
              <w:t xml:space="preserve">HTTP, </w:t>
            </w:r>
            <w:proofErr w:type="spellStart"/>
            <w:r>
              <w:t>gRPC</w:t>
            </w:r>
            <w:proofErr w:type="spellEnd"/>
            <w:r>
              <w:t>), 1-1 async(fire &amp; forget, async request/reply), 1-many  async (pub/sub)</w:t>
            </w:r>
          </w:p>
        </w:tc>
      </w:tr>
      <w:tr w:rsidR="002B56C2" w14:paraId="00E6E1F8" w14:textId="77777777" w:rsidTr="00502EF3">
        <w:tc>
          <w:tcPr>
            <w:tcW w:w="9016" w:type="dxa"/>
            <w:gridSpan w:val="2"/>
          </w:tcPr>
          <w:p w14:paraId="585646CC" w14:textId="07852E92" w:rsidR="002B56C2" w:rsidRDefault="002B56C2" w:rsidP="002B56C2">
            <w:pPr>
              <w:rPr>
                <w:u w:val="single"/>
              </w:rPr>
            </w:pPr>
            <w:r w:rsidRPr="00457ABA">
              <w:rPr>
                <w:b/>
                <w:bCs/>
              </w:rPr>
              <w:t>Message-oriented middleware</w:t>
            </w:r>
            <w:r w:rsidRPr="00502EF3">
              <w:t xml:space="preserve">: </w:t>
            </w:r>
            <w:r>
              <w:t>Acts as a broker for any communication style</w:t>
            </w:r>
          </w:p>
        </w:tc>
      </w:tr>
      <w:tr w:rsidR="002B56C2" w14:paraId="77BBE0E1" w14:textId="77777777" w:rsidTr="00502EF3">
        <w:tc>
          <w:tcPr>
            <w:tcW w:w="9016" w:type="dxa"/>
            <w:gridSpan w:val="2"/>
          </w:tcPr>
          <w:p w14:paraId="56D3163C" w14:textId="77777777" w:rsidR="00457ABA" w:rsidRDefault="002B56C2" w:rsidP="002B56C2">
            <w:pPr>
              <w:rPr>
                <w:b/>
                <w:bCs/>
              </w:rPr>
            </w:pPr>
            <w:r w:rsidRPr="00457ABA">
              <w:rPr>
                <w:b/>
                <w:bCs/>
              </w:rPr>
              <w:t>Communication patterns</w:t>
            </w:r>
          </w:p>
          <w:p w14:paraId="0A5E75BF" w14:textId="0022EC62" w:rsidR="002B56C2" w:rsidRDefault="002B56C2" w:rsidP="002B56C2">
            <w:r>
              <w:t>1. Orchestration – Stateless composite service that manages atomic services</w:t>
            </w:r>
          </w:p>
          <w:p w14:paraId="64D7E7A4" w14:textId="77777777" w:rsidR="002B56C2" w:rsidRDefault="002B56C2" w:rsidP="002B56C2">
            <w:r>
              <w:t>2. Choreography – Atomic services communicate with each other asynchronously</w:t>
            </w:r>
          </w:p>
          <w:p w14:paraId="3F9CA6E8" w14:textId="49DE74D1" w:rsidR="002B56C2" w:rsidRPr="00502EF3" w:rsidRDefault="002B56C2" w:rsidP="002B56C2">
            <w:r>
              <w:t xml:space="preserve">3. </w:t>
            </w:r>
            <w:proofErr w:type="spellStart"/>
            <w:r>
              <w:t>Choreo</w:t>
            </w:r>
            <w:proofErr w:type="spellEnd"/>
            <w:r>
              <w:t xml:space="preserve"> with process engine – Combines async behaviour &amp; process visibility</w:t>
            </w:r>
          </w:p>
        </w:tc>
      </w:tr>
      <w:tr w:rsidR="002B56C2" w14:paraId="41F2E467" w14:textId="77777777" w:rsidTr="00502EF3">
        <w:tc>
          <w:tcPr>
            <w:tcW w:w="9016" w:type="dxa"/>
            <w:gridSpan w:val="2"/>
          </w:tcPr>
          <w:p w14:paraId="4DC2BC72" w14:textId="77777777" w:rsidR="002B56C2" w:rsidRDefault="002B56C2" w:rsidP="002B56C2">
            <w:r w:rsidRPr="00457ABA">
              <w:rPr>
                <w:b/>
                <w:bCs/>
              </w:rPr>
              <w:t>AMQP</w:t>
            </w:r>
            <w:r>
              <w:t>: A public message queueing protocol that runs on top of TCP</w:t>
            </w:r>
          </w:p>
          <w:p w14:paraId="7DB91F4E" w14:textId="42C44A8A" w:rsidR="002B56C2" w:rsidRDefault="002B56C2" w:rsidP="002B56C2">
            <w:pPr>
              <w:rPr>
                <w:u w:val="single"/>
              </w:rPr>
            </w:pPr>
            <w:r w:rsidRPr="00457ABA">
              <w:rPr>
                <w:u w:val="single"/>
              </w:rPr>
              <w:t>Publisher</w:t>
            </w:r>
            <w:r>
              <w:t xml:space="preserve"> -&gt; </w:t>
            </w:r>
            <w:r w:rsidRPr="00457ABA">
              <w:rPr>
                <w:u w:val="single"/>
              </w:rPr>
              <w:t>Exchange</w:t>
            </w:r>
            <w:r>
              <w:t xml:space="preserve"> -&gt; </w:t>
            </w:r>
            <w:r w:rsidRPr="00457ABA">
              <w:rPr>
                <w:u w:val="single"/>
              </w:rPr>
              <w:t>Queue</w:t>
            </w:r>
            <w:r>
              <w:t xml:space="preserve"> -&gt; </w:t>
            </w:r>
            <w:r w:rsidRPr="00457ABA">
              <w:rPr>
                <w:u w:val="single"/>
              </w:rPr>
              <w:t>Subscriber</w:t>
            </w:r>
            <w:r>
              <w:t>. Publishers publish message to an exchange, exchanges are bound to queues using a routing key (direct/fanout/topic), subscribers consume messages from queues.</w:t>
            </w:r>
          </w:p>
        </w:tc>
      </w:tr>
      <w:tr w:rsidR="002B56C2" w14:paraId="372BEB34" w14:textId="77777777" w:rsidTr="00502EF3">
        <w:tc>
          <w:tcPr>
            <w:tcW w:w="9016" w:type="dxa"/>
            <w:gridSpan w:val="2"/>
          </w:tcPr>
          <w:p w14:paraId="621E1581" w14:textId="4239C294" w:rsidR="002B56C2" w:rsidRPr="00502EF3" w:rsidRDefault="002B56C2" w:rsidP="002B56C2">
            <w:r w:rsidRPr="00457ABA">
              <w:rPr>
                <w:b/>
                <w:bCs/>
              </w:rPr>
              <w:t>Saga pattern</w:t>
            </w:r>
            <w:r>
              <w:t xml:space="preserve">: Create a set of compensating transactions for every local transaction that a </w:t>
            </w:r>
            <w:proofErr w:type="spellStart"/>
            <w:r>
              <w:t>m</w:t>
            </w:r>
            <w:r w:rsidR="004253A1">
              <w:t>icro</w:t>
            </w:r>
            <w:r>
              <w:t>svc</w:t>
            </w:r>
            <w:proofErr w:type="spellEnd"/>
            <w:r>
              <w:t xml:space="preserve"> makes. Since microservices are not isolated, concurrency is still an issue.</w:t>
            </w:r>
          </w:p>
        </w:tc>
      </w:tr>
      <w:tr w:rsidR="002B56C2" w14:paraId="000FE489" w14:textId="77777777" w:rsidTr="00502EF3">
        <w:tc>
          <w:tcPr>
            <w:tcW w:w="9016" w:type="dxa"/>
            <w:gridSpan w:val="2"/>
          </w:tcPr>
          <w:p w14:paraId="11D05314" w14:textId="01D47FF2" w:rsidR="002B56C2" w:rsidRPr="00430E79" w:rsidRDefault="002B56C2" w:rsidP="002B56C2">
            <w:pPr>
              <w:rPr>
                <w:u w:val="single"/>
              </w:rPr>
            </w:pPr>
            <w:r w:rsidRPr="00457ABA">
              <w:rPr>
                <w:b/>
                <w:bCs/>
              </w:rPr>
              <w:t>Solutions</w:t>
            </w:r>
            <w:r w:rsidRPr="00430E79">
              <w:t xml:space="preserve">: </w:t>
            </w:r>
            <w:r>
              <w:t xml:space="preserve">RabbitMQ (message broker for AMQP), prog. language implementations (pika, etc.) </w:t>
            </w:r>
          </w:p>
        </w:tc>
      </w:tr>
      <w:tr w:rsidR="002B56C2" w14:paraId="1B4BD0F8" w14:textId="77777777" w:rsidTr="00502EF3">
        <w:tc>
          <w:tcPr>
            <w:tcW w:w="9016" w:type="dxa"/>
            <w:gridSpan w:val="2"/>
          </w:tcPr>
          <w:p w14:paraId="74D7F12A" w14:textId="21D89174" w:rsidR="002B56C2" w:rsidRPr="00502EF3" w:rsidRDefault="002B56C2" w:rsidP="00457ABA">
            <w:pPr>
              <w:jc w:val="center"/>
              <w:rPr>
                <w:b/>
                <w:bCs/>
              </w:rPr>
            </w:pPr>
            <w:r w:rsidRPr="00502EF3">
              <w:rPr>
                <w:b/>
                <w:bCs/>
              </w:rPr>
              <w:t>API gateways</w:t>
            </w:r>
          </w:p>
        </w:tc>
      </w:tr>
      <w:tr w:rsidR="002B56C2" w14:paraId="7DBC2253" w14:textId="77777777" w:rsidTr="00502EF3">
        <w:tc>
          <w:tcPr>
            <w:tcW w:w="9016" w:type="dxa"/>
            <w:gridSpan w:val="2"/>
          </w:tcPr>
          <w:p w14:paraId="469C858C" w14:textId="2F30FED2" w:rsidR="002B56C2" w:rsidRPr="00502EF3" w:rsidRDefault="002B56C2" w:rsidP="002B56C2">
            <w:pPr>
              <w:rPr>
                <w:u w:val="single"/>
              </w:rPr>
            </w:pPr>
            <w:r w:rsidRPr="00457ABA">
              <w:rPr>
                <w:b/>
                <w:bCs/>
              </w:rPr>
              <w:lastRenderedPageBreak/>
              <w:t>Strangler fig pattern</w:t>
            </w:r>
            <w:r w:rsidRPr="00502EF3">
              <w:t xml:space="preserve">: </w:t>
            </w:r>
            <w:r>
              <w:t>Gradually decouple the system from top-down, starting with edge services and working to core. Transform -&gt; Co-exist -&gt; Eliminate</w:t>
            </w:r>
          </w:p>
        </w:tc>
      </w:tr>
      <w:tr w:rsidR="002B56C2" w14:paraId="338FB06A" w14:textId="77777777" w:rsidTr="00247280">
        <w:tc>
          <w:tcPr>
            <w:tcW w:w="9016" w:type="dxa"/>
            <w:gridSpan w:val="2"/>
          </w:tcPr>
          <w:p w14:paraId="6D474E5B" w14:textId="77777777" w:rsidR="002B56C2" w:rsidRDefault="002B56C2" w:rsidP="002B56C2">
            <w:r w:rsidRPr="00457ABA">
              <w:rPr>
                <w:b/>
                <w:bCs/>
              </w:rPr>
              <w:t>API gateway patterns</w:t>
            </w:r>
            <w:r>
              <w:t xml:space="preserve">: </w:t>
            </w:r>
          </w:p>
          <w:p w14:paraId="4AB429A9" w14:textId="77777777" w:rsidR="002B56C2" w:rsidRDefault="002B56C2" w:rsidP="002B56C2">
            <w:r>
              <w:t xml:space="preserve">1. Composition – aggregating requests to atomic </w:t>
            </w:r>
            <w:proofErr w:type="spellStart"/>
            <w:r>
              <w:t>svcs</w:t>
            </w:r>
            <w:proofErr w:type="spellEnd"/>
          </w:p>
          <w:p w14:paraId="527EFD14" w14:textId="77777777" w:rsidR="002B56C2" w:rsidRDefault="002B56C2" w:rsidP="002B56C2">
            <w:r>
              <w:t>2. Protocol translation</w:t>
            </w:r>
          </w:p>
          <w:p w14:paraId="357DBB85" w14:textId="00CEA049" w:rsidR="002B56C2" w:rsidRDefault="002B56C2" w:rsidP="002B56C2">
            <w:r>
              <w:t xml:space="preserve">3. Edge functions (auth, rate limiting, caching, metric, logging), consider </w:t>
            </w:r>
            <w:r w:rsidRPr="0011462F">
              <w:rPr>
                <w:i/>
                <w:iCs/>
              </w:rPr>
              <w:t>separation of concerns</w:t>
            </w:r>
          </w:p>
        </w:tc>
      </w:tr>
      <w:tr w:rsidR="002B56C2" w14:paraId="15FAA920" w14:textId="77777777" w:rsidTr="002B56C2">
        <w:tc>
          <w:tcPr>
            <w:tcW w:w="4579" w:type="dxa"/>
          </w:tcPr>
          <w:p w14:paraId="049636D4" w14:textId="5FFC5964" w:rsidR="002B56C2" w:rsidRDefault="002B56C2" w:rsidP="002B56C2">
            <w:r>
              <w:t>+ Encapsulation/façade</w:t>
            </w:r>
          </w:p>
          <w:p w14:paraId="5D8A119A" w14:textId="77777777" w:rsidR="002B56C2" w:rsidRDefault="002B56C2" w:rsidP="002B56C2">
            <w:r>
              <w:t>+ Reduces network overhead</w:t>
            </w:r>
          </w:p>
          <w:p w14:paraId="69EDA37F" w14:textId="77777777" w:rsidR="002B56C2" w:rsidRDefault="002B56C2" w:rsidP="002B56C2">
            <w:r>
              <w:t xml:space="preserve">+ Simplify client-side interactions </w:t>
            </w:r>
          </w:p>
          <w:p w14:paraId="4ED8EB6A" w14:textId="5BC6387E" w:rsidR="002B56C2" w:rsidRDefault="002B56C2" w:rsidP="002B56C2">
            <w:r>
              <w:t>+ Loose coupling</w:t>
            </w:r>
          </w:p>
        </w:tc>
        <w:tc>
          <w:tcPr>
            <w:tcW w:w="4437" w:type="dxa"/>
          </w:tcPr>
          <w:p w14:paraId="1D4318AF" w14:textId="02EC8AD0" w:rsidR="002B56C2" w:rsidRDefault="002B56C2" w:rsidP="002B56C2">
            <w:r>
              <w:t>- More management</w:t>
            </w:r>
          </w:p>
          <w:p w14:paraId="479606A8" w14:textId="59AFA68D" w:rsidR="002B56C2" w:rsidRDefault="002B56C2" w:rsidP="002B56C2">
            <w:r>
              <w:t>- Must be highly available</w:t>
            </w:r>
          </w:p>
          <w:p w14:paraId="5D9A9F9A" w14:textId="3CF7A11C" w:rsidR="002B56C2" w:rsidRDefault="002B56C2" w:rsidP="002B56C2">
            <w:r>
              <w:t>- May cause development bottleneck</w:t>
            </w:r>
          </w:p>
          <w:p w14:paraId="2A6F96D8" w14:textId="4C7DD9FC" w:rsidR="002B56C2" w:rsidRDefault="002B56C2" w:rsidP="002B56C2">
            <w:r>
              <w:t xml:space="preserve">- No clear ownership </w:t>
            </w:r>
          </w:p>
        </w:tc>
      </w:tr>
      <w:tr w:rsidR="002B56C2" w14:paraId="29CA845A" w14:textId="77777777" w:rsidTr="002B56C2">
        <w:tc>
          <w:tcPr>
            <w:tcW w:w="4579" w:type="dxa"/>
          </w:tcPr>
          <w:p w14:paraId="25EF939C" w14:textId="77777777" w:rsidR="002B56C2" w:rsidRDefault="002B56C2" w:rsidP="002B56C2">
            <w:r w:rsidRPr="00457ABA">
              <w:rPr>
                <w:b/>
                <w:bCs/>
              </w:rPr>
              <w:t>General purpose</w:t>
            </w:r>
            <w:r>
              <w:t>: One API gateway for all frontend clients</w:t>
            </w:r>
          </w:p>
          <w:p w14:paraId="73CEB87E" w14:textId="45F71601" w:rsidR="002B56C2" w:rsidRPr="00430E79" w:rsidRDefault="002B56C2" w:rsidP="002B56C2">
            <w:r>
              <w:t>- General purpose, multiple responsibilities, no clear ownership (against DevOps style)</w:t>
            </w:r>
          </w:p>
        </w:tc>
        <w:tc>
          <w:tcPr>
            <w:tcW w:w="4437" w:type="dxa"/>
          </w:tcPr>
          <w:p w14:paraId="2392A577" w14:textId="6A646ED6" w:rsidR="002B56C2" w:rsidRDefault="002B56C2" w:rsidP="002B56C2">
            <w:r w:rsidRPr="000522E2">
              <w:rPr>
                <w:b/>
                <w:bCs/>
              </w:rPr>
              <w:t>Backends for frontends</w:t>
            </w:r>
            <w:r w:rsidR="000522E2" w:rsidRPr="000522E2">
              <w:rPr>
                <w:b/>
                <w:bCs/>
              </w:rPr>
              <w:t xml:space="preserve"> (BFF)</w:t>
            </w:r>
            <w:r>
              <w:t>: Each frontend (mobile/web/native) has its own gateway</w:t>
            </w:r>
          </w:p>
          <w:p w14:paraId="1BC68434" w14:textId="699204E9" w:rsidR="002B56C2" w:rsidRPr="00430E79" w:rsidRDefault="002B56C2" w:rsidP="002B56C2">
            <w:r w:rsidRPr="00430E79">
              <w:t>-</w:t>
            </w:r>
            <w:r>
              <w:t xml:space="preserve"> Frontend oriented, more separated responsibilities, easier tracking, possible code duplication</w:t>
            </w:r>
          </w:p>
        </w:tc>
      </w:tr>
      <w:tr w:rsidR="002B56C2" w14:paraId="68FAE33D" w14:textId="77777777" w:rsidTr="00AC6961">
        <w:tc>
          <w:tcPr>
            <w:tcW w:w="9016" w:type="dxa"/>
            <w:gridSpan w:val="2"/>
          </w:tcPr>
          <w:p w14:paraId="3E6FFAF2" w14:textId="2E0950BD" w:rsidR="002B56C2" w:rsidRPr="00FD4D75" w:rsidRDefault="002B56C2" w:rsidP="002B56C2">
            <w:r w:rsidRPr="000522E2">
              <w:rPr>
                <w:b/>
                <w:bCs/>
              </w:rPr>
              <w:t>Solutions</w:t>
            </w:r>
            <w:r w:rsidRPr="00430E79">
              <w:t>:</w:t>
            </w:r>
            <w:r>
              <w:t xml:space="preserve"> AWS API gateway, Kong, DIY (nginx, </w:t>
            </w:r>
            <w:proofErr w:type="spellStart"/>
            <w:r>
              <w:t>zuul</w:t>
            </w:r>
            <w:proofErr w:type="spellEnd"/>
            <w:r>
              <w:t>, etc.)</w:t>
            </w:r>
          </w:p>
        </w:tc>
      </w:tr>
      <w:tr w:rsidR="002B56C2" w14:paraId="307425E1" w14:textId="77777777" w:rsidTr="00AC6961">
        <w:tc>
          <w:tcPr>
            <w:tcW w:w="9016" w:type="dxa"/>
            <w:gridSpan w:val="2"/>
          </w:tcPr>
          <w:p w14:paraId="47DAD041" w14:textId="4535B66F" w:rsidR="002B56C2" w:rsidRPr="00FD4D75" w:rsidRDefault="002B56C2" w:rsidP="00457ABA">
            <w:pPr>
              <w:jc w:val="center"/>
              <w:rPr>
                <w:b/>
                <w:bCs/>
              </w:rPr>
            </w:pPr>
            <w:r w:rsidRPr="00FD4D75">
              <w:rPr>
                <w:b/>
                <w:bCs/>
              </w:rPr>
              <w:t>Kubernetes</w:t>
            </w:r>
          </w:p>
        </w:tc>
      </w:tr>
      <w:tr w:rsidR="002B56C2" w14:paraId="6DE6072E" w14:textId="77777777" w:rsidTr="00AC6961">
        <w:tc>
          <w:tcPr>
            <w:tcW w:w="9016" w:type="dxa"/>
            <w:gridSpan w:val="2"/>
          </w:tcPr>
          <w:p w14:paraId="37E1D646" w14:textId="731FF741" w:rsidR="002B56C2" w:rsidRPr="003B7389" w:rsidRDefault="002B56C2" w:rsidP="002B56C2">
            <w:pPr>
              <w:rPr>
                <w:u w:val="single"/>
              </w:rPr>
            </w:pPr>
            <w:r w:rsidRPr="000522E2">
              <w:rPr>
                <w:b/>
                <w:bCs/>
              </w:rPr>
              <w:t>Declarative model</w:t>
            </w:r>
            <w:r w:rsidRPr="003B7389">
              <w:t xml:space="preserve">: </w:t>
            </w:r>
            <w:r>
              <w:t>Use manifest files (YAML) to specify desired state, and k8s takes actions to achieve that desired state</w:t>
            </w:r>
          </w:p>
        </w:tc>
      </w:tr>
      <w:tr w:rsidR="002B56C2" w14:paraId="14236792" w14:textId="77777777" w:rsidTr="00AC6961">
        <w:tc>
          <w:tcPr>
            <w:tcW w:w="9016" w:type="dxa"/>
            <w:gridSpan w:val="2"/>
          </w:tcPr>
          <w:p w14:paraId="63C6250B" w14:textId="465E8E27" w:rsidR="002B56C2" w:rsidRDefault="002B56C2" w:rsidP="002B56C2">
            <w:pPr>
              <w:rPr>
                <w:u w:val="single"/>
              </w:rPr>
            </w:pPr>
            <w:r w:rsidRPr="003B7389">
              <w:rPr>
                <w:noProof/>
                <w:u w:val="single"/>
              </w:rPr>
              <w:drawing>
                <wp:inline distT="0" distB="0" distL="0" distR="0" wp14:anchorId="34805785" wp14:editId="3AAA4BA1">
                  <wp:extent cx="5731510" cy="277939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D7E80" w14:textId="323CDBB9" w:rsidR="002B56C2" w:rsidRDefault="002B56C2" w:rsidP="002B56C2">
            <w:r w:rsidRPr="000522E2">
              <w:rPr>
                <w:b/>
                <w:bCs/>
              </w:rPr>
              <w:t>Node</w:t>
            </w:r>
            <w:r w:rsidRPr="003B7389">
              <w:t>:</w:t>
            </w:r>
            <w:r>
              <w:t xml:space="preserve"> Contains services required to run pods</w:t>
            </w:r>
          </w:p>
          <w:p w14:paraId="59F389E1" w14:textId="77777777" w:rsidR="002B56C2" w:rsidRDefault="002B56C2" w:rsidP="002B56C2">
            <w:proofErr w:type="spellStart"/>
            <w:r w:rsidRPr="000522E2">
              <w:rPr>
                <w:b/>
                <w:bCs/>
              </w:rPr>
              <w:t>Kubelet</w:t>
            </w:r>
            <w:proofErr w:type="spellEnd"/>
            <w:r>
              <w:t>: Agent that runs on a node, ensuring that pods are running and healthy</w:t>
            </w:r>
          </w:p>
          <w:p w14:paraId="32CADCC5" w14:textId="77777777" w:rsidR="002B56C2" w:rsidRDefault="002B56C2" w:rsidP="002B56C2">
            <w:proofErr w:type="spellStart"/>
            <w:r w:rsidRPr="000522E2">
              <w:rPr>
                <w:b/>
                <w:bCs/>
              </w:rPr>
              <w:t>kube</w:t>
            </w:r>
            <w:proofErr w:type="spellEnd"/>
            <w:r w:rsidRPr="000522E2">
              <w:rPr>
                <w:b/>
                <w:bCs/>
              </w:rPr>
              <w:t>-proxy</w:t>
            </w:r>
            <w:r>
              <w:t>: Allows communication over virtual network</w:t>
            </w:r>
          </w:p>
          <w:p w14:paraId="222173E7" w14:textId="77777777" w:rsidR="002B56C2" w:rsidRDefault="002B56C2" w:rsidP="002B56C2">
            <w:r w:rsidRPr="000522E2">
              <w:rPr>
                <w:b/>
                <w:bCs/>
              </w:rPr>
              <w:t>Pod</w:t>
            </w:r>
            <w:r>
              <w:t>: A basic unit of deployment, with at least 1 container sharing an internal IP address and storage volume. Meant to be ephemeral and replaced</w:t>
            </w:r>
          </w:p>
          <w:p w14:paraId="07945511" w14:textId="77777777" w:rsidR="002B56C2" w:rsidRDefault="002B56C2" w:rsidP="002B56C2">
            <w:r w:rsidRPr="000522E2">
              <w:rPr>
                <w:b/>
                <w:bCs/>
              </w:rPr>
              <w:t>API-server</w:t>
            </w:r>
            <w:r>
              <w:t>: Allows dev to interact with k8s deployment through UI, CLI or REST calls</w:t>
            </w:r>
          </w:p>
          <w:p w14:paraId="40C7A867" w14:textId="40BACAEE" w:rsidR="002B56C2" w:rsidRPr="002B56C2" w:rsidRDefault="002B56C2" w:rsidP="002B56C2">
            <w:r w:rsidRPr="000522E2">
              <w:rPr>
                <w:b/>
                <w:bCs/>
              </w:rPr>
              <w:t>Controller manager</w:t>
            </w:r>
            <w:r>
              <w:t>: Keeps track of cluster state and makes adjustments if necessary</w:t>
            </w:r>
          </w:p>
          <w:p w14:paraId="38F46DC1" w14:textId="6257AFE3" w:rsidR="002B56C2" w:rsidRPr="002B56C2" w:rsidRDefault="002B56C2" w:rsidP="002B56C2">
            <w:r w:rsidRPr="000522E2">
              <w:rPr>
                <w:b/>
                <w:bCs/>
              </w:rPr>
              <w:t>Scheduler</w:t>
            </w:r>
            <w:r>
              <w:t>: Watches for newly created pods and selects nodes for them to run on</w:t>
            </w:r>
          </w:p>
        </w:tc>
      </w:tr>
      <w:tr w:rsidR="002B56C2" w14:paraId="6F83DFE9" w14:textId="77777777" w:rsidTr="00AC6961">
        <w:tc>
          <w:tcPr>
            <w:tcW w:w="9016" w:type="dxa"/>
            <w:gridSpan w:val="2"/>
          </w:tcPr>
          <w:p w14:paraId="49F8D75A" w14:textId="77777777" w:rsidR="002B56C2" w:rsidRDefault="002B56C2" w:rsidP="002B56C2">
            <w:r w:rsidRPr="000522E2">
              <w:rPr>
                <w:b/>
                <w:bCs/>
              </w:rPr>
              <w:t>Service</w:t>
            </w:r>
            <w:r>
              <w:t xml:space="preserve">: Abstraction that provides a static network location that exposes some pods. Internal addresses of Pods may change, but service </w:t>
            </w:r>
            <w:proofErr w:type="spellStart"/>
            <w:r>
              <w:t>ip</w:t>
            </w:r>
            <w:proofErr w:type="spellEnd"/>
            <w:r>
              <w:t>/port does not change</w:t>
            </w:r>
          </w:p>
          <w:p w14:paraId="07259324" w14:textId="77777777" w:rsidR="003A6223" w:rsidRDefault="003A6223" w:rsidP="003A6223">
            <w:pPr>
              <w:pStyle w:val="ListBullet"/>
              <w:numPr>
                <w:ilvl w:val="0"/>
                <w:numId w:val="3"/>
              </w:numPr>
            </w:pPr>
            <w:proofErr w:type="spellStart"/>
            <w:r w:rsidRPr="003A6223">
              <w:rPr>
                <w:i/>
                <w:iCs/>
              </w:rPr>
              <w:t>ClusterIP</w:t>
            </w:r>
            <w:proofErr w:type="spellEnd"/>
            <w:r>
              <w:t>: Service reachable on an internal IP</w:t>
            </w:r>
          </w:p>
          <w:p w14:paraId="12F63F66" w14:textId="77777777" w:rsidR="003A6223" w:rsidRDefault="003A6223" w:rsidP="003A6223">
            <w:pPr>
              <w:pStyle w:val="ListBullet"/>
              <w:numPr>
                <w:ilvl w:val="0"/>
                <w:numId w:val="3"/>
              </w:numPr>
            </w:pPr>
            <w:proofErr w:type="spellStart"/>
            <w:r w:rsidRPr="003A6223">
              <w:rPr>
                <w:i/>
                <w:iCs/>
              </w:rPr>
              <w:t>NodePort</w:t>
            </w:r>
            <w:proofErr w:type="spellEnd"/>
            <w:r>
              <w:t>: Service reachable on Node’s IP at a static port, externally reachable at &lt;</w:t>
            </w:r>
            <w:proofErr w:type="spellStart"/>
            <w:r>
              <w:t>NodeIP</w:t>
            </w:r>
            <w:proofErr w:type="spellEnd"/>
            <w:r>
              <w:t>&gt;:&lt;</w:t>
            </w:r>
            <w:proofErr w:type="spellStart"/>
            <w:r>
              <w:t>NodePort</w:t>
            </w:r>
            <w:proofErr w:type="spellEnd"/>
            <w:r>
              <w:t>&gt;</w:t>
            </w:r>
          </w:p>
          <w:p w14:paraId="7F9E1B22" w14:textId="124E57B0" w:rsidR="003A6223" w:rsidRPr="002B56C2" w:rsidRDefault="003A6223" w:rsidP="003A6223">
            <w:pPr>
              <w:pStyle w:val="ListBullet"/>
              <w:numPr>
                <w:ilvl w:val="0"/>
                <w:numId w:val="3"/>
              </w:numPr>
            </w:pPr>
            <w:proofErr w:type="spellStart"/>
            <w:r w:rsidRPr="003A6223">
              <w:rPr>
                <w:i/>
                <w:iCs/>
              </w:rPr>
              <w:t>LoadBalancer</w:t>
            </w:r>
            <w:proofErr w:type="spellEnd"/>
            <w:r>
              <w:t>: Service exposed externally using cloud provider’s load balancer (1-to-1)</w:t>
            </w:r>
          </w:p>
        </w:tc>
      </w:tr>
      <w:tr w:rsidR="002B56C2" w14:paraId="0B70BDB0" w14:textId="77777777" w:rsidTr="00AC6961">
        <w:tc>
          <w:tcPr>
            <w:tcW w:w="9016" w:type="dxa"/>
            <w:gridSpan w:val="2"/>
          </w:tcPr>
          <w:p w14:paraId="22464287" w14:textId="41C8AF68" w:rsidR="002B56C2" w:rsidRDefault="003A6223" w:rsidP="002B56C2">
            <w:r w:rsidRPr="000522E2">
              <w:rPr>
                <w:b/>
                <w:bCs/>
              </w:rPr>
              <w:t>Ingress</w:t>
            </w:r>
            <w:r>
              <w:t>: Exposes multiple Services through a single cloud load balancer</w:t>
            </w:r>
          </w:p>
          <w:p w14:paraId="6861CFE0" w14:textId="50610F43" w:rsidR="003A6223" w:rsidRPr="003A6223" w:rsidRDefault="003A6223" w:rsidP="002B56C2">
            <w:r w:rsidRPr="000522E2">
              <w:rPr>
                <w:b/>
                <w:bCs/>
              </w:rPr>
              <w:t>Ingress controller</w:t>
            </w:r>
            <w:r>
              <w:t>: Implementations include cloud providers, nginx, etc</w:t>
            </w:r>
          </w:p>
        </w:tc>
      </w:tr>
      <w:tr w:rsidR="003A6223" w14:paraId="6B22E483" w14:textId="77777777" w:rsidTr="00AC6961">
        <w:tc>
          <w:tcPr>
            <w:tcW w:w="9016" w:type="dxa"/>
            <w:gridSpan w:val="2"/>
          </w:tcPr>
          <w:p w14:paraId="33736A35" w14:textId="1AA46F3D" w:rsidR="003A6223" w:rsidRDefault="009A1697" w:rsidP="002B56C2">
            <w:pPr>
              <w:rPr>
                <w:u w:val="single"/>
              </w:rPr>
            </w:pPr>
            <w:r w:rsidRPr="000522E2">
              <w:rPr>
                <w:b/>
                <w:bCs/>
              </w:rPr>
              <w:lastRenderedPageBreak/>
              <w:t>R</w:t>
            </w:r>
            <w:r w:rsidR="003A6223" w:rsidRPr="000522E2">
              <w:rPr>
                <w:b/>
                <w:bCs/>
              </w:rPr>
              <w:t>olling updates</w:t>
            </w:r>
            <w:r w:rsidRPr="009A1697">
              <w:t xml:space="preserve">: </w:t>
            </w:r>
            <w:r>
              <w:t>Default rolling update has a limit of 25% unavailable pods/extra pods</w:t>
            </w:r>
          </w:p>
          <w:p w14:paraId="6D3A2824" w14:textId="7125347D" w:rsidR="003A6223" w:rsidRPr="003A6223" w:rsidRDefault="003A6223" w:rsidP="002B56C2">
            <w:r w:rsidRPr="000522E2">
              <w:rPr>
                <w:b/>
                <w:bCs/>
              </w:rPr>
              <w:t>Auto-scaling rules</w:t>
            </w:r>
            <w:r>
              <w:t xml:space="preserve"> can be set based on CPU usage, min or max replicas</w:t>
            </w:r>
          </w:p>
        </w:tc>
      </w:tr>
      <w:tr w:rsidR="002B56C2" w14:paraId="2C60FB45" w14:textId="77777777" w:rsidTr="00AC6961">
        <w:tc>
          <w:tcPr>
            <w:tcW w:w="9016" w:type="dxa"/>
            <w:gridSpan w:val="2"/>
          </w:tcPr>
          <w:p w14:paraId="40F905D1" w14:textId="1EC9404C" w:rsidR="002B56C2" w:rsidRPr="00FD4D75" w:rsidRDefault="002B56C2" w:rsidP="00457ABA">
            <w:pPr>
              <w:jc w:val="center"/>
              <w:rPr>
                <w:b/>
                <w:bCs/>
              </w:rPr>
            </w:pPr>
            <w:r w:rsidRPr="00FD4D75">
              <w:rPr>
                <w:b/>
                <w:bCs/>
              </w:rPr>
              <w:t>Monitoring</w:t>
            </w:r>
          </w:p>
        </w:tc>
      </w:tr>
      <w:tr w:rsidR="003A6223" w14:paraId="627578E3" w14:textId="77777777" w:rsidTr="00AC6961">
        <w:tc>
          <w:tcPr>
            <w:tcW w:w="9016" w:type="dxa"/>
            <w:gridSpan w:val="2"/>
          </w:tcPr>
          <w:p w14:paraId="0E1BFAE9" w14:textId="1F8DDA9B" w:rsidR="001E4E0C" w:rsidRPr="001E4E0C" w:rsidRDefault="001E4E0C" w:rsidP="002B56C2">
            <w:r w:rsidRPr="000522E2">
              <w:rPr>
                <w:b/>
                <w:bCs/>
              </w:rPr>
              <w:t>Telemetry</w:t>
            </w:r>
            <w:r>
              <w:t>: Automated process of collecting/transmitting metrics from remote points to monitoring systems. 1-Instrument systems, 2-Collect metrics from systems, 3-Monitor through alerts and visualizations</w:t>
            </w:r>
          </w:p>
        </w:tc>
      </w:tr>
      <w:tr w:rsidR="001E4E0C" w14:paraId="46DCED49" w14:textId="77777777" w:rsidTr="00AC6961">
        <w:tc>
          <w:tcPr>
            <w:tcW w:w="9016" w:type="dxa"/>
            <w:gridSpan w:val="2"/>
          </w:tcPr>
          <w:p w14:paraId="28DD24E3" w14:textId="61249646" w:rsidR="001E4E0C" w:rsidRPr="001E4E0C" w:rsidRDefault="001E4E0C" w:rsidP="002B56C2">
            <w:pPr>
              <w:rPr>
                <w:u w:val="single"/>
              </w:rPr>
            </w:pPr>
            <w:r w:rsidRPr="000522E2">
              <w:rPr>
                <w:b/>
                <w:bCs/>
              </w:rPr>
              <w:t>Challenges</w:t>
            </w:r>
            <w:r w:rsidRPr="001E4E0C">
              <w:t>:</w:t>
            </w:r>
            <w:r>
              <w:t xml:space="preserve"> Number of components, data quantity, silos, maintenance burden</w:t>
            </w:r>
          </w:p>
        </w:tc>
      </w:tr>
      <w:tr w:rsidR="001E4E0C" w14:paraId="6C6861DB" w14:textId="77777777" w:rsidTr="00AC6961">
        <w:tc>
          <w:tcPr>
            <w:tcW w:w="9016" w:type="dxa"/>
            <w:gridSpan w:val="2"/>
          </w:tcPr>
          <w:p w14:paraId="5926C025" w14:textId="77777777" w:rsidR="001E4E0C" w:rsidRDefault="001E4E0C" w:rsidP="002B56C2">
            <w:r w:rsidRPr="000522E2">
              <w:rPr>
                <w:b/>
                <w:bCs/>
              </w:rPr>
              <w:t xml:space="preserve">What to </w:t>
            </w:r>
            <w:proofErr w:type="gramStart"/>
            <w:r w:rsidRPr="000522E2">
              <w:rPr>
                <w:b/>
                <w:bCs/>
              </w:rPr>
              <w:t>monitor</w:t>
            </w:r>
            <w:r>
              <w:rPr>
                <w:u w:val="single"/>
              </w:rPr>
              <w:t>?</w:t>
            </w:r>
            <w:r>
              <w:t>:</w:t>
            </w:r>
            <w:proofErr w:type="gramEnd"/>
          </w:p>
          <w:p w14:paraId="25784579" w14:textId="1569127B" w:rsidR="001E4E0C" w:rsidRPr="001E4E0C" w:rsidRDefault="001E4E0C" w:rsidP="002B56C2">
            <w:r>
              <w:rPr>
                <w:i/>
                <w:iCs/>
              </w:rPr>
              <w:t xml:space="preserve">Work metrics </w:t>
            </w:r>
            <w:r>
              <w:t>– Throughput, success, errors, latency</w:t>
            </w:r>
          </w:p>
          <w:p w14:paraId="76136203" w14:textId="0687D960" w:rsidR="001E4E0C" w:rsidRPr="001E4E0C" w:rsidRDefault="001E4E0C" w:rsidP="002B56C2">
            <w:r w:rsidRPr="001E4E0C">
              <w:rPr>
                <w:i/>
                <w:iCs/>
              </w:rPr>
              <w:t>Resource metrics</w:t>
            </w:r>
            <w:r>
              <w:t xml:space="preserve"> – Utilization, saturation, availability</w:t>
            </w:r>
          </w:p>
          <w:p w14:paraId="2693A152" w14:textId="62E87FF6" w:rsidR="001E4E0C" w:rsidRPr="001E4E0C" w:rsidRDefault="001E4E0C" w:rsidP="002B56C2">
            <w:r w:rsidRPr="001E4E0C">
              <w:rPr>
                <w:i/>
                <w:iCs/>
              </w:rPr>
              <w:t>Events</w:t>
            </w:r>
            <w:r>
              <w:t xml:space="preserve"> - Code changes, alerts, scaling events</w:t>
            </w:r>
          </w:p>
          <w:p w14:paraId="1EF30736" w14:textId="00138E66" w:rsidR="001E4E0C" w:rsidRPr="001E4E0C" w:rsidRDefault="001E4E0C" w:rsidP="002B56C2">
            <w:r w:rsidRPr="001E4E0C">
              <w:rPr>
                <w:i/>
                <w:iCs/>
              </w:rPr>
              <w:t xml:space="preserve">CI/CD </w:t>
            </w:r>
            <w:r>
              <w:t xml:space="preserve">– Time taken for pipeline </w:t>
            </w:r>
            <w:proofErr w:type="gramStart"/>
            <w:r>
              <w:t>stages,  pass</w:t>
            </w:r>
            <w:proofErr w:type="gramEnd"/>
            <w:r>
              <w:t>/fail events</w:t>
            </w:r>
          </w:p>
        </w:tc>
      </w:tr>
      <w:tr w:rsidR="00754C38" w14:paraId="5A40BCE8" w14:textId="77777777" w:rsidTr="00AC6961">
        <w:tc>
          <w:tcPr>
            <w:tcW w:w="9016" w:type="dxa"/>
            <w:gridSpan w:val="2"/>
          </w:tcPr>
          <w:p w14:paraId="47491894" w14:textId="016B6E83" w:rsidR="00754C38" w:rsidRDefault="00754C38" w:rsidP="002B56C2">
            <w:pPr>
              <w:rPr>
                <w:u w:val="single"/>
              </w:rPr>
            </w:pPr>
            <w:r w:rsidRPr="000522E2">
              <w:rPr>
                <w:b/>
                <w:bCs/>
              </w:rPr>
              <w:t>Log levels</w:t>
            </w:r>
            <w:r w:rsidRPr="00754C38">
              <w:t>:</w:t>
            </w:r>
            <w:r>
              <w:t xml:space="preserve"> DEBUG -&gt; INFO -&gt; WARN -&gt; ERROR -&gt; FATAL, severity level dictates incident response</w:t>
            </w:r>
          </w:p>
        </w:tc>
      </w:tr>
      <w:tr w:rsidR="00754C38" w14:paraId="0CA0B408" w14:textId="77777777" w:rsidTr="00AC6961">
        <w:tc>
          <w:tcPr>
            <w:tcW w:w="9016" w:type="dxa"/>
            <w:gridSpan w:val="2"/>
          </w:tcPr>
          <w:p w14:paraId="3FB1373B" w14:textId="064A632F" w:rsidR="00754C38" w:rsidRDefault="00754C38" w:rsidP="002B56C2">
            <w:pPr>
              <w:rPr>
                <w:u w:val="single"/>
              </w:rPr>
            </w:pPr>
            <w:r w:rsidRPr="000522E2">
              <w:rPr>
                <w:b/>
                <w:bCs/>
              </w:rPr>
              <w:t>Self-service</w:t>
            </w:r>
            <w:r w:rsidRPr="00754C38">
              <w:t>:</w:t>
            </w:r>
            <w:r>
              <w:t xml:space="preserve"> Metrics should be easily accessible, “info radiators” w/o privileged access</w:t>
            </w:r>
          </w:p>
        </w:tc>
      </w:tr>
      <w:tr w:rsidR="00754C38" w14:paraId="1768445C" w14:textId="77777777" w:rsidTr="00AC6961">
        <w:tc>
          <w:tcPr>
            <w:tcW w:w="9016" w:type="dxa"/>
            <w:gridSpan w:val="2"/>
          </w:tcPr>
          <w:p w14:paraId="17BBB700" w14:textId="62F3435D" w:rsidR="00754C38" w:rsidRPr="00754C38" w:rsidRDefault="00754C38" w:rsidP="002B56C2">
            <w:r w:rsidRPr="000522E2">
              <w:rPr>
                <w:b/>
                <w:bCs/>
              </w:rPr>
              <w:t>Analysis</w:t>
            </w:r>
            <w:r>
              <w:t>: Through statistical operations or anomaly detection (independent of probability distribution)</w:t>
            </w:r>
          </w:p>
        </w:tc>
      </w:tr>
      <w:tr w:rsidR="00754C38" w14:paraId="2D0413CC" w14:textId="77777777" w:rsidTr="00AC6961">
        <w:tc>
          <w:tcPr>
            <w:tcW w:w="9016" w:type="dxa"/>
            <w:gridSpan w:val="2"/>
          </w:tcPr>
          <w:p w14:paraId="34A8063D" w14:textId="4EF119F9" w:rsidR="00754C38" w:rsidRPr="00754C38" w:rsidRDefault="00754C38" w:rsidP="002B56C2">
            <w:r w:rsidRPr="000522E2">
              <w:rPr>
                <w:b/>
                <w:bCs/>
              </w:rPr>
              <w:t>Prometheus</w:t>
            </w:r>
            <w:r>
              <w:t xml:space="preserve">: Centralized telemetry software, stores metrics in time series database, taken from service endpoints in a PULL model. Query language </w:t>
            </w:r>
            <w:proofErr w:type="spellStart"/>
            <w:r>
              <w:t>PromQL</w:t>
            </w:r>
            <w:proofErr w:type="spellEnd"/>
            <w:r>
              <w:t xml:space="preserve"> allows selection and aggregation of data. Data can then be visualized through software like </w:t>
            </w:r>
            <w:r w:rsidRPr="00754C38">
              <w:rPr>
                <w:i/>
                <w:iCs/>
              </w:rPr>
              <w:t>Grafana</w:t>
            </w:r>
          </w:p>
        </w:tc>
      </w:tr>
      <w:tr w:rsidR="002B56C2" w14:paraId="217BA82B" w14:textId="77777777" w:rsidTr="00AC6961">
        <w:tc>
          <w:tcPr>
            <w:tcW w:w="9016" w:type="dxa"/>
            <w:gridSpan w:val="2"/>
          </w:tcPr>
          <w:p w14:paraId="31A4FC9C" w14:textId="3ECEA662" w:rsidR="002B56C2" w:rsidRPr="00FD4D75" w:rsidRDefault="002B56C2" w:rsidP="00457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Infrastructure as Code</w:t>
            </w:r>
          </w:p>
        </w:tc>
      </w:tr>
      <w:tr w:rsidR="003A6223" w:rsidRPr="003A6223" w14:paraId="617E4BED" w14:textId="77777777" w:rsidTr="00AC6961">
        <w:tc>
          <w:tcPr>
            <w:tcW w:w="9016" w:type="dxa"/>
            <w:gridSpan w:val="2"/>
          </w:tcPr>
          <w:p w14:paraId="216D8AC0" w14:textId="77777777" w:rsidR="003A6223" w:rsidRDefault="009E43CA" w:rsidP="009E43C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0522E2">
              <w:rPr>
                <w:b/>
                <w:bCs/>
              </w:rPr>
              <w:t>IAC tools</w:t>
            </w:r>
            <w:r>
              <w:t>:</w:t>
            </w:r>
          </w:p>
          <w:p w14:paraId="4F925282" w14:textId="77777777" w:rsidR="009E43CA" w:rsidRDefault="009E43CA" w:rsidP="009E43CA">
            <w:pPr>
              <w:pStyle w:val="ListBullet"/>
            </w:pPr>
            <w:r>
              <w:t>Shell scripts</w:t>
            </w:r>
          </w:p>
          <w:p w14:paraId="00C8E71D" w14:textId="77777777" w:rsidR="009E43CA" w:rsidRDefault="009E43CA" w:rsidP="009E43CA">
            <w:pPr>
              <w:pStyle w:val="ListBullet"/>
            </w:pPr>
            <w:r>
              <w:t>Configuration management: Install/manage software on servers</w:t>
            </w:r>
          </w:p>
          <w:p w14:paraId="001FDD6D" w14:textId="3072E2DB" w:rsidR="009E43CA" w:rsidRPr="003A6223" w:rsidRDefault="009E43CA" w:rsidP="009E43CA">
            <w:pPr>
              <w:pStyle w:val="ListBullet"/>
            </w:pPr>
            <w:r>
              <w:t>Provisioning: Create ephemeral resources (servers, brokers, security groups)</w:t>
            </w:r>
          </w:p>
        </w:tc>
      </w:tr>
      <w:tr w:rsidR="009E43CA" w:rsidRPr="003A6223" w14:paraId="06D6F887" w14:textId="77777777" w:rsidTr="00AC6961">
        <w:tc>
          <w:tcPr>
            <w:tcW w:w="9016" w:type="dxa"/>
            <w:gridSpan w:val="2"/>
          </w:tcPr>
          <w:p w14:paraId="563FB42B" w14:textId="77777777" w:rsidR="009E43CA" w:rsidRPr="000522E2" w:rsidRDefault="009E43CA" w:rsidP="009E43C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0522E2">
              <w:rPr>
                <w:b/>
                <w:bCs/>
              </w:rPr>
              <w:t>Terraform</w:t>
            </w:r>
          </w:p>
          <w:p w14:paraId="4E92C0D8" w14:textId="77777777" w:rsidR="009E43CA" w:rsidRDefault="009E43CA" w:rsidP="009E43CA">
            <w:pPr>
              <w:pStyle w:val="ListBullet"/>
            </w:pPr>
            <w:proofErr w:type="spellStart"/>
            <w:r w:rsidRPr="00C6719F">
              <w:rPr>
                <w:rFonts w:ascii="Fira Code" w:hAnsi="Fira Code"/>
                <w:sz w:val="20"/>
                <w:szCs w:val="20"/>
              </w:rPr>
              <w:t>init</w:t>
            </w:r>
            <w:proofErr w:type="spellEnd"/>
            <w:r>
              <w:t>: Initialize current working directory and prepare files for use w Terraform</w:t>
            </w:r>
          </w:p>
          <w:p w14:paraId="206809FA" w14:textId="77777777" w:rsidR="009E43CA" w:rsidRDefault="009E43CA" w:rsidP="009E43CA">
            <w:pPr>
              <w:pStyle w:val="ListBullet"/>
            </w:pPr>
            <w:proofErr w:type="spellStart"/>
            <w:r w:rsidRPr="00C6719F">
              <w:rPr>
                <w:rFonts w:ascii="Fira Code" w:hAnsi="Fira Code"/>
                <w:sz w:val="20"/>
                <w:szCs w:val="20"/>
              </w:rPr>
              <w:t>fmt</w:t>
            </w:r>
            <w:proofErr w:type="spellEnd"/>
            <w:r>
              <w:t>: Rewrite .</w:t>
            </w:r>
            <w:proofErr w:type="spellStart"/>
            <w:r>
              <w:t>tf</w:t>
            </w:r>
            <w:proofErr w:type="spellEnd"/>
            <w:r>
              <w:t xml:space="preserve"> files to a canonical style</w:t>
            </w:r>
          </w:p>
          <w:p w14:paraId="1A7C1A18" w14:textId="77777777" w:rsidR="009E43CA" w:rsidRDefault="009E43CA" w:rsidP="009E43CA">
            <w:pPr>
              <w:pStyle w:val="ListBullet"/>
            </w:pPr>
            <w:r w:rsidRPr="00C6719F">
              <w:rPr>
                <w:rFonts w:ascii="Fira Code" w:hAnsi="Fira Code"/>
                <w:sz w:val="20"/>
                <w:szCs w:val="20"/>
              </w:rPr>
              <w:t>plan</w:t>
            </w:r>
            <w:r>
              <w:t>: Reads remote state, updates local state, compares local state with .</w:t>
            </w:r>
            <w:proofErr w:type="spellStart"/>
            <w:r>
              <w:t>tf</w:t>
            </w:r>
            <w:proofErr w:type="spellEnd"/>
            <w:r>
              <w:t xml:space="preserve"> files and proposes changes to make remote object match desired configuration</w:t>
            </w:r>
          </w:p>
          <w:p w14:paraId="66D7217B" w14:textId="77777777" w:rsidR="009E43CA" w:rsidRDefault="009E43CA" w:rsidP="009E43CA">
            <w:pPr>
              <w:pStyle w:val="ListBullet"/>
            </w:pPr>
            <w:r w:rsidRPr="00C6719F">
              <w:rPr>
                <w:rFonts w:ascii="Fira Code" w:hAnsi="Fira Code"/>
                <w:sz w:val="20"/>
                <w:szCs w:val="20"/>
              </w:rPr>
              <w:t>show</w:t>
            </w:r>
            <w:r>
              <w:t>: Displays local state snapshot</w:t>
            </w:r>
          </w:p>
          <w:p w14:paraId="3BE622EF" w14:textId="3A0932B3" w:rsidR="00C6719F" w:rsidRPr="009E43CA" w:rsidRDefault="009E43CA" w:rsidP="00C6719F">
            <w:pPr>
              <w:pStyle w:val="ListBullet"/>
            </w:pPr>
            <w:r w:rsidRPr="00C6719F">
              <w:rPr>
                <w:rFonts w:ascii="Fira Code" w:hAnsi="Fira Code"/>
                <w:sz w:val="20"/>
                <w:szCs w:val="20"/>
              </w:rPr>
              <w:t>destroy</w:t>
            </w:r>
            <w:r>
              <w:t>: Destroys remote infra</w:t>
            </w:r>
            <w:r w:rsidR="00C6719F">
              <w:t xml:space="preserve"> managed by Terraform</w:t>
            </w:r>
          </w:p>
        </w:tc>
      </w:tr>
      <w:tr w:rsidR="00C6719F" w:rsidRPr="00C6719F" w14:paraId="61A4181E" w14:textId="77777777" w:rsidTr="00AC6961">
        <w:tc>
          <w:tcPr>
            <w:tcW w:w="9016" w:type="dxa"/>
            <w:gridSpan w:val="2"/>
          </w:tcPr>
          <w:p w14:paraId="69CC511C" w14:textId="77777777" w:rsidR="00C6719F" w:rsidRPr="000522E2" w:rsidRDefault="00C6719F" w:rsidP="009E43C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0522E2">
              <w:rPr>
                <w:b/>
                <w:bCs/>
              </w:rPr>
              <w:t>Importing infrastructure</w:t>
            </w:r>
          </w:p>
          <w:p w14:paraId="222AB7A0" w14:textId="77777777" w:rsidR="00C6719F" w:rsidRDefault="00C6719F" w:rsidP="00C6719F">
            <w:pPr>
              <w:pStyle w:val="ListBullet"/>
            </w:pPr>
            <w:r>
              <w:t>Declare a blank resource type and resource name</w:t>
            </w:r>
          </w:p>
          <w:p w14:paraId="6087645C" w14:textId="77777777" w:rsidR="00C6719F" w:rsidRPr="00C6719F" w:rsidRDefault="00C6719F" w:rsidP="00C6719F">
            <w:pPr>
              <w:pStyle w:val="ListBullet"/>
              <w:rPr>
                <w:rFonts w:ascii="Fira Code" w:hAnsi="Fira Code"/>
              </w:rPr>
            </w:pPr>
            <w:r w:rsidRPr="00C6719F">
              <w:rPr>
                <w:rFonts w:ascii="Fira Code" w:hAnsi="Fira Code"/>
                <w:sz w:val="20"/>
                <w:szCs w:val="20"/>
              </w:rPr>
              <w:t xml:space="preserve">terraform import </w:t>
            </w:r>
            <w:proofErr w:type="spellStart"/>
            <w:r w:rsidRPr="00C6719F">
              <w:rPr>
                <w:rFonts w:ascii="Fira Code" w:hAnsi="Fira Code"/>
                <w:sz w:val="20"/>
                <w:szCs w:val="20"/>
              </w:rPr>
              <w:t>resource_type.resource_name</w:t>
            </w:r>
            <w:proofErr w:type="spellEnd"/>
            <w:r w:rsidRPr="00C6719F">
              <w:rPr>
                <w:rFonts w:ascii="Fira Code" w:hAnsi="Fira Code"/>
                <w:sz w:val="20"/>
                <w:szCs w:val="20"/>
              </w:rPr>
              <w:t xml:space="preserve"> &lt;remote.id&gt;</w:t>
            </w:r>
          </w:p>
          <w:p w14:paraId="021458EC" w14:textId="3CC21B95" w:rsidR="00C6719F" w:rsidRPr="00C6719F" w:rsidRDefault="00C6719F" w:rsidP="00C6719F">
            <w:pPr>
              <w:pStyle w:val="ListBullet"/>
              <w:rPr>
                <w:rFonts w:cstheme="minorHAnsi"/>
              </w:rPr>
            </w:pPr>
            <w:r w:rsidRPr="00C6719F">
              <w:rPr>
                <w:rFonts w:cstheme="minorHAnsi"/>
              </w:rPr>
              <w:t>Copy local</w:t>
            </w:r>
            <w:r>
              <w:rPr>
                <w:rFonts w:cstheme="minorHAnsi"/>
              </w:rPr>
              <w:t xml:space="preserve"> state into configuration file, making sure to delete any ephemeral resource fields</w:t>
            </w:r>
            <w:r w:rsidR="00B954F1">
              <w:rPr>
                <w:rFonts w:cstheme="minorHAnsi"/>
              </w:rPr>
              <w:t xml:space="preserve"> (</w:t>
            </w:r>
            <w:proofErr w:type="gramStart"/>
            <w:r w:rsidR="00B954F1">
              <w:rPr>
                <w:rFonts w:cstheme="minorHAnsi"/>
              </w:rPr>
              <w:t>e.g.</w:t>
            </w:r>
            <w:proofErr w:type="gramEnd"/>
            <w:r w:rsidR="00B954F1">
              <w:rPr>
                <w:rFonts w:cstheme="minorHAnsi"/>
              </w:rPr>
              <w:t xml:space="preserve"> ARN, ID, IP address)</w:t>
            </w:r>
          </w:p>
        </w:tc>
      </w:tr>
    </w:tbl>
    <w:p w14:paraId="326AA1EB" w14:textId="77777777" w:rsidR="00D10914" w:rsidRDefault="00D10914"/>
    <w:sectPr w:rsidR="00D1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0854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0F5505"/>
    <w:multiLevelType w:val="hybridMultilevel"/>
    <w:tmpl w:val="BDC23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212F8"/>
    <w:multiLevelType w:val="hybridMultilevel"/>
    <w:tmpl w:val="8DFED70E"/>
    <w:lvl w:ilvl="0" w:tplc="22382B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976C3"/>
    <w:multiLevelType w:val="hybridMultilevel"/>
    <w:tmpl w:val="A14086C6"/>
    <w:lvl w:ilvl="0" w:tplc="0FBC11E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57048">
    <w:abstractNumId w:val="2"/>
  </w:num>
  <w:num w:numId="2" w16cid:durableId="1538197993">
    <w:abstractNumId w:val="0"/>
  </w:num>
  <w:num w:numId="3" w16cid:durableId="102775533">
    <w:abstractNumId w:val="3"/>
  </w:num>
  <w:num w:numId="4" w16cid:durableId="122279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14"/>
    <w:rsid w:val="000522E2"/>
    <w:rsid w:val="0011462F"/>
    <w:rsid w:val="001E4E0C"/>
    <w:rsid w:val="00287A21"/>
    <w:rsid w:val="002B5327"/>
    <w:rsid w:val="002B56C2"/>
    <w:rsid w:val="00324142"/>
    <w:rsid w:val="003A6223"/>
    <w:rsid w:val="003B514C"/>
    <w:rsid w:val="003B7389"/>
    <w:rsid w:val="004253A1"/>
    <w:rsid w:val="00430E79"/>
    <w:rsid w:val="00457ABA"/>
    <w:rsid w:val="00502EF3"/>
    <w:rsid w:val="006F2C70"/>
    <w:rsid w:val="00754C38"/>
    <w:rsid w:val="0092136B"/>
    <w:rsid w:val="009A1697"/>
    <w:rsid w:val="009E43CA"/>
    <w:rsid w:val="00B7549B"/>
    <w:rsid w:val="00B954F1"/>
    <w:rsid w:val="00C4176A"/>
    <w:rsid w:val="00C6719F"/>
    <w:rsid w:val="00D10914"/>
    <w:rsid w:val="00DD749C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D22"/>
  <w15:chartTrackingRefBased/>
  <w15:docId w15:val="{4AC161CD-69DF-4AA6-BC86-A52E8317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F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622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7</cp:revision>
  <dcterms:created xsi:type="dcterms:W3CDTF">2021-10-22T03:20:00Z</dcterms:created>
  <dcterms:modified xsi:type="dcterms:W3CDTF">2022-09-06T03:23:00Z</dcterms:modified>
</cp:coreProperties>
</file>