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32D8774" wp14:paraId="5C1A07E2" wp14:textId="24C6DCAD">
      <w:pPr>
        <w:pStyle w:val="Normal"/>
      </w:pPr>
      <w:r w:rsidR="58AD2E13">
        <w:drawing>
          <wp:inline xmlns:wp14="http://schemas.microsoft.com/office/word/2010/wordprocessingDrawing" wp14:editId="672F524F" wp14:anchorId="72DF47B3">
            <wp:extent cx="5676902" cy="5724524"/>
            <wp:effectExtent l="0" t="0" r="0" b="0"/>
            <wp:docPr id="121363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259eec23d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AD2E13" w:rsidP="632D8774" w:rsidRDefault="58AD2E13" w14:paraId="71F8E0B9" w14:textId="6CC5DC66">
      <w:pPr>
        <w:pStyle w:val="Normal"/>
      </w:pPr>
      <w:r w:rsidR="58AD2E13">
        <w:drawing>
          <wp:inline wp14:editId="72FB465F" wp14:anchorId="103B2A2F">
            <wp:extent cx="5724524" cy="5448302"/>
            <wp:effectExtent l="0" t="0" r="0" b="0"/>
            <wp:docPr id="852935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b3f13fdd243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AD2E13">
        <w:drawing>
          <wp:inline wp14:editId="32A7F8FD" wp14:anchorId="652A0DCB">
            <wp:extent cx="5724524" cy="2619375"/>
            <wp:effectExtent l="0" t="0" r="0" b="0"/>
            <wp:docPr id="199901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23f57747f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D8774" w:rsidP="632D8774" w:rsidRDefault="632D8774" w14:paraId="2874A8A6" w14:textId="354A4625">
      <w:pPr>
        <w:pStyle w:val="Normal"/>
      </w:pPr>
    </w:p>
    <w:p w:rsidR="58AD2E13" w:rsidP="632D8774" w:rsidRDefault="58AD2E13" w14:paraId="43A842D7" w14:textId="6FC6E2B8">
      <w:pPr>
        <w:pStyle w:val="Normal"/>
      </w:pPr>
      <w:r w:rsidR="58AD2E13">
        <w:drawing>
          <wp:inline wp14:editId="62FBF4B8" wp14:anchorId="16101D62">
            <wp:extent cx="4638674" cy="5724524"/>
            <wp:effectExtent l="0" t="0" r="0" b="0"/>
            <wp:docPr id="583286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f58cf43fe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0B0D3F">
        <w:drawing>
          <wp:inline wp14:editId="0EB3CDC2" wp14:anchorId="4C52FFED">
            <wp:extent cx="5724524" cy="1095375"/>
            <wp:effectExtent l="0" t="0" r="0" b="0"/>
            <wp:docPr id="120149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2f1ebcfdf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D8774" w:rsidP="632D8774" w:rsidRDefault="632D8774" w14:paraId="2FC1DA97" w14:textId="26EB009E">
      <w:pPr>
        <w:pStyle w:val="Normal"/>
      </w:pPr>
    </w:p>
    <w:p w:rsidR="6F0B0D3F" w:rsidP="632D8774" w:rsidRDefault="6F0B0D3F" w14:paraId="693655B7" w14:textId="5532725C">
      <w:pPr>
        <w:pStyle w:val="Normal"/>
      </w:pPr>
      <w:r w:rsidR="6F0B0D3F">
        <w:drawing>
          <wp:inline wp14:editId="39F4F434" wp14:anchorId="6D6180B1">
            <wp:extent cx="3219450" cy="5724524"/>
            <wp:effectExtent l="0" t="0" r="0" b="0"/>
            <wp:docPr id="452413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bf05df8ae2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382168"/>
    <w:rsid w:val="58AD2E13"/>
    <w:rsid w:val="5D3F00B2"/>
    <w:rsid w:val="5F5E8A74"/>
    <w:rsid w:val="632D8774"/>
    <w:rsid w:val="64382168"/>
    <w:rsid w:val="6F0B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2168"/>
  <w15:chartTrackingRefBased/>
  <w15:docId w15:val="{C3091591-404B-43DA-902A-D6E4194756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4f58cf43fe943a9" Type="http://schemas.openxmlformats.org/officeDocument/2006/relationships/image" Target="/media/image4.png"/><Relationship Id="Re992f1ebcfdf45e7" Type="http://schemas.openxmlformats.org/officeDocument/2006/relationships/image" Target="/media/image5.png"/><Relationship Id="R4cbf05df8ae249dd" Type="http://schemas.openxmlformats.org/officeDocument/2006/relationships/image" Target="/media/image.jpg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a7b3f13fdd2438d" Type="http://schemas.openxmlformats.org/officeDocument/2006/relationships/image" Target="/media/image2.png"/><Relationship Id="Rbd423f57747f43f3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a5259eec23d43ed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56DA12865417479A9E090AFC8C3DFB" ma:contentTypeVersion="13" ma:contentTypeDescription="Crear nuevo documento." ma:contentTypeScope="" ma:versionID="da8a1517c5fb80bfbf1c20a8c0724a2e">
  <xsd:schema xmlns:xsd="http://www.w3.org/2001/XMLSchema" xmlns:xs="http://www.w3.org/2001/XMLSchema" xmlns:p="http://schemas.microsoft.com/office/2006/metadata/properties" xmlns:ns2="f9ddd9cc-10b8-4874-bf0d-2616f7dbab35" xmlns:ns3="44b69c15-c577-416a-84d7-ef590e588242" targetNamespace="http://schemas.microsoft.com/office/2006/metadata/properties" ma:root="true" ma:fieldsID="4f0e99a7205b791e8308c560cf9d8178" ns2:_="" ns3:_="">
    <xsd:import namespace="f9ddd9cc-10b8-4874-bf0d-2616f7dbab35"/>
    <xsd:import namespace="44b69c15-c577-416a-84d7-ef590e58824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dd9cc-10b8-4874-bf0d-2616f7dbab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69c15-c577-416a-84d7-ef590e58824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ae50922-967d-4907-ae83-aa71bc95037c}" ma:internalName="TaxCatchAll" ma:showField="CatchAllData" ma:web="44b69c15-c577-416a-84d7-ef590e588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b69c15-c577-416a-84d7-ef590e588242" xsi:nil="true"/>
    <ReferenceId xmlns="f9ddd9cc-10b8-4874-bf0d-2616f7dbab35" xsi:nil="true"/>
    <lcf76f155ced4ddcb4097134ff3c332f xmlns="f9ddd9cc-10b8-4874-bf0d-2616f7dbab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881BF7-6DF7-4E0D-934C-8C5FDE3B94F7}"/>
</file>

<file path=customXml/itemProps2.xml><?xml version="1.0" encoding="utf-8"?>
<ds:datastoreItem xmlns:ds="http://schemas.openxmlformats.org/officeDocument/2006/customXml" ds:itemID="{0CD300F4-A2C8-4A5E-9678-BFDEB6F9AF5C}"/>
</file>

<file path=customXml/itemProps3.xml><?xml version="1.0" encoding="utf-8"?>
<ds:datastoreItem xmlns:ds="http://schemas.openxmlformats.org/officeDocument/2006/customXml" ds:itemID="{8F945C76-C9DE-49D2-AF09-BFEC636BB3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NIETO GARCIA</dc:creator>
  <cp:keywords/>
  <dc:description/>
  <cp:lastModifiedBy>EMMANUEL NIETO GARCIA</cp:lastModifiedBy>
  <dcterms:created xsi:type="dcterms:W3CDTF">2024-09-30T16:41:43Z</dcterms:created>
  <dcterms:modified xsi:type="dcterms:W3CDTF">2024-09-30T16:48:35Z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0x0101002856DA12865417479A9E090AFC8C3DFB</vt:lpwstr>
  </property>
</Properties>
</file>