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679" w:rsidRDefault="00182679"/>
    <w:p w:rsidR="00182679" w:rsidRDefault="00182679"/>
    <w:p w:rsidR="00182679" w:rsidRDefault="00182679"/>
    <w:p w:rsidR="00182679" w:rsidRDefault="00182679"/>
    <w:p w:rsidR="00182679" w:rsidRDefault="00182679"/>
    <w:p w:rsidR="00182679" w:rsidRDefault="00182679"/>
    <w:p w:rsidR="00182679" w:rsidRDefault="00182679"/>
    <w:p w:rsidR="00182679" w:rsidRDefault="00182679">
      <w:r>
        <w:rPr>
          <w:noProof/>
        </w:rPr>
        <w:drawing>
          <wp:inline distT="0" distB="0" distL="0" distR="0" wp14:anchorId="23D53258">
            <wp:extent cx="62865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69" w:rsidRDefault="0018267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1905000</wp:posOffset>
            </wp:positionV>
            <wp:extent cx="5943600" cy="4305300"/>
            <wp:effectExtent l="0" t="0" r="0" b="0"/>
            <wp:wrapSquare wrapText="bothSides"/>
            <wp:docPr id="1" name="Picture 1" descr="Say Duweg tan Say Baka (Ang Kalabaw at Ang Baka) || Pangasinan Dialect ||  w/ Tagalog Subtit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y Duweg tan Say Baka (Ang Kalabaw at Ang Baka) || Pangasinan Dialect ||  w/ Tagalog Subtitle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9"/>
    <w:rsid w:val="00182679"/>
    <w:rsid w:val="0027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DCC7"/>
  <w15:chartTrackingRefBased/>
  <w15:docId w15:val="{815B7141-1625-4482-B62D-F67585E3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JOSHUA�LEMON�</dc:creator>
  <cp:keywords/>
  <dc:description/>
  <cp:lastModifiedBy>EMMANUEL JOSHUA�LEMON�</cp:lastModifiedBy>
  <cp:revision>1</cp:revision>
  <dcterms:created xsi:type="dcterms:W3CDTF">2023-03-21T15:05:00Z</dcterms:created>
  <dcterms:modified xsi:type="dcterms:W3CDTF">2023-03-21T15:09:00Z</dcterms:modified>
</cp:coreProperties>
</file>