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560" w:rsidRDefault="000A5A54">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254644</wp:posOffset>
                </wp:positionV>
                <wp:extent cx="5915025" cy="914400"/>
                <wp:effectExtent l="0" t="0" r="9525" b="0"/>
                <wp:wrapNone/>
                <wp:docPr id="3" name="Rectangle 3"/>
                <wp:cNvGraphicFramePr/>
                <a:graphic xmlns:a="http://schemas.openxmlformats.org/drawingml/2006/main">
                  <a:graphicData uri="http://schemas.microsoft.com/office/word/2010/wordprocessingShape">
                    <wps:wsp>
                      <wps:cNvSpPr/>
                      <wps:spPr>
                        <a:xfrm>
                          <a:off x="0" y="0"/>
                          <a:ext cx="5915025" cy="914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3615D" w:rsidRDefault="0073615D" w:rsidP="0073615D">
                            <w:pPr>
                              <w:jc w:val="center"/>
                              <w:rPr>
                                <w:rFonts w:ascii="Bodoni MT Black" w:hAnsi="Bodoni MT Black"/>
                                <w:sz w:val="96"/>
                                <w:szCs w:val="96"/>
                              </w:rPr>
                            </w:pPr>
                            <w:r w:rsidRPr="00630BD3">
                              <w:rPr>
                                <w:rFonts w:ascii="Bodoni MT Black" w:hAnsi="Bodoni MT Black"/>
                                <w:sz w:val="96"/>
                                <w:szCs w:val="96"/>
                              </w:rPr>
                              <w:t>THE ULTIMATE</w:t>
                            </w:r>
                          </w:p>
                          <w:p w:rsidR="000A5A54" w:rsidRDefault="000A5A54" w:rsidP="0073615D">
                            <w:pPr>
                              <w:jc w:val="center"/>
                              <w:rPr>
                                <w:rFonts w:ascii="Bodoni MT Black" w:hAnsi="Bodoni MT Black"/>
                                <w:sz w:val="96"/>
                                <w:szCs w:val="96"/>
                              </w:rPr>
                            </w:pPr>
                          </w:p>
                          <w:p w:rsidR="000A5A54" w:rsidRDefault="000A5A54" w:rsidP="0073615D">
                            <w:pPr>
                              <w:jc w:val="center"/>
                              <w:rPr>
                                <w:rFonts w:ascii="Bodoni MT Black" w:hAnsi="Bodoni MT Black"/>
                                <w:sz w:val="96"/>
                                <w:szCs w:val="96"/>
                              </w:rPr>
                            </w:pPr>
                            <w:r>
                              <w:rPr>
                                <w:rFonts w:ascii="Bodoni MT Black" w:hAnsi="Bodoni MT Black"/>
                                <w:sz w:val="96"/>
                                <w:szCs w:val="96"/>
                              </w:rPr>
                              <w:t>THE</w:t>
                            </w:r>
                          </w:p>
                          <w:p w:rsidR="000A5A54" w:rsidRPr="00630BD3" w:rsidRDefault="000A5A54" w:rsidP="000A5A54">
                            <w:pPr>
                              <w:rPr>
                                <w:rFonts w:ascii="Bodoni MT Black" w:hAnsi="Bodoni MT Black"/>
                                <w:sz w:val="96"/>
                                <w:szCs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0;margin-top:20.05pt;width:465.75pt;height:1in;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cpcQIAAC0FAAAOAAAAZHJzL2Uyb0RvYy54bWysVF1P2zAUfZ+0/2D5fSQpdIOqKaqKmCYh&#10;QMDEs+vYbTTH17t2m3S/ftdOGhBDe5j24ti5534dn+v5ZdcYtlfoa7AlL05yzpSVUNV2U/LvT9ef&#10;zjnzQdhKGLCq5Afl+eXi44d562ZqAlswlUJGQayfta7k2xDcLMu83KpG+BNwypJRAzYi0BE3WYWi&#10;peiNySZ5/jlrASuHIJX39PeqN/JFiq+1kuFOa68CMyWn2kJaMa3ruGaLuZhtULhtLYcyxD9U0Yja&#10;UtIx1JUIgu2w/iNUU0sEDzqcSGgy0LqWKvVA3RT5m24et8Kp1AuR491Ik/9/YeXt/h5ZXZX8lDMr&#10;GrqiByJN2I1R7DTS0zo/I9Sju8fh5Gkbe+00NvFLXbAuUXoYKVVdYJJ+Ti+KaT6ZcibJdlGcneWJ&#10;8+zF26EPXxU0LG5KjpQ9MSn2Nz5QRoIeITGZsXG1cF0b01vjnyxW2deVduFgVI9+UJrao0omKWoS&#10;lloZZHtBkqh+FLFHymEsIaOLpsCjU/GekwlHpwEb3VQS2+iYv+f4km1Ep4xgw+jY1Bbw7866xx+7&#10;7nuNbYdu3Q13tIbqQBeL0CveO3ldE783wod7gSRxGgYa23BHizbQlhyGHWdbwF/v/Y94Uh5ZOWtp&#10;ZEruf+4EKs7MN0uaTNdLM5YOZ9MvE8qBry3r1xa7a1ZAV1DQA+Fk2kZ8MMetRmieabqXMSuZhJWU&#10;u+Qy4PGwCv0o0/sg1XKZYDRXToQb++hkDB4Jjvp56p4FukFkgeR5C8fxErM3Wuux0dPCchdA10mI&#10;keKe14F6msmkneH9iEP/+pxQL6/c4jcAAAD//wMAUEsDBBQABgAIAAAAIQCQfr743wAAAAcBAAAP&#10;AAAAZHJzL2Rvd25yZXYueG1sTI9BT8JAFITvJv6HzSPxJtvaKli6JYZIPHAgVk08Lt1HW+2+Ld0F&#10;6r/3cdLjZCYz3+TL0XbihINvHSmIpxEIpMqZlmoF72/r2zkIHzQZ3TlCBT/oYVlcX+U6M+5Mr3gq&#10;Qy24hHymFTQh9JmUvmrQaj91PRJ7ezdYHVgOtTSDPnO57eRdFD1Iq1vihUb3uGqw+i6PVsHmyxzS&#10;+vN5m7Sz1ezjkL6U632i1M1kfFqACDiGvzBc8BkdCmbauSMZLzoFfCQoSKMYBLuPSXwPYsexeRqD&#10;LHL5n7/4BQAA//8DAFBLAQItABQABgAIAAAAIQC2gziS/gAAAOEBAAATAAAAAAAAAAAAAAAAAAAA&#10;AABbQ29udGVudF9UeXBlc10ueG1sUEsBAi0AFAAGAAgAAAAhADj9If/WAAAAlAEAAAsAAAAAAAAA&#10;AAAAAAAALwEAAF9yZWxzLy5yZWxzUEsBAi0AFAAGAAgAAAAhANi3NylxAgAALQUAAA4AAAAAAAAA&#10;AAAAAAAALgIAAGRycy9lMm9Eb2MueG1sUEsBAi0AFAAGAAgAAAAhAJB+vvjfAAAABwEAAA8AAAAA&#10;AAAAAAAAAAAAywQAAGRycy9kb3ducmV2LnhtbFBLBQYAAAAABAAEAPMAAADXBQAAAAA=&#10;" fillcolor="white [3201]" stroked="f" strokeweight="1pt">
                <v:textbox>
                  <w:txbxContent>
                    <w:p w:rsidR="0073615D" w:rsidRDefault="0073615D" w:rsidP="0073615D">
                      <w:pPr>
                        <w:jc w:val="center"/>
                        <w:rPr>
                          <w:rFonts w:ascii="Bodoni MT Black" w:hAnsi="Bodoni MT Black"/>
                          <w:sz w:val="96"/>
                          <w:szCs w:val="96"/>
                        </w:rPr>
                      </w:pPr>
                      <w:r w:rsidRPr="00630BD3">
                        <w:rPr>
                          <w:rFonts w:ascii="Bodoni MT Black" w:hAnsi="Bodoni MT Black"/>
                          <w:sz w:val="96"/>
                          <w:szCs w:val="96"/>
                        </w:rPr>
                        <w:t>THE ULTIMATE</w:t>
                      </w:r>
                    </w:p>
                    <w:p w:rsidR="000A5A54" w:rsidRDefault="000A5A54" w:rsidP="0073615D">
                      <w:pPr>
                        <w:jc w:val="center"/>
                        <w:rPr>
                          <w:rFonts w:ascii="Bodoni MT Black" w:hAnsi="Bodoni MT Black"/>
                          <w:sz w:val="96"/>
                          <w:szCs w:val="96"/>
                        </w:rPr>
                      </w:pPr>
                    </w:p>
                    <w:p w:rsidR="000A5A54" w:rsidRDefault="000A5A54" w:rsidP="0073615D">
                      <w:pPr>
                        <w:jc w:val="center"/>
                        <w:rPr>
                          <w:rFonts w:ascii="Bodoni MT Black" w:hAnsi="Bodoni MT Black"/>
                          <w:sz w:val="96"/>
                          <w:szCs w:val="96"/>
                        </w:rPr>
                      </w:pPr>
                      <w:r>
                        <w:rPr>
                          <w:rFonts w:ascii="Bodoni MT Black" w:hAnsi="Bodoni MT Black"/>
                          <w:sz w:val="96"/>
                          <w:szCs w:val="96"/>
                        </w:rPr>
                        <w:t>THE</w:t>
                      </w:r>
                    </w:p>
                    <w:p w:rsidR="000A5A54" w:rsidRPr="00630BD3" w:rsidRDefault="000A5A54" w:rsidP="000A5A54">
                      <w:pPr>
                        <w:rPr>
                          <w:rFonts w:ascii="Bodoni MT Black" w:hAnsi="Bodoni MT Black"/>
                          <w:sz w:val="96"/>
                          <w:szCs w:val="96"/>
                        </w:rPr>
                      </w:pPr>
                    </w:p>
                  </w:txbxContent>
                </v:textbox>
                <w10:wrap anchorx="margin"/>
              </v:rect>
            </w:pict>
          </mc:Fallback>
        </mc:AlternateContent>
      </w:r>
      <w:r w:rsidR="00810592">
        <w:rPr>
          <w:noProof/>
        </w:rPr>
        <mc:AlternateContent>
          <mc:Choice Requires="wps">
            <w:drawing>
              <wp:anchor distT="0" distB="0" distL="114300" distR="114300" simplePos="0" relativeHeight="251682816" behindDoc="0" locked="0" layoutInCell="1" allowOverlap="1" wp14:anchorId="4B71698B" wp14:editId="58EAD8A8">
                <wp:simplePos x="0" y="0"/>
                <wp:positionH relativeFrom="column">
                  <wp:posOffset>564776</wp:posOffset>
                </wp:positionH>
                <wp:positionV relativeFrom="paragraph">
                  <wp:posOffset>-900953</wp:posOffset>
                </wp:positionV>
                <wp:extent cx="1398495" cy="887506"/>
                <wp:effectExtent l="0" t="0" r="11430" b="27305"/>
                <wp:wrapNone/>
                <wp:docPr id="34" name="Rectangle 34"/>
                <wp:cNvGraphicFramePr/>
                <a:graphic xmlns:a="http://schemas.openxmlformats.org/drawingml/2006/main">
                  <a:graphicData uri="http://schemas.microsoft.com/office/word/2010/wordprocessingShape">
                    <wps:wsp>
                      <wps:cNvSpPr/>
                      <wps:spPr>
                        <a:xfrm>
                          <a:off x="0" y="0"/>
                          <a:ext cx="1398495" cy="8875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0592" w:rsidRDefault="00810592" w:rsidP="00810592">
                            <w:pPr>
                              <w:jc w:val="center"/>
                            </w:pPr>
                          </w:p>
                          <w:p w:rsidR="00810592" w:rsidRDefault="00810592" w:rsidP="008105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1698B" id="Rectangle 34" o:spid="_x0000_s1027" style="position:absolute;margin-left:44.45pt;margin-top:-70.95pt;width:110.1pt;height:6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Y7nAIAAMAFAAAOAAAAZHJzL2Uyb0RvYy54bWysVE1v2zAMvQ/YfxB0X22nSZsGdYqgRYcB&#10;RRu0HXpWZCk2IIuapMTOfv0o+SNtV+xQLAdFFMlH8pnk5VVbK7IX1lWgc5qdpJQIzaGo9DanP59v&#10;v80pcZ7pginQIqcH4ejV8uuXy8YsxARKUIWwBEG0WzQmp6X3ZpEkjpeiZu4EjNColGBr5lG026Sw&#10;rEH0WiWTND1LGrCFscCFc/h60ynpMuJLKbh/kNIJT1ROMTcfTxvPTTiT5SVbbC0zZcX7NNgnsqhZ&#10;pTHoCHXDPCM7W/0FVVfcggPpTzjUCUhZcRFrwGqy9F01TyUzItaC5Dgz0uT+Hyy/368tqYqcnk4p&#10;0azGb/SIrDG9VYLgGxLUGLdAuyeztr3k8BqqbaWtwz/WQdpI6mEkVbSecHzMTi/m04sZJRx18/n5&#10;LD0LoMnR21jnvwuoSbjk1GL4yCXb3znfmQ4mIZgDVRW3lVJRCI0irpUle4afeLPNevA3Vkp/yhFz&#10;DJ5JIKArOd78QYmAp/SjkMgdFjmJCceuPSbDOBfaZ52qZIXocpyl+BuyHNKPhETAgCyxuhG7Bxgs&#10;O5ABu6Ontw+uIjb96Jz+K7HOefSIkUH70bmuNNiPABRW1Ufu7AeSOmoCS77dtLGvomV42UBxwF6z&#10;0A2hM/y2wg9+x5xfM4tTh/OJm8Q/4CEVNDmF/kZJCfb3R+/BHocBtZQ0OMU5db92zApK1A+NY3KR&#10;Tadh7KMwnZ1PULCvNZvXGr2rrwG7KMOdZXi8Bnuvhqu0UL/gwlmFqKhimmPsnHJvB+Had9sFVxYX&#10;q1U0w1E3zN/pJ8MDeOA5NPRz+8Ks6bve47zcwzDxbPGu+Tvb4KlhtfMgqzgZR177L4BrIrZSv9LC&#10;HnotR6vj4l3+AQAA//8DAFBLAwQUAAYACAAAACEAicWCZuAAAAAKAQAADwAAAGRycy9kb3ducmV2&#10;LnhtbEyPTUvEMBCG74L/IYzgbTdNFW1r00VEEcHDuivsHrNN0habSWnSbv33jie9zcfDO8+Um8X1&#10;bDZj6DxKEOsEmMHa6w4bCZ/7l1UGLESFWvUejYRvE2BTXV6UqtD+jB9m3sWGUQiGQkloYxwKzkPd&#10;GqfC2g8GaWf96FSkdmy4HtWZwl3P0yS54051SBdaNZin1tRfu8lJOFr1un9+C+/cprPNu+10sPeT&#10;lNdXy+MDsGiW+AfDrz6pQ0VOJz+hDqyXkGU5kRJW4lZQRcRNkgtgJxqlAnhV8v8vVD8AAAD//wMA&#10;UEsBAi0AFAAGAAgAAAAhALaDOJL+AAAA4QEAABMAAAAAAAAAAAAAAAAAAAAAAFtDb250ZW50X1R5&#10;cGVzXS54bWxQSwECLQAUAAYACAAAACEAOP0h/9YAAACUAQAACwAAAAAAAAAAAAAAAAAvAQAAX3Jl&#10;bHMvLnJlbHNQSwECLQAUAAYACAAAACEAtGpGO5wCAADABQAADgAAAAAAAAAAAAAAAAAuAgAAZHJz&#10;L2Uyb0RvYy54bWxQSwECLQAUAAYACAAAACEAicWCZuAAAAAKAQAADwAAAAAAAAAAAAAAAAD2BAAA&#10;ZHJzL2Rvd25yZXYueG1sUEsFBgAAAAAEAAQA8wAAAAMGAAAAAA==&#10;" fillcolor="white [3212]" strokecolor="white [3212]" strokeweight="1pt">
                <v:textbox>
                  <w:txbxContent>
                    <w:p w:rsidR="00810592" w:rsidRDefault="00810592" w:rsidP="00810592">
                      <w:pPr>
                        <w:jc w:val="center"/>
                      </w:pPr>
                    </w:p>
                    <w:p w:rsidR="00810592" w:rsidRDefault="00810592" w:rsidP="00810592"/>
                  </w:txbxContent>
                </v:textbox>
              </v:rect>
            </w:pict>
          </mc:Fallback>
        </mc:AlternateContent>
      </w:r>
      <w:r w:rsidR="0081381F" w:rsidRPr="0081381F">
        <w:rPr>
          <w:noProof/>
        </w:rPr>
        <w:t xml:space="preserve"> </w:t>
      </w:r>
      <w:r w:rsidR="00630BD3">
        <w:rPr>
          <w:noProof/>
        </w:rPr>
        <mc:AlternateContent>
          <mc:Choice Requires="wps">
            <w:drawing>
              <wp:anchor distT="0" distB="0" distL="114300" distR="114300" simplePos="0" relativeHeight="251667456" behindDoc="0" locked="0" layoutInCell="1" allowOverlap="1" wp14:anchorId="448689BC" wp14:editId="785ECFEE">
                <wp:simplePos x="0" y="0"/>
                <wp:positionH relativeFrom="margin">
                  <wp:posOffset>-637309</wp:posOffset>
                </wp:positionH>
                <wp:positionV relativeFrom="paragraph">
                  <wp:posOffset>5846617</wp:posOffset>
                </wp:positionV>
                <wp:extent cx="7273059" cy="27709"/>
                <wp:effectExtent l="0" t="0" r="23495" b="29845"/>
                <wp:wrapNone/>
                <wp:docPr id="14" name="Straight Connector 14"/>
                <wp:cNvGraphicFramePr/>
                <a:graphic xmlns:a="http://schemas.openxmlformats.org/drawingml/2006/main">
                  <a:graphicData uri="http://schemas.microsoft.com/office/word/2010/wordprocessingShape">
                    <wps:wsp>
                      <wps:cNvCnPr/>
                      <wps:spPr>
                        <a:xfrm flipV="1">
                          <a:off x="0" y="0"/>
                          <a:ext cx="7273059" cy="277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68CF4" id="Straight Connector 14"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2pt,460.35pt" to="522.5pt,4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yngwwEAAMcDAAAOAAAAZHJzL2Uyb0RvYy54bWysU02P0zAQvSPxHyzfadIsUDZquoeu4IKg&#10;YoG71xk3Fv7S2DTtv2fspAEB2gPiYtmeeW/mPY+3d2dr2Akwau86vl7VnIGTvtfu2PEvn9++eMNZ&#10;TML1wngHHb9A5He758+2Y2ih8YM3PSAjEhfbMXR8SCm0VRXlAFbElQ/gKKg8WpHoiMeqRzESuzVV&#10;U9evq9FjH9BLiJFu76cg3xV+pUCmj0pFSMx0nHpLZcWyPua12m1Fe0QRBi3nNsQ/dGGFdlR0oboX&#10;SbDvqP+gslqij16llfS28kppCUUDqVnXv6l5GESAooXMiWGxKf4/WvnhdECme3q7l5w5YemNHhIK&#10;fRwS23vnyEGPjILk1BhiS4C9O+B8iuGAWfZZoWXK6PCViIoRJI2di8+XxWc4JybpctNsbupXt5xJ&#10;ijWbTX2b2auJJtMFjOkdeMvypuNGu2yDaMXpfUxT6jWFcLmtqZGySxcDOdm4T6BIGhW8KegyVLA3&#10;yE6CxqH/tp7LlswMUdqYBVQ/DZpzMwzKoC3A5mngkl0qepcWoNXO49/A6XxtVU35V9WT1iz70feX&#10;8izFDpqWYug82Xkcfz0X+M//t/sBAAD//wMAUEsDBBQABgAIAAAAIQAW9rJZ4AAAAA0BAAAPAAAA&#10;ZHJzL2Rvd25yZXYueG1sTI9BTsMwEEX3SNzBGiR2rZ0oBRriVBUUsWkXhB7AjYc4ajyOYrdJb4+z&#10;guXMPP15v9hMtmNXHHzrSEKyFMCQaqdbaiQcvz8WL8B8UKRV5wgl3NDDpry/K1Su3UhfeK1Cw2II&#10;+VxJMCH0Oee+NmiVX7oeKd5+3GBViOPQcD2oMYbbjqdCPHGrWoofjOrxzWB9ri5Wwmea7VOzHQ6V&#10;f79NY9jv3I7OUj4+TNtXYAGn8AfDrB/VoYxOJ3ch7VknYZEIkUVWwjoVz8BmRGSr2O80r1YJ8LLg&#10;/1uUvwAAAP//AwBQSwECLQAUAAYACAAAACEAtoM4kv4AAADhAQAAEwAAAAAAAAAAAAAAAAAAAAAA&#10;W0NvbnRlbnRfVHlwZXNdLnhtbFBLAQItABQABgAIAAAAIQA4/SH/1gAAAJQBAAALAAAAAAAAAAAA&#10;AAAAAC8BAABfcmVscy8ucmVsc1BLAQItABQABgAIAAAAIQA5KyngwwEAAMcDAAAOAAAAAAAAAAAA&#10;AAAAAC4CAABkcnMvZTJvRG9jLnhtbFBLAQItABQABgAIAAAAIQAW9rJZ4AAAAA0BAAAPAAAAAAAA&#10;AAAAAAAAAB0EAABkcnMvZG93bnJldi54bWxQSwUGAAAAAAQABADzAAAAKgUAAAAA&#10;" strokecolor="black [3200]" strokeweight="1.5pt">
                <v:stroke joinstyle="miter"/>
                <w10:wrap anchorx="margin"/>
              </v:line>
            </w:pict>
          </mc:Fallback>
        </mc:AlternateContent>
      </w:r>
      <w:r w:rsidR="00DF7716">
        <w:rPr>
          <w:noProof/>
        </w:rPr>
        <mc:AlternateContent>
          <mc:Choice Requires="wps">
            <w:drawing>
              <wp:anchor distT="0" distB="0" distL="114300" distR="114300" simplePos="0" relativeHeight="251659264" behindDoc="0" locked="0" layoutInCell="1" allowOverlap="1" wp14:anchorId="685BC71C" wp14:editId="23F25B82">
                <wp:simplePos x="0" y="0"/>
                <wp:positionH relativeFrom="margin">
                  <wp:align>right</wp:align>
                </wp:positionH>
                <wp:positionV relativeFrom="paragraph">
                  <wp:posOffset>0</wp:posOffset>
                </wp:positionV>
                <wp:extent cx="5915891" cy="13855"/>
                <wp:effectExtent l="0" t="0" r="27940" b="24765"/>
                <wp:wrapNone/>
                <wp:docPr id="1" name="Straight Connector 1"/>
                <wp:cNvGraphicFramePr/>
                <a:graphic xmlns:a="http://schemas.openxmlformats.org/drawingml/2006/main">
                  <a:graphicData uri="http://schemas.microsoft.com/office/word/2010/wordprocessingShape">
                    <wps:wsp>
                      <wps:cNvCnPr/>
                      <wps:spPr>
                        <a:xfrm>
                          <a:off x="0" y="0"/>
                          <a:ext cx="5915891" cy="138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2ABB7"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6pt,0" to="880.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CugEAALsDAAAOAAAAZHJzL2Uyb0RvYy54bWysU02P0zAQvSPxHyzfaZKiom7UdA9dwQVB&#10;xcIP8DrjxsJfGpsm/feMnTaLAO0BcXE89nsz854nu/vJGnYGjNq7jjermjNw0vfanTr+7ev7N1vO&#10;YhKuF8Y76PgFIr/fv361G0MLaz940wMySuJiO4aODymFtqqiHMCKuPIBHF0qj1YkCvFU9ShGym5N&#10;ta7rd9XosQ/oJcRIpw/zJd+X/EqBTJ+VipCY6Tj1lsqKZX3Ka7XfifaEIgxaXtsQ/9CFFdpR0SXV&#10;g0iC/UD9RyqrJfroVVpJbyuvlJZQNJCapv5NzeMgAhQtZE4Mi03x/6WVn85HZLqnt+PMCUtP9JhQ&#10;6NOQ2ME7RwZ6ZE32aQyxJfjBHfEaxXDELHpSaPOX5LCpeHtZvIUpMUmHm7tms72jIpLumrfbzSbn&#10;rJ7JAWP6AN6yvOm40S5LF604f4xpht4gxMvNzOXLLl0MZLBxX0CRHCq4LuwySHAwyM6CRqD/XqRQ&#10;2YLMFKWNWUj1y6QrNtOgDNdCbF4mLuhS0bu0EK12Hv9GTtOtVTXjb6pnrVn2k+8v5TGKHTQhxdDr&#10;NOcR/DUu9Od/bv8TAAD//wMAUEsDBBQABgAIAAAAIQCwhNHT2AAAAAMBAAAPAAAAZHJzL2Rvd25y&#10;ZXYueG1sTI/BbsIwEETvlfgHayv1UoFDkICmcVBUiQ8o9MBxibdxhL0OsQnp39ftpb2sNJrRzNty&#10;NzkrRhpC51nBcpGBIG687rhV8HHcz7cgQkTWaD2Tgi8KsKtmDyUW2t/5ncZDbEUq4VCgAhNjX0gZ&#10;GkMOw8L3xMn79IPDmOTQSj3gPZU7K/MsW0uHHacFgz29GWouh5tTcDxtSJtnW494rTW3q0u332RK&#10;PT1O9SuISFP8C8MPfkKHKjGd/Y11EFZBeiT+3uS9rJZrEGcFeQ6yKuV/9uobAAD//wMAUEsBAi0A&#10;FAAGAAgAAAAhALaDOJL+AAAA4QEAABMAAAAAAAAAAAAAAAAAAAAAAFtDb250ZW50X1R5cGVzXS54&#10;bWxQSwECLQAUAAYACAAAACEAOP0h/9YAAACUAQAACwAAAAAAAAAAAAAAAAAvAQAAX3JlbHMvLnJl&#10;bHNQSwECLQAUAAYACAAAACEA0DfyAroBAAC7AwAADgAAAAAAAAAAAAAAAAAuAgAAZHJzL2Uyb0Rv&#10;Yy54bWxQSwECLQAUAAYACAAAACEAsITR09gAAAADAQAADwAAAAAAAAAAAAAAAAAUBAAAZHJzL2Rv&#10;d25yZXYueG1sUEsFBgAAAAAEAAQA8wAAABkFAAAAAA==&#10;" strokecolor="black [3200]" strokeweight="1pt">
                <v:stroke joinstyle="miter"/>
                <w10:wrap anchorx="margin"/>
              </v:line>
            </w:pict>
          </mc:Fallback>
        </mc:AlternateContent>
      </w:r>
    </w:p>
    <w:p w:rsidR="004B1560" w:rsidRDefault="004B1560" w:rsidP="004B1560"/>
    <w:p w:rsidR="008C6969" w:rsidRPr="002B6C07" w:rsidRDefault="00EA5E0B" w:rsidP="002B6C07">
      <w:pPr>
        <w:jc w:val="center"/>
      </w:pPr>
      <w:r>
        <w:rPr>
          <w:noProof/>
        </w:rPr>
        <mc:AlternateContent>
          <mc:Choice Requires="wps">
            <w:drawing>
              <wp:anchor distT="0" distB="0" distL="114300" distR="114300" simplePos="0" relativeHeight="251707392" behindDoc="0" locked="0" layoutInCell="1" allowOverlap="1" wp14:anchorId="6EC29C6F" wp14:editId="3AF82FF5">
                <wp:simplePos x="0" y="0"/>
                <wp:positionH relativeFrom="column">
                  <wp:posOffset>5538198</wp:posOffset>
                </wp:positionH>
                <wp:positionV relativeFrom="paragraph">
                  <wp:posOffset>7265670</wp:posOffset>
                </wp:positionV>
                <wp:extent cx="1201783" cy="391886"/>
                <wp:effectExtent l="0" t="0" r="17780" b="27305"/>
                <wp:wrapNone/>
                <wp:docPr id="28" name="Rectangle 28"/>
                <wp:cNvGraphicFramePr/>
                <a:graphic xmlns:a="http://schemas.openxmlformats.org/drawingml/2006/main">
                  <a:graphicData uri="http://schemas.microsoft.com/office/word/2010/wordprocessingShape">
                    <wps:wsp>
                      <wps:cNvSpPr/>
                      <wps:spPr>
                        <a:xfrm>
                          <a:off x="0" y="0"/>
                          <a:ext cx="1201783" cy="3918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C98" w:rsidRPr="00CE7C98" w:rsidRDefault="00CE7C98" w:rsidP="00CE7C98">
                            <w:pPr>
                              <w:jc w:val="center"/>
                              <w:rPr>
                                <w:color w:val="000000" w:themeColor="text1"/>
                              </w:rPr>
                            </w:pPr>
                            <w:r w:rsidRPr="00CE7C98">
                              <w:rPr>
                                <w:color w:val="000000" w:themeColor="text1"/>
                              </w:rPr>
                              <w:t>Page.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29C6F" id="Rectangle 28" o:spid="_x0000_s1028" style="position:absolute;left:0;text-align:left;margin-left:436.1pt;margin-top:572.1pt;width:94.65pt;height:30.8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humgIAAMAFAAAOAAAAZHJzL2Uyb0RvYy54bWysVE1v2zAMvQ/YfxB0Xx2nX2lQpwhadBhQ&#10;tEHboWdFlmIDsqhJSuzs14+SbKftih2K5eCIIvlIPpG8vOoaRXbCuhp0QfOjCSVCcyhrvSnoz+fb&#10;bzNKnGe6ZAq0KOheOHq1+PrlsjVzMYUKVCksQRDt5q0paOW9mWeZ45VomDsCIzQqJdiGeRTtJist&#10;axG9Udl0MjnLWrClscCFc3h7k5R0EfGlFNw/SOmEJ6qgmJuPXxu/6/DNFpdsvrHMVDXv02CfyKJh&#10;tcagI9QN84xsbf0XVFNzCw6kP+LQZCBlzUWsAavJJ++qeaqYEbEWJMeZkSb3/2D5/W5lSV0WdIov&#10;pVmDb/SIrDG9UYLgHRLUGjdHuyezsr3k8Biq7aRtwj/WQbpI6n4kVXSecLzMsbDz2TElHHXHF/ls&#10;dhZAs4O3sc5/F9CQcCioxfCRS7a7cz6ZDiYhmANVl7e1UlEIjSKulSU7hk+83uQ9+BsrpT/liDkG&#10;zywQkEqOJ79XIuAp/SgkcodFTmPCsWsPyTDOhfZ5UlWsFCnH0wn+hiyH9CMhETAgS6xuxO4BBssE&#10;MmAnenr74Cpi04/Ok38llpxHjxgZtB+dm1qD/QhAYVV95GQ/kJSoCSz5bt2lvgqW4WYN5R57zUIa&#10;Qmf4bY0PfsecXzGLU4fziZvEP+BHKmgLCv2Jkgrs74/ugz0OA2opaXGKC+p+bZkVlKgfGsfkIj85&#10;CWMfhZPT8ykK9rVm/Vqjt801YBfluLMMj8dg79VwlBaaF1w4yxAVVUxzjF1Q7u0gXPu0XXBlcbFc&#10;RjMcdcP8nX4yPIAHnkNDP3cvzJq+6z3Oyz0ME8/m75o/2QZPDcutB1nHyTjw2r8AronYSv1KC3vo&#10;tRytDot38QcAAP//AwBQSwMEFAAGAAgAAAAhAFXSlXjiAAAADgEAAA8AAABkcnMvZG93bnJldi54&#10;bWxMj81OwzAQhO9IvIO1SNyonai/aZwKIRBC4lBaJHrcxnYSEdtR7KTh7dme4Dar+TQ7k+8m27JR&#10;96HxTkIyE8C0K71qXCXh8/jysAYWIjqFrXdawo8OsCtub3LMlL+4Dz0eYsUoxIUMJdQxdhnnoay1&#10;xTDznXbkGd9bjHT2FVc9XijctjwVYsktNo4+1Njpp1qX34fBSjgZfD0+v4V3btLRbJr98GVWg5T3&#10;d9PjFljUU/yD4VqfqkNBnc5+cCqwVsJ6laaEkpHM56SuiFgmC2BnUqlYbIAXOf8/o/gFAAD//wMA&#10;UEsBAi0AFAAGAAgAAAAhALaDOJL+AAAA4QEAABMAAAAAAAAAAAAAAAAAAAAAAFtDb250ZW50X1R5&#10;cGVzXS54bWxQSwECLQAUAAYACAAAACEAOP0h/9YAAACUAQAACwAAAAAAAAAAAAAAAAAvAQAAX3Jl&#10;bHMvLnJlbHNQSwECLQAUAAYACAAAACEAiDmIbpoCAADABQAADgAAAAAAAAAAAAAAAAAuAgAAZHJz&#10;L2Uyb0RvYy54bWxQSwECLQAUAAYACAAAACEAVdKVeOIAAAAOAQAADwAAAAAAAAAAAAAAAAD0BAAA&#10;ZHJzL2Rvd25yZXYueG1sUEsFBgAAAAAEAAQA8wAAAAMGAAAAAA==&#10;" fillcolor="white [3212]" strokecolor="white [3212]" strokeweight="1pt">
                <v:textbox>
                  <w:txbxContent>
                    <w:p w:rsidR="00CE7C98" w:rsidRPr="00CE7C98" w:rsidRDefault="00CE7C98" w:rsidP="00CE7C98">
                      <w:pPr>
                        <w:jc w:val="center"/>
                        <w:rPr>
                          <w:color w:val="000000" w:themeColor="text1"/>
                        </w:rPr>
                      </w:pPr>
                      <w:r w:rsidRPr="00CE7C98">
                        <w:rPr>
                          <w:color w:val="000000" w:themeColor="text1"/>
                        </w:rPr>
                        <w:t>Page. 5</w:t>
                      </w:r>
                    </w:p>
                  </w:txbxContent>
                </v:textbox>
              </v:rect>
            </w:pict>
          </mc:Fallback>
        </mc:AlternateContent>
      </w:r>
      <w:r w:rsidR="00CE7C98">
        <w:rPr>
          <w:noProof/>
        </w:rPr>
        <mc:AlternateContent>
          <mc:Choice Requires="wps">
            <w:drawing>
              <wp:anchor distT="0" distB="0" distL="114300" distR="114300" simplePos="0" relativeHeight="251702272" behindDoc="0" locked="0" layoutInCell="1" allowOverlap="1" wp14:anchorId="33AB69D4" wp14:editId="5207B7DE">
                <wp:simplePos x="0" y="0"/>
                <wp:positionH relativeFrom="column">
                  <wp:posOffset>4140200</wp:posOffset>
                </wp:positionH>
                <wp:positionV relativeFrom="paragraph">
                  <wp:posOffset>5345340</wp:posOffset>
                </wp:positionV>
                <wp:extent cx="2285546" cy="2442663"/>
                <wp:effectExtent l="0" t="0" r="19685" b="15240"/>
                <wp:wrapNone/>
                <wp:docPr id="19" name="Rounded Rectangle 19"/>
                <wp:cNvGraphicFramePr/>
                <a:graphic xmlns:a="http://schemas.openxmlformats.org/drawingml/2006/main">
                  <a:graphicData uri="http://schemas.microsoft.com/office/word/2010/wordprocessingShape">
                    <wps:wsp>
                      <wps:cNvSpPr/>
                      <wps:spPr>
                        <a:xfrm>
                          <a:off x="0" y="0"/>
                          <a:ext cx="2285546" cy="2442663"/>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C98" w:rsidRPr="00CE7C98" w:rsidRDefault="00CE7C98" w:rsidP="00CE7C98">
                            <w:pPr>
                              <w:jc w:val="center"/>
                              <w:rPr>
                                <w:rFonts w:ascii="Bodoni MT Poster Compressed" w:hAnsi="Bodoni MT Poster Compressed"/>
                                <w:color w:val="000000" w:themeColor="text1"/>
                                <w:sz w:val="56"/>
                                <w:szCs w:val="56"/>
                              </w:rPr>
                            </w:pPr>
                            <w:r w:rsidRPr="00CE7C98">
                              <w:rPr>
                                <w:rFonts w:ascii="Bodoni MT Poster Compressed" w:hAnsi="Bodoni MT Poster Compressed"/>
                                <w:color w:val="000000" w:themeColor="text1"/>
                                <w:sz w:val="56"/>
                                <w:szCs w:val="56"/>
                              </w:rPr>
                              <w:t>Hidilyn Diaz takes her 1st ever Sea Games weightlifting gold medal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B69D4" id="Rounded Rectangle 19" o:spid="_x0000_s1029" style="position:absolute;left:0;text-align:left;margin-left:326pt;margin-top:420.9pt;width:179.95pt;height:19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k1pAIAAM4FAAAOAAAAZHJzL2Uyb0RvYy54bWysVN9PGzEMfp+0/yHK+7j21nZQcUUViGkS&#10;AgRMPKe5pBcpF2dJ2rvur5+T+1FgaA9ofUjjs/3Z/mL7/KKtNdkL5xWYgk5PJpQIw6FUZlvQn0/X&#10;X04p8YGZkmkwoqAH4enF6vOn88YuRQ4V6FI4giDGLxtb0CoEu8wyzytRM38CVhhUSnA1Cyi6bVY6&#10;1iB6rbN8MllkDbjSOuDCe/x61SnpKuFLKXi4k9KLQHRBMbeQTpfOTTyz1Tlbbh2zleJ9GuwDWdRM&#10;GQw6Ql2xwMjOqb+gasUdeJDhhEOdgZSKi1QDVjOdvKnmsWJWpFqQHG9Hmvz/g+W3+3tHVIlvd0aJ&#10;YTW+0QPsTClK8oDsMbPVgqAOiWqsX6L9o713veTxGqtupavjP9ZD2kTuYSRXtIFw/Jjnp/P5bEEJ&#10;R10+m+WLxdeImh3drfPhu4CaxEtBXcwjJpGYZfsbHzr7wS6G9KBVea20TkJsG3GpHdkzfPDNdtpH&#10;eGWlzYccMdHomUUausLTLRy0iHjaPAiJTMZSU8Kph4/JMM6FCdNOVbFSdDnOJ/gbshzST6wkwIgs&#10;sboRuwcYLDuQAbujp7ePriKNwOg8+VdinfPokSKDCaNzrQy49wA0VtVH7uwHkjpqIkuh3bSpy9KT&#10;xy8bKA/YeQ66kfSWXyt89Rvmwz1zOIM4rbhXwh0eUkNTUOhvlFTgfr/3PdrjaKCWkgZnuqD+1445&#10;QYn+YXBozqazWVwCSZjNv+UouJeazUuN2dWXgF00xQ1mebpG+6CHq3RQP+P6WceoqGKGY+yC8uAG&#10;4TJ0uwYXGBfrdTLDwbcs3JhHyyN45Dk29FP7zJztWz/g1NzCMP9s+ab5O9voaWC9CyBVmowjr/0L&#10;4NJIrdQvuLiVXsrJ6riGV38AAAD//wMAUEsDBBQABgAIAAAAIQCAu/6E5AAAAA0BAAAPAAAAZHJz&#10;L2Rvd25yZXYueG1sTI9NT8MwDIbvSPyHyEjcWNrCqq00nSrE1wQHGEhcs8a0FY1Tmmzt+PV4J7jZ&#10;8qvXz5OvJtuJPQ6+daQgnkUgkCpnWqoVvL/dXSxA+KDJ6M4RKjigh1VxepLrzLiRXnG/CbXgEvKZ&#10;VtCE0GdS+qpBq/3M9Uh8+3SD1YHXoZZm0COX204mUZRKq1viD43u8abB6muzswp+Duvn26f7jr6X&#10;48fLw/qx9HhZKnV+NpXXIAJO4S8MR3xGh4KZtm5HxotOQTpP2CUoWFzF7HBMRHG8BLHlKUnSOcgi&#10;l/8til8AAAD//wMAUEsBAi0AFAAGAAgAAAAhALaDOJL+AAAA4QEAABMAAAAAAAAAAAAAAAAAAAAA&#10;AFtDb250ZW50X1R5cGVzXS54bWxQSwECLQAUAAYACAAAACEAOP0h/9YAAACUAQAACwAAAAAAAAAA&#10;AAAAAAAvAQAAX3JlbHMvLnJlbHNQSwECLQAUAAYACAAAACEApbYJNaQCAADOBQAADgAAAAAAAAAA&#10;AAAAAAAuAgAAZHJzL2Uyb0RvYy54bWxQSwECLQAUAAYACAAAACEAgLv+hOQAAAANAQAADwAAAAAA&#10;AAAAAAAAAAD+BAAAZHJzL2Rvd25yZXYueG1sUEsFBgAAAAAEAAQA8wAAAA8GAAAAAA==&#10;" fillcolor="white [3212]" strokecolor="white [3212]" strokeweight="1pt">
                <v:stroke joinstyle="miter"/>
                <v:textbox>
                  <w:txbxContent>
                    <w:p w:rsidR="00CE7C98" w:rsidRPr="00CE7C98" w:rsidRDefault="00CE7C98" w:rsidP="00CE7C98">
                      <w:pPr>
                        <w:jc w:val="center"/>
                        <w:rPr>
                          <w:rFonts w:ascii="Bodoni MT Poster Compressed" w:hAnsi="Bodoni MT Poster Compressed"/>
                          <w:color w:val="000000" w:themeColor="text1"/>
                          <w:sz w:val="56"/>
                          <w:szCs w:val="56"/>
                        </w:rPr>
                      </w:pPr>
                      <w:r w:rsidRPr="00CE7C98">
                        <w:rPr>
                          <w:rFonts w:ascii="Bodoni MT Poster Compressed" w:hAnsi="Bodoni MT Poster Compressed"/>
                          <w:color w:val="000000" w:themeColor="text1"/>
                          <w:sz w:val="56"/>
                          <w:szCs w:val="56"/>
                        </w:rPr>
                        <w:t>Hidilyn Diaz takes her 1st ever Sea Games weightlifting gold medal</w:t>
                      </w:r>
                    </w:p>
                  </w:txbxContent>
                </v:textbox>
              </v:roundrect>
            </w:pict>
          </mc:Fallback>
        </mc:AlternateContent>
      </w:r>
      <w:r w:rsidR="00CE7C98" w:rsidRPr="000A5A54">
        <w:rPr>
          <w:noProof/>
        </w:rPr>
        <w:drawing>
          <wp:anchor distT="0" distB="0" distL="114300" distR="114300" simplePos="0" relativeHeight="251692032" behindDoc="0" locked="0" layoutInCell="1" allowOverlap="1" wp14:anchorId="0D258EED" wp14:editId="74E8D450">
            <wp:simplePos x="0" y="0"/>
            <wp:positionH relativeFrom="column">
              <wp:posOffset>-483326</wp:posOffset>
            </wp:positionH>
            <wp:positionV relativeFrom="paragraph">
              <wp:posOffset>5568043</wp:posOffset>
            </wp:positionV>
            <wp:extent cx="4438650" cy="2181497"/>
            <wp:effectExtent l="19050" t="0" r="19050" b="6572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56063" cy="2190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V relativeFrom="margin">
              <wp14:pctHeight>0</wp14:pctHeight>
            </wp14:sizeRelV>
          </wp:anchor>
        </w:drawing>
      </w:r>
      <w:r w:rsidR="00CE7C98">
        <w:rPr>
          <w:noProof/>
        </w:rPr>
        <mc:AlternateContent>
          <mc:Choice Requires="wps">
            <w:drawing>
              <wp:anchor distT="0" distB="0" distL="114300" distR="114300" simplePos="0" relativeHeight="251706368" behindDoc="0" locked="0" layoutInCell="1" allowOverlap="1" wp14:anchorId="11C8631F" wp14:editId="4F8F474F">
                <wp:simplePos x="0" y="0"/>
                <wp:positionH relativeFrom="column">
                  <wp:posOffset>3749040</wp:posOffset>
                </wp:positionH>
                <wp:positionV relativeFrom="paragraph">
                  <wp:posOffset>4222569</wp:posOffset>
                </wp:positionV>
                <wp:extent cx="836023" cy="287382"/>
                <wp:effectExtent l="0" t="0" r="21590" b="17780"/>
                <wp:wrapNone/>
                <wp:docPr id="27" name="Rectangle 27"/>
                <wp:cNvGraphicFramePr/>
                <a:graphic xmlns:a="http://schemas.openxmlformats.org/drawingml/2006/main">
                  <a:graphicData uri="http://schemas.microsoft.com/office/word/2010/wordprocessingShape">
                    <wps:wsp>
                      <wps:cNvSpPr/>
                      <wps:spPr>
                        <a:xfrm>
                          <a:off x="0" y="0"/>
                          <a:ext cx="836023" cy="2873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C98" w:rsidRPr="00CE7C98" w:rsidRDefault="00CE7C98" w:rsidP="00CE7C98">
                            <w:pPr>
                              <w:jc w:val="center"/>
                              <w:rPr>
                                <w:color w:val="000000" w:themeColor="text1"/>
                              </w:rPr>
                            </w:pPr>
                            <w:r w:rsidRPr="00CE7C98">
                              <w:rPr>
                                <w:color w:val="000000" w:themeColor="text1"/>
                              </w:rPr>
                              <w:t>Page.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8631F" id="Rectangle 27" o:spid="_x0000_s1030" style="position:absolute;left:0;text-align:left;margin-left:295.2pt;margin-top:332.5pt;width:65.85pt;height:22.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4jLnAIAAL8FAAAOAAAAZHJzL2Uyb0RvYy54bWysVE1v2zAMvQ/YfxB0X+04aZsFcYqgRYcB&#10;RRu0HXpWZCk2IIuapMTOfv0o+SNdV+xQLAdFFMlH8pnk8qqtFTkI6yrQOZ2cpZQIzaGo9C6nP55v&#10;v8wpcZ7pginQIqdH4ejV6vOnZWMWIoMSVCEsQRDtFo3Jaem9WSSJ46WomTsDIzQqJdiaeRTtLiks&#10;axC9VkmWphdJA7YwFrhwDl9vOiVdRXwpBfcPUjrhicop5ubjaeO5DWeyWrLFzjJTVrxPg30gi5pV&#10;GoOOUDfMM7K31V9QdcUtOJD+jEOdgJQVF7EGrGaSvqnmqWRGxFqQHGdGmtz/g+X3h40lVZHT7JIS&#10;zWr8Ro/IGtM7JQi+IUGNcQu0ezIb20sOr6HaVto6/GMdpI2kHkdSResJx8f59CLNppRwVGXzy+k8&#10;C5jJydlY578JqEm45NRi9EglO9w535kOJiGWA1UVt5VSUQh9Iq6VJQeGX3i7m/Tgf1gp/SFHzDF4&#10;JqH+ruJ480clAp7Sj0IidVhjFhOOTXtKhnEutJ90qpIVosvxPMXfkOWQfiQkAgZkidWN2D3AYNmB&#10;DNgdPb19cBWx50fn9F+Jdc6jR4wM2o/OdaXBvgegsKo+cmc/kNRRE1jy7baNbTULluFlC8URW81C&#10;N4PO8NsKP/gdc37DLA4djicuEv+Ah1TQ5BT6GyUl2F/vvQd7nAXUUtLgEOfU/dwzKyhR3zVOydfJ&#10;bBamPgqz88sMBftas32t0fv6GrCLJriyDI/XYO/VcJUW6hfcN+sQFVVMc4ydU+7tIFz7brngxuJi&#10;vY5mOOmG+Tv9ZHgADzyHhn5uX5g1fdd7HJd7GAaeLd40f2cbPDWs9x5kFSfjxGv/BXBLxFbqN1pY&#10;Q6/laHXau6vfAAAA//8DAFBLAwQUAAYACAAAACEACwUoD+IAAAALAQAADwAAAGRycy9kb3ducmV2&#10;LnhtbEyPwU7DMAyG70i8Q2QkbixpYd1Wmk4IgRDSDrAhjWPWJG1F41RN2pW3x5zgZsuffn9/sZ1d&#10;xyYzhNajhGQhgBmsvG6xlvBxeL5ZAwtRoVadRyPh2wTYlpcXhcq1P+O7mfaxZhSCIVcSmhj7nPNQ&#10;NcapsPC9QbpZPzgVaR1qrgd1pnDX8VSIjDvVIn1oVG8eG1N97Ucn4dOql8PTa9hxm052076NR7sa&#10;pby+mh/ugUUzxz8YfvVJHUpyOvkRdWCdhOVG3BEqIcuWVIqIVZomwE40JOIWeFnw/x3KHwAAAP//&#10;AwBQSwECLQAUAAYACAAAACEAtoM4kv4AAADhAQAAEwAAAAAAAAAAAAAAAAAAAAAAW0NvbnRlbnRf&#10;VHlwZXNdLnhtbFBLAQItABQABgAIAAAAIQA4/SH/1gAAAJQBAAALAAAAAAAAAAAAAAAAAC8BAABf&#10;cmVscy8ucmVsc1BLAQItABQABgAIAAAAIQAwL4jLnAIAAL8FAAAOAAAAAAAAAAAAAAAAAC4CAABk&#10;cnMvZTJvRG9jLnhtbFBLAQItABQABgAIAAAAIQALBSgP4gAAAAsBAAAPAAAAAAAAAAAAAAAAAPYE&#10;AABkcnMvZG93bnJldi54bWxQSwUGAAAAAAQABADzAAAABQYAAAAA&#10;" fillcolor="white [3212]" strokecolor="white [3212]" strokeweight="1pt">
                <v:textbox>
                  <w:txbxContent>
                    <w:p w:rsidR="00CE7C98" w:rsidRPr="00CE7C98" w:rsidRDefault="00CE7C98" w:rsidP="00CE7C98">
                      <w:pPr>
                        <w:jc w:val="center"/>
                        <w:rPr>
                          <w:color w:val="000000" w:themeColor="text1"/>
                        </w:rPr>
                      </w:pPr>
                      <w:r w:rsidRPr="00CE7C98">
                        <w:rPr>
                          <w:color w:val="000000" w:themeColor="text1"/>
                        </w:rPr>
                        <w:t>Page. 3</w:t>
                      </w:r>
                    </w:p>
                  </w:txbxContent>
                </v:textbox>
              </v:rect>
            </w:pict>
          </mc:Fallback>
        </mc:AlternateContent>
      </w:r>
      <w:r w:rsidR="00CE7C98">
        <w:rPr>
          <w:noProof/>
        </w:rPr>
        <mc:AlternateContent>
          <mc:Choice Requires="wps">
            <w:drawing>
              <wp:anchor distT="0" distB="0" distL="114300" distR="114300" simplePos="0" relativeHeight="251683840" behindDoc="0" locked="0" layoutInCell="1" allowOverlap="1" wp14:anchorId="46AF75E2" wp14:editId="544A2888">
                <wp:simplePos x="0" y="0"/>
                <wp:positionH relativeFrom="column">
                  <wp:posOffset>1807300</wp:posOffset>
                </wp:positionH>
                <wp:positionV relativeFrom="paragraph">
                  <wp:posOffset>4156166</wp:posOffset>
                </wp:positionV>
                <wp:extent cx="941294" cy="295835"/>
                <wp:effectExtent l="0" t="0" r="11430" b="28575"/>
                <wp:wrapNone/>
                <wp:docPr id="35" name="Rectangle 35"/>
                <wp:cNvGraphicFramePr/>
                <a:graphic xmlns:a="http://schemas.openxmlformats.org/drawingml/2006/main">
                  <a:graphicData uri="http://schemas.microsoft.com/office/word/2010/wordprocessingShape">
                    <wps:wsp>
                      <wps:cNvSpPr/>
                      <wps:spPr>
                        <a:xfrm>
                          <a:off x="0" y="0"/>
                          <a:ext cx="941294" cy="2958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10592" w:rsidRPr="00CE7C98" w:rsidRDefault="00CE7C98" w:rsidP="00810592">
                            <w:pPr>
                              <w:jc w:val="center"/>
                              <w:rPr>
                                <w:color w:val="000000" w:themeColor="text1"/>
                              </w:rPr>
                            </w:pPr>
                            <w:r>
                              <w:rPr>
                                <w:color w:val="000000" w:themeColor="text1"/>
                              </w:rPr>
                              <w:t>Page.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F75E2" id="Rectangle 35" o:spid="_x0000_s1031" style="position:absolute;left:0;text-align:left;margin-left:142.3pt;margin-top:327.25pt;width:74.1pt;height:23.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qtnAIAAL8FAAAOAAAAZHJzL2Uyb0RvYy54bWysVMFu2zAMvQ/YPwi6r46zZGuCOEWQosOA&#10;oi3aDj0rshQbkEVNUmJnXz9Kst2uK3YoloMiiuQj+UxyddE1ihyFdTXoguZnE0qE5lDWel/QH49X&#10;n84pcZ7pkinQoqAn4ejF+uOHVWuWYgoVqFJYgiDaLVtT0Mp7s8wyxyvRMHcGRmhUSrAN8yjafVZa&#10;1iJ6o7LpZPIla8GWxgIXzuHrZVLSdcSXUnB/K6UTnqiCYm4+njaeu3Bm6xVb7i0zVc37NNg7smhY&#10;rTHoCHXJPCMHW/8F1dTcggPpzzg0GUhZcxFrwGryyatqHipmRKwFyXFmpMn9P1h+c7yzpC4L+nlO&#10;iWYNfqN7ZI3pvRIE35Cg1rgl2j2YO9tLDq+h2k7aJvxjHaSLpJ5GUkXnCcfHxSyfLmaUcFRNF/Pz&#10;hJk9Oxvr/DcBDQmXglqMHqlkx2vnMSCaDiYhlgNVl1e1UlEIfSK2ypIjwy+82+chYfT4w0rpdzki&#10;TPDMQv2p4njzJyUCntL3QiJ1WOM0Jhyb9jkZxrnQPk+qipUi5Tif4G/Ickg/5hwBA7LE6kbsHmCw&#10;TCADdiq2tw+uIvb86Dz5V2LJefSIkUH70bmpNdi3ABRW1UdO9gNJiZrAku92XWyrsYN2UJ6w1Syk&#10;GXSGX9X4wa+Z83fM4tDheOIi8bd4SAVtQaG/UVKB/fXWe7DHWUAtJS0OcUHdzwOzghL1XeOULPLZ&#10;LEx9FGbzr1MU7EvN7qVGH5otYBfluLIMj9dg79VwlRaaJ9w3mxAVVUxzjF1Q7u0gbH1aLrixuNhs&#10;ohlOumH+Wj8YHsADz6GhH7snZk3f9R7H5QaGgWfLV82fbIOnhs3Bg6zjZASmE6/9F8AtEVup32hh&#10;Db2Uo9Xz3l3/BgAA//8DAFBLAwQUAAYACAAAACEAweUetOEAAAALAQAADwAAAGRycy9kb3ducmV2&#10;LnhtbEyPQU+EMBCF7yb+h2ZMvLkFZNkVGTbGaIyJB9010eMsTIFIW0ILi//eetLjZL68971it+he&#10;zDy6zhqEeBWBYFPZujMNwvvh8WoLwnkyNfXWMMI3O9iV52cF5bU9mTee974RIcS4nBBa74dcSle1&#10;rMmt7MAm/JQdNflwjo2sRzqFcN3LJIoyqakzoaGlge9brr72k0b4VPR0eHh2L1Ils7rpXqcPtZkQ&#10;Ly+Wu1sQnhf/B8OvflCHMjgd7WRqJ3qEZJtmAUXI1ukaRCDS6ySMOSJsojgGWRby/4byBwAA//8D&#10;AFBLAQItABQABgAIAAAAIQC2gziS/gAAAOEBAAATAAAAAAAAAAAAAAAAAAAAAABbQ29udGVudF9U&#10;eXBlc10ueG1sUEsBAi0AFAAGAAgAAAAhADj9If/WAAAAlAEAAAsAAAAAAAAAAAAAAAAALwEAAF9y&#10;ZWxzLy5yZWxzUEsBAi0AFAAGAAgAAAAhADA++q2cAgAAvwUAAA4AAAAAAAAAAAAAAAAALgIAAGRy&#10;cy9lMm9Eb2MueG1sUEsBAi0AFAAGAAgAAAAhAMHlHrThAAAACwEAAA8AAAAAAAAAAAAAAAAA9gQA&#10;AGRycy9kb3ducmV2LnhtbFBLBQYAAAAABAAEAPMAAAAEBgAAAAA=&#10;" fillcolor="white [3212]" strokecolor="white [3212]" strokeweight="1pt">
                <v:textbox>
                  <w:txbxContent>
                    <w:p w:rsidR="00810592" w:rsidRPr="00CE7C98" w:rsidRDefault="00CE7C98" w:rsidP="00810592">
                      <w:pPr>
                        <w:jc w:val="center"/>
                        <w:rPr>
                          <w:color w:val="000000" w:themeColor="text1"/>
                        </w:rPr>
                      </w:pPr>
                      <w:r>
                        <w:rPr>
                          <w:color w:val="000000" w:themeColor="text1"/>
                        </w:rPr>
                        <w:t>Page. 4</w:t>
                      </w:r>
                    </w:p>
                  </w:txbxContent>
                </v:textbox>
              </v:rect>
            </w:pict>
          </mc:Fallback>
        </mc:AlternateContent>
      </w:r>
      <w:r w:rsidR="00CE7C98">
        <w:rPr>
          <w:noProof/>
        </w:rPr>
        <w:drawing>
          <wp:anchor distT="0" distB="0" distL="114300" distR="114300" simplePos="0" relativeHeight="251703296" behindDoc="0" locked="0" layoutInCell="1" allowOverlap="1" wp14:anchorId="3C01C38C" wp14:editId="2AB7990B">
            <wp:simplePos x="0" y="0"/>
            <wp:positionH relativeFrom="column">
              <wp:posOffset>-482328</wp:posOffset>
            </wp:positionH>
            <wp:positionV relativeFrom="paragraph">
              <wp:posOffset>1844040</wp:posOffset>
            </wp:positionV>
            <wp:extent cx="2881211" cy="2416628"/>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1211" cy="2416628"/>
                    </a:xfrm>
                    <a:prstGeom prst="rect">
                      <a:avLst/>
                    </a:prstGeom>
                    <a:noFill/>
                  </pic:spPr>
                </pic:pic>
              </a:graphicData>
            </a:graphic>
            <wp14:sizeRelH relativeFrom="margin">
              <wp14:pctWidth>0</wp14:pctWidth>
            </wp14:sizeRelH>
            <wp14:sizeRelV relativeFrom="margin">
              <wp14:pctHeight>0</wp14:pctHeight>
            </wp14:sizeRelV>
          </wp:anchor>
        </w:drawing>
      </w:r>
      <w:r w:rsidR="00CE7C98">
        <w:rPr>
          <w:noProof/>
        </w:rPr>
        <w:drawing>
          <wp:anchor distT="0" distB="0" distL="114300" distR="114300" simplePos="0" relativeHeight="251701248" behindDoc="0" locked="0" layoutInCell="1" allowOverlap="1" wp14:anchorId="607703E6" wp14:editId="50DD84A4">
            <wp:simplePos x="0" y="0"/>
            <wp:positionH relativeFrom="page">
              <wp:align>right</wp:align>
            </wp:positionH>
            <wp:positionV relativeFrom="paragraph">
              <wp:posOffset>2014946</wp:posOffset>
            </wp:positionV>
            <wp:extent cx="3166563" cy="419177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563" cy="4191776"/>
                    </a:xfrm>
                    <a:prstGeom prst="rect">
                      <a:avLst/>
                    </a:prstGeom>
                    <a:noFill/>
                  </pic:spPr>
                </pic:pic>
              </a:graphicData>
            </a:graphic>
            <wp14:sizeRelH relativeFrom="margin">
              <wp14:pctWidth>0</wp14:pctWidth>
            </wp14:sizeRelH>
            <wp14:sizeRelV relativeFrom="margin">
              <wp14:pctHeight>0</wp14:pctHeight>
            </wp14:sizeRelV>
          </wp:anchor>
        </w:drawing>
      </w:r>
      <w:r w:rsidR="00CE7C98">
        <w:rPr>
          <w:noProof/>
        </w:rPr>
        <mc:AlternateContent>
          <mc:Choice Requires="wps">
            <w:drawing>
              <wp:anchor distT="0" distB="0" distL="114300" distR="114300" simplePos="0" relativeHeight="251704320" behindDoc="0" locked="0" layoutInCell="1" allowOverlap="1" wp14:anchorId="5D366B9B" wp14:editId="0BCB05F5">
                <wp:simplePos x="0" y="0"/>
                <wp:positionH relativeFrom="column">
                  <wp:posOffset>3644537</wp:posOffset>
                </wp:positionH>
                <wp:positionV relativeFrom="paragraph">
                  <wp:posOffset>4405449</wp:posOffset>
                </wp:positionV>
                <wp:extent cx="3095625" cy="783590"/>
                <wp:effectExtent l="0" t="0" r="28575" b="16510"/>
                <wp:wrapNone/>
                <wp:docPr id="25" name="Rectangle 25"/>
                <wp:cNvGraphicFramePr/>
                <a:graphic xmlns:a="http://schemas.openxmlformats.org/drawingml/2006/main">
                  <a:graphicData uri="http://schemas.microsoft.com/office/word/2010/wordprocessingShape">
                    <wps:wsp>
                      <wps:cNvSpPr/>
                      <wps:spPr>
                        <a:xfrm>
                          <a:off x="0" y="0"/>
                          <a:ext cx="3095625" cy="7835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C98" w:rsidRPr="00CE7C98" w:rsidRDefault="00CE7C98" w:rsidP="00CE7C98">
                            <w:pPr>
                              <w:jc w:val="center"/>
                              <w:rPr>
                                <w:rFonts w:ascii="Bodoni MT Poster Compressed" w:hAnsi="Bodoni MT Poster Compressed"/>
                                <w:color w:val="000000" w:themeColor="text1"/>
                                <w:sz w:val="72"/>
                                <w:szCs w:val="72"/>
                              </w:rPr>
                            </w:pPr>
                            <w:r w:rsidRPr="00CE7C98">
                              <w:rPr>
                                <w:rFonts w:ascii="Bodoni MT Poster Compressed" w:hAnsi="Bodoni MT Poster Compressed"/>
                                <w:color w:val="000000" w:themeColor="text1"/>
                                <w:sz w:val="72"/>
                                <w:szCs w:val="72"/>
                              </w:rPr>
                              <w:t>Face to face with a twist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366B9B" id="Rectangle 25" o:spid="_x0000_s1032" style="position:absolute;left:0;text-align:left;margin-left:286.95pt;margin-top:346.9pt;width:243.75pt;height:61.7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LFngIAAMAFAAAOAAAAZHJzL2Uyb0RvYy54bWysVEtv2zAMvg/YfxB0X+2kTR9BnSJo0WFA&#10;0QZth54VWYoNSKImKbGzXz9KfqTtih2K5aCIIvmR/Ezy8qrViuyE8zWYgk6OckqE4VDWZlPQn8+3&#10;384p8YGZkikwoqB74enV4uuXy8bOxRQqUKVwBEGMnze2oFUIdp5lnldCM38EVhhUSnCaBRTdJisd&#10;axBdq2ya56dZA660DrjwHl9vOiVdJHwpBQ8PUnoRiCoo5hbS6dK5jme2uGTzjWO2qnmfBvtEFprV&#10;BoOOUDcsMLJ19V9QuuYOPMhwxEFnIGXNRaoBq5nk76p5qpgVqRYkx9uRJv//YPn9buVIXRZ0OqPE&#10;MI3f6BFZY2ajBME3JKixfo52T3blesnjNVbbSqfjP9ZB2kTqfiRVtIFwfDzOL2anEZyj7uz8eHaR&#10;WM8O3tb58F2AJvFSUIfhE5dsd+cDRkTTwSQG86Dq8rZWKgmxUcS1cmTH8BOvN5OYMXq8sVLmU44I&#10;Ez2zSEBXcrqFvRIRT5lHIZE7LHKaEk5de0iGcS5MmHSqipWiy3GW42/Ickg/5ZwAI7LE6kbsHmCw&#10;7EAG7K7Y3j66itT0o3P+r8Q659EjRQYTRmddG3AfASisqo/c2Q8kddRElkK7blNfnUbL+LKGco+9&#10;5qAbQm/5bY0f/I75sGIOpw7nEzdJeMBDKmgKCv2Nkgrc74/eoz0OA2opaXCKC+p/bZkTlKgfBsfk&#10;YnJyEsc+CSezsykK7rVm/VpjtvoasIsmuLMsT9doH9RwlQ70Cy6cZYyKKmY4xi4oD24QrkO3XXBl&#10;cbFcJjMcdcvCnXmyPIJHnmNDP7cvzNm+6wPOyz0ME8/m75q/s42eBpbbALJOk3Hgtf8CuCZSK/Ur&#10;Le6h13KyOizexR8AAAD//wMAUEsDBBQABgAIAAAAIQBivOnn4gAAAAwBAAAPAAAAZHJzL2Rvd25y&#10;ZXYueG1sTI9BT4QwEIXvJv6HZky8uQVWYUHKxhiNMdmD7procZa2QKRTQguL/97uSY+T+fLe98rt&#10;Yno2q9F1lgTEqwiYotrKjhoBH4fnmw0w55Ek9paUgB/lYFtdXpRYSHuidzXvfcNCCLkCBbTeDwXn&#10;rm6VQbeyg6Lw03Y06MM5NlyOeArhpudJFKXcYEehocVBPbaq/t5PRsCXxpfD06vbcZ3MOu/epk+d&#10;TUJcXy0P98C8WvwfDGf9oA5VcDraiaRjvYC7bJ0HVECar8OGMxGl8S2wo4BNnCXAq5L/H1H9AgAA&#10;//8DAFBLAQItABQABgAIAAAAIQC2gziS/gAAAOEBAAATAAAAAAAAAAAAAAAAAAAAAABbQ29udGVu&#10;dF9UeXBlc10ueG1sUEsBAi0AFAAGAAgAAAAhADj9If/WAAAAlAEAAAsAAAAAAAAAAAAAAAAALwEA&#10;AF9yZWxzLy5yZWxzUEsBAi0AFAAGAAgAAAAhAJXwAsWeAgAAwAUAAA4AAAAAAAAAAAAAAAAALgIA&#10;AGRycy9lMm9Eb2MueG1sUEsBAi0AFAAGAAgAAAAhAGK86efiAAAADAEAAA8AAAAAAAAAAAAAAAAA&#10;+AQAAGRycy9kb3ducmV2LnhtbFBLBQYAAAAABAAEAPMAAAAHBgAAAAA=&#10;" fillcolor="white [3212]" strokecolor="white [3212]" strokeweight="1pt">
                <v:textbox>
                  <w:txbxContent>
                    <w:p w:rsidR="00CE7C98" w:rsidRPr="00CE7C98" w:rsidRDefault="00CE7C98" w:rsidP="00CE7C98">
                      <w:pPr>
                        <w:jc w:val="center"/>
                        <w:rPr>
                          <w:rFonts w:ascii="Bodoni MT Poster Compressed" w:hAnsi="Bodoni MT Poster Compressed"/>
                          <w:color w:val="000000" w:themeColor="text1"/>
                          <w:sz w:val="72"/>
                          <w:szCs w:val="72"/>
                        </w:rPr>
                      </w:pPr>
                      <w:r w:rsidRPr="00CE7C98">
                        <w:rPr>
                          <w:rFonts w:ascii="Bodoni MT Poster Compressed" w:hAnsi="Bodoni MT Poster Compressed"/>
                          <w:color w:val="000000" w:themeColor="text1"/>
                          <w:sz w:val="72"/>
                          <w:szCs w:val="72"/>
                        </w:rPr>
                        <w:t>Face to face with a twist</w:t>
                      </w:r>
                    </w:p>
                  </w:txbxContent>
                </v:textbox>
              </v:rect>
            </w:pict>
          </mc:Fallback>
        </mc:AlternateContent>
      </w:r>
      <w:r w:rsidR="00CE7C98">
        <w:rPr>
          <w:noProof/>
        </w:rPr>
        <mc:AlternateContent>
          <mc:Choice Requires="wps">
            <w:drawing>
              <wp:anchor distT="0" distB="0" distL="114300" distR="114300" simplePos="0" relativeHeight="251705344" behindDoc="0" locked="0" layoutInCell="1" allowOverlap="1" wp14:anchorId="06B04A05" wp14:editId="34145644">
                <wp:simplePos x="0" y="0"/>
                <wp:positionH relativeFrom="column">
                  <wp:posOffset>-548640</wp:posOffset>
                </wp:positionH>
                <wp:positionV relativeFrom="paragraph">
                  <wp:posOffset>4366260</wp:posOffset>
                </wp:positionV>
                <wp:extent cx="3200400" cy="849086"/>
                <wp:effectExtent l="0" t="0" r="19050" b="27305"/>
                <wp:wrapNone/>
                <wp:docPr id="26" name="Rectangle 26"/>
                <wp:cNvGraphicFramePr/>
                <a:graphic xmlns:a="http://schemas.openxmlformats.org/drawingml/2006/main">
                  <a:graphicData uri="http://schemas.microsoft.com/office/word/2010/wordprocessingShape">
                    <wps:wsp>
                      <wps:cNvSpPr/>
                      <wps:spPr>
                        <a:xfrm>
                          <a:off x="0" y="0"/>
                          <a:ext cx="3200400" cy="8490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C98" w:rsidRPr="00CE7C98" w:rsidRDefault="00CE7C98" w:rsidP="00CE7C98">
                            <w:pPr>
                              <w:jc w:val="center"/>
                              <w:rPr>
                                <w:rFonts w:ascii="Bodoni MT Poster Compressed" w:hAnsi="Bodoni MT Poster Compressed"/>
                                <w:color w:val="000000" w:themeColor="text1"/>
                                <w:sz w:val="56"/>
                                <w:szCs w:val="56"/>
                              </w:rPr>
                            </w:pPr>
                            <w:r w:rsidRPr="00CE7C98">
                              <w:rPr>
                                <w:rFonts w:ascii="Bodoni MT Poster Compressed" w:hAnsi="Bodoni MT Poster Compressed"/>
                                <w:color w:val="000000" w:themeColor="text1"/>
                                <w:sz w:val="56"/>
                                <w:szCs w:val="56"/>
                              </w:rPr>
                              <w:t>An Endless Love Beyond Eternity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04A05" id="Rectangle 26" o:spid="_x0000_s1033" style="position:absolute;left:0;text-align:left;margin-left:-43.2pt;margin-top:343.8pt;width:252pt;height:66.8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AfnQIAAMAFAAAOAAAAZHJzL2Uyb0RvYy54bWysVEtv2zAMvg/YfxB0X+1k6SuIUwQpOgwo&#10;2qLt0LMiS7EAWdQkJXb260fJj3RdsUOxHBxRJD+Sn0gurtpak71wXoEp6OQkp0QYDqUy24L+eL75&#10;ckGJD8yUTIMRBT0IT6+Wnz8tGjsXU6hAl8IRBDF+3tiCViHYeZZ5Xoma+ROwwqBSgqtZQNFts9Kx&#10;BtFrnU3z/CxrwJXWARfe4+11p6TLhC+l4OFeSi8C0QXF3EL6uvTdxG+2XLD51jFbKd6nwT6QRc2U&#10;waAj1DULjOyc+guqVtyBBxlOONQZSKm4SDVgNZP8TTVPFbMi1YLkeDvS5P8fLL/bPziiyoJOzygx&#10;rMY3ekTWmNlqQfAOCWqsn6Pdk31wveTxGKttpavjP9ZB2kTqYSRVtIFwvPyKzzTLkXuOuovZZX6R&#10;QLOjt3U+fBNQk3goqMPwiUu2v/UBI6LpYBKDedCqvFFaJyE2ilhrR/YMn3izncSM0eMPK20+5Igw&#10;0TOLBHQlp1M4aBHxtHkUErnDIqcp4dS1x2QY58KESaeqWCm6HE9z/A1ZDumnnBNgRJZY3YjdAwyW&#10;HciA3RXb20dXkZp+dM7/lVjnPHqkyGDC6FwrA+49AI1V9ZE7+4GkjprIUmg3beqr82gZbzZQHrDX&#10;HHRD6C2/Ufjgt8yHB+Zw6rBHcJOEe/xIDU1BoT9RUoH79d59tMdhQC0lDU5xQf3PHXOCEv3d4Jhc&#10;TmazOPZJmJ2eT1FwrzWb1xqzq9eAXTTBnWV5Okb7oIejdFC/4MJZxaioYoZj7ILy4AZhHbrtgiuL&#10;i9UqmeGoWxZuzZPlETzyHBv6uX1hzvZdH3Be7mCYeDZ/0/ydbfQ0sNoFkCpNxpHX/gVwTaRW6lda&#10;3EOv5WR1XLzL3wAAAP//AwBQSwMEFAAGAAgAAAAhAPp7khPhAAAACwEAAA8AAABkcnMvZG93bnJl&#10;di54bWxMj01Lw0AQhu+C/2EZwVu7SSxpjJkUEUUED9oKepxmJx+Y3Q3ZTRr/vduT3maYh3eet9gt&#10;uhczj66zBiFeRyDYVFZ1pkH4ODytMhDOk1HUW8MIP+xgV15eFJQrezLvPO99I0KIcTkhtN4PuZSu&#10;almTW9uBTbjVdtTkwzo2Uo10CuG6l0kUpVJTZ8KHlgZ+aLn63k8a4aum58Pji3uVdTLXt93b9Flv&#10;J8Trq+X+DoTnxf/BcNYP6lAGp6OdjHKiR1hl6SagCGm2TUEEYhOfhyNClsQ3IMtC/u9Q/gIAAP//&#10;AwBQSwECLQAUAAYACAAAACEAtoM4kv4AAADhAQAAEwAAAAAAAAAAAAAAAAAAAAAAW0NvbnRlbnRf&#10;VHlwZXNdLnhtbFBLAQItABQABgAIAAAAIQA4/SH/1gAAAJQBAAALAAAAAAAAAAAAAAAAAC8BAABf&#10;cmVscy8ucmVsc1BLAQItABQABgAIAAAAIQCVNpAfnQIAAMAFAAAOAAAAAAAAAAAAAAAAAC4CAABk&#10;cnMvZTJvRG9jLnhtbFBLAQItABQABgAIAAAAIQD6e5IT4QAAAAsBAAAPAAAAAAAAAAAAAAAAAPcE&#10;AABkcnMvZG93bnJldi54bWxQSwUGAAAAAAQABADzAAAABQYAAAAA&#10;" fillcolor="white [3212]" strokecolor="white [3212]" strokeweight="1pt">
                <v:textbox>
                  <w:txbxContent>
                    <w:p w:rsidR="00CE7C98" w:rsidRPr="00CE7C98" w:rsidRDefault="00CE7C98" w:rsidP="00CE7C98">
                      <w:pPr>
                        <w:jc w:val="center"/>
                        <w:rPr>
                          <w:rFonts w:ascii="Bodoni MT Poster Compressed" w:hAnsi="Bodoni MT Poster Compressed"/>
                          <w:color w:val="000000" w:themeColor="text1"/>
                          <w:sz w:val="56"/>
                          <w:szCs w:val="56"/>
                        </w:rPr>
                      </w:pPr>
                      <w:r w:rsidRPr="00CE7C98">
                        <w:rPr>
                          <w:rFonts w:ascii="Bodoni MT Poster Compressed" w:hAnsi="Bodoni MT Poster Compressed"/>
                          <w:color w:val="000000" w:themeColor="text1"/>
                          <w:sz w:val="56"/>
                          <w:szCs w:val="56"/>
                        </w:rPr>
                        <w:t>An Endless Love Beyond Eternity</w:t>
                      </w:r>
                    </w:p>
                  </w:txbxContent>
                </v:textbox>
              </v:rect>
            </w:pict>
          </mc:Fallback>
        </mc:AlternateContent>
      </w:r>
      <w:r w:rsidR="00AD183C">
        <w:rPr>
          <w:noProof/>
        </w:rPr>
        <mc:AlternateContent>
          <mc:Choice Requires="wps">
            <w:drawing>
              <wp:anchor distT="0" distB="0" distL="114300" distR="114300" simplePos="0" relativeHeight="251662336" behindDoc="0" locked="0" layoutInCell="1" allowOverlap="1" wp14:anchorId="1246D0FE" wp14:editId="41CC601D">
                <wp:simplePos x="0" y="0"/>
                <wp:positionH relativeFrom="margin">
                  <wp:align>right</wp:align>
                </wp:positionH>
                <wp:positionV relativeFrom="paragraph">
                  <wp:posOffset>947964</wp:posOffset>
                </wp:positionV>
                <wp:extent cx="5942504" cy="983268"/>
                <wp:effectExtent l="0" t="0" r="1270" b="7620"/>
                <wp:wrapNone/>
                <wp:docPr id="7" name="Rectangle 7"/>
                <wp:cNvGraphicFramePr/>
                <a:graphic xmlns:a="http://schemas.openxmlformats.org/drawingml/2006/main">
                  <a:graphicData uri="http://schemas.microsoft.com/office/word/2010/wordprocessingShape">
                    <wps:wsp>
                      <wps:cNvSpPr/>
                      <wps:spPr>
                        <a:xfrm>
                          <a:off x="0" y="0"/>
                          <a:ext cx="5942504" cy="983268"/>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3615D" w:rsidRPr="0073615D" w:rsidRDefault="0087012D" w:rsidP="0073615D">
                            <w:pPr>
                              <w:jc w:val="center"/>
                              <w:rPr>
                                <w:color w:val="000000" w:themeColor="text1"/>
                                <w:sz w:val="48"/>
                                <w:szCs w:val="48"/>
                              </w:rPr>
                            </w:pPr>
                            <w:r>
                              <w:rPr>
                                <w:color w:val="000000" w:themeColor="text1"/>
                                <w:sz w:val="48"/>
                                <w:szCs w:val="48"/>
                              </w:rPr>
                              <w:t xml:space="preserve">FULL BLAST FACE TO 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6D0FE" id="Rectangle 7" o:spid="_x0000_s1034" style="position:absolute;left:0;text-align:left;margin-left:416.7pt;margin-top:74.65pt;width:467.9pt;height:77.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I0cQ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fyUMycs&#10;PdEjDU24lVHsNI2n8WFGqCf/gL0WSEy9thpt+lIXrM0j3Q0jVW1kki6Pz6eT49GUM0m287Ovk5Oz&#10;FLQ4eHsM8ZsCy5JQcqTseZJiextiB91DUjLj0ungpjams6abIlXZ1ZWluDOqQz8qTe1RJZMcNRNL&#10;XRlkW0GUqH6M+3KMI2Ry0RR4cBp/5GTi3qnHJjeVyTY4jj5yPGQb0DkjuDg42toB/t1Zd/h9112v&#10;qe3YLtv8lnnG6WYJ1Y7eF6EjfvDypqYx34oQHwQS02knaHvjPR3aQFNy6CXO1oC/PrpPeCIgWTlr&#10;aHNKHn5uBCrOzHdH1DwfT6dp1bIyPT6dkIJvLcu3FrexV0AvMab/hJdZTPho9qJGsK+05IuUlUzC&#10;Scpdchlxr1zFbqPpNyHVYpFhtF5exFv35GUKnuacaPTcvgr0PdcisfQO9lsmZu8o12GTp4PFJoKu&#10;Mx8Pc+1fgFYzM7r/jaTdf6tn1OFnN/8NAAD//wMAUEsDBBQABgAIAAAAIQBlcb8m4AAAAAgBAAAP&#10;AAAAZHJzL2Rvd25yZXYueG1sTI/BTsMwDIbvSLxDZCRuLB0pjJWmE5qYOHCYKJvEMWu8ttA4XZNt&#10;5e0xJzjav/X7+/LF6DpxwiG0njRMJwkIpMrblmoNm/fVzQOIEA1Z03lCDd8YYFFcXuQms/5Mb3gq&#10;Yy24hEJmNDQx9pmUoWrQmTDxPRJnez84E3kcamkHc+Zy18nbJLmXzrTEHxrT47LB6qs8Og2vn/aQ&#10;1h/Pa9XOlrPtIX0pV3ul9fXV+PQIIuIY/47hF5/RoWCmnT+SDaLTwCKRt+lcgeB4ru7YZKdBJekU&#10;ZJHL/wLFDwAAAP//AwBQSwECLQAUAAYACAAAACEAtoM4kv4AAADhAQAAEwAAAAAAAAAAAAAAAAAA&#10;AAAAW0NvbnRlbnRfVHlwZXNdLnhtbFBLAQItABQABgAIAAAAIQA4/SH/1gAAAJQBAAALAAAAAAAA&#10;AAAAAAAAAC8BAABfcmVscy8ucmVsc1BLAQItABQABgAIAAAAIQAA2XI0cQIAADQFAAAOAAAAAAAA&#10;AAAAAAAAAC4CAABkcnMvZTJvRG9jLnhtbFBLAQItABQABgAIAAAAIQBlcb8m4AAAAAgBAAAPAAAA&#10;AAAAAAAAAAAAAMsEAABkcnMvZG93bnJldi54bWxQSwUGAAAAAAQABADzAAAA2AUAAAAA&#10;" fillcolor="white [3201]" stroked="f" strokeweight="1pt">
                <v:textbox>
                  <w:txbxContent>
                    <w:p w:rsidR="0073615D" w:rsidRPr="0073615D" w:rsidRDefault="0087012D" w:rsidP="0073615D">
                      <w:pPr>
                        <w:jc w:val="center"/>
                        <w:rPr>
                          <w:color w:val="000000" w:themeColor="text1"/>
                          <w:sz w:val="48"/>
                          <w:szCs w:val="48"/>
                        </w:rPr>
                      </w:pPr>
                      <w:r>
                        <w:rPr>
                          <w:color w:val="000000" w:themeColor="text1"/>
                          <w:sz w:val="48"/>
                          <w:szCs w:val="48"/>
                        </w:rPr>
                        <w:t xml:space="preserve">FULL BLAST FACE TO FACE </w:t>
                      </w:r>
                    </w:p>
                  </w:txbxContent>
                </v:textbox>
                <w10:wrap anchorx="margin"/>
              </v:rect>
            </w:pict>
          </mc:Fallback>
        </mc:AlternateContent>
      </w:r>
      <w:r w:rsidR="000A5A54">
        <w:rPr>
          <w:noProof/>
        </w:rPr>
        <mc:AlternateContent>
          <mc:Choice Requires="wps">
            <w:drawing>
              <wp:anchor distT="0" distB="0" distL="114300" distR="114300" simplePos="0" relativeHeight="251661312" behindDoc="0" locked="0" layoutInCell="1" allowOverlap="1" wp14:anchorId="58900915" wp14:editId="28B94E96">
                <wp:simplePos x="0" y="0"/>
                <wp:positionH relativeFrom="margin">
                  <wp:posOffset>-580133</wp:posOffset>
                </wp:positionH>
                <wp:positionV relativeFrom="paragraph">
                  <wp:posOffset>655320</wp:posOffset>
                </wp:positionV>
                <wp:extent cx="7217236" cy="243069"/>
                <wp:effectExtent l="0" t="0" r="22225" b="24130"/>
                <wp:wrapNone/>
                <wp:docPr id="6" name="Rectangle 6"/>
                <wp:cNvGraphicFramePr/>
                <a:graphic xmlns:a="http://schemas.openxmlformats.org/drawingml/2006/main">
                  <a:graphicData uri="http://schemas.microsoft.com/office/word/2010/wordprocessingShape">
                    <wps:wsp>
                      <wps:cNvSpPr/>
                      <wps:spPr>
                        <a:xfrm>
                          <a:off x="0" y="0"/>
                          <a:ext cx="7217236" cy="243069"/>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0A5A54" w:rsidRDefault="000A5A54" w:rsidP="000A5A54">
                            <w:pPr>
                              <w:jc w:val="center"/>
                            </w:pPr>
                            <w:r>
                              <w:t>THE FIRST, THE VOICE, BEYOND 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00915" id="Rectangle 6" o:spid="_x0000_s1035" style="position:absolute;left:0;text-align:left;margin-left:-45.7pt;margin-top:51.6pt;width:568.3pt;height:19.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TIkgIAAH8FAAAOAAAAZHJzL2Uyb0RvYy54bWysVE1v2zAMvQ/YfxB0X+24aboGdYqgRYYB&#10;RRu0HXpWZCkWIIuapMTOfv0o2XGDrthhWA4KZZKPH3rk9U3XaLIXziswJZ2c5ZQIw6FSZlvSHy+r&#10;L18p8YGZimkwoqQH4enN4vOn69bORQE16Eo4giDGz1tb0joEO88yz2vRMH8GVhhUSnANC3h126xy&#10;rEX0RmdFns+yFlxlHXDhPX6965V0kfClFDw8SulFILqkmFtIp0vnJp7Z4prNt47ZWvEhDfYPWTRM&#10;GQw6Qt2xwMjOqT+gGsUdeJDhjEOTgZSKi1QDVjPJ31XzXDMrUi3YHG/HNvn/B8sf9mtHVFXSGSWG&#10;NfhET9g0ZrZakFlsT2v9HK2e7doNN49irLWTron/WAXpUksPY0tFFwjHj5fF5LI4R2yOumJ6ns+u&#10;Imj25m2dD98ENCQKJXUYPXWS7e996E2PJjGYB62qldI6Xdx2c6sd2TN83tUqx9+AfmKWxQr6nJMU&#10;DlpEZ22ehMTSMcsiRUykEyMe41yYMOlVNatEH+biNEqkafRIFSXAiCwxvRF7ADha9iBH7L6+wT66&#10;isTZ0Tn/W2K98+iRIoMJo3OjDLiPADRWNUTu7TH9k9ZEMXSbLtEiPVf8soHqgFRx0M+Qt3yl8MXu&#10;mQ9r5nBocLxwEYRHPKSGtqQwSJTU4H599D3aI5dRS0mLQ1hS/3PHnKBEfzfI8qvJdBqnNl2mF5cF&#10;XtypZnOqMbvmFpAIE1w5licx2gd9FKWD5hX3xTJGRRUzHGOXlAd3vNyGfjngxuFiuUxmOKmWhXvz&#10;bHkEj32OjHzpXpmzA20DEv4BjgPL5u/Y29tGTwPLXQCpErXf+jq8AE55otKwkeIaOb0nq7e9ufgN&#10;AAD//wMAUEsDBBQABgAIAAAAIQB/sSJH3gAAAAwBAAAPAAAAZHJzL2Rvd25yZXYueG1sTI/BTsMw&#10;EETvSPyDtUjcWjslbSHEqVAkbhESbdXzJlmciNiOYrcNf8/2BLdZzdPsTL6b7SAuNIXeOw3JUoEg&#10;1/i2d0bD8fC+eAYRIroWB+9Iww8F2BX3dzlmrb+6T7rsoxEc4kKGGroYx0zK0HRkMSz9SI69Lz9Z&#10;jHxORrYTXjncDnKl1EZa7B1/6HCksqPme3+2Gk6bSpbmUNaorKk8fTRbYyqtHx/mt1cQkeb4B8Ot&#10;PleHgjvV/uzaIAYNi5ckZZQN9bQCcSNUumZVs0qTNcgil/9HFL8AAAD//wMAUEsBAi0AFAAGAAgA&#10;AAAhALaDOJL+AAAA4QEAABMAAAAAAAAAAAAAAAAAAAAAAFtDb250ZW50X1R5cGVzXS54bWxQSwEC&#10;LQAUAAYACAAAACEAOP0h/9YAAACUAQAACwAAAAAAAAAAAAAAAAAvAQAAX3JlbHMvLnJlbHNQSwEC&#10;LQAUAAYACAAAACEAu+IkyJICAAB/BQAADgAAAAAAAAAAAAAAAAAuAgAAZHJzL2Uyb0RvYy54bWxQ&#10;SwECLQAUAAYACAAAACEAf7EiR94AAAAMAQAADwAAAAAAAAAAAAAAAADsBAAAZHJzL2Rvd25yZXYu&#10;eG1sUEsFBgAAAAAEAAQA8wAAAPcFAAAAAA==&#10;" fillcolor="red" strokecolor="#1f3763 [1604]" strokeweight="1pt">
                <v:textbox>
                  <w:txbxContent>
                    <w:p w:rsidR="000A5A54" w:rsidRDefault="000A5A54" w:rsidP="000A5A54">
                      <w:pPr>
                        <w:jc w:val="center"/>
                      </w:pPr>
                      <w:r>
                        <w:t>THE FIRST, THE VOICE, BEYOND WORDS</w:t>
                      </w:r>
                    </w:p>
                  </w:txbxContent>
                </v:textbox>
                <w10:wrap anchorx="margin"/>
              </v:rect>
            </w:pict>
          </mc:Fallback>
        </mc:AlternateContent>
      </w:r>
      <w:r w:rsidR="004B1560">
        <w:br w:type="page"/>
      </w:r>
      <w:r w:rsidR="00EA3C35">
        <w:rPr>
          <w:noProof/>
          <w:sz w:val="30"/>
          <w:szCs w:val="30"/>
        </w:rPr>
        <w:lastRenderedPageBreak/>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-836022</wp:posOffset>
                </wp:positionV>
                <wp:extent cx="5891076" cy="796562"/>
                <wp:effectExtent l="19050" t="19050" r="14605" b="41910"/>
                <wp:wrapNone/>
                <wp:docPr id="11" name="Left-Right Arrow 11"/>
                <wp:cNvGraphicFramePr/>
                <a:graphic xmlns:a="http://schemas.openxmlformats.org/drawingml/2006/main">
                  <a:graphicData uri="http://schemas.microsoft.com/office/word/2010/wordprocessingShape">
                    <wps:wsp>
                      <wps:cNvSpPr/>
                      <wps:spPr>
                        <a:xfrm>
                          <a:off x="0" y="0"/>
                          <a:ext cx="5891076" cy="79656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3C35" w:rsidRPr="00EA3C35" w:rsidRDefault="00EA3C35" w:rsidP="00EA3C35">
                            <w:pPr>
                              <w:jc w:val="center"/>
                              <w:rPr>
                                <w:rFonts w:ascii="Baskerville Old Face" w:hAnsi="Baskerville Old Face"/>
                                <w:sz w:val="44"/>
                                <w:szCs w:val="44"/>
                              </w:rPr>
                            </w:pPr>
                            <w:r w:rsidRPr="00EA3C35">
                              <w:rPr>
                                <w:rFonts w:ascii="Baskerville Old Face" w:hAnsi="Baskerville Old Face"/>
                                <w:sz w:val="44"/>
                                <w:szCs w:val="44"/>
                              </w:rPr>
                              <w:t>NEWS</w:t>
                            </w:r>
                            <w:r>
                              <w:rPr>
                                <w:rFonts w:ascii="Baskerville Old Face" w:hAnsi="Baskerville Old Face"/>
                                <w:sz w:val="44"/>
                                <w:szCs w:val="44"/>
                              </w:rPr>
                              <w:t xml:space="preserve"> 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1" o:spid="_x0000_s1036" type="#_x0000_t69" style="position:absolute;left:0;text-align:left;margin-left:412.65pt;margin-top:-65.85pt;width:463.85pt;height:62.7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xKhwIAAF8FAAAOAAAAZHJzL2Uyb0RvYy54bWysVFFP2zAQfp+0/2D5HZJWtEBFiioQ06SK&#10;IWDi2XXsJpLj885uk+7X7+ykAQHaw7Q8OLbv7vN35+98dd01hu0V+hpswSenOWfKSihruy34z+e7&#10;kwvOfBC2FAasKvhBeX69/PrlqnULNYUKTKmQEYj1i9YVvArBLbLMy0o1wp+CU5aMGrARgZa4zUoU&#10;LaE3Jpvm+TxrAUuHIJX3tHvbG/ky4WutZPihtVeBmYITt5BGTOMmjtnySiy2KFxVy4GG+AcWjagt&#10;HTpC3Yog2A7rD1BNLRE86HAqoclA61qqlANlM8nfZfNUCadSLlQc78Yy+f8HK+/3D8jqku5uwpkV&#10;Dd3RWulw8lhvq8BWiNAyMlGdWucX5P7kHnBYeZrGpDuNTfxTOqxLtT2MtVVdYJI2ZxeXk/x8zpkk&#10;2/nlfDafRtDsNdqhD98UNCxOCm6IRSKROKTiiv3ahz7o6EwIkVfPJM3CwahIxthHpSkzOnuaopOm&#10;1I1BthekBiGlsmHSmypRqn57ltM3MBsjEs8EGJF1bcyIPQBEvX7E7rkO/jFUJUmOwfnfiPXBY0Q6&#10;GWwYg5vaAn4GYCir4eTe/1ikvjSxSqHbdP2tp1zj1gbKA0kBoe8R7+RdTRexFj48CKSmoPahRg8/&#10;aNAG2oLDMOOsAvz92X70J62SlbOWmqzg/tdOoOLMfLek4svJ2VnsyrQ4m51PaYFvLZu3FrtrboBu&#10;joRK7NI0+gdznGqE5oXeg1U8lUzCSjq74DLgcXET+uanF0Wq1Sq5USc6Edb2yckIHgsd5fXcvQh0&#10;gxoD6fgejg0pFu+k2PvGSAurXQBdJ52+1nW4AuripKXhxYnPxNt18np9F5d/AAAA//8DAFBLAwQU&#10;AAYACAAAACEAw8HHr98AAAAIAQAADwAAAGRycy9kb3ducmV2LnhtbEyPS2/CMBCE75X6H6yt1Bs4&#10;BolHiIMqJC5VH4JWPZt4SULjdRQ7kPLruz3R2+7OaPabbD24RpyxC7UnDWqcgEAqvK2p1PD5sR0t&#10;QIRoyJrGE2r4wQDr/P4uM6n1F9rheR9LwSEUUqOhirFNpQxFhc6EsW+RWDv6zpnIa1dK25kLh7tG&#10;TpJkJp2piT9UpsVNhcX3vncarv3bZqFInq7ueXd8UdvX96+41PrxYXhagYg4xJsZ/vAZHXJmOvie&#10;bBCNBi4SNYzUVM1BsL6czHk48Gk2BZln8n+B/BcAAP//AwBQSwECLQAUAAYACAAAACEAtoM4kv4A&#10;AADhAQAAEwAAAAAAAAAAAAAAAAAAAAAAW0NvbnRlbnRfVHlwZXNdLnhtbFBLAQItABQABgAIAAAA&#10;IQA4/SH/1gAAAJQBAAALAAAAAAAAAAAAAAAAAC8BAABfcmVscy8ucmVsc1BLAQItABQABgAIAAAA&#10;IQAHiFxKhwIAAF8FAAAOAAAAAAAAAAAAAAAAAC4CAABkcnMvZTJvRG9jLnhtbFBLAQItABQABgAI&#10;AAAAIQDDwcev3wAAAAgBAAAPAAAAAAAAAAAAAAAAAOEEAABkcnMvZG93bnJldi54bWxQSwUGAAAA&#10;AAQABADzAAAA7QUAAAAA&#10;" adj="1460" fillcolor="#4472c4 [3204]" strokecolor="#1f3763 [1604]" strokeweight="1pt">
                <v:textbox>
                  <w:txbxContent>
                    <w:p w:rsidR="00EA3C35" w:rsidRPr="00EA3C35" w:rsidRDefault="00EA3C35" w:rsidP="00EA3C35">
                      <w:pPr>
                        <w:jc w:val="center"/>
                        <w:rPr>
                          <w:rFonts w:ascii="Baskerville Old Face" w:hAnsi="Baskerville Old Face"/>
                          <w:sz w:val="44"/>
                          <w:szCs w:val="44"/>
                        </w:rPr>
                      </w:pPr>
                      <w:r w:rsidRPr="00EA3C35">
                        <w:rPr>
                          <w:rFonts w:ascii="Baskerville Old Face" w:hAnsi="Baskerville Old Face"/>
                          <w:sz w:val="44"/>
                          <w:szCs w:val="44"/>
                        </w:rPr>
                        <w:t>NEWS</w:t>
                      </w:r>
                      <w:r>
                        <w:rPr>
                          <w:rFonts w:ascii="Baskerville Old Face" w:hAnsi="Baskerville Old Face"/>
                          <w:sz w:val="44"/>
                          <w:szCs w:val="44"/>
                        </w:rPr>
                        <w:t xml:space="preserve"> ARTICLE</w:t>
                      </w:r>
                    </w:p>
                  </w:txbxContent>
                </v:textbox>
                <w10:wrap anchorx="margin"/>
              </v:shape>
            </w:pict>
          </mc:Fallback>
        </mc:AlternateContent>
      </w:r>
      <w:r w:rsidR="00323B36">
        <w:rPr>
          <w:noProof/>
          <w:sz w:val="30"/>
          <w:szCs w:val="30"/>
        </w:rPr>
        <mc:AlternateContent>
          <mc:Choice Requires="wps">
            <w:drawing>
              <wp:anchor distT="0" distB="0" distL="114300" distR="114300" simplePos="0" relativeHeight="251688960" behindDoc="0" locked="0" layoutInCell="1" allowOverlap="1">
                <wp:simplePos x="0" y="0"/>
                <wp:positionH relativeFrom="margin">
                  <wp:posOffset>-518984</wp:posOffset>
                </wp:positionH>
                <wp:positionV relativeFrom="paragraph">
                  <wp:posOffset>2248930</wp:posOffset>
                </wp:positionV>
                <wp:extent cx="7042785" cy="308919"/>
                <wp:effectExtent l="0" t="0" r="24765" b="15240"/>
                <wp:wrapNone/>
                <wp:docPr id="41" name="Rectangle 41"/>
                <wp:cNvGraphicFramePr/>
                <a:graphic xmlns:a="http://schemas.openxmlformats.org/drawingml/2006/main">
                  <a:graphicData uri="http://schemas.microsoft.com/office/word/2010/wordprocessingShape">
                    <wps:wsp>
                      <wps:cNvSpPr/>
                      <wps:spPr>
                        <a:xfrm>
                          <a:off x="0" y="0"/>
                          <a:ext cx="7042785" cy="3089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3B36" w:rsidRDefault="00323B36" w:rsidP="00323B36">
                            <w:pPr>
                              <w:jc w:val="center"/>
                            </w:pPr>
                            <w:r w:rsidRPr="00323B36">
                              <w:rPr>
                                <w:color w:val="7B7B7B" w:themeColor="accent3" w:themeShade="BF"/>
                              </w:rPr>
                              <w:t>https://www.bing.com/images/search?view=detailV2&amp;ccid=g2Z8g%2bu%2f&amp;id=C939A6BC5C5E1D1E9CC0C182AF5A2D4E5F0A1775</w:t>
                            </w:r>
                            <w:r w:rsidRPr="00323B36">
                              <w:t>&amp;thid=OIF.1CiWgvqTXx7uhsK4%2fyk0gQ&amp;mediaurl=https%3a%2f%2fxrc.bomboradyo.com%2fnewscenter%2f2022%2f10%2fmaguindanao-flashfloods-paeng.jpg&amp;exph=542&amp;expw=916&amp;q=bagyong+paeng&amp;simid=7059409041961&amp;FORM=IRPRST&amp;ck=D4289682FA935F1EEE86C2B8FF293481&amp;selectedIndex=12&amp;mode=overlay</w:t>
                            </w:r>
                            <w:r w:rsidRPr="00323B36">
                              <w:c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37" style="position:absolute;left:0;text-align:left;margin-left:-40.85pt;margin-top:177.1pt;width:554.55pt;height:24.3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iSnAIAAMEFAAAOAAAAZHJzL2Uyb0RvYy54bWysVMFu2zAMvQ/YPwi6r7azdG2DOEXQosOA&#10;og3aDj0rshQbkEVNUmJnXz9Kcpy2K3YoloMiiuQj+Uxyftm3iuyEdQ3okhYnOSVCc6gavSnpz6eb&#10;L+eUOM90xRRoUdK9cPRy8fnTvDMzMYEaVCUsQRDtZp0pae29mWWZ47VomTsBIzQqJdiWeRTtJqss&#10;6xC9Vdkkz79lHdjKWODCOXy9Tkq6iPhSCu7vpXTCE1VSzM3H08ZzHc5sMWezjWWmbviQBvtAFi1r&#10;NAYdoa6ZZ2Rrm7+g2oZbcCD9CYc2AykbLmINWE2Rv6nmsWZGxFqQHGdGmtz/g+V3u5UlTVXSaUGJ&#10;Zi1+owdkjemNEgTfkKDOuBnaPZqVHSSH11BtL20b/rEO0kdS9yOpoveE4+NZPp2cnZ9SwlH3NT+/&#10;KC4CaHb0Ntb57wJaEi4ltRg+csl2t84n04NJCOZANdVNo1QUQqOIK2XJjuEnXm9ixgj+ykrpDzki&#10;TPDMAgGp5HjzeyUCntIPQiJ3WOQkJhy79pgM41xoXyRVzSqRcjzN8TdQMHpEQiJgQJZY3Yg9ALwu&#10;9ICd6Bnsg6uITT865/9KLDmPHjEyaD86t40G+x6AwqqGyMn+QFKiJrDk+3Uf+6oYe2gN1R6bzUKa&#10;Qmf4TYNf/JY5v2IWxw4HFFeJv8dDKuhKCsONkhrs7/fegz1OA2op6XCMS+p+bZkVlKgfGufkophO&#10;w9xHYXp6NkHBvtSsX2r0tr0CbCMcBcwuXoO9V4ertNA+48ZZhqioYppj7JJybw/ClU/rBXcWF8tl&#10;NMNZN8zf6kfDA3ggOnT0U//MrBna3uPA3MFh5NnsTfcn2+CpYbn1IJs4GoHqxOvwCXBPxF4adlpY&#10;RC/laHXcvIs/AAAA//8DAFBLAwQUAAYACAAAACEAH0Ub/+IAAAAMAQAADwAAAGRycy9kb3ducmV2&#10;LnhtbEyPQUvEMBCF74L/IYzgbTfZWm2tnS4iiggedFfQY7aZtMUmKU3arf/e7EmPw/t475tyu5ie&#10;zTT6zlmEzVoAI1s71dkG4WP/tMqB+SCtkr2zhPBDHrbV+VkpC+WO9p3mXWhYLLG+kAhtCEPBua9b&#10;MtKv3UA2ZtqNRoZ4jg1XozzGctPzRIgbbmRn40IrB3poqf7eTQbhS8vn/eOLf+U6mfVt9zZ96mxC&#10;vLxY7u+ABVrCHwwn/agOVXQ6uMkqz3qEVb7JIopwdZ0mwE6ESLIU2AEhFUkOvCr5/yeqXwAAAP//&#10;AwBQSwECLQAUAAYACAAAACEAtoM4kv4AAADhAQAAEwAAAAAAAAAAAAAAAAAAAAAAW0NvbnRlbnRf&#10;VHlwZXNdLnhtbFBLAQItABQABgAIAAAAIQA4/SH/1gAAAJQBAAALAAAAAAAAAAAAAAAAAC8BAABf&#10;cmVscy8ucmVsc1BLAQItABQABgAIAAAAIQBaDZiSnAIAAMEFAAAOAAAAAAAAAAAAAAAAAC4CAABk&#10;cnMvZTJvRG9jLnhtbFBLAQItABQABgAIAAAAIQAfRRv/4gAAAAwBAAAPAAAAAAAAAAAAAAAAAPYE&#10;AABkcnMvZG93bnJldi54bWxQSwUGAAAAAAQABADzAAAABQYAAAAA&#10;" fillcolor="white [3212]" strokecolor="white [3212]" strokeweight="1pt">
                <v:textbox>
                  <w:txbxContent>
                    <w:p w:rsidR="00323B36" w:rsidRDefault="00323B36" w:rsidP="00323B36">
                      <w:pPr>
                        <w:jc w:val="center"/>
                      </w:pPr>
                      <w:r w:rsidRPr="00323B36">
                        <w:rPr>
                          <w:color w:val="7B7B7B" w:themeColor="accent3" w:themeShade="BF"/>
                        </w:rPr>
                        <w:t>https://www.bing.com/images/search?view=detailV2&amp;ccid=g2Z8g%2bu%2f&amp;id=C939A6BC5C5E1D1E9CC0C182AF5A2D4E5F0A1775</w:t>
                      </w:r>
                      <w:r w:rsidRPr="00323B36">
                        <w:t>&amp;thid=OIF.1CiWgvqTXx7uhsK4%2fyk0gQ&amp;mediaurl=https%3a%2f%2fxrc.bomboradyo.com%2fnewscenter%2f2022%2f10%2fmaguindanao-flashfloods-paeng.jpg&amp;exph=542&amp;expw=916&amp;q=bagyong+paeng&amp;simid=7059409041961&amp;FORM=IRPRST&amp;ck=D4289682FA935F1EEE86C2B8FF293481&amp;selectedIndex=12&amp;mode=overlay</w:t>
                      </w:r>
                      <w:r w:rsidRPr="00323B36">
                        <w:cr/>
                      </w:r>
                    </w:p>
                  </w:txbxContent>
                </v:textbox>
                <w10:wrap anchorx="margin"/>
              </v:rect>
            </w:pict>
          </mc:Fallback>
        </mc:AlternateContent>
      </w:r>
      <w:r w:rsidR="00323B36" w:rsidRPr="00AA15B8">
        <w:rPr>
          <w:noProof/>
          <w:sz w:val="30"/>
          <w:szCs w:val="30"/>
        </w:rPr>
        <w:drawing>
          <wp:anchor distT="0" distB="0" distL="114300" distR="114300" simplePos="0" relativeHeight="251684864" behindDoc="0" locked="0" layoutInCell="1" allowOverlap="1" wp14:anchorId="14DDA0EB">
            <wp:simplePos x="0" y="0"/>
            <wp:positionH relativeFrom="margin">
              <wp:posOffset>-395605</wp:posOffset>
            </wp:positionH>
            <wp:positionV relativeFrom="paragraph">
              <wp:posOffset>76200</wp:posOffset>
            </wp:positionV>
            <wp:extent cx="6746240" cy="2256155"/>
            <wp:effectExtent l="76200" t="76200" r="130810" b="1250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6240" cy="2256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B6C07">
        <w:rPr>
          <w:rFonts w:ascii="Bodoni MT Black" w:hAnsi="Bodoni MT Black"/>
          <w:sz w:val="72"/>
          <w:szCs w:val="72"/>
        </w:rPr>
        <w:t>Typhoon</w:t>
      </w:r>
      <w:r w:rsidR="00315EC8" w:rsidRPr="00A67A27">
        <w:rPr>
          <w:rFonts w:ascii="Bodoni MT Black" w:hAnsi="Bodoni MT Black"/>
          <w:sz w:val="72"/>
          <w:szCs w:val="72"/>
        </w:rPr>
        <w:t xml:space="preserve"> Paeng</w:t>
      </w:r>
      <w:r w:rsidR="002B6C07">
        <w:rPr>
          <w:rFonts w:ascii="Bodoni MT Black" w:hAnsi="Bodoni MT Black"/>
          <w:sz w:val="72"/>
          <w:szCs w:val="72"/>
        </w:rPr>
        <w:t xml:space="preserve"> </w:t>
      </w:r>
      <w:r w:rsidR="00315EC8" w:rsidRPr="00A67A27">
        <w:rPr>
          <w:rFonts w:ascii="Bodoni MT Black" w:hAnsi="Bodoni MT Black"/>
          <w:sz w:val="72"/>
          <w:szCs w:val="72"/>
        </w:rPr>
        <w:t>(</w:t>
      </w:r>
      <w:r w:rsidR="002B6C07">
        <w:rPr>
          <w:rFonts w:ascii="Bodoni MT Black" w:hAnsi="Bodoni MT Black"/>
          <w:sz w:val="72"/>
          <w:szCs w:val="72"/>
        </w:rPr>
        <w:t>N</w:t>
      </w:r>
      <w:r w:rsidR="00315EC8" w:rsidRPr="00A67A27">
        <w:rPr>
          <w:rFonts w:ascii="Bodoni MT Black" w:hAnsi="Bodoni MT Black"/>
          <w:sz w:val="72"/>
          <w:szCs w:val="72"/>
        </w:rPr>
        <w:t>algae) washed out the Eastern Samar</w:t>
      </w:r>
    </w:p>
    <w:p w:rsidR="008C6969" w:rsidRPr="00AA15B8" w:rsidRDefault="00A67A27" w:rsidP="000A5A54">
      <w:pPr>
        <w:rPr>
          <w:sz w:val="30"/>
          <w:szCs w:val="30"/>
        </w:rPr>
      </w:pPr>
      <w:r w:rsidRPr="00AA15B8">
        <w:rPr>
          <w:sz w:val="30"/>
          <w:szCs w:val="30"/>
        </w:rPr>
        <w:t>By: JONA MAE FRIAS</w:t>
      </w:r>
    </w:p>
    <w:p w:rsidR="00AA15B8" w:rsidRDefault="00AA15B8" w:rsidP="004B1560">
      <w:pPr>
        <w:rPr>
          <w:sz w:val="36"/>
          <w:szCs w:val="36"/>
        </w:rPr>
        <w:sectPr w:rsidR="00AA15B8">
          <w:footerReference w:type="default" r:id="rId11"/>
          <w:pgSz w:w="12240" w:h="15840"/>
          <w:pgMar w:top="1440" w:right="1440" w:bottom="1440" w:left="1440" w:header="708" w:footer="708" w:gutter="0"/>
          <w:cols w:space="708"/>
          <w:docGrid w:linePitch="360"/>
        </w:sectPr>
      </w:pPr>
    </w:p>
    <w:p w:rsidR="00AA15B8" w:rsidRDefault="00AA15B8" w:rsidP="00A67A27">
      <w:pPr>
        <w:ind w:firstLine="720"/>
        <w:rPr>
          <w:rFonts w:ascii="Cambria" w:hAnsi="Cambria" w:cstheme="minorHAnsi"/>
          <w:sz w:val="32"/>
          <w:szCs w:val="36"/>
        </w:rPr>
      </w:pPr>
    </w:p>
    <w:p w:rsidR="007971DA" w:rsidRDefault="007971DA" w:rsidP="00A67A27">
      <w:pPr>
        <w:ind w:firstLine="720"/>
        <w:rPr>
          <w:rFonts w:ascii="Cambria" w:hAnsi="Cambria" w:cstheme="minorHAnsi"/>
          <w:sz w:val="30"/>
          <w:szCs w:val="30"/>
        </w:rPr>
        <w:sectPr w:rsidR="007971DA" w:rsidSect="001B4609">
          <w:type w:val="continuous"/>
          <w:pgSz w:w="12240" w:h="15840"/>
          <w:pgMar w:top="1440" w:right="1440" w:bottom="1440" w:left="1440" w:header="708" w:footer="708" w:gutter="0"/>
          <w:cols w:space="708"/>
          <w:docGrid w:linePitch="360"/>
        </w:sectPr>
      </w:pPr>
    </w:p>
    <w:p w:rsidR="00A67A27" w:rsidRPr="00AA15B8" w:rsidRDefault="002B6C07" w:rsidP="00A67A27">
      <w:pPr>
        <w:ind w:firstLine="720"/>
        <w:rPr>
          <w:rFonts w:ascii="Cambria" w:hAnsi="Cambria" w:cstheme="minorHAnsi"/>
          <w:sz w:val="30"/>
          <w:szCs w:val="30"/>
        </w:rPr>
      </w:pPr>
      <w:r w:rsidRPr="00AA15B8">
        <w:rPr>
          <w:rFonts w:ascii="Cambria" w:hAnsi="Cambria" w:cstheme="minorHAnsi"/>
          <w:sz w:val="30"/>
          <w:szCs w:val="30"/>
        </w:rPr>
        <w:lastRenderedPageBreak/>
        <w:t xml:space="preserve">Typhoon </w:t>
      </w:r>
      <w:r w:rsidR="00315EC8" w:rsidRPr="00AA15B8">
        <w:rPr>
          <w:rFonts w:ascii="Cambria" w:hAnsi="Cambria" w:cstheme="minorHAnsi"/>
          <w:sz w:val="30"/>
          <w:szCs w:val="30"/>
        </w:rPr>
        <w:t>Paeng (international name: Nalgae), intensively moving to Borongan City, Eastern Samar with the maximum wind ranging to 65km/h and gustlines up to 80km/h last October 28,2022.</w:t>
      </w:r>
    </w:p>
    <w:p w:rsidR="00AA15B8" w:rsidRPr="00AA15B8" w:rsidRDefault="00315EC8" w:rsidP="00A67A27">
      <w:pPr>
        <w:ind w:firstLine="720"/>
        <w:rPr>
          <w:rFonts w:ascii="Cambria" w:hAnsi="Cambria" w:cstheme="minorHAnsi"/>
          <w:sz w:val="30"/>
          <w:szCs w:val="30"/>
        </w:rPr>
      </w:pPr>
      <w:r w:rsidRPr="00AA15B8">
        <w:rPr>
          <w:rFonts w:ascii="Cambria" w:hAnsi="Cambria" w:cstheme="minorHAnsi"/>
          <w:sz w:val="30"/>
          <w:szCs w:val="30"/>
        </w:rPr>
        <w:t xml:space="preserve">According to DSWD, about 3million individuals are already affected by this typhoon. More than 100 people </w:t>
      </w:r>
    </w:p>
    <w:p w:rsidR="00AA15B8" w:rsidRPr="00AA15B8" w:rsidRDefault="00AA15B8" w:rsidP="00AA15B8">
      <w:pPr>
        <w:rPr>
          <w:rFonts w:ascii="Cambria" w:hAnsi="Cambria" w:cstheme="minorHAnsi"/>
          <w:sz w:val="30"/>
          <w:szCs w:val="30"/>
        </w:rPr>
      </w:pPr>
    </w:p>
    <w:p w:rsidR="00A67A27" w:rsidRPr="00AA15B8" w:rsidRDefault="00315EC8" w:rsidP="00AA15B8">
      <w:pPr>
        <w:rPr>
          <w:rFonts w:ascii="Cambria" w:hAnsi="Cambria" w:cstheme="minorHAnsi"/>
          <w:sz w:val="30"/>
          <w:szCs w:val="30"/>
        </w:rPr>
      </w:pPr>
      <w:r w:rsidRPr="00AA15B8">
        <w:rPr>
          <w:rFonts w:ascii="Cambria" w:hAnsi="Cambria" w:cstheme="minorHAnsi"/>
          <w:sz w:val="30"/>
          <w:szCs w:val="30"/>
        </w:rPr>
        <w:lastRenderedPageBreak/>
        <w:t xml:space="preserve">have been died and some got injured due to the recent Severe Trophical </w:t>
      </w:r>
      <w:bookmarkStart w:id="0" w:name="_Hlk118294666"/>
      <w:r w:rsidRPr="00AA15B8">
        <w:rPr>
          <w:rFonts w:ascii="Cambria" w:hAnsi="Cambria" w:cstheme="minorHAnsi"/>
          <w:sz w:val="30"/>
          <w:szCs w:val="30"/>
        </w:rPr>
        <w:t>Storm Paeng from Luzon,Visayas and Mindanao</w:t>
      </w:r>
      <w:r w:rsidR="002B6C07" w:rsidRPr="00AA15B8">
        <w:rPr>
          <w:rFonts w:ascii="Cambria" w:hAnsi="Cambria" w:cstheme="minorHAnsi"/>
          <w:sz w:val="30"/>
          <w:szCs w:val="30"/>
        </w:rPr>
        <w:t>.</w:t>
      </w:r>
    </w:p>
    <w:bookmarkEnd w:id="0"/>
    <w:p w:rsidR="007971DA" w:rsidRDefault="00315EC8" w:rsidP="002B6C07">
      <w:pPr>
        <w:ind w:firstLine="720"/>
        <w:rPr>
          <w:rFonts w:ascii="Cambria" w:hAnsi="Cambria" w:cstheme="minorHAnsi"/>
          <w:sz w:val="30"/>
          <w:szCs w:val="30"/>
        </w:rPr>
      </w:pPr>
      <w:r w:rsidRPr="00AA15B8">
        <w:rPr>
          <w:rFonts w:ascii="Cambria" w:hAnsi="Cambria" w:cstheme="minorHAnsi"/>
          <w:sz w:val="30"/>
          <w:szCs w:val="30"/>
        </w:rPr>
        <w:t xml:space="preserve"> Most of the affected are in the agricultural industry, P1.33 billion worth of damaged has been recorded by the Department of Agriculture</w:t>
      </w:r>
      <w:r w:rsidR="00AA15B8">
        <w:rPr>
          <w:rFonts w:ascii="Cambria" w:hAnsi="Cambria" w:cstheme="minorHAnsi"/>
          <w:sz w:val="30"/>
          <w:szCs w:val="30"/>
        </w:rPr>
        <w:t xml:space="preserve"> </w:t>
      </w:r>
      <w:r w:rsidRPr="00AA15B8">
        <w:rPr>
          <w:rFonts w:ascii="Cambria" w:hAnsi="Cambria" w:cstheme="minorHAnsi"/>
          <w:sz w:val="30"/>
          <w:szCs w:val="30"/>
        </w:rPr>
        <w:t>(DA). many crops</w:t>
      </w:r>
      <w:r w:rsidR="00AA15B8" w:rsidRPr="00AA15B8">
        <w:rPr>
          <w:rFonts w:ascii="Cambria" w:hAnsi="Cambria" w:cstheme="minorHAnsi"/>
          <w:sz w:val="30"/>
          <w:szCs w:val="30"/>
        </w:rPr>
        <w:t xml:space="preserve"> </w:t>
      </w:r>
      <w:r w:rsidRPr="00AA15B8">
        <w:rPr>
          <w:rFonts w:ascii="Cambria" w:hAnsi="Cambria" w:cstheme="minorHAnsi"/>
          <w:sz w:val="30"/>
          <w:szCs w:val="30"/>
        </w:rPr>
        <w:t>are destroyed and farmers are voicing for help</w:t>
      </w:r>
      <w:r w:rsidR="002B6C07" w:rsidRPr="00AA15B8">
        <w:rPr>
          <w:rFonts w:ascii="Cambria" w:hAnsi="Cambria" w:cstheme="minorHAnsi"/>
          <w:sz w:val="30"/>
          <w:szCs w:val="30"/>
        </w:rPr>
        <w:t>.</w:t>
      </w:r>
    </w:p>
    <w:p w:rsidR="007971DA" w:rsidRDefault="007971DA" w:rsidP="007971DA">
      <w:pPr>
        <w:rPr>
          <w:rFonts w:ascii="Cambria" w:hAnsi="Cambria" w:cstheme="minorHAnsi"/>
          <w:sz w:val="30"/>
          <w:szCs w:val="30"/>
        </w:rPr>
        <w:sectPr w:rsidR="007971DA" w:rsidSect="007971DA">
          <w:type w:val="continuous"/>
          <w:pgSz w:w="12240" w:h="15840"/>
          <w:pgMar w:top="1440" w:right="1440" w:bottom="1440" w:left="1440" w:header="708" w:footer="708" w:gutter="0"/>
          <w:cols w:num="2" w:space="708"/>
          <w:docGrid w:linePitch="360"/>
        </w:sectPr>
      </w:pPr>
      <w:r>
        <w:rPr>
          <w:rFonts w:ascii="Cambria" w:hAnsi="Cambria" w:cstheme="minorHAnsi"/>
          <w:sz w:val="30"/>
          <w:szCs w:val="30"/>
        </w:rPr>
        <w:br w:type="page"/>
      </w:r>
    </w:p>
    <w:p w:rsidR="007971DA" w:rsidRPr="00AA15B8" w:rsidRDefault="00EA3C35" w:rsidP="007971DA">
      <w:pPr>
        <w:rPr>
          <w:rFonts w:ascii="Bodoni MT Black" w:hAnsi="Bodoni MT Black" w:cstheme="minorHAnsi"/>
          <w:sz w:val="72"/>
          <w:szCs w:val="72"/>
        </w:rPr>
      </w:pPr>
      <w:r>
        <w:rPr>
          <w:rFonts w:cstheme="minorHAnsi"/>
          <w:noProof/>
          <w:sz w:val="32"/>
          <w:szCs w:val="36"/>
        </w:rPr>
        <w:lastRenderedPageBreak/>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-705032</wp:posOffset>
                </wp:positionV>
                <wp:extent cx="5852160" cy="535577"/>
                <wp:effectExtent l="0" t="0" r="53340" b="17145"/>
                <wp:wrapNone/>
                <wp:docPr id="15" name="Folded Corner 15"/>
                <wp:cNvGraphicFramePr/>
                <a:graphic xmlns:a="http://schemas.openxmlformats.org/drawingml/2006/main">
                  <a:graphicData uri="http://schemas.microsoft.com/office/word/2010/wordprocessingShape">
                    <wps:wsp>
                      <wps:cNvSpPr/>
                      <wps:spPr>
                        <a:xfrm>
                          <a:off x="0" y="0"/>
                          <a:ext cx="5852160" cy="535577"/>
                        </a:xfrm>
                        <a:prstGeom prst="foldedCorner">
                          <a:avLst>
                            <a:gd name="adj" fmla="val 2244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3C35" w:rsidRPr="00EA3C35" w:rsidRDefault="00EA3C35" w:rsidP="00EA3C35">
                            <w:pPr>
                              <w:jc w:val="center"/>
                              <w:rPr>
                                <w:rFonts w:ascii="Baskerville Old Face" w:hAnsi="Baskerville Old Face"/>
                                <w:sz w:val="52"/>
                                <w:szCs w:val="52"/>
                              </w:rPr>
                            </w:pPr>
                            <w:r w:rsidRPr="00EA3C35">
                              <w:rPr>
                                <w:rFonts w:ascii="Baskerville Old Face" w:hAnsi="Baskerville Old Face"/>
                                <w:sz w:val="52"/>
                                <w:szCs w:val="52"/>
                              </w:rPr>
                              <w:t xml:space="preserve">EDITORIAL </w:t>
                            </w:r>
                            <w:r>
                              <w:rPr>
                                <w:rFonts w:ascii="Baskerville Old Face" w:hAnsi="Baskerville Old Face"/>
                                <w:sz w:val="52"/>
                                <w:szCs w:val="52"/>
                              </w:rPr>
                              <w:t>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5" o:spid="_x0000_s1038" type="#_x0000_t65" style="position:absolute;margin-left:409.6pt;margin-top:-55.5pt;width:460.8pt;height:42.1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mXmQIAAIYFAAAOAAAAZHJzL2Uyb0RvYy54bWysVMFu2zAMvQ/YPwi6r068uu2COkWQosOA&#10;oivWDj0rslR7kERNUmJnXz9KcpxiLXYYloNDieQj+Ujx8mrQiuyE8x2Yms5PZpQIw6HpzHNNvz/e&#10;fLigxAdmGqbAiJruhadXy/fvLnu7ECW0oBrhCIIYv+htTdsQ7KIoPG+FZv4ErDColOA0C3h0z0Xj&#10;WI/oWhXlbHZW9OAa64AL7/H2OivpMuFLKXj4KqUXgaiaYm4hfV36buK3WF6yxbNjtu34mAb7hyw0&#10;6wwGnaCuWWBk67pXULrjDjzIcMJBFyBlx0WqAauZz/6o5qFlVqRakBxvJ5r8/4Pld7t7R7oGe1dR&#10;YpjGHt3EpjRkDc5gb/AeSeqtX6Dtg71348mjGCsepNPxH2shQyJ2PxErhkA4XlYXVTk/Q/456qqP&#10;VXV+HkGLo7d1PnwWoEkUaipTCjmDxCvb3fqQCG7GLFnzgxKpFbZrxxQpy9PT1E4EHY1ROsBirFhB&#10;zjlJYa9ExFPmm5BIAGZZpkhp9MRaOYKwNWWcCxPmWdWyRuTraoa/sYbJI1WUACOy7JSasEeAONav&#10;sTMVo310FWlyJ+fZ3xLLzpNHigwmTM66M+DeAlBY1Rg52x9IytRElsKwGfJwlNE0Xm2g2ePEOMhP&#10;yVt+02HLbpkP98xhM7DLuA/CV/xIBX1NYZQoacH9eus+2uNIo5aSHt9iTf3PLXOCEvXF4LB/msfe&#10;kpAOp9V5iQf3UrN5qTFbvQbs3Bw3j+VJjPZBHUTpQD/h2ljFqKhihmPsmvLgDod1yDsCFw8Xq1Uy&#10;wwdrWbg1D5ZH8Eh0HK/H4Yk5O85twIm/g8O7HScxk3y0jZ4GVtsAsgtReeR1POBjT7M0Lqa4TV6e&#10;k9VxfS5/AwAA//8DAFBLAwQUAAYACAAAACEAcXOI8t8AAAAJAQAADwAAAGRycy9kb3ducmV2Lnht&#10;bEyPwU7DMBBE70j8g7VI3FrbkQglxKkQAgQSlxakXp14G0fEdrDdNvD1LCe47e6MZt/U69mN7Igx&#10;DcErkEsBDH0XzOB7Be9vj4sVsJS1N3oMHhV8YYJ1c35W68qEk9/gcZt7RiE+VVqBzXmqOE+dRafT&#10;MkzoSduH6HSmNfbcRH2icDfyQoiSOz14+mD1hPcWu4/twSl4fhG7vIv7h8/Vq3y6iqb9FjYqdXkx&#10;390CyzjnPzP84hM6NMTUhoM3iY0KqEhWsJBS0kT6TSFLYC2divIaeFPz/w2aHwAAAP//AwBQSwEC&#10;LQAUAAYACAAAACEAtoM4kv4AAADhAQAAEwAAAAAAAAAAAAAAAAAAAAAAW0NvbnRlbnRfVHlwZXNd&#10;LnhtbFBLAQItABQABgAIAAAAIQA4/SH/1gAAAJQBAAALAAAAAAAAAAAAAAAAAC8BAABfcmVscy8u&#10;cmVsc1BLAQItABQABgAIAAAAIQDwSpmXmQIAAIYFAAAOAAAAAAAAAAAAAAAAAC4CAABkcnMvZTJv&#10;RG9jLnhtbFBLAQItABQABgAIAAAAIQBxc4jy3wAAAAkBAAAPAAAAAAAAAAAAAAAAAPMEAABkcnMv&#10;ZG93bnJldi54bWxQSwUGAAAAAAQABADzAAAA/wUAAAAA&#10;" adj="16753" fillcolor="#4472c4 [3204]" strokecolor="#1f3763 [1604]" strokeweight="1pt">
                <v:stroke joinstyle="miter"/>
                <v:textbox>
                  <w:txbxContent>
                    <w:p w:rsidR="00EA3C35" w:rsidRPr="00EA3C35" w:rsidRDefault="00EA3C35" w:rsidP="00EA3C35">
                      <w:pPr>
                        <w:jc w:val="center"/>
                        <w:rPr>
                          <w:rFonts w:ascii="Baskerville Old Face" w:hAnsi="Baskerville Old Face"/>
                          <w:sz w:val="52"/>
                          <w:szCs w:val="52"/>
                        </w:rPr>
                      </w:pPr>
                      <w:r w:rsidRPr="00EA3C35">
                        <w:rPr>
                          <w:rFonts w:ascii="Baskerville Old Face" w:hAnsi="Baskerville Old Face"/>
                          <w:sz w:val="52"/>
                          <w:szCs w:val="52"/>
                        </w:rPr>
                        <w:t xml:space="preserve">EDITORIAL </w:t>
                      </w:r>
                      <w:r>
                        <w:rPr>
                          <w:rFonts w:ascii="Baskerville Old Face" w:hAnsi="Baskerville Old Face"/>
                          <w:sz w:val="52"/>
                          <w:szCs w:val="52"/>
                        </w:rPr>
                        <w:t>NEWS</w:t>
                      </w:r>
                    </w:p>
                  </w:txbxContent>
                </v:textbox>
                <w10:wrap anchorx="margin"/>
              </v:shape>
            </w:pict>
          </mc:Fallback>
        </mc:AlternateContent>
      </w:r>
      <w:r w:rsidR="00AD183C">
        <w:rPr>
          <w:rFonts w:cstheme="minorHAnsi"/>
          <w:noProof/>
          <w:sz w:val="32"/>
          <w:szCs w:val="36"/>
        </w:rPr>
        <w:drawing>
          <wp:anchor distT="0" distB="0" distL="114300" distR="114300" simplePos="0" relativeHeight="251694080" behindDoc="0" locked="0" layoutInCell="1" allowOverlap="1" wp14:anchorId="2F131B5E" wp14:editId="0B0DA43E">
            <wp:simplePos x="0" y="0"/>
            <wp:positionH relativeFrom="margin">
              <wp:align>right</wp:align>
            </wp:positionH>
            <wp:positionV relativeFrom="paragraph">
              <wp:posOffset>535577</wp:posOffset>
            </wp:positionV>
            <wp:extent cx="2756263" cy="1508579"/>
            <wp:effectExtent l="76200" t="76200" r="63500" b="9112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6263" cy="1508579"/>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7971DA" w:rsidRPr="00AA15B8">
        <w:rPr>
          <w:rFonts w:ascii="Bodoni MT Black" w:hAnsi="Bodoni MT Black" w:cstheme="minorHAnsi"/>
          <w:sz w:val="72"/>
          <w:szCs w:val="72"/>
        </w:rPr>
        <w:t>Face to face with a twist</w:t>
      </w:r>
    </w:p>
    <w:p w:rsidR="007971DA" w:rsidRDefault="007971DA" w:rsidP="007971DA">
      <w:pPr>
        <w:rPr>
          <w:rFonts w:cstheme="minorHAnsi"/>
          <w:sz w:val="32"/>
          <w:szCs w:val="36"/>
        </w:rPr>
      </w:pPr>
    </w:p>
    <w:p w:rsidR="007971DA" w:rsidRDefault="007971DA" w:rsidP="000A5A54">
      <w:pPr>
        <w:rPr>
          <w:rFonts w:cstheme="minorHAnsi"/>
          <w:sz w:val="32"/>
          <w:szCs w:val="36"/>
        </w:rPr>
      </w:pPr>
      <w:r>
        <w:rPr>
          <w:rFonts w:cstheme="minorHAnsi"/>
          <w:sz w:val="32"/>
          <w:szCs w:val="36"/>
        </w:rPr>
        <w:t>By: MARY JOYCE TAMAYO</w:t>
      </w:r>
    </w:p>
    <w:p w:rsidR="007971DA" w:rsidRDefault="007971DA" w:rsidP="007971DA">
      <w:pPr>
        <w:rPr>
          <w:rFonts w:cstheme="minorHAnsi"/>
          <w:sz w:val="32"/>
          <w:szCs w:val="36"/>
        </w:rPr>
      </w:pPr>
    </w:p>
    <w:p w:rsidR="007971DA" w:rsidRDefault="007971DA" w:rsidP="007971DA">
      <w:pPr>
        <w:rPr>
          <w:rFonts w:cstheme="minorHAnsi"/>
          <w:sz w:val="32"/>
          <w:szCs w:val="36"/>
        </w:rPr>
        <w:sectPr w:rsidR="007971DA" w:rsidSect="001B4609">
          <w:type w:val="continuous"/>
          <w:pgSz w:w="12240" w:h="15840"/>
          <w:pgMar w:top="1440" w:right="1440" w:bottom="1440" w:left="1440" w:header="708" w:footer="708" w:gutter="0"/>
          <w:cols w:space="708"/>
          <w:docGrid w:linePitch="360"/>
        </w:sectPr>
      </w:pPr>
      <w:r>
        <w:rPr>
          <w:rFonts w:cstheme="minorHAnsi"/>
          <w:noProof/>
          <w:sz w:val="32"/>
          <w:szCs w:val="36"/>
        </w:rPr>
        <w:drawing>
          <wp:anchor distT="0" distB="0" distL="114300" distR="114300" simplePos="0" relativeHeight="251687936" behindDoc="1" locked="0" layoutInCell="1" allowOverlap="1" wp14:anchorId="7D5A4AD6" wp14:editId="0BF5E051">
            <wp:simplePos x="0" y="0"/>
            <wp:positionH relativeFrom="margin">
              <wp:align>left</wp:align>
            </wp:positionH>
            <wp:positionV relativeFrom="paragraph">
              <wp:posOffset>64770</wp:posOffset>
            </wp:positionV>
            <wp:extent cx="2252980" cy="1458595"/>
            <wp:effectExtent l="95250" t="76200" r="90170" b="522605"/>
            <wp:wrapTight wrapText="bothSides">
              <wp:wrapPolygon edited="0">
                <wp:start x="-365" y="-1128"/>
                <wp:lineTo x="-913" y="-564"/>
                <wp:lineTo x="-731" y="29057"/>
                <wp:lineTo x="22099" y="29057"/>
                <wp:lineTo x="22282" y="3949"/>
                <wp:lineTo x="21734" y="-282"/>
                <wp:lineTo x="21734" y="-1128"/>
                <wp:lineTo x="-365" y="-1128"/>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364" cy="146152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rsidR="007971DA" w:rsidRDefault="007971DA" w:rsidP="007971DA">
      <w:pPr>
        <w:rPr>
          <w:rFonts w:cstheme="minorHAnsi"/>
          <w:sz w:val="32"/>
          <w:szCs w:val="36"/>
        </w:rPr>
      </w:pPr>
    </w:p>
    <w:p w:rsidR="007971DA" w:rsidRPr="00AA15B8" w:rsidRDefault="007971DA" w:rsidP="007971DA">
      <w:pPr>
        <w:ind w:firstLine="720"/>
        <w:rPr>
          <w:rFonts w:ascii="Cambria" w:hAnsi="Cambria" w:cstheme="minorHAnsi"/>
          <w:sz w:val="30"/>
          <w:szCs w:val="30"/>
        </w:rPr>
      </w:pPr>
      <w:r w:rsidRPr="00AA15B8">
        <w:rPr>
          <w:rFonts w:ascii="Cambria" w:hAnsi="Cambria" w:cstheme="minorHAnsi"/>
          <w:sz w:val="30"/>
          <w:szCs w:val="30"/>
        </w:rPr>
        <w:t>To learn, To</w:t>
      </w:r>
      <w:r>
        <w:rPr>
          <w:rFonts w:ascii="Cambria" w:hAnsi="Cambria" w:cstheme="minorHAnsi"/>
          <w:sz w:val="30"/>
          <w:szCs w:val="30"/>
        </w:rPr>
        <w:t xml:space="preserve"> </w:t>
      </w:r>
      <w:r w:rsidRPr="00AA15B8">
        <w:rPr>
          <w:rFonts w:ascii="Cambria" w:hAnsi="Cambria" w:cstheme="minorHAnsi"/>
          <w:sz w:val="30"/>
          <w:szCs w:val="30"/>
        </w:rPr>
        <w:t>teach, To evaluate. Are the things that comes to our mind when it comes to the world “face to face’. But in this new normal, are we sure that we are already capable to do the full blast thing?</w:t>
      </w:r>
    </w:p>
    <w:p w:rsidR="007971DA" w:rsidRPr="00AA15B8" w:rsidRDefault="007971DA" w:rsidP="007971DA">
      <w:pPr>
        <w:ind w:firstLine="720"/>
        <w:rPr>
          <w:rFonts w:ascii="Cambria" w:hAnsi="Cambria" w:cstheme="minorHAnsi"/>
          <w:sz w:val="30"/>
          <w:szCs w:val="30"/>
        </w:rPr>
      </w:pPr>
      <w:r w:rsidRPr="00AA15B8">
        <w:rPr>
          <w:rFonts w:ascii="Cambria" w:hAnsi="Cambria" w:cstheme="minorHAnsi"/>
          <w:sz w:val="30"/>
          <w:szCs w:val="30"/>
        </w:rPr>
        <w:t xml:space="preserve">In having a full blast face to face learning;students will see their classmates personally clearly. We all know that in the time of the pandemic most of the students don’t find the modular learning as a alternative. They don’t find it easy due to some reason including;some of them have their household chores; or </w:t>
      </w:r>
      <w:r w:rsidRPr="00AA15B8">
        <w:rPr>
          <w:rFonts w:ascii="Cambria" w:hAnsi="Cambria" w:cstheme="minorHAnsi"/>
          <w:sz w:val="30"/>
          <w:szCs w:val="30"/>
        </w:rPr>
        <w:lastRenderedPageBreak/>
        <w:t>sometimes they don’t understand what is in the module.</w:t>
      </w:r>
    </w:p>
    <w:p w:rsidR="007971DA" w:rsidRPr="00AA15B8" w:rsidRDefault="007971DA" w:rsidP="007971DA">
      <w:pPr>
        <w:ind w:firstLine="720"/>
        <w:rPr>
          <w:rFonts w:ascii="Cambria" w:hAnsi="Cambria" w:cstheme="minorHAnsi"/>
          <w:sz w:val="30"/>
          <w:szCs w:val="30"/>
        </w:rPr>
      </w:pPr>
      <w:r w:rsidRPr="00AA15B8">
        <w:rPr>
          <w:rFonts w:ascii="Cambria" w:hAnsi="Cambria" w:cstheme="minorHAnsi"/>
          <w:sz w:val="30"/>
          <w:szCs w:val="30"/>
        </w:rPr>
        <w:t>We know that we are still in the hands of pandemic, we still uses mask, and still practicing social distancing . Meaning our face to face is having a twist, new challenges for the teachers and students. New beginning, new normal.</w:t>
      </w:r>
    </w:p>
    <w:p w:rsidR="007971DA" w:rsidRPr="00AA15B8" w:rsidRDefault="007971DA" w:rsidP="007971DA">
      <w:pPr>
        <w:ind w:firstLine="720"/>
        <w:rPr>
          <w:rFonts w:ascii="Cambria" w:hAnsi="Cambria" w:cstheme="minorHAnsi"/>
          <w:sz w:val="30"/>
          <w:szCs w:val="30"/>
        </w:rPr>
      </w:pPr>
      <w:r w:rsidRPr="00AA15B8">
        <w:rPr>
          <w:rFonts w:ascii="Cambria" w:hAnsi="Cambria" w:cstheme="minorHAnsi"/>
          <w:sz w:val="30"/>
          <w:szCs w:val="30"/>
        </w:rPr>
        <w:t>Parents are having a difficulties in letting their children go to school</w:t>
      </w:r>
      <w:r>
        <w:rPr>
          <w:rFonts w:ascii="Cambria" w:hAnsi="Cambria" w:cstheme="minorHAnsi"/>
          <w:sz w:val="30"/>
          <w:szCs w:val="30"/>
        </w:rPr>
        <w:t xml:space="preserve">, </w:t>
      </w:r>
      <w:r w:rsidRPr="00AA15B8">
        <w:rPr>
          <w:rFonts w:ascii="Cambria" w:hAnsi="Cambria" w:cstheme="minorHAnsi"/>
          <w:sz w:val="30"/>
          <w:szCs w:val="30"/>
        </w:rPr>
        <w:t>they are afraid in the question “what if mt child will get infected?” Pandemic ruin the quality of education by just spreading the virus, and in just a click of a hand the world stops</w:t>
      </w:r>
    </w:p>
    <w:p w:rsidR="007971DA" w:rsidRDefault="007971DA" w:rsidP="007971DA">
      <w:pPr>
        <w:rPr>
          <w:rFonts w:ascii="Cambria" w:hAnsi="Cambria" w:cstheme="minorHAnsi"/>
          <w:sz w:val="30"/>
          <w:szCs w:val="30"/>
        </w:rPr>
      </w:pPr>
      <w:r w:rsidRPr="00AA15B8">
        <w:rPr>
          <w:rFonts w:ascii="Cambria" w:hAnsi="Cambria" w:cstheme="minorHAnsi"/>
          <w:sz w:val="30"/>
          <w:szCs w:val="30"/>
        </w:rPr>
        <w:t>So are we ready for face to face with a twist?</w:t>
      </w:r>
    </w:p>
    <w:p w:rsidR="007971DA" w:rsidRDefault="007971DA">
      <w:pPr>
        <w:rPr>
          <w:rFonts w:ascii="Cambria" w:hAnsi="Cambria" w:cstheme="minorHAnsi"/>
          <w:sz w:val="30"/>
          <w:szCs w:val="30"/>
        </w:rPr>
      </w:pPr>
    </w:p>
    <w:p w:rsidR="007971DA" w:rsidRDefault="007971DA">
      <w:pPr>
        <w:rPr>
          <w:rFonts w:cstheme="minorHAnsi"/>
          <w:sz w:val="32"/>
          <w:szCs w:val="36"/>
        </w:rPr>
      </w:pPr>
    </w:p>
    <w:p w:rsidR="00A67A27" w:rsidRPr="002B6C07" w:rsidRDefault="00A67A27" w:rsidP="002B6C07">
      <w:pPr>
        <w:ind w:firstLine="720"/>
        <w:rPr>
          <w:rFonts w:cstheme="minorHAnsi"/>
          <w:sz w:val="32"/>
          <w:szCs w:val="36"/>
        </w:rPr>
        <w:sectPr w:rsidR="00A67A27" w:rsidRPr="002B6C07" w:rsidSect="00A67A27">
          <w:type w:val="continuous"/>
          <w:pgSz w:w="12240" w:h="15840"/>
          <w:pgMar w:top="1440" w:right="1440" w:bottom="1440" w:left="1440" w:header="708" w:footer="708" w:gutter="0"/>
          <w:cols w:num="2" w:space="708"/>
          <w:docGrid w:linePitch="360"/>
        </w:sectPr>
      </w:pPr>
    </w:p>
    <w:p w:rsidR="00A67A27" w:rsidRPr="00A67A27" w:rsidRDefault="00EA3C35" w:rsidP="002B6C07">
      <w:pPr>
        <w:jc w:val="center"/>
        <w:rPr>
          <w:rFonts w:ascii="Bodoni MT Black" w:hAnsi="Bodoni MT Black"/>
          <w:sz w:val="96"/>
          <w:szCs w:val="96"/>
        </w:rPr>
      </w:pPr>
      <w:r>
        <w:rPr>
          <w:rFonts w:ascii="Bodoni MT Black" w:hAnsi="Bodoni MT Black"/>
          <w:noProof/>
          <w:sz w:val="96"/>
          <w:szCs w:val="96"/>
        </w:rPr>
        <w:lastRenderedPageBreak/>
        <mc:AlternateContent>
          <mc:Choice Requires="wps">
            <w:drawing>
              <wp:anchor distT="0" distB="0" distL="114300" distR="114300" simplePos="0" relativeHeight="251695104" behindDoc="0" locked="0" layoutInCell="1" allowOverlap="1">
                <wp:simplePos x="0" y="0"/>
                <wp:positionH relativeFrom="column">
                  <wp:posOffset>261257</wp:posOffset>
                </wp:positionH>
                <wp:positionV relativeFrom="paragraph">
                  <wp:posOffset>-600891</wp:posOffset>
                </wp:positionV>
                <wp:extent cx="5721532" cy="561702"/>
                <wp:effectExtent l="0" t="0" r="12700" b="29210"/>
                <wp:wrapNone/>
                <wp:docPr id="5" name="Down Arrow Callout 5"/>
                <wp:cNvGraphicFramePr/>
                <a:graphic xmlns:a="http://schemas.openxmlformats.org/drawingml/2006/main">
                  <a:graphicData uri="http://schemas.microsoft.com/office/word/2010/wordprocessingShape">
                    <wps:wsp>
                      <wps:cNvSpPr/>
                      <wps:spPr>
                        <a:xfrm>
                          <a:off x="0" y="0"/>
                          <a:ext cx="5721532" cy="561702"/>
                        </a:xfrm>
                        <a:prstGeom prst="downArrowCallout">
                          <a:avLst/>
                        </a:prstGeom>
                      </wps:spPr>
                      <wps:style>
                        <a:lnRef idx="1">
                          <a:schemeClr val="accent2"/>
                        </a:lnRef>
                        <a:fillRef idx="3">
                          <a:schemeClr val="accent2"/>
                        </a:fillRef>
                        <a:effectRef idx="2">
                          <a:schemeClr val="accent2"/>
                        </a:effectRef>
                        <a:fontRef idx="minor">
                          <a:schemeClr val="lt1"/>
                        </a:fontRef>
                      </wps:style>
                      <wps:txbx>
                        <w:txbxContent>
                          <w:p w:rsidR="00EA3C35" w:rsidRPr="00EA3C35" w:rsidRDefault="00EA3C35" w:rsidP="00EA3C35">
                            <w:pPr>
                              <w:jc w:val="center"/>
                              <w:rPr>
                                <w:rFonts w:ascii="Baskerville Old Face" w:hAnsi="Baskerville Old Face"/>
                                <w:color w:val="000000" w:themeColor="text1"/>
                                <w:sz w:val="36"/>
                                <w:szCs w:val="36"/>
                              </w:rPr>
                            </w:pPr>
                            <w:r w:rsidRPr="00EA3C35">
                              <w:rPr>
                                <w:rFonts w:ascii="Baskerville Old Face" w:hAnsi="Baskerville Old Face"/>
                                <w:color w:val="000000" w:themeColor="text1"/>
                                <w:sz w:val="36"/>
                                <w:szCs w:val="36"/>
                              </w:rPr>
                              <w:t>FEATURE</w:t>
                            </w:r>
                            <w:r>
                              <w:rPr>
                                <w:rFonts w:ascii="Baskerville Old Face" w:hAnsi="Baskerville Old Face"/>
                                <w:color w:val="000000" w:themeColor="text1"/>
                                <w:sz w:val="36"/>
                                <w:szCs w:val="36"/>
                              </w:rPr>
                              <w:t xml:space="preserve"> 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5" o:spid="_x0000_s1039" type="#_x0000_t80" style="position:absolute;left:0;text-align:left;margin-left:20.55pt;margin-top:-47.3pt;width:450.5pt;height:44.2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BmcgIAAD4FAAAOAAAAZHJzL2Uyb0RvYy54bWysVG1r2zAQ/j7YfxD6vjpOmnYLdUpI6RiU&#10;trQd/azIUmKQddpJiZ39+p3kl5auUBj7It/5XnT33HO6uGxrww4KfQW24PnJhDNlJZSV3Rb859P1&#10;l6+c+SBsKQxYVfCj8vxy+fnTReMWago7MKVCRkmsXzSu4LsQ3CLLvNypWvgTcMqSUQPWIpCK26xE&#10;0VD22mTTyeQsawBLhyCV9/T3qjPyZcqvtZLhTmuvAjMFp9pCOjGdm3hmywux2KJwu0r2ZYh/qKIW&#10;laVLx1RXIgi2x+qvVHUlETzocCKhzkDrSqrUA3WTT95087gTTqVeCBzvRpj8/0srbw/3yKqy4HPO&#10;rKhpRFfQWLZChIathTGwD2wecWqcX5D7o7vHXvMkxqZbjXX8UjusTdgeR2xVG5ikn/PzaT6fTTmT&#10;ZJuf5eeTaUyavUQ79OG7gppFoeAllZGq6ItI8IrDjQ9d2OBOOWJlXS1JCkejYjnGPihNvdHteYpO&#10;rFJrg+wgiA9CSmXDUEbyjmG6MmYMnH0c2PvHUJUYNwZPPw4eI9LNYMMYXFcW8L0EJuQ9crrzHxDo&#10;+o4QhHbTpqHms2FyGyiPNGmEbgW8k9cV4XwjfLgXSJyn7aA9Dnd0aANNwaGXONsB/n7vf/QnKpKV&#10;s4Z2qOD+116g4sz8sETSb/npaVy6pJwSA0jB15bNa4vd12ugseT0YjiZxOgfzCBqhPqZ1n0VbyWT&#10;sJLuLrgMOCjr0O02PRhSrVbJjRbNiXBjH50ciBC589Q+C3Q92QLR9BaGfROLNzzrfOOILKz2AXSV&#10;SBih7nDtR0BLmijdPyjxFXitJ6+XZ2/5BwAA//8DAFBLAwQUAAYACAAAACEAlFRU4d0AAAAJAQAA&#10;DwAAAGRycy9kb3ducmV2LnhtbEyPwWrCQBCG7wXfYRmhF9FNJASN2UgRhEJOsT7Amh2TaHY2ZFdN&#10;377TU3ucfz7++SbfT7YXTxx950hBvIpAINXOdNQoOH8dlxsQPmgyuneECr7Rw76YveU6M+5FFT5P&#10;oRFcQj7TCtoQhkxKX7dotV+5AYl3VzdaHXgcG2lG/eJy28t1FKXS6o74QqsHPLRY308Pq+Aw3Uwl&#10;fVWWx0WZNtXi/GnqSKn3+fSxAxFwCn8w/OqzOhTsdHEPMl70CpI4ZlLBcpukIBjYJmtOLpykMcgi&#10;l/8/KH4AAAD//wMAUEsBAi0AFAAGAAgAAAAhALaDOJL+AAAA4QEAABMAAAAAAAAAAAAAAAAAAAAA&#10;AFtDb250ZW50X1R5cGVzXS54bWxQSwECLQAUAAYACAAAACEAOP0h/9YAAACUAQAACwAAAAAAAAAA&#10;AAAAAAAvAQAAX3JlbHMvLnJlbHNQSwECLQAUAAYACAAAACEAFK/gZnICAAA+BQAADgAAAAAAAAAA&#10;AAAAAAAuAgAAZHJzL2Uyb0RvYy54bWxQSwECLQAUAAYACAAAACEAlFRU4d0AAAAJAQAADwAAAAAA&#10;AAAAAAAAAADMBAAAZHJzL2Rvd25yZXYueG1sUEsFBgAAAAAEAAQA8wAAANYFAAAAAA==&#10;" adj="14035,10270,16200,10535" fillcolor="#ee853d [3029]" strokecolor="#ed7d31 [3205]" strokeweight=".5pt">
                <v:fill color2="#ec7a2d [3173]" rotate="t" colors="0 #f18c55;.5 #f67b28;1 #e56b17" focus="100%" type="gradient">
                  <o:fill v:ext="view" type="gradientUnscaled"/>
                </v:fill>
                <v:textbox>
                  <w:txbxContent>
                    <w:p w:rsidR="00EA3C35" w:rsidRPr="00EA3C35" w:rsidRDefault="00EA3C35" w:rsidP="00EA3C35">
                      <w:pPr>
                        <w:jc w:val="center"/>
                        <w:rPr>
                          <w:rFonts w:ascii="Baskerville Old Face" w:hAnsi="Baskerville Old Face"/>
                          <w:color w:val="000000" w:themeColor="text1"/>
                          <w:sz w:val="36"/>
                          <w:szCs w:val="36"/>
                        </w:rPr>
                      </w:pPr>
                      <w:r w:rsidRPr="00EA3C35">
                        <w:rPr>
                          <w:rFonts w:ascii="Baskerville Old Face" w:hAnsi="Baskerville Old Face"/>
                          <w:color w:val="000000" w:themeColor="text1"/>
                          <w:sz w:val="36"/>
                          <w:szCs w:val="36"/>
                        </w:rPr>
                        <w:t>FEATURE</w:t>
                      </w:r>
                      <w:r>
                        <w:rPr>
                          <w:rFonts w:ascii="Baskerville Old Face" w:hAnsi="Baskerville Old Face"/>
                          <w:color w:val="000000" w:themeColor="text1"/>
                          <w:sz w:val="36"/>
                          <w:szCs w:val="36"/>
                        </w:rPr>
                        <w:t xml:space="preserve"> STORY</w:t>
                      </w:r>
                    </w:p>
                  </w:txbxContent>
                </v:textbox>
              </v:shape>
            </w:pict>
          </mc:Fallback>
        </mc:AlternateContent>
      </w:r>
      <w:r w:rsidR="00A67A27" w:rsidRPr="00A67A27">
        <w:rPr>
          <w:rFonts w:ascii="Bodoni MT Black" w:hAnsi="Bodoni MT Black"/>
          <w:sz w:val="96"/>
          <w:szCs w:val="96"/>
        </w:rPr>
        <w:t>An Endless Love Beyond Eternity</w:t>
      </w:r>
    </w:p>
    <w:p w:rsidR="002B6C07" w:rsidRDefault="001B4609" w:rsidP="000A5A54">
      <w:pPr>
        <w:rPr>
          <w:sz w:val="32"/>
          <w:szCs w:val="36"/>
        </w:rPr>
      </w:pPr>
      <w:r>
        <w:rPr>
          <w:noProof/>
          <w:sz w:val="32"/>
          <w:szCs w:val="36"/>
        </w:rPr>
        <w:drawing>
          <wp:anchor distT="0" distB="0" distL="114300" distR="114300" simplePos="0" relativeHeight="251685888" behindDoc="0" locked="0" layoutInCell="1" allowOverlap="1" wp14:anchorId="242795BD">
            <wp:simplePos x="0" y="0"/>
            <wp:positionH relativeFrom="column">
              <wp:posOffset>-713105</wp:posOffset>
            </wp:positionH>
            <wp:positionV relativeFrom="paragraph">
              <wp:posOffset>380365</wp:posOffset>
            </wp:positionV>
            <wp:extent cx="3669030" cy="307530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9030" cy="307530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67A27" w:rsidRPr="002B6C07">
        <w:rPr>
          <w:sz w:val="32"/>
          <w:szCs w:val="36"/>
        </w:rPr>
        <w:t>By: MARIA PAULA TAMONDONG</w:t>
      </w:r>
    </w:p>
    <w:p w:rsidR="002B6C07" w:rsidRDefault="002B6C07" w:rsidP="002B6C07">
      <w:pPr>
        <w:jc w:val="center"/>
        <w:rPr>
          <w:sz w:val="32"/>
          <w:szCs w:val="36"/>
        </w:rPr>
        <w:sectPr w:rsidR="002B6C07" w:rsidSect="00A67A27">
          <w:type w:val="continuous"/>
          <w:pgSz w:w="12240" w:h="15840"/>
          <w:pgMar w:top="1440" w:right="1440" w:bottom="1440" w:left="1440" w:header="708" w:footer="708" w:gutter="0"/>
          <w:cols w:space="708"/>
          <w:docGrid w:linePitch="360"/>
        </w:sectPr>
      </w:pPr>
    </w:p>
    <w:p w:rsidR="002B6C07" w:rsidRPr="00AA15B8" w:rsidRDefault="002B6C07" w:rsidP="002B6C07">
      <w:pPr>
        <w:ind w:firstLine="720"/>
        <w:jc w:val="both"/>
        <w:rPr>
          <w:rFonts w:ascii="Cambria" w:hAnsi="Cambria" w:cstheme="minorHAnsi"/>
          <w:sz w:val="32"/>
          <w:szCs w:val="36"/>
        </w:rPr>
      </w:pPr>
      <w:r w:rsidRPr="00AA15B8">
        <w:rPr>
          <w:rFonts w:ascii="Cambria" w:hAnsi="Cambria" w:cstheme="minorHAnsi"/>
          <w:sz w:val="32"/>
          <w:szCs w:val="36"/>
        </w:rPr>
        <w:lastRenderedPageBreak/>
        <w:t>We remember, We pray, We visit”. All soul’s day looks too creepy and scary yet it is a wonderful period to commemorate our love ones who already past away ,the time of reminiscence and visualization to them. Souls do not stick with a mark of fear and desolation but with endless love and care.</w:t>
      </w:r>
    </w:p>
    <w:p w:rsidR="002B6C07" w:rsidRPr="00AA15B8" w:rsidRDefault="00323B36" w:rsidP="002B6C07">
      <w:pPr>
        <w:ind w:firstLine="720"/>
        <w:jc w:val="both"/>
        <w:rPr>
          <w:rFonts w:ascii="Cambria" w:hAnsi="Cambria" w:cstheme="minorHAnsi"/>
          <w:sz w:val="32"/>
          <w:szCs w:val="36"/>
        </w:rPr>
      </w:pPr>
      <w:r>
        <w:rPr>
          <w:rFonts w:ascii="Cambria" w:hAnsi="Cambria" w:cstheme="minorHAnsi"/>
          <w:noProof/>
          <w:sz w:val="32"/>
          <w:szCs w:val="36"/>
        </w:rPr>
        <mc:AlternateContent>
          <mc:Choice Requires="wps">
            <w:drawing>
              <wp:anchor distT="0" distB="0" distL="114300" distR="114300" simplePos="0" relativeHeight="251689984" behindDoc="0" locked="0" layoutInCell="1" allowOverlap="1">
                <wp:simplePos x="0" y="0"/>
                <wp:positionH relativeFrom="column">
                  <wp:posOffset>-617838</wp:posOffset>
                </wp:positionH>
                <wp:positionV relativeFrom="paragraph">
                  <wp:posOffset>15618</wp:posOffset>
                </wp:positionV>
                <wp:extent cx="3533604" cy="419769"/>
                <wp:effectExtent l="0" t="0" r="10160" b="18415"/>
                <wp:wrapNone/>
                <wp:docPr id="42" name="Rectangle 42"/>
                <wp:cNvGraphicFramePr/>
                <a:graphic xmlns:a="http://schemas.openxmlformats.org/drawingml/2006/main">
                  <a:graphicData uri="http://schemas.microsoft.com/office/word/2010/wordprocessingShape">
                    <wps:wsp>
                      <wps:cNvSpPr/>
                      <wps:spPr>
                        <a:xfrm>
                          <a:off x="0" y="0"/>
                          <a:ext cx="3533604" cy="4197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3B36" w:rsidRDefault="00323B36" w:rsidP="00323B36">
                            <w:pPr>
                              <w:jc w:val="center"/>
                            </w:pPr>
                            <w:r w:rsidRPr="00323B36">
                              <w:rPr>
                                <w:color w:val="000000" w:themeColor="text1"/>
                              </w:rPr>
                              <w:t>https://www.bing.com/images/search?view=detailV2&amp;ccid=va5EAySr&amp;id=F01821257C0D15FD849816E1928FB1E883EC6FA6</w:t>
                            </w:r>
                            <w:r w:rsidRPr="00323B36">
                              <w:t>&amp;thid=OIP.va5EAySrDk-gx4rl_MfKfQHaE8&amp;mediaurl=https%3A%2F%2Fassets2.rappler.com%2FF6B98496F1794C84ACD9083749BC70CB%2Fimg%2FC6BBCC2AE9404CD5AD5627D6A120014D%2Fundas-ng-kababaihan-oct242017-013.jpg&amp;exph=1280&amp;expw=1920&amp;q=undas&amp;form=IRPRST&amp;ck=4014628DA1E48AA7240322CFCD776D8D&amp;selectedindex=0&amp;mode=overlay&amp;v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0" style="position:absolute;left:0;text-align:left;margin-left:-48.65pt;margin-top:1.25pt;width:278.25pt;height:3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AZngIAAMEFAAAOAAAAZHJzL2Uyb0RvYy54bWysVE1v2zAMvQ/YfxB0X20nbrsGdYogRYcB&#10;RVu0HXpWZCk2IIuapMTOfv0o+SNdV+xQLAdFFMlH8pnk5VXXKLIX1tWgC5qdpJQIzaGs9bagP55v&#10;vnylxHmmS6ZAi4IehKNXy8+fLluzEDOoQJXCEgTRbtGaglbem0WSOF6JhrkTMEKjUoJtmEfRbpPS&#10;shbRG5XM0vQsacGWxgIXzuHrda+ky4gvpeD+XkonPFEFxdx8PG08N+FMlpdssbXMVDUf0mAfyKJh&#10;tcagE9Q184zsbP0XVFNzCw6kP+HQJCBlzUWsAavJ0jfVPFXMiFgLkuPMRJP7f7D8bv9gSV0WNJ9R&#10;olmD3+gRWWN6qwTBNySoNW6Bdk/mwQ6Sw2uotpO2Cf9YB+kiqYeJVNF5wvFxfjqfn6U5JRx1eXZx&#10;fnYRQJOjt7HOfxPQkHApqMXwkUu2v3W+Nx1NQjAHqi5vaqWiEBpFrJUle4afeLPNBvA/rJT+kCPm&#10;GDyTQEBfcrz5gxIBT+lHIZE7LHIWE45de0yGcS60z3pVxUrR53ia4m/Mckw/EhIBA7LE6ibsAWC0&#10;7EFG7J6ewT64itj0k3P6r8R658kjRgbtJ+em1mDfA1BY1RC5tx9J6qkJLPlu08W+yvJgGp42UB6w&#10;2Sz0U+gMv6nxi98y5x+YxbHDAcVV4u/xkAragsJwo6QC++u992CP04BaSloc44K6nztmBSXqu8Y5&#10;ucjyPMx9FPLT8xkK9rVm81qjd80asI0yXFqGx2uw92q8SgvNC26cVYiKKqY5xi4o93YU1r5fL7iz&#10;uFitohnOumH+Vj8ZHsAD0aGjn7sXZs3Q9h4H5g7GkWeLN93f2wZPDaudB1nH0TjyOnwC3BOxl4ad&#10;FhbRazlaHTfv8jcAAAD//wMAUEsDBBQABgAIAAAAIQCy82uu4AAAAAgBAAAPAAAAZHJzL2Rvd25y&#10;ZXYueG1sTI9BS8NAFITvgv9heYK3dmO0aZPmpYgoInjQVrDH12Q3CWbfhuwmjf/e9aTHYYaZb/Ld&#10;bDoxqcG1lhFulhEIxaWtWq4RPg5Piw0I54kr6iwrhG/lYFdcXuSUVfbM72ra+1qEEnYZITTe95mU&#10;rmyUIbe0veLgaTsY8kEOtawGOody08k4ihJpqOWw0FCvHhpVfu1Hg3DU9Hx4fHGvUseTTtu38VOv&#10;R8Trq/l+C8Kr2f+F4Rc/oEMRmE525MqJDmGRrm9DFCFegQj+3SqNQZwQkk0Cssjl/wPFDwAAAP//&#10;AwBQSwECLQAUAAYACAAAACEAtoM4kv4AAADhAQAAEwAAAAAAAAAAAAAAAAAAAAAAW0NvbnRlbnRf&#10;VHlwZXNdLnhtbFBLAQItABQABgAIAAAAIQA4/SH/1gAAAJQBAAALAAAAAAAAAAAAAAAAAC8BAABf&#10;cmVscy8ucmVsc1BLAQItABQABgAIAAAAIQAINnAZngIAAMEFAAAOAAAAAAAAAAAAAAAAAC4CAABk&#10;cnMvZTJvRG9jLnhtbFBLAQItABQABgAIAAAAIQCy82uu4AAAAAgBAAAPAAAAAAAAAAAAAAAAAPgE&#10;AABkcnMvZG93bnJldi54bWxQSwUGAAAAAAQABADzAAAABQYAAAAA&#10;" fillcolor="white [3212]" strokecolor="white [3212]" strokeweight="1pt">
                <v:textbox>
                  <w:txbxContent>
                    <w:p w:rsidR="00323B36" w:rsidRDefault="00323B36" w:rsidP="00323B36">
                      <w:pPr>
                        <w:jc w:val="center"/>
                      </w:pPr>
                      <w:r w:rsidRPr="00323B36">
                        <w:rPr>
                          <w:color w:val="000000" w:themeColor="text1"/>
                        </w:rPr>
                        <w:t>https://www.bing.com/images/search?view=detailV2&amp;ccid=va5EAySr&amp;id=F01821257C0D15FD849816E1928FB1E883EC6FA6</w:t>
                      </w:r>
                      <w:r w:rsidRPr="00323B36">
                        <w:t>&amp;thid=OIP.va5EAySrDk-gx4rl_MfKfQHaE8&amp;mediaurl=https%3A%2F%2Fassets2.rappler.com%2FF6B98496F1794C84ACD9083749BC70CB%2Fimg%2FC6BBCC2AE9404CD5AD5627D6A120014D%2Fundas-ng-kababaihan-oct242017-013.jpg&amp;exph=1280&amp;expw=1920&amp;q=undas&amp;form=IRPRST&amp;ck=4014628DA1E48AA7240322CFCD776D8D&amp;selectedindex=0&amp;mode=overlay&amp;vt=2</w:t>
                      </w:r>
                    </w:p>
                  </w:txbxContent>
                </v:textbox>
              </v:rect>
            </w:pict>
          </mc:Fallback>
        </mc:AlternateContent>
      </w:r>
      <w:r w:rsidR="002B6C07" w:rsidRPr="00AA15B8">
        <w:rPr>
          <w:rFonts w:ascii="Cambria" w:hAnsi="Cambria" w:cstheme="minorHAnsi"/>
          <w:sz w:val="32"/>
          <w:szCs w:val="36"/>
        </w:rPr>
        <w:t>Every year at every 2nd day of November, all soul’s day is being conducted. it is a process of visiting and pricking candles as we go to cemetery for us to connect and assume that we are with them also it is the day were children starts to get scared because they see it as the time where the ghosts explodes.</w:t>
      </w:r>
    </w:p>
    <w:p w:rsidR="002B6C07" w:rsidRPr="00AA15B8" w:rsidRDefault="002B6C07" w:rsidP="002B6C07">
      <w:pPr>
        <w:ind w:firstLine="720"/>
        <w:jc w:val="both"/>
        <w:rPr>
          <w:rFonts w:ascii="Cambria" w:hAnsi="Cambria" w:cstheme="minorHAnsi"/>
          <w:sz w:val="32"/>
          <w:szCs w:val="36"/>
        </w:rPr>
      </w:pPr>
      <w:r w:rsidRPr="00AA15B8">
        <w:rPr>
          <w:rFonts w:ascii="Cambria" w:hAnsi="Cambria" w:cstheme="minorHAnsi"/>
          <w:sz w:val="32"/>
          <w:szCs w:val="36"/>
        </w:rPr>
        <w:t>ASD must not be the period of fear whereas the day of affection and focus to those we miss specially to the unforgettable members of us.</w:t>
      </w:r>
    </w:p>
    <w:p w:rsidR="007971DA" w:rsidRPr="007971DA" w:rsidRDefault="002B6C07" w:rsidP="00AD183C">
      <w:pPr>
        <w:ind w:firstLine="720"/>
        <w:jc w:val="both"/>
        <w:rPr>
          <w:rFonts w:ascii="Cambria" w:hAnsi="Cambria" w:cstheme="minorHAnsi"/>
          <w:sz w:val="32"/>
          <w:szCs w:val="36"/>
        </w:rPr>
      </w:pPr>
      <w:r w:rsidRPr="00AA15B8">
        <w:rPr>
          <w:rFonts w:ascii="Cambria" w:hAnsi="Cambria" w:cstheme="minorHAnsi"/>
          <w:sz w:val="32"/>
          <w:szCs w:val="36"/>
        </w:rPr>
        <w:t>Be good, Be fair and Be kind. We cannot bring our money ,jewelries or any other expensive things we have when the time comes, because next moment, what the small day cannot hold must spill into eternity.</w:t>
      </w:r>
      <w:r w:rsidR="001B4609">
        <w:rPr>
          <w:rFonts w:cstheme="minorHAnsi"/>
          <w:sz w:val="32"/>
          <w:szCs w:val="36"/>
        </w:rPr>
        <w:br w:type="page"/>
      </w:r>
    </w:p>
    <w:p w:rsidR="000A5A54" w:rsidRPr="000A5A54" w:rsidRDefault="00EA3C35" w:rsidP="007971DA">
      <w:pPr>
        <w:rPr>
          <w:rFonts w:asciiTheme="majorHAnsi" w:hAnsiTheme="majorHAnsi" w:cstheme="majorHAnsi"/>
          <w:sz w:val="16"/>
          <w:szCs w:val="16"/>
        </w:rPr>
      </w:pPr>
      <w:r w:rsidRPr="00EA3C35">
        <w:rPr>
          <w:rFonts w:ascii="Bodoni MT Black" w:hAnsi="Bodoni MT Black" w:cstheme="minorHAnsi"/>
          <w:sz w:val="48"/>
          <w:szCs w:val="48"/>
        </w:rPr>
        <w:lastRenderedPageBreak/>
        <w:drawing>
          <wp:anchor distT="0" distB="0" distL="114300" distR="114300" simplePos="0" relativeHeight="251700224" behindDoc="0" locked="0" layoutInCell="1" allowOverlap="1" wp14:anchorId="7044F209" wp14:editId="20063F0E">
            <wp:simplePos x="0" y="0"/>
            <wp:positionH relativeFrom="margin">
              <wp:posOffset>4493260</wp:posOffset>
            </wp:positionH>
            <wp:positionV relativeFrom="paragraph">
              <wp:posOffset>-627018</wp:posOffset>
            </wp:positionV>
            <wp:extent cx="535305" cy="470262"/>
            <wp:effectExtent l="0" t="0" r="0" b="6350"/>
            <wp:wrapNone/>
            <wp:docPr id="17" name="Picture 17" descr="Basketball (ba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ketball (ball)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305" cy="470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3C35">
        <w:rPr>
          <w:rFonts w:ascii="Bodoni MT Black" w:hAnsi="Bodoni MT Black" w:cstheme="minorHAnsi"/>
          <w:sz w:val="48"/>
          <w:szCs w:val="48"/>
        </w:rPr>
        <w:drawing>
          <wp:anchor distT="0" distB="0" distL="114300" distR="114300" simplePos="0" relativeHeight="251699200" behindDoc="0" locked="0" layoutInCell="1" allowOverlap="1" wp14:anchorId="65F35F4E" wp14:editId="449C1B69">
            <wp:simplePos x="0" y="0"/>
            <wp:positionH relativeFrom="column">
              <wp:posOffset>1005840</wp:posOffset>
            </wp:positionH>
            <wp:positionV relativeFrom="paragraph">
              <wp:posOffset>-679268</wp:posOffset>
            </wp:positionV>
            <wp:extent cx="521970" cy="521970"/>
            <wp:effectExtent l="0" t="0" r="0" b="0"/>
            <wp:wrapNone/>
            <wp:docPr id="16" name="Picture 16" descr="Basketball (ba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ketball (ball)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97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16"/>
          <w:szCs w:val="16"/>
        </w:rPr>
        <mc:AlternateContent>
          <mc:Choice Requires="wps">
            <w:drawing>
              <wp:anchor distT="0" distB="0" distL="114300" distR="114300" simplePos="0" relativeHeight="251697152" behindDoc="0" locked="0" layoutInCell="1" allowOverlap="1" wp14:anchorId="33D47073" wp14:editId="77EAB56E">
                <wp:simplePos x="0" y="0"/>
                <wp:positionH relativeFrom="column">
                  <wp:posOffset>-182880</wp:posOffset>
                </wp:positionH>
                <wp:positionV relativeFrom="paragraph">
                  <wp:posOffset>-692331</wp:posOffset>
                </wp:positionV>
                <wp:extent cx="6322423" cy="548640"/>
                <wp:effectExtent l="0" t="0" r="21590" b="22860"/>
                <wp:wrapNone/>
                <wp:docPr id="12" name="Rounded Rectangle 12"/>
                <wp:cNvGraphicFramePr/>
                <a:graphic xmlns:a="http://schemas.openxmlformats.org/drawingml/2006/main">
                  <a:graphicData uri="http://schemas.microsoft.com/office/word/2010/wordprocessingShape">
                    <wps:wsp>
                      <wps:cNvSpPr/>
                      <wps:spPr>
                        <a:xfrm>
                          <a:off x="0" y="0"/>
                          <a:ext cx="6322423" cy="548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A3C35" w:rsidRPr="00EA3C35" w:rsidRDefault="00EA3C35" w:rsidP="00EA3C35">
                            <w:pPr>
                              <w:jc w:val="center"/>
                              <w:rPr>
                                <w:rFonts w:ascii="Baskerville Old Face" w:hAnsi="Baskerville Old Face"/>
                                <w:sz w:val="56"/>
                                <w:szCs w:val="56"/>
                              </w:rPr>
                            </w:pPr>
                            <w:r w:rsidRPr="00EA3C35">
                              <w:rPr>
                                <w:rFonts w:ascii="Baskerville Old Face" w:hAnsi="Baskerville Old Face"/>
                                <w:sz w:val="56"/>
                                <w:szCs w:val="56"/>
                              </w:rPr>
                              <w:t>SPORTS</w:t>
                            </w:r>
                            <w:r>
                              <w:rPr>
                                <w:rFonts w:ascii="Baskerville Old Face" w:hAnsi="Baskerville Old Face"/>
                                <w:sz w:val="56"/>
                                <w:szCs w:val="56"/>
                              </w:rPr>
                              <w:t xml:space="preserve"> 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D47073" id="Rounded Rectangle 12" o:spid="_x0000_s1041" style="position:absolute;margin-left:-14.4pt;margin-top:-54.5pt;width:497.85pt;height:43.2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GMiAIAAFsFAAAOAAAAZHJzL2Uyb0RvYy54bWysVN9P2zAQfp+0/8Hy+0gbWsYqUlSBmCYh&#10;qICJZ9exm0i2z7PdJt1fv7OdBgRoD9P64Ppyv7/7zheXvVZkL5xvwVR0ejKhRBgOdWu2Ff35dPPl&#10;nBIfmKmZAiMqehCeXi4/f7ro7EKU0ICqhSMYxPhFZyvahGAXReF5IzTzJ2CFQaUEp1lA0W2L2rEO&#10;o2tVlJPJWdGBq60DLrzHr9dZSZcpvpSCh3spvQhEVRRrC+l06dzEs1hesMXWMdu0fCiD/UMVmrUG&#10;k46hrllgZOfad6F0yx14kOGEgy5AypaL1AN2M5286eaxYVakXhAcb0eY/P8Ly+/2a0faGmdXUmKY&#10;xhk9wM7UoiYPiB4zWyUI6hCozvoF2j/atRskj9fYdS+djv/YD+kTuIcRXNEHwvHj2WlZzspTSjjq&#10;5rPzs1lCv3jxts6H7wI0iZeKulhGrCEBy/a3PmBatD/aoRBLykWkWzgoEetQ5kFI7ArTlsk78Ulc&#10;KUf2DJnAOBcmTLOqYbXIn+cT/MVOMcnokaQUMEaWrVJj7CFA5Or72DnMYB9dRaLj6Dz5W2HZefRI&#10;mcGE0Vm3BtxHARR2NWTO9keQMjQRpdBv+jzx+XGqG6gPSAMHeT+85TctzuCW+bBmDhcCVweXPNzj&#10;IRV0FYXhRkkD7vdH36M98hS1lHS4YBX1v3bMCUrUD4MM/jadIQNISMJs/rVEwb3WbF5rzE5fAU5u&#10;is+J5eka7YM6XqUD/YxvwSpmRRUzHHNXlAd3FK5CXnx8TbhYrZIZbqFl4dY8Wh6DR6AjvZ76Z+bs&#10;QMSAFL6D4zKyxRsqZtvoaWC1CyDbxNMIdcZ1GAFucOLS8NrEJ+K1nKxe3sTlHwAAAP//AwBQSwME&#10;FAAGAAgAAAAhAItlNL7eAAAADAEAAA8AAABkcnMvZG93bnJldi54bWxMj8FOwzAQRO9I/IO1SNxa&#10;p0FESYhTFaqeOBG49ObESxyI7ch2W/P3bE9w29GMZt8022RmdkYfJmcFbNYZMLSDU5MdBXy8H1Yl&#10;sBClVXJ2FgX8YIBte3vTyFq5i33DcxdHRiU21FKAjnGpOQ+DRiPD2i1oyft03shI0o9ceXmhcjPz&#10;PMsKbuRk6YOWC75oHL67kxFg1EPaf8ndEQ9l93x8TK97r3sh7u/S7glYxBT/wnDFJ3Roial3J6sC&#10;mwWs8pLQIx2brKJVFKmKogLWX728AN42/P+I9hcAAP//AwBQSwECLQAUAAYACAAAACEAtoM4kv4A&#10;AADhAQAAEwAAAAAAAAAAAAAAAAAAAAAAW0NvbnRlbnRfVHlwZXNdLnhtbFBLAQItABQABgAIAAAA&#10;IQA4/SH/1gAAAJQBAAALAAAAAAAAAAAAAAAAAC8BAABfcmVscy8ucmVsc1BLAQItABQABgAIAAAA&#10;IQCptnGMiAIAAFsFAAAOAAAAAAAAAAAAAAAAAC4CAABkcnMvZTJvRG9jLnhtbFBLAQItABQABgAI&#10;AAAAIQCLZTS+3gAAAAwBAAAPAAAAAAAAAAAAAAAAAOIEAABkcnMvZG93bnJldi54bWxQSwUGAAAA&#10;AAQABADzAAAA7QUAAAAA&#10;" fillcolor="#4472c4 [3204]" strokecolor="#1f3763 [1604]" strokeweight="1pt">
                <v:stroke joinstyle="miter"/>
                <v:textbox>
                  <w:txbxContent>
                    <w:p w:rsidR="00EA3C35" w:rsidRPr="00EA3C35" w:rsidRDefault="00EA3C35" w:rsidP="00EA3C35">
                      <w:pPr>
                        <w:jc w:val="center"/>
                        <w:rPr>
                          <w:rFonts w:ascii="Baskerville Old Face" w:hAnsi="Baskerville Old Face"/>
                          <w:sz w:val="56"/>
                          <w:szCs w:val="56"/>
                        </w:rPr>
                      </w:pPr>
                      <w:r w:rsidRPr="00EA3C35">
                        <w:rPr>
                          <w:rFonts w:ascii="Baskerville Old Face" w:hAnsi="Baskerville Old Face"/>
                          <w:sz w:val="56"/>
                          <w:szCs w:val="56"/>
                        </w:rPr>
                        <w:t>SPORTS</w:t>
                      </w:r>
                      <w:r>
                        <w:rPr>
                          <w:rFonts w:ascii="Baskerville Old Face" w:hAnsi="Baskerville Old Face"/>
                          <w:sz w:val="56"/>
                          <w:szCs w:val="56"/>
                        </w:rPr>
                        <w:t xml:space="preserve"> NEWS</w:t>
                      </w:r>
                    </w:p>
                  </w:txbxContent>
                </v:textbox>
              </v:roundrect>
            </w:pict>
          </mc:Fallback>
        </mc:AlternateContent>
      </w:r>
      <w:r w:rsidR="000A5A54" w:rsidRPr="000A5A54">
        <w:rPr>
          <w:rFonts w:asciiTheme="majorHAnsi" w:hAnsiTheme="majorHAnsi" w:cstheme="majorHAnsi"/>
          <w:sz w:val="16"/>
          <w:szCs w:val="16"/>
        </w:rPr>
        <w:t>https://www.bing.com/images/search?view=detailV2&amp;ccid=BT3tOTHi&amp;id=FDE69D8690D4A2B1198CF1F98D18CA4D704B156C&amp;thid=OIP.BT3tOTHiJiGMExWiKgBG3wHaEK&amp;mediaurl=https%3a%2f%2fassets2.rappler.com</w:t>
      </w:r>
      <w:r w:rsidR="000A5A54" w:rsidRPr="000A5A54">
        <w:rPr>
          <w:rFonts w:asciiTheme="majorHAnsi" w:hAnsiTheme="majorHAnsi" w:cstheme="majorHAnsi"/>
          <w:noProof/>
          <w:sz w:val="16"/>
          <w:szCs w:val="16"/>
        </w:rPr>
        <w:drawing>
          <wp:anchor distT="0" distB="0" distL="114300" distR="114300" simplePos="0" relativeHeight="251691008" behindDoc="0" locked="0" layoutInCell="1" allowOverlap="1" wp14:anchorId="023F2C02" wp14:editId="4C8803B2">
            <wp:simplePos x="0" y="0"/>
            <wp:positionH relativeFrom="column">
              <wp:posOffset>-259715</wp:posOffset>
            </wp:positionH>
            <wp:positionV relativeFrom="paragraph">
              <wp:posOffset>0</wp:posOffset>
            </wp:positionV>
            <wp:extent cx="6474460" cy="2533015"/>
            <wp:effectExtent l="0" t="0" r="254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4460" cy="2533015"/>
                    </a:xfrm>
                    <a:prstGeom prst="rect">
                      <a:avLst/>
                    </a:prstGeom>
                  </pic:spPr>
                </pic:pic>
              </a:graphicData>
            </a:graphic>
            <wp14:sizeRelH relativeFrom="margin">
              <wp14:pctWidth>0</wp14:pctWidth>
            </wp14:sizeRelH>
          </wp:anchor>
        </w:drawing>
      </w:r>
    </w:p>
    <w:p w:rsidR="002B6C07" w:rsidRPr="000A5A54" w:rsidRDefault="007971DA" w:rsidP="007971DA">
      <w:pPr>
        <w:rPr>
          <w:rFonts w:ascii="Bodoni MT Black" w:hAnsi="Bodoni MT Black" w:cstheme="minorHAnsi"/>
          <w:sz w:val="48"/>
          <w:szCs w:val="48"/>
        </w:rPr>
      </w:pPr>
      <w:r w:rsidRPr="000A5A54">
        <w:rPr>
          <w:rFonts w:ascii="Bodoni MT Black" w:hAnsi="Bodoni MT Black" w:cstheme="minorHAnsi"/>
          <w:sz w:val="48"/>
          <w:szCs w:val="48"/>
        </w:rPr>
        <w:t>Hidilyn Diaz takes her 1</w:t>
      </w:r>
      <w:r w:rsidRPr="000A5A54">
        <w:rPr>
          <w:rFonts w:ascii="Bodoni MT Black" w:hAnsi="Bodoni MT Black" w:cstheme="minorHAnsi"/>
          <w:sz w:val="48"/>
          <w:szCs w:val="48"/>
          <w:vertAlign w:val="superscript"/>
        </w:rPr>
        <w:t>st</w:t>
      </w:r>
      <w:r w:rsidRPr="000A5A54">
        <w:rPr>
          <w:rFonts w:ascii="Bodoni MT Black" w:hAnsi="Bodoni MT Black" w:cstheme="minorHAnsi"/>
          <w:sz w:val="48"/>
          <w:szCs w:val="48"/>
        </w:rPr>
        <w:t xml:space="preserve"> ever Sea Games weightlifting gold medal </w:t>
      </w:r>
    </w:p>
    <w:p w:rsidR="007971DA" w:rsidRDefault="000A5A54" w:rsidP="000A5A54">
      <w:pPr>
        <w:rPr>
          <w:rFonts w:ascii="Cambria" w:hAnsi="Cambria" w:cstheme="minorHAnsi"/>
          <w:sz w:val="30"/>
          <w:szCs w:val="30"/>
        </w:rPr>
      </w:pPr>
      <w:r>
        <w:rPr>
          <w:rFonts w:ascii="Cambria" w:hAnsi="Cambria" w:cstheme="minorHAnsi"/>
          <w:sz w:val="30"/>
          <w:szCs w:val="30"/>
        </w:rPr>
        <w:t>By:CHERINE ALBINO</w:t>
      </w:r>
    </w:p>
    <w:p w:rsidR="000A5A54" w:rsidRDefault="000A5A54" w:rsidP="00323B36">
      <w:pPr>
        <w:ind w:firstLine="720"/>
        <w:jc w:val="both"/>
        <w:rPr>
          <w:rFonts w:ascii="Cambria" w:hAnsi="Cambria" w:cstheme="minorHAnsi"/>
          <w:sz w:val="30"/>
          <w:szCs w:val="30"/>
        </w:rPr>
      </w:pPr>
    </w:p>
    <w:p w:rsidR="000A5A54" w:rsidRDefault="000A5A54" w:rsidP="00323B36">
      <w:pPr>
        <w:ind w:firstLine="720"/>
        <w:jc w:val="both"/>
        <w:rPr>
          <w:rFonts w:ascii="Cambria" w:hAnsi="Cambria" w:cstheme="minorHAnsi"/>
          <w:sz w:val="30"/>
          <w:szCs w:val="30"/>
        </w:rPr>
        <w:sectPr w:rsidR="000A5A54" w:rsidSect="007971DA">
          <w:type w:val="continuous"/>
          <w:pgSz w:w="12240" w:h="15840"/>
          <w:pgMar w:top="1440" w:right="1440" w:bottom="1440" w:left="1440" w:header="708" w:footer="708" w:gutter="0"/>
          <w:cols w:space="708"/>
          <w:docGrid w:linePitch="360"/>
        </w:sectPr>
      </w:pPr>
    </w:p>
    <w:p w:rsidR="007971DA" w:rsidRDefault="007971DA" w:rsidP="00323B36">
      <w:pPr>
        <w:ind w:firstLine="720"/>
        <w:jc w:val="both"/>
        <w:rPr>
          <w:rFonts w:ascii="Cambria" w:hAnsi="Cambria" w:cstheme="minorHAnsi"/>
          <w:sz w:val="30"/>
          <w:szCs w:val="30"/>
        </w:rPr>
      </w:pPr>
      <w:r>
        <w:rPr>
          <w:rFonts w:ascii="Cambria" w:hAnsi="Cambria" w:cstheme="minorHAnsi"/>
          <w:sz w:val="30"/>
          <w:szCs w:val="30"/>
        </w:rPr>
        <w:lastRenderedPageBreak/>
        <w:t>Hidilyn Diaz a 31 years old strong lady male a history by grabbing the thrown in the 30</w:t>
      </w:r>
      <w:r w:rsidRPr="007971DA">
        <w:rPr>
          <w:rFonts w:ascii="Cambria" w:hAnsi="Cambria" w:cstheme="minorHAnsi"/>
          <w:sz w:val="30"/>
          <w:szCs w:val="30"/>
          <w:vertAlign w:val="superscript"/>
        </w:rPr>
        <w:t>th</w:t>
      </w:r>
      <w:r>
        <w:rPr>
          <w:rFonts w:ascii="Cambria" w:hAnsi="Cambria" w:cstheme="minorHAnsi"/>
          <w:sz w:val="30"/>
          <w:szCs w:val="30"/>
        </w:rPr>
        <w:t xml:space="preserve"> Southeast Asian Games weightlifting competition at December 11,2019, it was held in World Trade Center in Pasay City.  After a 30 long consecutive years, the Philippines bring home the gold medal. </w:t>
      </w:r>
    </w:p>
    <w:p w:rsidR="00323B36" w:rsidRDefault="00323B36" w:rsidP="00323B36">
      <w:pPr>
        <w:ind w:firstLine="720"/>
        <w:jc w:val="both"/>
        <w:rPr>
          <w:rFonts w:ascii="Cambria" w:hAnsi="Cambria" w:cstheme="minorHAnsi"/>
          <w:sz w:val="30"/>
          <w:szCs w:val="30"/>
        </w:rPr>
      </w:pPr>
      <w:r>
        <w:rPr>
          <w:rFonts w:ascii="Cambria" w:hAnsi="Cambria" w:cstheme="minorHAnsi"/>
          <w:sz w:val="30"/>
          <w:szCs w:val="30"/>
        </w:rPr>
        <w:t>Hidilyn acquired 88kg in first, 91kg in second, 110kg in fourth and 115 in her last attempt resulting a 404kg in total. Nguyen Thi Thuy was her nearest opponent having a score of 197kg.</w:t>
      </w:r>
    </w:p>
    <w:p w:rsidR="00323B36" w:rsidRDefault="00323B36" w:rsidP="00323B36">
      <w:pPr>
        <w:ind w:firstLine="720"/>
        <w:jc w:val="both"/>
        <w:rPr>
          <w:rFonts w:ascii="Cambria" w:hAnsi="Cambria" w:cstheme="minorHAnsi"/>
          <w:sz w:val="30"/>
          <w:szCs w:val="30"/>
        </w:rPr>
      </w:pPr>
      <w:r>
        <w:rPr>
          <w:rFonts w:ascii="Cambria" w:hAnsi="Cambria" w:cstheme="minorHAnsi"/>
          <w:sz w:val="30"/>
          <w:szCs w:val="30"/>
        </w:rPr>
        <w:t>“I’m really confident with my strength in teenager and we’ve been study my opponent so we know she’s strong in snatch but in clean and joke no, but of cou</w:t>
      </w:r>
      <w:r w:rsidR="000A5A54">
        <w:rPr>
          <w:rFonts w:ascii="Cambria" w:hAnsi="Cambria" w:cstheme="minorHAnsi"/>
          <w:sz w:val="30"/>
          <w:szCs w:val="30"/>
        </w:rPr>
        <w:t>r</w:t>
      </w:r>
      <w:r>
        <w:rPr>
          <w:rFonts w:ascii="Cambria" w:hAnsi="Cambria" w:cstheme="minorHAnsi"/>
          <w:sz w:val="30"/>
          <w:szCs w:val="30"/>
        </w:rPr>
        <w:t>se I cannot play competition, I always want to do my best”, said Hidilyn.</w:t>
      </w:r>
    </w:p>
    <w:p w:rsidR="00AD183C" w:rsidRDefault="00AD183C" w:rsidP="00323B36">
      <w:pPr>
        <w:ind w:firstLine="720"/>
        <w:jc w:val="both"/>
        <w:rPr>
          <w:rFonts w:ascii="Cambria" w:hAnsi="Cambria" w:cstheme="minorHAnsi"/>
          <w:sz w:val="30"/>
          <w:szCs w:val="30"/>
        </w:rPr>
      </w:pPr>
    </w:p>
    <w:p w:rsidR="00AD183C" w:rsidRDefault="00AD183C" w:rsidP="00323B36">
      <w:pPr>
        <w:ind w:firstLine="720"/>
        <w:jc w:val="both"/>
        <w:rPr>
          <w:rFonts w:ascii="Cambria" w:hAnsi="Cambria" w:cstheme="minorHAnsi"/>
          <w:sz w:val="30"/>
          <w:szCs w:val="30"/>
        </w:rPr>
      </w:pPr>
    </w:p>
    <w:p w:rsidR="00AD183C" w:rsidRDefault="00AD183C" w:rsidP="00323B36">
      <w:pPr>
        <w:ind w:firstLine="720"/>
        <w:jc w:val="both"/>
        <w:rPr>
          <w:rFonts w:ascii="Cambria" w:hAnsi="Cambria" w:cstheme="minorHAnsi"/>
          <w:sz w:val="30"/>
          <w:szCs w:val="30"/>
        </w:rPr>
      </w:pPr>
      <w:bookmarkStart w:id="1" w:name="_GoBack"/>
      <w:bookmarkEnd w:id="1"/>
    </w:p>
    <w:p w:rsidR="00AD183C" w:rsidRPr="00EA5E0B" w:rsidRDefault="00AD183C" w:rsidP="00AD183C">
      <w:pPr>
        <w:ind w:firstLine="720"/>
        <w:jc w:val="both"/>
        <w:rPr>
          <w:rFonts w:cstheme="minorHAnsi"/>
          <w:sz w:val="40"/>
          <w:szCs w:val="40"/>
        </w:rPr>
      </w:pPr>
      <w:r w:rsidRPr="00EA5E0B">
        <w:rPr>
          <w:rFonts w:cstheme="minorHAnsi"/>
          <w:sz w:val="40"/>
          <w:szCs w:val="40"/>
        </w:rPr>
        <w:t>News- Jona Mae Frias</w:t>
      </w:r>
    </w:p>
    <w:p w:rsidR="00AD183C" w:rsidRPr="00EA5E0B" w:rsidRDefault="00AD183C" w:rsidP="00AD183C">
      <w:pPr>
        <w:ind w:firstLine="720"/>
        <w:jc w:val="both"/>
        <w:rPr>
          <w:rFonts w:cstheme="minorHAnsi"/>
          <w:sz w:val="40"/>
          <w:szCs w:val="40"/>
        </w:rPr>
      </w:pPr>
      <w:r w:rsidRPr="00EA5E0B">
        <w:rPr>
          <w:rFonts w:cstheme="minorHAnsi"/>
          <w:sz w:val="40"/>
          <w:szCs w:val="40"/>
        </w:rPr>
        <w:t>Sports- Cherine Albino</w:t>
      </w:r>
    </w:p>
    <w:p w:rsidR="00AD183C" w:rsidRPr="00EA5E0B" w:rsidRDefault="00AD183C" w:rsidP="00AD183C">
      <w:pPr>
        <w:ind w:firstLine="720"/>
        <w:jc w:val="both"/>
        <w:rPr>
          <w:rFonts w:cstheme="minorHAnsi"/>
          <w:sz w:val="40"/>
          <w:szCs w:val="40"/>
        </w:rPr>
      </w:pPr>
      <w:r w:rsidRPr="00EA5E0B">
        <w:rPr>
          <w:rFonts w:cstheme="minorHAnsi"/>
          <w:sz w:val="40"/>
          <w:szCs w:val="40"/>
        </w:rPr>
        <w:t>Layout Artist- Lloyd Alexis Camacho</w:t>
      </w:r>
    </w:p>
    <w:p w:rsidR="00AD183C" w:rsidRPr="00EA5E0B" w:rsidRDefault="00AD183C" w:rsidP="00AD183C">
      <w:pPr>
        <w:ind w:firstLine="720"/>
        <w:jc w:val="both"/>
        <w:rPr>
          <w:rFonts w:cstheme="minorHAnsi"/>
          <w:sz w:val="40"/>
          <w:szCs w:val="40"/>
        </w:rPr>
      </w:pPr>
      <w:r w:rsidRPr="00EA5E0B">
        <w:rPr>
          <w:rFonts w:cstheme="minorHAnsi"/>
          <w:sz w:val="40"/>
          <w:szCs w:val="40"/>
        </w:rPr>
        <w:t>Editorial Writing and Cartooning- Mary Joyce Tamayo</w:t>
      </w:r>
    </w:p>
    <w:p w:rsidR="00AD183C" w:rsidRPr="00EA5E0B" w:rsidRDefault="00AD183C" w:rsidP="00AD183C">
      <w:pPr>
        <w:ind w:firstLine="720"/>
        <w:jc w:val="both"/>
        <w:rPr>
          <w:rFonts w:ascii="Cambria" w:hAnsi="Cambria" w:cstheme="minorHAnsi"/>
          <w:sz w:val="40"/>
          <w:szCs w:val="40"/>
        </w:rPr>
      </w:pPr>
      <w:r w:rsidRPr="00EA5E0B">
        <w:rPr>
          <w:rFonts w:cstheme="minorHAnsi"/>
          <w:sz w:val="40"/>
          <w:szCs w:val="40"/>
        </w:rPr>
        <w:t>Feature- Maria Paula Tamondong</w:t>
      </w:r>
    </w:p>
    <w:sectPr w:rsidR="00AD183C" w:rsidRPr="00EA5E0B" w:rsidSect="000A5A5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67E" w:rsidRDefault="0007767E" w:rsidP="00A67A27">
      <w:pPr>
        <w:spacing w:after="0" w:line="240" w:lineRule="auto"/>
      </w:pPr>
      <w:r>
        <w:separator/>
      </w:r>
    </w:p>
  </w:endnote>
  <w:endnote w:type="continuationSeparator" w:id="0">
    <w:p w:rsidR="0007767E" w:rsidRDefault="0007767E" w:rsidP="00A6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Bodoni MT Poster Compressed">
    <w:panose1 w:val="02070706080601050204"/>
    <w:charset w:val="00"/>
    <w:family w:val="roman"/>
    <w:pitch w:val="variable"/>
    <w:sig w:usb0="00000007" w:usb1="00000000" w:usb2="00000000" w:usb3="00000000" w:csb0="00000011"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077355"/>
      <w:docPartObj>
        <w:docPartGallery w:val="Page Numbers (Bottom of Page)"/>
        <w:docPartUnique/>
      </w:docPartObj>
    </w:sdtPr>
    <w:sdtEndPr>
      <w:rPr>
        <w:noProof/>
      </w:rPr>
    </w:sdtEndPr>
    <w:sdtContent>
      <w:p w:rsidR="00CE7C98" w:rsidRDefault="00CE7C98">
        <w:pPr>
          <w:pStyle w:val="Footer"/>
          <w:jc w:val="center"/>
        </w:pPr>
        <w:r>
          <w:fldChar w:fldCharType="begin"/>
        </w:r>
        <w:r>
          <w:instrText xml:space="preserve"> PAGE   \* MERGEFORMAT </w:instrText>
        </w:r>
        <w:r>
          <w:fldChar w:fldCharType="separate"/>
        </w:r>
        <w:r w:rsidR="00EA5E0B">
          <w:rPr>
            <w:noProof/>
          </w:rPr>
          <w:t>6</w:t>
        </w:r>
        <w:r>
          <w:rPr>
            <w:noProof/>
          </w:rPr>
          <w:fldChar w:fldCharType="end"/>
        </w:r>
      </w:p>
    </w:sdtContent>
  </w:sdt>
  <w:p w:rsidR="00CE7C98" w:rsidRDefault="00CE7C9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67E" w:rsidRDefault="0007767E" w:rsidP="00A67A27">
      <w:pPr>
        <w:spacing w:after="0" w:line="240" w:lineRule="auto"/>
      </w:pPr>
      <w:r>
        <w:separator/>
      </w:r>
    </w:p>
  </w:footnote>
  <w:footnote w:type="continuationSeparator" w:id="0">
    <w:p w:rsidR="0007767E" w:rsidRDefault="0007767E" w:rsidP="00A67A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16"/>
    <w:rsid w:val="0007767E"/>
    <w:rsid w:val="000A5A54"/>
    <w:rsid w:val="000F2BE0"/>
    <w:rsid w:val="001B4609"/>
    <w:rsid w:val="002B027D"/>
    <w:rsid w:val="002B6C07"/>
    <w:rsid w:val="00315EC8"/>
    <w:rsid w:val="00323B36"/>
    <w:rsid w:val="00465F25"/>
    <w:rsid w:val="004B1560"/>
    <w:rsid w:val="004C34C9"/>
    <w:rsid w:val="006144A0"/>
    <w:rsid w:val="00630BD3"/>
    <w:rsid w:val="00681DCE"/>
    <w:rsid w:val="006F79C0"/>
    <w:rsid w:val="0073615D"/>
    <w:rsid w:val="007971DA"/>
    <w:rsid w:val="00810592"/>
    <w:rsid w:val="0081381F"/>
    <w:rsid w:val="0087012D"/>
    <w:rsid w:val="008C6969"/>
    <w:rsid w:val="00A67A27"/>
    <w:rsid w:val="00AA15B8"/>
    <w:rsid w:val="00AD183C"/>
    <w:rsid w:val="00B312B5"/>
    <w:rsid w:val="00C636EC"/>
    <w:rsid w:val="00CE7C98"/>
    <w:rsid w:val="00D762DD"/>
    <w:rsid w:val="00DF7716"/>
    <w:rsid w:val="00E15849"/>
    <w:rsid w:val="00EA3C35"/>
    <w:rsid w:val="00EA5E0B"/>
    <w:rsid w:val="00FC4DAF"/>
    <w:rsid w:val="00FE1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6277"/>
  <w15:chartTrackingRefBased/>
  <w15:docId w15:val="{339338FB-60CD-4E3B-AD0A-9043D15A0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7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A27"/>
  </w:style>
  <w:style w:type="paragraph" w:styleId="Footer">
    <w:name w:val="footer"/>
    <w:basedOn w:val="Normal"/>
    <w:link w:val="FooterChar"/>
    <w:uiPriority w:val="99"/>
    <w:unhideWhenUsed/>
    <w:rsid w:val="00A67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3E2C6-D73D-49E9-B4B0-CAD9BBACD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vash</cp:lastModifiedBy>
  <cp:revision>2</cp:revision>
  <dcterms:created xsi:type="dcterms:W3CDTF">2022-11-02T10:58:00Z</dcterms:created>
  <dcterms:modified xsi:type="dcterms:W3CDTF">2022-11-02T10:58:00Z</dcterms:modified>
</cp:coreProperties>
</file>