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B7" w:rsidRDefault="002818B7">
      <w:pPr>
        <w:rPr>
          <w:noProof/>
        </w:rPr>
      </w:pPr>
      <w:r>
        <w:rPr>
          <w:noProof/>
        </w:rPr>
        <w:t>LOGO</w:t>
      </w:r>
    </w:p>
    <w:p w:rsidR="00DC23C0" w:rsidRDefault="00DC23C0">
      <w:r>
        <w:rPr>
          <w:noProof/>
        </w:rPr>
        <w:drawing>
          <wp:inline distT="0" distB="0" distL="0" distR="0">
            <wp:extent cx="1441450" cy="1441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raftingcomp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B7" w:rsidRDefault="002818B7"/>
    <w:p w:rsidR="00B34D17" w:rsidRDefault="003140CF">
      <w:r>
        <w:t>COLOR SCHEME</w:t>
      </w:r>
      <w:r w:rsidR="002818B7">
        <w:t>;</w:t>
      </w:r>
    </w:p>
    <w:p w:rsidR="003140CF" w:rsidRDefault="003140CF" w:rsidP="003140CF">
      <w:r>
        <w:t xml:space="preserve">URL: </w:t>
      </w:r>
    </w:p>
    <w:p w:rsidR="003140CF" w:rsidRDefault="003140CF" w:rsidP="003140CF">
      <w:hyperlink r:id="rId6" w:history="1">
        <w:r w:rsidRPr="00774545">
          <w:rPr>
            <w:rStyle w:val="Hyperlink"/>
          </w:rPr>
          <w:t>https://coolors.co/palette/533016-b8936a-9fbace-c6d0d5</w:t>
        </w:r>
      </w:hyperlink>
    </w:p>
    <w:p w:rsidR="003140CF" w:rsidRDefault="003140CF"/>
    <w:p w:rsidR="00DC23C0" w:rsidRDefault="00B34D17" w:rsidP="00E13795">
      <w:pPr>
        <w:jc w:val="center"/>
      </w:pPr>
      <w:r>
        <w:rPr>
          <w:noProof/>
        </w:rPr>
        <w:drawing>
          <wp:inline distT="0" distB="0" distL="0" distR="0">
            <wp:extent cx="59436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fting-websit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B7" w:rsidRDefault="002818B7" w:rsidP="003140CF"/>
    <w:p w:rsidR="002818B7" w:rsidRPr="002818B7" w:rsidRDefault="002818B7" w:rsidP="003140CF">
      <w:pPr>
        <w:rPr>
          <w:b/>
        </w:rPr>
      </w:pPr>
    </w:p>
    <w:p w:rsidR="002818B7" w:rsidRPr="002818B7" w:rsidRDefault="002818B7" w:rsidP="003140CF">
      <w:pPr>
        <w:rPr>
          <w:b/>
        </w:rPr>
      </w:pPr>
      <w:r w:rsidRPr="002818B7">
        <w:rPr>
          <w:b/>
        </w:rPr>
        <w:lastRenderedPageBreak/>
        <w:t>COLOR CODE:</w:t>
      </w:r>
    </w:p>
    <w:p w:rsidR="003140CF" w:rsidRDefault="003140CF" w:rsidP="003140CF">
      <w:r>
        <w:t xml:space="preserve">PRIMARY  </w:t>
      </w:r>
      <w:r>
        <w:tab/>
      </w:r>
      <w:r>
        <w:tab/>
        <w:t>SEAL BROWN</w:t>
      </w:r>
    </w:p>
    <w:p w:rsidR="003140CF" w:rsidRDefault="003140CF" w:rsidP="003140CF">
      <w:r>
        <w:t>SECONDARY</w:t>
      </w:r>
      <w:r>
        <w:tab/>
      </w:r>
      <w:r>
        <w:tab/>
        <w:t>LION</w:t>
      </w:r>
    </w:p>
    <w:p w:rsidR="003140CF" w:rsidRDefault="003140CF" w:rsidP="003140CF">
      <w:r>
        <w:t>ACCENT 1</w:t>
      </w:r>
      <w:r>
        <w:tab/>
      </w:r>
      <w:r>
        <w:tab/>
        <w:t>POWDER BLUE</w:t>
      </w:r>
    </w:p>
    <w:p w:rsidR="00B34D17" w:rsidRDefault="003140CF" w:rsidP="00B34D17">
      <w:r>
        <w:t xml:space="preserve">ACCENT 2 </w:t>
      </w:r>
      <w:r>
        <w:tab/>
      </w:r>
      <w:r>
        <w:tab/>
        <w:t>FRENCH GRAY</w:t>
      </w:r>
    </w:p>
    <w:p w:rsidR="002818B7" w:rsidRDefault="002818B7" w:rsidP="00B34D17"/>
    <w:p w:rsidR="00B34D17" w:rsidRPr="002818B7" w:rsidRDefault="00B34D17" w:rsidP="00B34D17">
      <w:pPr>
        <w:rPr>
          <w:b/>
        </w:rPr>
      </w:pPr>
      <w:r w:rsidRPr="002818B7">
        <w:rPr>
          <w:b/>
        </w:rPr>
        <w:t>TYPOGRAPHY</w:t>
      </w:r>
    </w:p>
    <w:p w:rsidR="003140CF" w:rsidRDefault="003140CF" w:rsidP="003140CF">
      <w:r>
        <w:t xml:space="preserve">Heading: </w:t>
      </w:r>
      <w:proofErr w:type="spellStart"/>
      <w:r w:rsidRPr="003140CF">
        <w:t>Ancizar</w:t>
      </w:r>
      <w:proofErr w:type="spellEnd"/>
      <w:r w:rsidRPr="003140CF">
        <w:t xml:space="preserve"> Serif</w:t>
      </w:r>
      <w:r>
        <w:t xml:space="preserve"> </w:t>
      </w:r>
      <w:r w:rsidR="002818B7">
        <w:t>-</w:t>
      </w:r>
      <w:r>
        <w:t xml:space="preserve">   Light 300,</w:t>
      </w:r>
      <w:r w:rsidR="002818B7">
        <w:t xml:space="preserve"> Bold 7</w:t>
      </w:r>
      <w:r>
        <w:t>00</w:t>
      </w:r>
    </w:p>
    <w:p w:rsidR="003140CF" w:rsidRPr="003140CF" w:rsidRDefault="003140CF" w:rsidP="003140CF">
      <w:r>
        <w:t xml:space="preserve">Body: </w:t>
      </w:r>
      <w:proofErr w:type="spellStart"/>
      <w:r w:rsidR="002818B7" w:rsidRPr="002818B7">
        <w:t>Rob</w:t>
      </w:r>
      <w:bookmarkStart w:id="0" w:name="_GoBack"/>
      <w:bookmarkEnd w:id="0"/>
      <w:r w:rsidR="002818B7" w:rsidRPr="002818B7">
        <w:t>oto</w:t>
      </w:r>
      <w:proofErr w:type="spellEnd"/>
      <w:r w:rsidR="002818B7">
        <w:t xml:space="preserve"> -</w:t>
      </w:r>
      <w:r w:rsidR="002818B7">
        <w:tab/>
      </w:r>
      <w:r>
        <w:t>Regular 400</w:t>
      </w:r>
      <w:r w:rsidR="002818B7">
        <w:t xml:space="preserve">, Thin 100 Italic, </w:t>
      </w:r>
      <w:proofErr w:type="spellStart"/>
      <w:r w:rsidR="002818B7">
        <w:t>Meduim</w:t>
      </w:r>
      <w:proofErr w:type="spellEnd"/>
      <w:r w:rsidR="002818B7">
        <w:t xml:space="preserve"> 500</w:t>
      </w:r>
    </w:p>
    <w:p w:rsidR="00B34D17" w:rsidRDefault="00B34D17" w:rsidP="00B34D17"/>
    <w:sectPr w:rsidR="00B3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8D"/>
    <w:rsid w:val="002818B7"/>
    <w:rsid w:val="003140CF"/>
    <w:rsid w:val="005A658D"/>
    <w:rsid w:val="007645FB"/>
    <w:rsid w:val="00B34D17"/>
    <w:rsid w:val="00BA79A9"/>
    <w:rsid w:val="00DC23C0"/>
    <w:rsid w:val="00E13795"/>
    <w:rsid w:val="00F4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D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1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D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1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olors.co/palette/533016-b8936a-9fbace-c6d0d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mxj</dc:creator>
  <cp:lastModifiedBy>mxj</cp:lastModifiedBy>
  <cp:revision>1</cp:revision>
  <dcterms:created xsi:type="dcterms:W3CDTF">2025-05-21T14:13:00Z</dcterms:created>
  <dcterms:modified xsi:type="dcterms:W3CDTF">2025-05-21T15:43:00Z</dcterms:modified>
</cp:coreProperties>
</file>