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B12A" w14:textId="40B84B45" w:rsidR="00A16CB6" w:rsidRDefault="00A16CB6" w:rsidP="00A16C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PROYECTO </w:t>
      </w:r>
      <w:r w:rsidR="006A02B0" w:rsidRPr="006A02B0">
        <w:rPr>
          <w:rFonts w:ascii="Calibri" w:eastAsia="Calibri" w:hAnsi="Calibri" w:cs="Calibri"/>
          <w:b/>
          <w:sz w:val="32"/>
          <w:szCs w:val="32"/>
          <w:lang w:val="es-ES"/>
        </w:rPr>
        <w:t>RESTAURANTE SELVA ALEGRE</w:t>
      </w:r>
    </w:p>
    <w:p w14:paraId="3B5D4BA3" w14:textId="44B2F2A0" w:rsidR="004642E3" w:rsidRPr="00A16CB6" w:rsidRDefault="00000000" w:rsidP="00A16C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ACTA No. </w:t>
      </w:r>
      <w:r w:rsidR="002443B9">
        <w:rPr>
          <w:rFonts w:ascii="Calibri" w:eastAsia="Calibri" w:hAnsi="Calibri" w:cs="Calibri"/>
          <w:b/>
          <w:sz w:val="32"/>
          <w:szCs w:val="32"/>
        </w:rPr>
        <w:t>2</w:t>
      </w:r>
      <w:r>
        <w:t xml:space="preserve"> </w:t>
      </w:r>
    </w:p>
    <w:p w14:paraId="3B5D4BA4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 </w:t>
      </w:r>
    </w:p>
    <w:tbl>
      <w:tblPr>
        <w:tblStyle w:val="a5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9"/>
        <w:gridCol w:w="1546"/>
        <w:gridCol w:w="1007"/>
        <w:gridCol w:w="1352"/>
        <w:gridCol w:w="1214"/>
        <w:gridCol w:w="1877"/>
      </w:tblGrid>
      <w:tr w:rsidR="004642E3" w14:paraId="3B5D4BA9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5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Reunión / Tema</w:t>
            </w:r>
          </w:p>
        </w:tc>
        <w:tc>
          <w:tcPr>
            <w:tcW w:w="3905" w:type="dxa"/>
            <w:gridSpan w:val="3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6" w14:textId="42ED1F8F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Proyecto Selva Alegre</w:t>
            </w:r>
          </w:p>
        </w:tc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7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Elaboró</w:t>
            </w:r>
          </w:p>
        </w:tc>
        <w:tc>
          <w:tcPr>
            <w:tcW w:w="1877" w:type="dxa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8" w14:textId="3716529B" w:rsidR="004642E3" w:rsidRDefault="00957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Emmanuel Muñoz</w:t>
            </w:r>
          </w:p>
        </w:tc>
      </w:tr>
      <w:tr w:rsidR="004642E3" w14:paraId="3B5D4BB0" w14:textId="77777777">
        <w:trPr>
          <w:trHeight w:val="525"/>
        </w:trPr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A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Fecha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B" w14:textId="541104DF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30/09/2026</w:t>
            </w:r>
          </w:p>
        </w:tc>
        <w:tc>
          <w:tcPr>
            <w:tcW w:w="1007" w:type="dxa"/>
            <w:tcBorders>
              <w:top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C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D" w14:textId="1B4049D4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9:50am</w:t>
            </w: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E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Final</w:t>
            </w:r>
          </w:p>
        </w:tc>
        <w:tc>
          <w:tcPr>
            <w:tcW w:w="18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F" w14:textId="5A6344E9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10:40am</w:t>
            </w:r>
          </w:p>
        </w:tc>
      </w:tr>
      <w:tr w:rsidR="004642E3" w14:paraId="3B5D4BB3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1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6996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2" w14:textId="2A2A2F16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Salon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clase (203C)</w:t>
            </w:r>
          </w:p>
        </w:tc>
      </w:tr>
      <w:tr w:rsidR="004642E3" w14:paraId="3B5D4BBA" w14:textId="77777777">
        <w:tc>
          <w:tcPr>
            <w:tcW w:w="202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4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Próxima reunión</w:t>
            </w:r>
          </w:p>
        </w:tc>
        <w:tc>
          <w:tcPr>
            <w:tcW w:w="154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5" w14:textId="466C9A13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03/10/2026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6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7" w14:textId="2EB63B80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7:15am</w:t>
            </w: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8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9" w14:textId="2E9C9915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Online</w:t>
            </w:r>
          </w:p>
        </w:tc>
      </w:tr>
    </w:tbl>
    <w:p w14:paraId="3B5D4BBB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3B5D4BBC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6"/>
        <w:tblW w:w="874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760"/>
        <w:gridCol w:w="1605"/>
        <w:gridCol w:w="1635"/>
      </w:tblGrid>
      <w:tr w:rsidR="004642E3" w14:paraId="3B5D4BC1" w14:textId="77777777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D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bookmarkStart w:id="0" w:name="_heading=h.voh1yzvwid6e" w:colFirst="0" w:colLast="0"/>
            <w:bookmarkEnd w:id="0"/>
            <w:r>
              <w:rPr>
                <w:highlight w:val="lightGray"/>
              </w:rPr>
              <w:t>Integrantes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E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Institución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F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Asistió</w:t>
            </w:r>
          </w:p>
        </w:tc>
        <w:tc>
          <w:tcPr>
            <w:tcW w:w="16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0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No Asistió</w:t>
            </w:r>
          </w:p>
        </w:tc>
      </w:tr>
      <w:tr w:rsidR="004642E3" w14:paraId="3B5D4BC6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2" w14:textId="5D704745" w:rsidR="004642E3" w:rsidRDefault="002443B9">
            <w:pPr>
              <w:jc w:val="center"/>
            </w:pPr>
            <w:r>
              <w:t>Emmanuel Muñoz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3" w14:textId="64D9DCDE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4" w14:textId="58499799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5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4642E3" w14:paraId="3B5D4BCB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7" w14:textId="47083BB0" w:rsidR="004642E3" w:rsidRDefault="002443B9">
            <w:pPr>
              <w:jc w:val="center"/>
            </w:pPr>
            <w:r>
              <w:t xml:space="preserve">María Camila </w:t>
            </w:r>
            <w:r w:rsidRPr="002443B9">
              <w:rPr>
                <w:lang w:val="es-ES"/>
              </w:rPr>
              <w:t>Córdoba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8" w14:textId="313B1D94" w:rsidR="004642E3" w:rsidRDefault="002443B9">
            <w:pPr>
              <w:jc w:val="center"/>
            </w:pPr>
            <w: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9" w14:textId="1A49AEF0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A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4642E3" w14:paraId="3B5D4BD0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C" w14:textId="58DB991D" w:rsidR="004642E3" w:rsidRDefault="002443B9">
            <w:pPr>
              <w:jc w:val="center"/>
            </w:pPr>
            <w:r w:rsidRPr="002443B9">
              <w:rPr>
                <w:lang w:val="es-ES"/>
              </w:rPr>
              <w:t>María Alejandra Enriquez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D" w14:textId="05B5C057" w:rsidR="004642E3" w:rsidRDefault="002443B9">
            <w:pPr>
              <w:jc w:val="center"/>
            </w:pPr>
            <w: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E" w14:textId="17C8E550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F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</w:tbl>
    <w:p w14:paraId="3B5D4BD6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t xml:space="preserve"> </w:t>
      </w:r>
    </w:p>
    <w:p w14:paraId="3B5D4BD8" w14:textId="2CE444CF" w:rsidR="004642E3" w:rsidRDefault="004642E3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7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DA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D9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Agenda</w:t>
            </w:r>
          </w:p>
        </w:tc>
      </w:tr>
      <w:tr w:rsidR="004642E3" w14:paraId="3B5D4BDD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53E6" w14:textId="44075811" w:rsidR="002443B9" w:rsidRDefault="00244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Después de las correcciones realizadas por la docente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Monica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Maria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Rojas, tuvimos la tarea de aplicar estas mismas al modelo entidad </w:t>
            </w:r>
            <w:r w:rsidR="006A02B0">
              <w:rPr>
                <w:rFonts w:ascii="Calibri" w:eastAsia="Calibri" w:hAnsi="Calibri" w:cs="Calibri"/>
                <w:sz w:val="24"/>
                <w:szCs w:val="24"/>
              </w:rPr>
              <w:t>relación</w:t>
            </w:r>
          </w:p>
          <w:p w14:paraId="1AFF7968" w14:textId="6BF9D69D" w:rsidR="004642E3" w:rsidRDefault="00244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Que la docente pudiera volver a revisar el modelado y añadir más comentarios de ser necesario para mejorar el apartado del modelo entidad </w:t>
            </w:r>
            <w:r w:rsidR="006A02B0">
              <w:rPr>
                <w:rFonts w:ascii="Calibri" w:eastAsia="Calibri" w:hAnsi="Calibri" w:cs="Calibri"/>
                <w:sz w:val="24"/>
                <w:szCs w:val="24"/>
              </w:rPr>
              <w:t>relación</w:t>
            </w:r>
          </w:p>
          <w:p w14:paraId="3B5D4BDC" w14:textId="198DEA35" w:rsidR="002443B9" w:rsidRDefault="00244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Verificar y formar/crear la estructura del proyecto para que este adaptado </w:t>
            </w:r>
            <w:r w:rsidR="006A02B0">
              <w:rPr>
                <w:rFonts w:ascii="Calibri" w:eastAsia="Calibri" w:hAnsi="Calibri" w:cs="Calibri"/>
                <w:sz w:val="24"/>
                <w:szCs w:val="24"/>
              </w:rPr>
              <w:t>a lo que está en la plantilla</w:t>
            </w:r>
          </w:p>
        </w:tc>
      </w:tr>
    </w:tbl>
    <w:p w14:paraId="3B5D4BDE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3B5D4BDF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8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E1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0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Desarrollo del Tema</w:t>
            </w:r>
          </w:p>
        </w:tc>
      </w:tr>
      <w:tr w:rsidR="004642E3" w14:paraId="3B5D4BE3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FB87" w14:textId="3C2B2222" w:rsidR="004642E3" w:rsidRDefault="001C07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  <w:r w:rsidRPr="001C0795">
              <w:rPr>
                <w:color w:val="000000"/>
                <w:sz w:val="24"/>
                <w:szCs w:val="24"/>
              </w:rPr>
              <w:t xml:space="preserve">El equipo revisó las observaciones realizadas por la docente Mónica María Rojas y las aplicó al modelo entidad-relación. Los principales ajustes fueron: </w:t>
            </w:r>
            <w:r>
              <w:rPr>
                <w:color w:val="000000"/>
                <w:sz w:val="24"/>
                <w:szCs w:val="24"/>
              </w:rPr>
              <w:t xml:space="preserve">corrección de </w:t>
            </w:r>
            <w:r w:rsidR="0095773A">
              <w:rPr>
                <w:color w:val="000000"/>
                <w:sz w:val="24"/>
                <w:szCs w:val="24"/>
              </w:rPr>
              <w:t>relaciones</w:t>
            </w:r>
            <w:r>
              <w:rPr>
                <w:color w:val="000000"/>
                <w:sz w:val="24"/>
                <w:szCs w:val="24"/>
              </w:rPr>
              <w:t xml:space="preserve"> y reducimiento de ambigüedad de atributos, se mejoro la estructura del modelo para que la legibilidad fuera mas sencilla y se planteo el agregar la </w:t>
            </w:r>
            <w:proofErr w:type="gramStart"/>
            <w:r>
              <w:rPr>
                <w:color w:val="000000"/>
                <w:sz w:val="24"/>
                <w:szCs w:val="24"/>
              </w:rPr>
              <w:t>entidad empleado</w:t>
            </w:r>
            <w:proofErr w:type="gramEnd"/>
          </w:p>
          <w:p w14:paraId="1EBD7F36" w14:textId="77777777" w:rsidR="001C0795" w:rsidRDefault="001C07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  <w:r w:rsidRPr="001C0795">
              <w:rPr>
                <w:color w:val="000000"/>
                <w:sz w:val="24"/>
                <w:szCs w:val="24"/>
              </w:rPr>
              <w:t>Se acordó solicitarle a la docente que vuelva a revisar el modelado y, de ser necesario, añada más comentarios para seguir mejorando el apartado del modelo entidad-relación.</w:t>
            </w:r>
          </w:p>
          <w:p w14:paraId="3B5D4BE2" w14:textId="3A4D5CD5" w:rsidR="001C0795" w:rsidRDefault="001C07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  <w:r w:rsidRPr="001C0795">
              <w:rPr>
                <w:color w:val="000000"/>
                <w:sz w:val="24"/>
                <w:szCs w:val="24"/>
              </w:rPr>
              <w:lastRenderedPageBreak/>
              <w:t>Se verificó la estructura actual del proyecto frente a la plantilla y se defin</w:t>
            </w:r>
            <w:r>
              <w:rPr>
                <w:color w:val="000000"/>
                <w:sz w:val="24"/>
                <w:szCs w:val="24"/>
              </w:rPr>
              <w:t xml:space="preserve">ieron las carpetas </w:t>
            </w:r>
            <w:proofErr w:type="spellStart"/>
            <w:r>
              <w:rPr>
                <w:color w:val="000000"/>
                <w:sz w:val="24"/>
                <w:szCs w:val="24"/>
              </w:rPr>
              <w:t>doc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model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src</w:t>
            </w:r>
            <w:proofErr w:type="spellEnd"/>
            <w:r>
              <w:rPr>
                <w:color w:val="000000"/>
                <w:sz w:val="24"/>
                <w:szCs w:val="24"/>
              </w:rPr>
              <w:t>, dentro de estas mismas carpetas se estructuró de forma que hubiera una carpeta por cada requerimiento de la plantilla para mayor orden</w:t>
            </w:r>
          </w:p>
        </w:tc>
      </w:tr>
    </w:tbl>
    <w:p w14:paraId="3B5D4BE4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</w:t>
      </w:r>
    </w:p>
    <w:tbl>
      <w:tblPr>
        <w:tblStyle w:val="a9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2083"/>
        <w:gridCol w:w="2180"/>
      </w:tblGrid>
      <w:tr w:rsidR="004642E3" w14:paraId="3B5D4BE6" w14:textId="77777777">
        <w:tc>
          <w:tcPr>
            <w:tcW w:w="90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5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Compromisos</w:t>
            </w:r>
          </w:p>
        </w:tc>
      </w:tr>
      <w:tr w:rsidR="004642E3" w14:paraId="3B5D4BEA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7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Actividad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8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Responsable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9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Fecha de Entrega</w:t>
            </w:r>
          </w:p>
        </w:tc>
      </w:tr>
      <w:tr w:rsidR="004642E3" w14:paraId="3B5D4BEE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B" w14:textId="751E8D6F" w:rsidR="004642E3" w:rsidRDefault="001C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Modificar el enunciado de la empresa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C" w14:textId="0B5CDD79" w:rsidR="004642E3" w:rsidRDefault="001C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Emmanuel Muñoz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D" w14:textId="0F0F21CC" w:rsidR="004642E3" w:rsidRDefault="001C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03/10/2026</w:t>
            </w:r>
          </w:p>
        </w:tc>
      </w:tr>
      <w:tr w:rsidR="004642E3" w14:paraId="3B5D4BF2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F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0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1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B5D4BF3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a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F5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4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Agenda Tentativa Próxima Reunión</w:t>
            </w:r>
          </w:p>
        </w:tc>
      </w:tr>
      <w:tr w:rsidR="004642E3" w14:paraId="3B5D4BF7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6DC7" w14:textId="03E7C19E" w:rsidR="004642E3" w:rsidRDefault="00D918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1" w:name="_heading=h.a9r4z2d21aye" w:colFirst="0" w:colLast="0"/>
            <w:bookmarkEnd w:id="1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Realizar las correcciones en </w:t>
            </w:r>
            <w:r w:rsidR="00311AA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ata</w:t>
            </w:r>
            <w:r w:rsidR="00311AA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11AA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odeler</w:t>
            </w:r>
            <w:proofErr w:type="spellEnd"/>
          </w:p>
          <w:p w14:paraId="003E6EF4" w14:textId="77777777" w:rsidR="00D918B7" w:rsidRDefault="00D918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Realizar el modelo relacional</w:t>
            </w:r>
          </w:p>
          <w:p w14:paraId="684A37D8" w14:textId="77777777" w:rsidR="00D918B7" w:rsidRDefault="00D918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Revisar el enunciado de la empresa</w:t>
            </w:r>
          </w:p>
          <w:p w14:paraId="3B5D4BF6" w14:textId="6C82CAC8" w:rsidR="00D918B7" w:rsidRDefault="00D918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Tratar de llegar a 3FN del modelo relacional</w:t>
            </w:r>
          </w:p>
        </w:tc>
      </w:tr>
    </w:tbl>
    <w:p w14:paraId="3B5D4BF9" w14:textId="327EF996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sectPr w:rsidR="004642E3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F4E047-4259-4520-A789-EA4664E1B14E}"/>
    <w:embedBold r:id="rId2" w:fontKey="{9F2CC275-D601-43CE-8ABF-2ED48A1971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2905CEE5-8269-4C3B-9A60-E8F6562E57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D74DEF-3905-4D25-ADBF-52292BA876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9F3"/>
    <w:multiLevelType w:val="multilevel"/>
    <w:tmpl w:val="E0804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823C0"/>
    <w:multiLevelType w:val="multilevel"/>
    <w:tmpl w:val="4DC01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4359D"/>
    <w:multiLevelType w:val="multilevel"/>
    <w:tmpl w:val="2DA0CB7C"/>
    <w:lvl w:ilvl="0">
      <w:start w:val="1"/>
      <w:numFmt w:val="bullet"/>
      <w:lvlText w:val="-"/>
      <w:lvlJc w:val="left"/>
      <w:pPr>
        <w:ind w:left="100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eastAsia="Noto Sans Symbols" w:hAnsi="Noto Sans Symbols" w:cs="Noto Sans Symbols"/>
      </w:rPr>
    </w:lvl>
  </w:abstractNum>
  <w:num w:numId="1" w16cid:durableId="16279585">
    <w:abstractNumId w:val="0"/>
  </w:num>
  <w:num w:numId="2" w16cid:durableId="1958874326">
    <w:abstractNumId w:val="2"/>
  </w:num>
  <w:num w:numId="3" w16cid:durableId="181301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2E3"/>
    <w:rsid w:val="001C0795"/>
    <w:rsid w:val="001F75E3"/>
    <w:rsid w:val="002443B9"/>
    <w:rsid w:val="00311AAF"/>
    <w:rsid w:val="0038165B"/>
    <w:rsid w:val="004642E3"/>
    <w:rsid w:val="006A02B0"/>
    <w:rsid w:val="0095773A"/>
    <w:rsid w:val="00A16CB6"/>
    <w:rsid w:val="00D918B7"/>
    <w:rsid w:val="00E4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4BA2"/>
  <w15:docId w15:val="{D53323B7-8193-4C9E-A0D8-C7E9BBE7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89362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911264EC69D5489221B90256BEEC3B" ma:contentTypeVersion="12" ma:contentTypeDescription="Crear nuevo documento." ma:contentTypeScope="" ma:versionID="e14b26497f1fbe25424f758f736a7ba1">
  <xsd:schema xmlns:xsd="http://www.w3.org/2001/XMLSchema" xmlns:xs="http://www.w3.org/2001/XMLSchema" xmlns:p="http://schemas.microsoft.com/office/2006/metadata/properties" xmlns:ns2="640ea3da-9cb1-41af-9e4c-3f1061bd3b0d" xmlns:ns3="591f2e71-43ed-4f60-a55e-516e04e8c86b" targetNamespace="http://schemas.microsoft.com/office/2006/metadata/properties" ma:root="true" ma:fieldsID="5684fafa2d00b6683730eb5484f1e517" ns2:_="" ns3:_="">
    <xsd:import namespace="640ea3da-9cb1-41af-9e4c-3f1061bd3b0d"/>
    <xsd:import namespace="591f2e71-43ed-4f60-a55e-516e04e8c86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ea3da-9cb1-41af-9e4c-3f1061bd3b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f2e71-43ed-4f60-a55e-516e04e8c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f2e71-43ed-4f60-a55e-516e04e8c86b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vxrsuK2zwiCeT4xSNuF5qnouQ==">CgMxLjAyDmgudm9oMXl6dndpZDZlMg5oLmE5cjR6MmQyMWF5ZTgAciExYmk1VXJjUEdyQ2lNNXhBTWxFNWVGalF4U0dxSTZEMnI=</go:docsCustomData>
</go:gDocsCustomXmlDataStorage>
</file>

<file path=customXml/itemProps1.xml><?xml version="1.0" encoding="utf-8"?>
<ds:datastoreItem xmlns:ds="http://schemas.openxmlformats.org/officeDocument/2006/customXml" ds:itemID="{F32855F2-C9E5-4BAF-9182-7F470BD16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ea3da-9cb1-41af-9e4c-3f1061bd3b0d"/>
    <ds:schemaRef ds:uri="591f2e71-43ed-4f60-a55e-516e04e8c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D6ED2D-26CA-46C2-8024-79E6D7B66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5A0BE-882F-46F7-8A28-B919565C04A9}">
  <ds:schemaRefs>
    <ds:schemaRef ds:uri="http://schemas.microsoft.com/office/2006/metadata/properties"/>
    <ds:schemaRef ds:uri="http://schemas.microsoft.com/office/infopath/2007/PartnerControls"/>
    <ds:schemaRef ds:uri="591f2e71-43ed-4f60-a55e-516e04e8c86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Bueno</dc:creator>
  <cp:lastModifiedBy>Emma Muñoz</cp:lastModifiedBy>
  <cp:revision>2</cp:revision>
  <dcterms:created xsi:type="dcterms:W3CDTF">2026-09-30T16:56:00Z</dcterms:created>
  <dcterms:modified xsi:type="dcterms:W3CDTF">2026-09-30T16:56:00Z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