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B12A" w14:textId="40B84B45" w:rsidR="00A16CB6" w:rsidRDefault="00A16CB6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PROYECTO </w:t>
      </w:r>
      <w:r w:rsidR="006A02B0" w:rsidRPr="006A02B0">
        <w:rPr>
          <w:rFonts w:ascii="Calibri" w:eastAsia="Calibri" w:hAnsi="Calibri" w:cs="Calibri"/>
          <w:b/>
          <w:sz w:val="32"/>
          <w:szCs w:val="32"/>
          <w:lang w:val="es-ES"/>
        </w:rPr>
        <w:t>RESTAURANTE SELVA ALEGRE</w:t>
      </w:r>
    </w:p>
    <w:p w14:paraId="3B5D4BA3" w14:textId="67AA8A6A" w:rsidR="004642E3" w:rsidRPr="00A16CB6" w:rsidRDefault="00000000" w:rsidP="00A16C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ACTA No. </w:t>
      </w:r>
      <w:r w:rsidR="000429A4">
        <w:rPr>
          <w:rFonts w:ascii="Calibri" w:eastAsia="Calibri" w:hAnsi="Calibri" w:cs="Calibri"/>
          <w:b/>
          <w:sz w:val="32"/>
          <w:szCs w:val="32"/>
        </w:rPr>
        <w:t>3</w:t>
      </w:r>
    </w:p>
    <w:p w14:paraId="3B5D4BA4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</w:p>
    <w:tbl>
      <w:tblPr>
        <w:tblStyle w:val="a5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1546"/>
        <w:gridCol w:w="1007"/>
        <w:gridCol w:w="1352"/>
        <w:gridCol w:w="1214"/>
        <w:gridCol w:w="1877"/>
      </w:tblGrid>
      <w:tr w:rsidR="004642E3" w14:paraId="3B5D4BA9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5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Reunión / Tema</w:t>
            </w:r>
          </w:p>
        </w:tc>
        <w:tc>
          <w:tcPr>
            <w:tcW w:w="3905" w:type="dxa"/>
            <w:gridSpan w:val="3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6" w14:textId="42ED1F8F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Proyecto Selva Alegre</w:t>
            </w:r>
          </w:p>
        </w:tc>
        <w:tc>
          <w:tcPr>
            <w:tcW w:w="12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7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Elaboró</w:t>
            </w:r>
          </w:p>
        </w:tc>
        <w:tc>
          <w:tcPr>
            <w:tcW w:w="1877" w:type="dxa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8" w14:textId="3716529B" w:rsidR="004642E3" w:rsidRDefault="00957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Emmanuel Muñoz</w:t>
            </w:r>
          </w:p>
        </w:tc>
      </w:tr>
      <w:tr w:rsidR="004642E3" w14:paraId="3B5D4BB0" w14:textId="77777777">
        <w:trPr>
          <w:trHeight w:val="525"/>
        </w:trPr>
        <w:tc>
          <w:tcPr>
            <w:tcW w:w="202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A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Fecha</w:t>
            </w:r>
          </w:p>
        </w:tc>
        <w:tc>
          <w:tcPr>
            <w:tcW w:w="15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B" w14:textId="7EDCD951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04</w:t>
            </w:r>
            <w:r w:rsidR="002443B9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  <w:r w:rsidR="002443B9">
              <w:rPr>
                <w:rFonts w:ascii="Calibri" w:eastAsia="Calibri" w:hAnsi="Calibri" w:cs="Calibri"/>
                <w:sz w:val="24"/>
                <w:szCs w:val="24"/>
              </w:rPr>
              <w:t>/2026</w:t>
            </w:r>
          </w:p>
        </w:tc>
        <w:tc>
          <w:tcPr>
            <w:tcW w:w="1007" w:type="dxa"/>
            <w:tcBorders>
              <w:top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C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D" w14:textId="7355A869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7:40</w:t>
            </w:r>
            <w:r w:rsidR="002443B9">
              <w:rPr>
                <w:rFonts w:ascii="Calibri" w:eastAsia="Calibri" w:hAnsi="Calibri" w:cs="Calibri"/>
                <w:sz w:val="24"/>
                <w:szCs w:val="24"/>
              </w:rPr>
              <w:t>am</w:t>
            </w: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E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Final</w:t>
            </w:r>
          </w:p>
        </w:tc>
        <w:tc>
          <w:tcPr>
            <w:tcW w:w="18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AF" w14:textId="5A0F0F6C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="000429A4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:40am</w:t>
            </w:r>
          </w:p>
        </w:tc>
      </w:tr>
      <w:tr w:rsidR="004642E3" w14:paraId="3B5D4BB3" w14:textId="77777777">
        <w:tc>
          <w:tcPr>
            <w:tcW w:w="2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1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6996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2" w14:textId="2D1342A5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Reunion Virtual</w:t>
            </w:r>
          </w:p>
        </w:tc>
      </w:tr>
      <w:tr w:rsidR="004642E3" w14:paraId="3B5D4BBA" w14:textId="77777777">
        <w:tc>
          <w:tcPr>
            <w:tcW w:w="202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4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Próxima reunión</w:t>
            </w:r>
          </w:p>
        </w:tc>
        <w:tc>
          <w:tcPr>
            <w:tcW w:w="154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5" w14:textId="515E1357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  <w:r w:rsidR="002443B9">
              <w:rPr>
                <w:rFonts w:ascii="Calibri" w:eastAsia="Calibri" w:hAnsi="Calibri" w:cs="Calibri"/>
                <w:sz w:val="24"/>
                <w:szCs w:val="24"/>
              </w:rPr>
              <w:t>/10/2026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6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 xml:space="preserve">Inicio </w:t>
            </w:r>
          </w:p>
        </w:tc>
        <w:tc>
          <w:tcPr>
            <w:tcW w:w="135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7" w14:textId="485DC93E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7:00pm</w:t>
            </w:r>
          </w:p>
        </w:tc>
        <w:tc>
          <w:tcPr>
            <w:tcW w:w="1214" w:type="dxa"/>
            <w:tcBorders>
              <w:bottom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8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Lugar</w:t>
            </w:r>
          </w:p>
        </w:tc>
        <w:tc>
          <w:tcPr>
            <w:tcW w:w="187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9" w14:textId="2E9C9915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Online</w:t>
            </w:r>
          </w:p>
        </w:tc>
      </w:tr>
    </w:tbl>
    <w:p w14:paraId="3B5D4BBB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BC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6"/>
        <w:tblW w:w="874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760"/>
        <w:gridCol w:w="1605"/>
        <w:gridCol w:w="1635"/>
      </w:tblGrid>
      <w:tr w:rsidR="004642E3" w14:paraId="3B5D4BC1" w14:textId="77777777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D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bookmarkStart w:id="0" w:name="_heading=h.voh1yzvwid6e" w:colFirst="0" w:colLast="0"/>
            <w:bookmarkEnd w:id="0"/>
            <w:r>
              <w:rPr>
                <w:highlight w:val="lightGray"/>
              </w:rPr>
              <w:t>Integrantes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E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Institución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BF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Asistió</w:t>
            </w:r>
          </w:p>
        </w:tc>
        <w:tc>
          <w:tcPr>
            <w:tcW w:w="16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0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No Asistió</w:t>
            </w:r>
          </w:p>
        </w:tc>
      </w:tr>
      <w:tr w:rsidR="004642E3" w14:paraId="3B5D4BC6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2" w14:textId="5D704745" w:rsidR="004642E3" w:rsidRDefault="002443B9">
            <w:pPr>
              <w:jc w:val="center"/>
            </w:pPr>
            <w:r>
              <w:t>Emmanuel Muñoz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3" w14:textId="64D9DCDE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4" w14:textId="58499799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5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CB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7" w14:textId="47083BB0" w:rsidR="004642E3" w:rsidRDefault="002443B9">
            <w:pPr>
              <w:jc w:val="center"/>
            </w:pPr>
            <w:r>
              <w:t xml:space="preserve">María Camila </w:t>
            </w:r>
            <w:r w:rsidRPr="002443B9">
              <w:rPr>
                <w:lang w:val="es-ES"/>
              </w:rPr>
              <w:t>Córdoba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8" w14:textId="313B1D94" w:rsidR="004642E3" w:rsidRDefault="002443B9">
            <w:pP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9" w14:textId="1A49AEF0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A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4642E3" w14:paraId="3B5D4BD0" w14:textId="77777777"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F1D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5D4BCC" w14:textId="58DB991D" w:rsidR="004642E3" w:rsidRDefault="002443B9">
            <w:pPr>
              <w:jc w:val="center"/>
            </w:pPr>
            <w:r w:rsidRPr="002443B9">
              <w:rPr>
                <w:lang w:val="es-ES"/>
              </w:rPr>
              <w:t>María Alejandra Enriquez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D" w14:textId="05B5C057" w:rsidR="004642E3" w:rsidRDefault="002443B9">
            <w:pPr>
              <w:jc w:val="center"/>
            </w:pPr>
            <w:r>
              <w:t>Universidad Icesi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E" w14:textId="17C8E550" w:rsidR="004642E3" w:rsidRDefault="00244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</w:t>
            </w:r>
          </w:p>
        </w:tc>
        <w:tc>
          <w:tcPr>
            <w:tcW w:w="16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CF" w14:textId="77777777" w:rsidR="004642E3" w:rsidRDefault="00464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</w:tbl>
    <w:p w14:paraId="3B5D4BD6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t xml:space="preserve"> </w:t>
      </w:r>
    </w:p>
    <w:p w14:paraId="3B5D4BD8" w14:textId="2CE444CF" w:rsidR="004642E3" w:rsidRDefault="004642E3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7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DA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D9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</w:t>
            </w:r>
          </w:p>
        </w:tc>
      </w:tr>
      <w:tr w:rsidR="004642E3" w14:paraId="3B5D4BDD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536E" w14:textId="77777777" w:rsidR="002443B9" w:rsidRDefault="00CB3E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Terminamos de aplicar las correciones echas por la docente monica</w:t>
            </w:r>
          </w:p>
          <w:p w14:paraId="5B89EA6C" w14:textId="77777777" w:rsidR="00CB3E01" w:rsidRDefault="00CB3E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Luego de terminar el modelo entidad relacion, nos detuvimos a detallar el enunciado y hacer pequeñas correciones</w:t>
            </w:r>
          </w:p>
          <w:p w14:paraId="3B5D4BDC" w14:textId="36EC13EA" w:rsidR="00CB3E01" w:rsidRDefault="00CB3E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 logro empezar el modelo relacional aun con dudas pero esperamos responderlas con la docente</w:t>
            </w:r>
          </w:p>
        </w:tc>
      </w:tr>
    </w:tbl>
    <w:p w14:paraId="3B5D4BDE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14:paraId="3B5D4BDF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8"/>
        <w:tblW w:w="902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E1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0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Desarrollo del Tema</w:t>
            </w:r>
          </w:p>
        </w:tc>
      </w:tr>
      <w:tr w:rsidR="004642E3" w14:paraId="3B5D4BE3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1C8B" w14:textId="77777777" w:rsidR="001C0795" w:rsidRDefault="00CB3E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Mediante las correciones realizadas en la anterior reunion pudimos pasar esas correciones al datamodeler, donde quedaron aplicadas al modelo entidad relacion, cuyo commit lo realizo María Alejandra</w:t>
            </w:r>
          </w:p>
          <w:p w14:paraId="790A6BDA" w14:textId="77777777" w:rsidR="00CB3E01" w:rsidRDefault="00CB3E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Detallamos todo lo que pudimos el enunciado y asi mismo verificar que faltaba en el modelo entidad relacion, se lograron mejorar cambios para ambos sentidos</w:t>
            </w:r>
          </w:p>
          <w:p w14:paraId="3B5D4BE2" w14:textId="09CDEF80" w:rsidR="00CB3E01" w:rsidRDefault="00CB3E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Logramos empezar el modelo relacionar e inclusive terminar nuestra primera version, con dudas pero que esperamos resolver en una tutoria con la docente</w:t>
            </w:r>
          </w:p>
        </w:tc>
      </w:tr>
    </w:tbl>
    <w:p w14:paraId="3B5D4BE4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</w:t>
      </w:r>
    </w:p>
    <w:tbl>
      <w:tblPr>
        <w:tblStyle w:val="a9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2083"/>
        <w:gridCol w:w="2180"/>
      </w:tblGrid>
      <w:tr w:rsidR="004642E3" w14:paraId="3B5D4BE6" w14:textId="77777777">
        <w:tc>
          <w:tcPr>
            <w:tcW w:w="90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5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Compromisos</w:t>
            </w:r>
          </w:p>
        </w:tc>
      </w:tr>
      <w:tr w:rsidR="004642E3" w14:paraId="3B5D4BEA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7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Actividad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8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Responsable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9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Fecha de Entrega</w:t>
            </w:r>
          </w:p>
        </w:tc>
      </w:tr>
      <w:tr w:rsidR="004642E3" w14:paraId="3B5D4BEE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B" w14:textId="711E1CB7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Revision para 2FN el mr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C" w14:textId="0B5CDD79" w:rsidR="004642E3" w:rsidRDefault="001C0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Emmanuel Muñoz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D" w14:textId="274D94C0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  <w:r w:rsidR="001C0795">
              <w:rPr>
                <w:rFonts w:ascii="Calibri" w:eastAsia="Calibri" w:hAnsi="Calibri" w:cs="Calibri"/>
                <w:sz w:val="24"/>
                <w:szCs w:val="24"/>
              </w:rPr>
              <w:t>/10/2026</w:t>
            </w:r>
          </w:p>
        </w:tc>
      </w:tr>
      <w:tr w:rsidR="004642E3" w14:paraId="3B5D4BF2" w14:textId="77777777" w:rsidTr="000429A4">
        <w:tc>
          <w:tcPr>
            <w:tcW w:w="4762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EF" w14:textId="7A2CB3FE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Revision para 1FN el mr</w:t>
            </w:r>
          </w:p>
        </w:tc>
        <w:tc>
          <w:tcPr>
            <w:tcW w:w="2083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0" w14:textId="1631D523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Maria</w:t>
            </w:r>
          </w:p>
        </w:tc>
        <w:tc>
          <w:tcPr>
            <w:tcW w:w="2180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1" w14:textId="560DB42D" w:rsidR="004642E3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10/10/2026</w:t>
            </w:r>
          </w:p>
        </w:tc>
      </w:tr>
      <w:tr w:rsidR="000429A4" w14:paraId="7606053B" w14:textId="77777777">
        <w:tc>
          <w:tcPr>
            <w:tcW w:w="47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60BB" w14:textId="3A7164A4" w:rsidR="000429A4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Revision para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FN el mr</w:t>
            </w:r>
          </w:p>
        </w:tc>
        <w:tc>
          <w:tcPr>
            <w:tcW w:w="208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B222" w14:textId="712F02A0" w:rsidR="000429A4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Camila</w:t>
            </w:r>
          </w:p>
        </w:tc>
        <w:tc>
          <w:tcPr>
            <w:tcW w:w="218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B823" w14:textId="4E71BBCF" w:rsidR="000429A4" w:rsidRDefault="00042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10/10/2026</w:t>
            </w:r>
          </w:p>
        </w:tc>
      </w:tr>
    </w:tbl>
    <w:p w14:paraId="3B5D4BF3" w14:textId="77777777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tbl>
      <w:tblPr>
        <w:tblStyle w:val="aa"/>
        <w:tblW w:w="902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642E3" w14:paraId="3B5D4BF5" w14:textId="77777777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BF4" w14:textId="77777777" w:rsidR="004642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80"/>
              <w:jc w:val="center"/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lightGray"/>
              </w:rPr>
              <w:t>Agenda Tentativa Próxima Reunión</w:t>
            </w:r>
          </w:p>
        </w:tc>
      </w:tr>
      <w:tr w:rsidR="004642E3" w14:paraId="3B5D4BF7" w14:textId="77777777">
        <w:tc>
          <w:tcPr>
            <w:tcW w:w="90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2340" w14:textId="77777777" w:rsidR="00D918B7" w:rsidRDefault="00CB3E0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1" w:name="_heading=h.a9r4z2d21aye" w:colFirst="0" w:colLast="0"/>
            <w:bookmarkEnd w:id="1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Revisar los modelos relacionales propuestos por cada uno para la respectiva forma normal para unificarlos en un solo modelo de ser necesario</w:t>
            </w:r>
          </w:p>
          <w:p w14:paraId="6E8F022B" w14:textId="77777777" w:rsidR="00CB3E01" w:rsidRDefault="00CB3E0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Hacer la revision de calidad con respecto al uselessjoin y las dependencias funcionales</w:t>
            </w:r>
          </w:p>
          <w:p w14:paraId="3B5D4BF6" w14:textId="5A6EF312" w:rsidR="00CB3E01" w:rsidRDefault="00CB3E0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Lograr la version final para la 2da entrega</w:t>
            </w:r>
          </w:p>
        </w:tc>
      </w:tr>
    </w:tbl>
    <w:p w14:paraId="3B5D4BF9" w14:textId="327EF996" w:rsidR="004642E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sectPr w:rsidR="004642E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EE4029-3794-4F95-A647-45A91D586875}"/>
    <w:embedBold r:id="rId2" w:fontKey="{E002A356-355B-484F-A98F-572674035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974D4D30-8BEE-4C85-90EE-EE3430E6BE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38A094-A58E-4DD9-BA84-C9F17BE5FC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9F3"/>
    <w:multiLevelType w:val="multilevel"/>
    <w:tmpl w:val="E0804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823C0"/>
    <w:multiLevelType w:val="multilevel"/>
    <w:tmpl w:val="4DC01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4359D"/>
    <w:multiLevelType w:val="multilevel"/>
    <w:tmpl w:val="2DA0CB7C"/>
    <w:lvl w:ilvl="0">
      <w:start w:val="1"/>
      <w:numFmt w:val="bullet"/>
      <w:lvlText w:val="-"/>
      <w:lvlJc w:val="left"/>
      <w:pPr>
        <w:ind w:left="100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eastAsia="Noto Sans Symbols" w:hAnsi="Noto Sans Symbols" w:cs="Noto Sans Symbols"/>
      </w:rPr>
    </w:lvl>
  </w:abstractNum>
  <w:num w:numId="1" w16cid:durableId="16279585">
    <w:abstractNumId w:val="0"/>
  </w:num>
  <w:num w:numId="2" w16cid:durableId="1958874326">
    <w:abstractNumId w:val="2"/>
  </w:num>
  <w:num w:numId="3" w16cid:durableId="181301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2E3"/>
    <w:rsid w:val="000429A4"/>
    <w:rsid w:val="001C0795"/>
    <w:rsid w:val="001F75E3"/>
    <w:rsid w:val="002443B9"/>
    <w:rsid w:val="00311AAF"/>
    <w:rsid w:val="0038165B"/>
    <w:rsid w:val="004642E3"/>
    <w:rsid w:val="006A02B0"/>
    <w:rsid w:val="00921996"/>
    <w:rsid w:val="0095773A"/>
    <w:rsid w:val="00A16CB6"/>
    <w:rsid w:val="00CB3E01"/>
    <w:rsid w:val="00D918B7"/>
    <w:rsid w:val="00E40A1E"/>
    <w:rsid w:val="00F9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4BA2"/>
  <w15:docId w15:val="{D53323B7-8193-4C9E-A0D8-C7E9BBE7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89362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911264EC69D5489221B90256BEEC3B" ma:contentTypeVersion="12" ma:contentTypeDescription="Crear nuevo documento." ma:contentTypeScope="" ma:versionID="e14b26497f1fbe25424f758f736a7ba1">
  <xsd:schema xmlns:xsd="http://www.w3.org/2001/XMLSchema" xmlns:xs="http://www.w3.org/2001/XMLSchema" xmlns:p="http://schemas.microsoft.com/office/2006/metadata/properties" xmlns:ns2="640ea3da-9cb1-41af-9e4c-3f1061bd3b0d" xmlns:ns3="591f2e71-43ed-4f60-a55e-516e04e8c86b" targetNamespace="http://schemas.microsoft.com/office/2006/metadata/properties" ma:root="true" ma:fieldsID="5684fafa2d00b6683730eb5484f1e517" ns2:_="" ns3:_="">
    <xsd:import namespace="640ea3da-9cb1-41af-9e4c-3f1061bd3b0d"/>
    <xsd:import namespace="591f2e71-43ed-4f60-a55e-516e04e8c8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ea3da-9cb1-41af-9e4c-3f1061bd3b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f2e71-43ed-4f60-a55e-516e04e8c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vxrsuK2zwiCeT4xSNuF5qnouQ==">CgMxLjAyDmgudm9oMXl6dndpZDZlMg5oLmE5cjR6MmQyMWF5ZTgAciExYmk1VXJjUEdyQ2lNNXhBTWxFNWVGalF4U0dxSTZEMnI=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f2e71-43ed-4f60-a55e-516e04e8c8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D6ED2D-26CA-46C2-8024-79E6D7B66F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2855F2-C9E5-4BAF-9182-7F470BD16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ea3da-9cb1-41af-9e4c-3f1061bd3b0d"/>
    <ds:schemaRef ds:uri="591f2e71-43ed-4f60-a55e-516e04e8c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9D5A0BE-882F-46F7-8A28-B919565C04A9}">
  <ds:schemaRefs>
    <ds:schemaRef ds:uri="http://schemas.microsoft.com/office/2006/metadata/properties"/>
    <ds:schemaRef ds:uri="http://schemas.microsoft.com/office/infopath/2007/PartnerControls"/>
    <ds:schemaRef ds:uri="591f2e71-43ed-4f60-a55e-516e04e8c8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Bueno</dc:creator>
  <cp:lastModifiedBy>Emma Muñoz</cp:lastModifiedBy>
  <cp:revision>3</cp:revision>
  <dcterms:created xsi:type="dcterms:W3CDTF">2026-10-04T16:21:00Z</dcterms:created>
  <dcterms:modified xsi:type="dcterms:W3CDTF">2026-10-04T17:01:00Z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