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EDET EMMANUEL UYAH</w:t>
      </w:r>
    </w:p>
    <w:p>
      <w:pPr>
        <w:pStyle w:val="Heading1"/>
        <w:spacing w:lineRule="auto" w:line="24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>24 Adeshina Street, off ijesha Express Surulere, Lagos.</w:t>
      </w:r>
    </w:p>
    <w:p>
      <w:pPr>
        <w:pStyle w:val="Heading1"/>
        <w:spacing w:lineRule="auto" w:line="240"/>
        <w:jc w:val="center"/>
        <w:rPr>
          <w:rFonts w:ascii="Times New Roman" w:hAnsi="Times New Roman" w:cs="Times New Roman"/>
          <w:b/>
          <w:b/>
          <w:bCs/>
          <w:color w:val="auto"/>
          <w:lang w:val="en-US"/>
        </w:rPr>
      </w:pPr>
      <w:hyperlink r:id="rId2">
        <w:r>
          <w:rPr>
            <w:rStyle w:val="InternetLink"/>
            <w:rFonts w:cs="Times New Roman" w:ascii="Times New Roman" w:hAnsi="Times New Roman"/>
            <w:b/>
            <w:bCs/>
            <w:color w:val="auto"/>
            <w:lang w:val="en-US"/>
          </w:rPr>
          <w:t>Jackoliver023@gmail.com</w:t>
        </w:r>
      </w:hyperlink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,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color w:val="auto"/>
            <w:lang w:val="en-US"/>
          </w:rPr>
          <w:t>emmysoln@gmail.com</w:t>
        </w:r>
      </w:hyperlink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OBJECTIVES: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Electronics/Systems and Control Engineer with Proven Experience in Backend Developer, Design’s and Implementations with Python and Framework‘s like Django and Flask. A Detailed and Well Oriented Individual who is always willing to learn and offer assistance to be outstanding among my peers.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FreeSans" w:hAnsi="FreeSans"/>
          <w:b/>
          <w:b/>
          <w:bCs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ascii="FreeSans" w:hAnsi="FreeSans"/>
          <w:b/>
          <w:bCs/>
          <w:position w:val="0"/>
          <w:sz w:val="24"/>
          <w:sz w:val="24"/>
          <w:szCs w:val="24"/>
          <w:u w:val="single"/>
          <w:vertAlign w:val="baseline"/>
        </w:rPr>
        <w:t>GOALS/AIMS:</w:t>
      </w:r>
    </w:p>
    <w:p>
      <w:pPr>
        <w:pStyle w:val="Normal"/>
        <w:ind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To actively built the world around me with tech and create a different among my peers to outstanding when achieving greatness.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PERSONAL INFOMRATIONS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Date Of Birth:</w:t>
        <w:tab/>
        <w:tab/>
        <w:tab/>
        <w:tab/>
        <w:tab/>
        <w:tab/>
        <w:t>27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th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of September, 1998.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State Of Origin:</w:t>
        <w:tab/>
        <w:tab/>
        <w:tab/>
        <w:tab/>
        <w:tab/>
        <w:t>Akwa Ibom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L.G.A:</w:t>
        <w:tab/>
        <w:tab/>
        <w:tab/>
        <w:tab/>
        <w:tab/>
        <w:tab/>
        <w:tab/>
        <w:t>Oron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Nationality:</w:t>
        <w:tab/>
        <w:tab/>
        <w:tab/>
        <w:tab/>
        <w:tab/>
        <w:tab/>
        <w:t>Nigeria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Marital Status:</w:t>
        <w:tab/>
        <w:tab/>
        <w:tab/>
        <w:tab/>
        <w:tab/>
        <w:tab/>
        <w:t>Single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Phone No:</w:t>
        <w:tab/>
        <w:tab/>
        <w:tab/>
        <w:tab/>
        <w:tab/>
        <w:tab/>
        <w:t>09161444754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  <w:lang w:val="en-US"/>
        </w:rPr>
        <w:t>EDUCATION QUALIFICATIONS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Bachelors in Electronics/Control Engineering</w:t>
        <w:tab/>
        <w:tab/>
        <w:tab/>
        <w:t>2023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University of Uyo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Diploma in Machine Learning with MATLAB</w:t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2022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MATLAB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Diploma in Introduction to MATLAB</w:t>
        <w:tab/>
        <w:tab/>
        <w:tab/>
        <w:tab/>
        <w:t>2022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MATLAB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Diploma in Intro to Python and Machine Learning         </w:t>
        <w:tab/>
        <w:tab/>
        <w:t xml:space="preserve"> 2020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Great Learning, Olympics.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WORK EXPERIENCE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Python Backend Developer </w:t>
        <w:tab/>
        <w:tab/>
        <w:tab/>
        <w:tab/>
        <w:tab/>
        <w:tab/>
        <w:tab/>
        <w:t xml:space="preserve"> 2021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Alpha Mead Group, Lagos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Backend Development with Python(Django)</w:t>
        <w:tab/>
        <w:tab/>
        <w:tab/>
        <w:tab/>
        <w:tab/>
        <w:t>2020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Wholphinplus, Uyo.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Mathematics Tutor</w:t>
        <w:tab/>
        <w:tab/>
        <w:tab/>
        <w:tab/>
        <w:tab/>
        <w:tab/>
        <w:tab/>
        <w:tab/>
        <w:t xml:space="preserve"> 2021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City of God School, Uyo.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Sales Administrator/Manager</w:t>
        <w:tab/>
        <w:tab/>
        <w:tab/>
        <w:tab/>
        <w:tab/>
        <w:tab/>
        <w:tab/>
        <w:t xml:space="preserve"> 2020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White Arcade, Uyo.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SITES AND LINKS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1) rent4less.com.ng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2) lite-system(still in development phase)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3) admissionworldwide.co.uk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Git Hub link:   github.com/emmanuel-edet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Computer Programming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Circuit and System Analysis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Time Management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Leadership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Problem Solving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REFERENCE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Mr. Prince </w:t>
        <w:tab/>
        <w:tab/>
        <w:tab/>
        <w:tab/>
        <w:tab/>
        <w:tab/>
        <w:tab/>
        <w:t>Mr. John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IT Specialist and Developer</w:t>
        <w:tab/>
        <w:tab/>
        <w:tab/>
        <w:tab/>
        <w:tab/>
        <w:t>Geologist/Front-end Devops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08171237550</w:t>
        <w:tab/>
        <w:tab/>
        <w:tab/>
        <w:tab/>
        <w:tab/>
        <w:tab/>
        <w:tab/>
        <w:t>08121825297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c5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d7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728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1c5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2b1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koliver023@gmail.com" TargetMode="External"/><Relationship Id="rId3" Type="http://schemas.openxmlformats.org/officeDocument/2006/relationships/hyperlink" Target="mailto:emmysol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3</Pages>
  <Words>216</Words>
  <Characters>1386</Characters>
  <CharactersWithSpaces>1648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2022-07-13T00:57:00Z</dcterms:created>
  <dc:creator>emmanuel edet</dc:creator>
  <dc:description/>
  <dc:language>en-US</dc:language>
  <cp:lastModifiedBy/>
  <dcterms:modified xsi:type="dcterms:W3CDTF">2022-12-01T17:50:47Z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