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3F0" w:rsidRDefault="00C5081B">
      <w:r w:rsidRPr="00C5081B">
        <w:t>AWS Cognito is a managed service by Amazon Web Services that provides authentication, authorization, and user management capabilities for web and mobile applications. It simplifies the process of adding secure user sign-up, sign-in, and access control to your applications, allowing you to focus on building your core features. With features like user pools, federated identities, and data synchronization, AWS Cognito offers a scalable and robust solution for managing user identities and securing access to resources."</w:t>
      </w:r>
    </w:p>
    <w:p w:rsidR="009F4681" w:rsidRDefault="009F4681"/>
    <w:p w:rsidR="009F4681" w:rsidRDefault="009F4681" w:rsidP="009F4681">
      <w:r>
        <w:t>User Pools: User Pools are used for user authentication and management. They provide a user directory, allowing users to sign up, sign in, and manage their profiles. User Pools support various authentication methods and allow customization of attributes and password policies.</w:t>
      </w:r>
    </w:p>
    <w:p w:rsidR="009F4681" w:rsidRDefault="009F4681" w:rsidP="009F4681"/>
    <w:p w:rsidR="009F4681" w:rsidRDefault="009F4681" w:rsidP="009F4681">
      <w:r>
        <w:t>Identity Pools (Federated Identities): Identity Pools enable users to access AWS resources securely. They provide temporary AWS credentials to authenticated users and support identity federation with external identity providers like User Pools, Amazon, Facebook, Google, or OpenID Connect (OIDC) providers.</w:t>
      </w:r>
    </w:p>
    <w:p w:rsidR="009F4681" w:rsidRDefault="009F4681" w:rsidP="009F4681"/>
    <w:p w:rsidR="009F4681" w:rsidRDefault="009F4681" w:rsidP="009F4681">
      <w:r>
        <w:t>Cognito Sync: Cognito Sync allows users to synchronize their data across multiple devices. It provides a way to store and retrieve user-specific application data, ensuring data consistency and offline access. Sync simplifies the development of cross-device applications.</w:t>
      </w:r>
    </w:p>
    <w:p w:rsidR="009F4681" w:rsidRDefault="009F4681" w:rsidP="009F4681"/>
    <w:p w:rsidR="009F4681" w:rsidRDefault="009F4681" w:rsidP="009F4681">
      <w:r>
        <w:t>Developer Authentication: This component allows developers to authenticate users through custom authentication processes or third-party identity providers. It enables integration with existing authentication systems or the creation of custom authentication flows.</w:t>
      </w:r>
    </w:p>
    <w:p w:rsidR="009F4681" w:rsidRDefault="009F4681" w:rsidP="009F4681"/>
    <w:p w:rsidR="009F4681" w:rsidRDefault="009F4681" w:rsidP="009F4681">
      <w:r>
        <w:t>Cognito Streams: Cognito Streams provides real-time data synchronization by delivering changes to user data to AWS Lambda, allowing developers to trigger custom actions or integrate with other services.</w:t>
      </w:r>
    </w:p>
    <w:p w:rsidR="000D5978" w:rsidRDefault="000D5978" w:rsidP="009F4681"/>
    <w:p w:rsidR="000D5978" w:rsidRDefault="000D5978" w:rsidP="000D5978">
      <w:r>
        <w:t>User Pools Default Authentication: User Pools provide a built-in authentication mechanism where users can sign up with a username and password combination. This method allows for custom attribute storage and provides options for password policies and multi-factor authentication (MFA).</w:t>
      </w:r>
    </w:p>
    <w:p w:rsidR="000D5978" w:rsidRDefault="000D5978" w:rsidP="000D5978"/>
    <w:p w:rsidR="000D5978" w:rsidRDefault="000D5978" w:rsidP="000D5978">
      <w:r>
        <w:t>Social Identity Providers: AWS Cognito integrates with popular social identity providers such as Facebook, Google, Amazon, Apple, and others. Users can sign in using their existing social media credentials, simplifying the registration and sign-in process.</w:t>
      </w:r>
    </w:p>
    <w:p w:rsidR="000D5978" w:rsidRDefault="000D5978" w:rsidP="000D5978"/>
    <w:p w:rsidR="000D5978" w:rsidRDefault="000D5978" w:rsidP="000D5978">
      <w:r>
        <w:t>OpenID Connect (OIDC): AWS Cognito acts as an OpenID Connect (OIDC) provider, allowing integration with OIDC-compatible identity providers. This enables users to sign in with accounts from other OIDC providers, expanding the range of supported identity providers.</w:t>
      </w:r>
    </w:p>
    <w:p w:rsidR="000D5978" w:rsidRDefault="000D5978" w:rsidP="000D5978"/>
    <w:p w:rsidR="000D5978" w:rsidRDefault="000D5978" w:rsidP="000D5978">
      <w:r>
        <w:t>SAML-based Federation: Cognito supports Security Assertion Markup Language (SAML) federation, allowing users to sign in using their existing enterprise or corporate credentials. This enables integration with SAML-compatible identity providers and simplifies user management for enterprise applications.</w:t>
      </w:r>
    </w:p>
    <w:p w:rsidR="000D5978" w:rsidRDefault="000D5978" w:rsidP="000D5978"/>
    <w:p w:rsidR="000D5978" w:rsidRDefault="000D5978" w:rsidP="000D5978">
      <w:r>
        <w:lastRenderedPageBreak/>
        <w:t>Developer-Provided Authentication: AWS Cognito provides the flexibility for developers to implement custom authentication flows and authenticate users through their own authentication systems. This enables seamless integration with existing authentication mechanisms.</w:t>
      </w:r>
    </w:p>
    <w:p w:rsidR="00C87067" w:rsidRDefault="00C87067" w:rsidP="000D5978"/>
    <w:p w:rsidR="00C87067" w:rsidRDefault="00C87067" w:rsidP="000D5978"/>
    <w:p w:rsidR="00AF1706" w:rsidRDefault="00AF1706" w:rsidP="000D5978"/>
    <w:p w:rsidR="00AF1706" w:rsidRPr="00AF1706" w:rsidRDefault="00AF1706" w:rsidP="00AF1706">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lang w:eastAsia="en-GB"/>
          <w14:ligatures w14:val="none"/>
        </w:rPr>
      </w:pPr>
      <w:r w:rsidRPr="00AF1706">
        <w:rPr>
          <w:rFonts w:ascii="Segoe UI" w:eastAsia="Times New Roman" w:hAnsi="Segoe UI" w:cs="Segoe UI"/>
          <w:color w:val="D1D5DB"/>
          <w:kern w:val="0"/>
          <w:lang w:eastAsia="en-GB"/>
          <w14:ligatures w14:val="none"/>
        </w:rPr>
        <w:t>tabular format: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29"/>
        <w:gridCol w:w="4114"/>
        <w:gridCol w:w="3352"/>
      </w:tblGrid>
      <w:tr w:rsidR="00AF1706" w:rsidRPr="00AF1706" w:rsidTr="00AF170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rPr>
                <w:rFonts w:ascii="Segoe UI" w:eastAsia="Times New Roman" w:hAnsi="Segoe UI" w:cs="Segoe UI"/>
                <w:color w:val="D1D5DB"/>
                <w:kern w:val="0"/>
                <w:lang w:eastAsia="en-GB"/>
                <w14:ligatures w14:val="none"/>
              </w:rPr>
            </w:pP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jc w:val="center"/>
              <w:rPr>
                <w:rFonts w:ascii="Segoe UI" w:eastAsia="Times New Roman" w:hAnsi="Segoe UI" w:cs="Segoe UI"/>
                <w:b/>
                <w:bCs/>
                <w:color w:val="D1D5DB"/>
                <w:kern w:val="0"/>
                <w:sz w:val="21"/>
                <w:szCs w:val="21"/>
                <w:lang w:eastAsia="en-GB"/>
                <w14:ligatures w14:val="none"/>
              </w:rPr>
            </w:pPr>
            <w:r w:rsidRPr="00AF1706">
              <w:rPr>
                <w:rFonts w:ascii="Segoe UI" w:eastAsia="Times New Roman" w:hAnsi="Segoe UI" w:cs="Segoe UI"/>
                <w:b/>
                <w:bCs/>
                <w:color w:val="D1D5DB"/>
                <w:kern w:val="0"/>
                <w:sz w:val="21"/>
                <w:szCs w:val="21"/>
                <w:lang w:eastAsia="en-GB"/>
                <w14:ligatures w14:val="none"/>
              </w:rPr>
              <w:t>User Pools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jc w:val="center"/>
              <w:rPr>
                <w:rFonts w:ascii="Segoe UI" w:eastAsia="Times New Roman" w:hAnsi="Segoe UI" w:cs="Segoe UI"/>
                <w:b/>
                <w:bCs/>
                <w:color w:val="D1D5DB"/>
                <w:kern w:val="0"/>
                <w:sz w:val="21"/>
                <w:szCs w:val="21"/>
                <w:lang w:eastAsia="en-GB"/>
                <w14:ligatures w14:val="none"/>
              </w:rPr>
            </w:pPr>
            <w:r w:rsidRPr="00AF1706">
              <w:rPr>
                <w:rFonts w:ascii="Segoe UI" w:eastAsia="Times New Roman" w:hAnsi="Segoe UI" w:cs="Segoe UI"/>
                <w:b/>
                <w:bCs/>
                <w:color w:val="D1D5DB"/>
                <w:kern w:val="0"/>
                <w:sz w:val="21"/>
                <w:szCs w:val="21"/>
                <w:lang w:eastAsia="en-GB"/>
                <w14:ligatures w14:val="none"/>
              </w:rPr>
              <w:t>Identity Pools (Federated Identities)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Purpose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User authentication and management within the application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Access to AWS resources on behalf of authenticated users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Focus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User authentication and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AWS resource access and fine-grained authorization</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Authentication Methods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Username/password, email, phone number, social identity providers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User Pools, Amazon, Facebook, Google, OIDC providers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User Profile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Supported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Not the primary focus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Custom Attributes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Supported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Not the primary focus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Password Policies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Supported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Not the primary focus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lastRenderedPageBreak/>
              <w:t>Multi-Factor Authentication (MFA)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Supported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Not the primary focus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Account Recovery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Supported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Not the primary focus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Integration with AWS Services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Can integrate with other AWS services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Facilitates access to AWS resources</w:t>
            </w:r>
          </w:p>
        </w:tc>
      </w:tr>
      <w:tr w:rsidR="00AF1706" w:rsidRPr="00AF1706" w:rsidTr="00AF170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Identity Federation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Not the primary focus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AF1706" w:rsidRPr="00AF1706" w:rsidRDefault="00AF1706" w:rsidP="00AF1706">
            <w:pPr>
              <w:spacing w:before="480" w:after="480"/>
              <w:rPr>
                <w:rFonts w:ascii="Segoe UI" w:eastAsia="Times New Roman" w:hAnsi="Segoe UI" w:cs="Segoe UI"/>
                <w:color w:val="D1D5DB"/>
                <w:kern w:val="0"/>
                <w:sz w:val="21"/>
                <w:szCs w:val="21"/>
                <w:lang w:eastAsia="en-GB"/>
                <w14:ligatures w14:val="none"/>
              </w:rPr>
            </w:pPr>
            <w:r w:rsidRPr="00AF1706">
              <w:rPr>
                <w:rFonts w:ascii="Segoe UI" w:eastAsia="Times New Roman" w:hAnsi="Segoe UI" w:cs="Segoe UI"/>
                <w:color w:val="D1D5DB"/>
                <w:kern w:val="0"/>
                <w:sz w:val="21"/>
                <w:szCs w:val="21"/>
                <w:lang w:eastAsia="en-GB"/>
                <w14:ligatures w14:val="none"/>
              </w:rPr>
              <w:t>Supported</w:t>
            </w:r>
          </w:p>
        </w:tc>
      </w:tr>
    </w:tbl>
    <w:p w:rsidR="00AF1706" w:rsidRPr="00AF1706" w:rsidRDefault="00AF1706" w:rsidP="00AF1706">
      <w:pPr>
        <w:rPr>
          <w:rFonts w:ascii="Times New Roman" w:eastAsia="Times New Roman" w:hAnsi="Times New Roman" w:cs="Times New Roman"/>
          <w:kern w:val="0"/>
          <w:lang w:eastAsia="en-GB"/>
          <w14:ligatures w14:val="none"/>
        </w:rPr>
      </w:pPr>
    </w:p>
    <w:p w:rsidR="00AF1706" w:rsidRDefault="00AF1706" w:rsidP="000D5978"/>
    <w:p w:rsidR="00CC378D" w:rsidRPr="00CC378D" w:rsidRDefault="00CC378D" w:rsidP="00CC378D">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In AWS Cognito, a User Pool Client represents an application or service that interacts with the User Pool for user authentication and authorization purposes. It acts as a client-side component that handles the authentication flow and communicates with the User Pool on behalf of the application.</w:t>
      </w:r>
    </w:p>
    <w:p w:rsidR="00CC378D" w:rsidRPr="00CC378D" w:rsidRDefault="00CC378D" w:rsidP="00CC378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Here are some key points about User Pool Clients:</w:t>
      </w:r>
    </w:p>
    <w:p w:rsidR="00CC378D" w:rsidRPr="00CC378D" w:rsidRDefault="00CC378D" w:rsidP="00CC378D">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User Pool Clients are created within a specific User Pool in AWS Cognito.</w:t>
      </w:r>
    </w:p>
    <w:p w:rsidR="00CC378D" w:rsidRPr="00CC378D" w:rsidRDefault="00CC378D" w:rsidP="00CC378D">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Each User Pool Client has its own client ID and client secret (if enabled), which are used to authenticate and authorize the client application with the User Pool.</w:t>
      </w:r>
    </w:p>
    <w:p w:rsidR="00CC378D" w:rsidRPr="00CC378D" w:rsidRDefault="00CC378D" w:rsidP="00CC378D">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 xml:space="preserve">User Pool Clients can be configured with various settings, including allowed OAuth flows, </w:t>
      </w:r>
      <w:proofErr w:type="spellStart"/>
      <w:r w:rsidRPr="00CC378D">
        <w:rPr>
          <w:rFonts w:ascii="Segoe UI" w:eastAsia="Times New Roman" w:hAnsi="Segoe UI" w:cs="Segoe UI"/>
          <w:color w:val="D1D5DB"/>
          <w:kern w:val="0"/>
          <w:lang w:eastAsia="en-GB"/>
          <w14:ligatures w14:val="none"/>
        </w:rPr>
        <w:t>callback</w:t>
      </w:r>
      <w:proofErr w:type="spellEnd"/>
      <w:r w:rsidRPr="00CC378D">
        <w:rPr>
          <w:rFonts w:ascii="Segoe UI" w:eastAsia="Times New Roman" w:hAnsi="Segoe UI" w:cs="Segoe UI"/>
          <w:color w:val="D1D5DB"/>
          <w:kern w:val="0"/>
          <w:lang w:eastAsia="en-GB"/>
          <w14:ligatures w14:val="none"/>
        </w:rPr>
        <w:t xml:space="preserve"> URLs, logout URLs, and token validity durations.</w:t>
      </w:r>
    </w:p>
    <w:p w:rsidR="00CC378D" w:rsidRPr="00CC378D" w:rsidRDefault="00CC378D" w:rsidP="00CC378D">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They provide the necessary information and configuration for client-side SDKs or libraries to interact with the User Pool for user authentication and authorization.</w:t>
      </w:r>
    </w:p>
    <w:p w:rsidR="00CC378D" w:rsidRPr="00CC378D" w:rsidRDefault="00CC378D" w:rsidP="00CC378D">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User Pool Clients are typically associated with specific applications or services, such as web applications, mobile apps, or backend services.</w:t>
      </w:r>
    </w:p>
    <w:p w:rsidR="00CC378D" w:rsidRPr="00CC378D" w:rsidRDefault="00CC378D" w:rsidP="00CC378D">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lastRenderedPageBreak/>
        <w:t>They can handle various authentication flows, such as the Authorization Code Grant flow, Implicit Grant flow, or Client Credentials flow, based on the requirements of the client application.</w:t>
      </w:r>
    </w:p>
    <w:p w:rsidR="00CC378D" w:rsidRPr="00CC378D" w:rsidRDefault="00CC378D" w:rsidP="00CC378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By creating a User Pool Client, you establish a secure connection between your application and the User Pool, allowing your application to authenticate and interact with user accounts within the User Pool.</w:t>
      </w:r>
    </w:p>
    <w:p w:rsidR="00CC378D" w:rsidRPr="00CC378D" w:rsidRDefault="00CC378D" w:rsidP="00CC378D">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lang w:eastAsia="en-GB"/>
          <w14:ligatures w14:val="none"/>
        </w:rPr>
      </w:pPr>
      <w:r w:rsidRPr="00CC378D">
        <w:rPr>
          <w:rFonts w:ascii="Segoe UI" w:eastAsia="Times New Roman" w:hAnsi="Segoe UI" w:cs="Segoe UI"/>
          <w:color w:val="D1D5DB"/>
          <w:kern w:val="0"/>
          <w:lang w:eastAsia="en-GB"/>
          <w14:ligatures w14:val="none"/>
        </w:rPr>
        <w:t xml:space="preserve">It's important to note that User Pool Clients should be configured securely, with appropriate settings such as </w:t>
      </w:r>
      <w:proofErr w:type="spellStart"/>
      <w:r w:rsidRPr="00CC378D">
        <w:rPr>
          <w:rFonts w:ascii="Segoe UI" w:eastAsia="Times New Roman" w:hAnsi="Segoe UI" w:cs="Segoe UI"/>
          <w:color w:val="D1D5DB"/>
          <w:kern w:val="0"/>
          <w:lang w:eastAsia="en-GB"/>
          <w14:ligatures w14:val="none"/>
        </w:rPr>
        <w:t>callback</w:t>
      </w:r>
      <w:proofErr w:type="spellEnd"/>
      <w:r w:rsidRPr="00CC378D">
        <w:rPr>
          <w:rFonts w:ascii="Segoe UI" w:eastAsia="Times New Roman" w:hAnsi="Segoe UI" w:cs="Segoe UI"/>
          <w:color w:val="D1D5DB"/>
          <w:kern w:val="0"/>
          <w:lang w:eastAsia="en-GB"/>
          <w14:ligatures w14:val="none"/>
        </w:rPr>
        <w:t xml:space="preserve"> URL whitelisting and token validity durations, to ensure the integrity and security of user authentication and authorization processes.</w:t>
      </w:r>
    </w:p>
    <w:p w:rsidR="00CC378D" w:rsidRDefault="00CC378D" w:rsidP="000D5978"/>
    <w:p w:rsidR="00C87067" w:rsidRDefault="00C87067" w:rsidP="00C87067">
      <w:r>
        <w:t>In AWS Cognito, a User Pool Client represents an application or service that interacts with the User Pool for user authentication and authorization purposes. It acts as a client-side component that handles the authentication flow and communicates with the User Pool on behalf of the application.</w:t>
      </w:r>
    </w:p>
    <w:p w:rsidR="00C87067" w:rsidRDefault="00C87067" w:rsidP="00C87067"/>
    <w:p w:rsidR="00C87067" w:rsidRDefault="00C87067" w:rsidP="00C87067">
      <w:r>
        <w:t>Here are some key points about User Pool Clients:</w:t>
      </w:r>
    </w:p>
    <w:p w:rsidR="00C87067" w:rsidRDefault="00C87067" w:rsidP="00C87067"/>
    <w:p w:rsidR="00C87067" w:rsidRDefault="00C87067" w:rsidP="00C87067">
      <w:r>
        <w:t>- User Pool Clients are created within a specific User Pool in AWS Cognito.</w:t>
      </w:r>
    </w:p>
    <w:p w:rsidR="00C87067" w:rsidRDefault="00C87067" w:rsidP="00C87067">
      <w:r>
        <w:t>- Each User Pool Client has its own client ID and client secret (if enabled), which are used to authenticate and authorize the client application with the User Pool.</w:t>
      </w:r>
    </w:p>
    <w:p w:rsidR="00C87067" w:rsidRDefault="00C87067" w:rsidP="00C87067">
      <w:r>
        <w:t xml:space="preserve">- User Pool Clients can be configured with various settings, including allowed OAuth flows, </w:t>
      </w:r>
      <w:proofErr w:type="spellStart"/>
      <w:r>
        <w:t>callback</w:t>
      </w:r>
      <w:proofErr w:type="spellEnd"/>
      <w:r>
        <w:t xml:space="preserve"> URLs, logout URLs, and token validity durations.</w:t>
      </w:r>
    </w:p>
    <w:p w:rsidR="00C87067" w:rsidRDefault="00C87067" w:rsidP="00C87067">
      <w:r>
        <w:t>- They provide the necessary information and configuration for client-side SDKs or libraries to interact with the User Pool for user authentication and authorization.</w:t>
      </w:r>
    </w:p>
    <w:p w:rsidR="00C87067" w:rsidRDefault="00C87067" w:rsidP="00C87067">
      <w:r>
        <w:t>- User Pool Clients are typically associated with specific applications or services, such as web applications, mobile apps, or backend services.</w:t>
      </w:r>
    </w:p>
    <w:p w:rsidR="00C87067" w:rsidRDefault="00C87067" w:rsidP="00C87067">
      <w:r>
        <w:t>- They can handle various authentication flows, such as the Authorization Code Grant flow, Implicit Grant flow, or Client Credentials flow, based on the requirements of the client application.</w:t>
      </w:r>
    </w:p>
    <w:p w:rsidR="00C87067" w:rsidRDefault="00C87067" w:rsidP="00C87067"/>
    <w:p w:rsidR="00C87067" w:rsidRDefault="00C87067" w:rsidP="00C87067">
      <w:r>
        <w:t>By creating a User Pool Client, you establish a secure connection between your application and the User Pool, allowing your application to authenticate and interact with user accounts within the User Pool.</w:t>
      </w:r>
    </w:p>
    <w:p w:rsidR="00C87067" w:rsidRDefault="00C87067" w:rsidP="00C87067"/>
    <w:p w:rsidR="00C87067" w:rsidRDefault="00C87067" w:rsidP="00C87067">
      <w:r>
        <w:t xml:space="preserve">It's important to note that User Pool Clients should be configured securely, with appropriate settings such as </w:t>
      </w:r>
      <w:proofErr w:type="spellStart"/>
      <w:r>
        <w:t>callback</w:t>
      </w:r>
      <w:proofErr w:type="spellEnd"/>
      <w:r>
        <w:t xml:space="preserve"> URL whitelisting and token validity durations, to ensure the integrity and security of user authentication and authorization processes.</w:t>
      </w:r>
    </w:p>
    <w:p w:rsidR="00C87067" w:rsidRDefault="00C87067" w:rsidP="00C87067"/>
    <w:p w:rsidR="00C87067" w:rsidRDefault="00C87067" w:rsidP="00C87067"/>
    <w:p w:rsidR="0051026B" w:rsidRDefault="0051026B" w:rsidP="0051026B">
      <w:r>
        <w:t>In AWS Cognito, a User Pool Domain (also known as a Cognito domain or Cognito user pool domain) is a customizable URL that provides a user-friendly and branded authentication endpoint for your application. It allows you to create a custom domain name that users can access to sign in or sign up within your application.</w:t>
      </w:r>
    </w:p>
    <w:p w:rsidR="0051026B" w:rsidRDefault="0051026B" w:rsidP="0051026B"/>
    <w:p w:rsidR="0051026B" w:rsidRDefault="0051026B" w:rsidP="0051026B">
      <w:r>
        <w:lastRenderedPageBreak/>
        <w:t>Here are some key points about User Pool Domains:</w:t>
      </w:r>
    </w:p>
    <w:p w:rsidR="0051026B" w:rsidRDefault="0051026B" w:rsidP="0051026B"/>
    <w:p w:rsidR="0051026B" w:rsidRDefault="0051026B" w:rsidP="0051026B">
      <w:r>
        <w:t>- A User Pool Domain is associated with a specific User Pool in AWS Cognito.</w:t>
      </w:r>
    </w:p>
    <w:p w:rsidR="0051026B" w:rsidRDefault="0051026B" w:rsidP="0051026B">
      <w:r>
        <w:t>- It provides a URL that follows the format `</w:t>
      </w:r>
      <w:proofErr w:type="gramStart"/>
      <w:r>
        <w:t>https://your-domain-prefix.auth.&lt;</w:t>
      </w:r>
      <w:proofErr w:type="gramEnd"/>
      <w:r>
        <w:t>AWS-region&gt;.amazoncognito.com`, where `your-domain-prefix` is a customizable subdomain specified by you.</w:t>
      </w:r>
    </w:p>
    <w:p w:rsidR="0051026B" w:rsidRDefault="0051026B" w:rsidP="0051026B">
      <w:r>
        <w:t>- With a User Pool Domain, you can create a branded sign-in and sign-up experience for your application, using a domain name that aligns with your brand or application name.</w:t>
      </w:r>
    </w:p>
    <w:p w:rsidR="0051026B" w:rsidRDefault="0051026B" w:rsidP="0051026B">
      <w:r>
        <w:t>- User Pool Domains support SSL/TLS certificates, allowing secure communication between your application and the authentication endpoint.</w:t>
      </w:r>
    </w:p>
    <w:p w:rsidR="0051026B" w:rsidRDefault="0051026B" w:rsidP="0051026B">
      <w:r>
        <w:t>- They can be customized with your own logo, background image, and CSS styles to provide a consistent and branded look and feel.</w:t>
      </w:r>
    </w:p>
    <w:p w:rsidR="0051026B" w:rsidRDefault="0051026B" w:rsidP="0051026B">
      <w:r>
        <w:t>- User Pool Domains can be used with various authentication flows, including the hosted UI, which provides a pre-built authentication interface for users to sign in or sign up.</w:t>
      </w:r>
    </w:p>
    <w:p w:rsidR="0051026B" w:rsidRDefault="0051026B" w:rsidP="0051026B"/>
    <w:p w:rsidR="0051026B" w:rsidRDefault="0051026B" w:rsidP="0051026B">
      <w:r>
        <w:t>By configuring a User Pool Domain, you can enhance the user experience by providing a customized and secure authentication endpoint for your application, improving the overall branding and usability of your authentication process.</w:t>
      </w:r>
    </w:p>
    <w:p w:rsidR="0051026B" w:rsidRDefault="0051026B" w:rsidP="0051026B"/>
    <w:p w:rsidR="0051026B" w:rsidRDefault="0051026B" w:rsidP="0051026B">
      <w:r>
        <w:t>Note that setting up and configuring a User Pool Domain may involve DNS configuration and SSL certificate management. You can refer to the AWS Cognito documentation for detailed instructions on how to set up and manage a User Pool Domain for your application.</w:t>
      </w:r>
    </w:p>
    <w:p w:rsidR="00C87067" w:rsidRDefault="00C87067" w:rsidP="0051026B"/>
    <w:p w:rsidR="00C87067" w:rsidRDefault="00C87067" w:rsidP="00C87067">
      <w:r>
        <w:t>The User Pool Hosted UI is a pre-built and customizable authentication user interface provided by AWS Cognito. It allows you to easily add a fully functional sign-in and sign-up experience to your web or mobile applications without having to build the UI from scratch.</w:t>
      </w:r>
    </w:p>
    <w:p w:rsidR="00C87067" w:rsidRDefault="00C87067" w:rsidP="00C87067"/>
    <w:p w:rsidR="00C87067" w:rsidRDefault="00C87067" w:rsidP="00C87067">
      <w:r>
        <w:t>Here are some key points about the User Pool Hosted UI:</w:t>
      </w:r>
    </w:p>
    <w:p w:rsidR="00C87067" w:rsidRDefault="00C87067" w:rsidP="00C87067"/>
    <w:p w:rsidR="00C87067" w:rsidRDefault="00C87067" w:rsidP="00C87067">
      <w:r>
        <w:t>- The User Pool Hosted UI provides a set of web pages hosted by AWS Cognito that handle the authentication flows for signing in, signing up, and other related operations.</w:t>
      </w:r>
    </w:p>
    <w:p w:rsidR="00C87067" w:rsidRDefault="00C87067" w:rsidP="00C87067">
      <w:r>
        <w:t>- It supports various authentication methods, including username/password, social identity providers (e.g., Google, Facebook), and custom authentication flows.</w:t>
      </w:r>
    </w:p>
    <w:p w:rsidR="00C87067" w:rsidRDefault="00C87067" w:rsidP="00C87067">
      <w:r>
        <w:t xml:space="preserve">- The Hosted UI can be customized to match the branding and appearance of your application. You can modify the </w:t>
      </w:r>
      <w:proofErr w:type="spellStart"/>
      <w:r>
        <w:t>colors</w:t>
      </w:r>
      <w:proofErr w:type="spellEnd"/>
      <w:r>
        <w:t>, logos, and styles to provide a consistent user experience.</w:t>
      </w:r>
    </w:p>
    <w:p w:rsidR="00C87067" w:rsidRDefault="00C87067" w:rsidP="00C87067">
      <w:r>
        <w:t>- It supports features such as multi-factor authentication (MFA) and account recovery.</w:t>
      </w:r>
    </w:p>
    <w:p w:rsidR="00C87067" w:rsidRDefault="00C87067" w:rsidP="00C87067">
      <w:r>
        <w:t>- The Hosted UI handles the authentication process, including token issuance, session management, and error handling.</w:t>
      </w:r>
    </w:p>
    <w:p w:rsidR="00C87067" w:rsidRDefault="00C87067" w:rsidP="00C87067">
      <w:r>
        <w:t>- It integrates seamlessly with User Pool Clients, allowing you to easily configure the authentication flows for your application.</w:t>
      </w:r>
    </w:p>
    <w:p w:rsidR="00C87067" w:rsidRDefault="00C87067" w:rsidP="00C87067">
      <w:r>
        <w:t>- The User Pool Hosted UI provides built-in support for responsive design, ensuring a consistent experience across different devices and screen sizes.</w:t>
      </w:r>
    </w:p>
    <w:p w:rsidR="00C87067" w:rsidRDefault="00C87067" w:rsidP="00C87067"/>
    <w:p w:rsidR="00C87067" w:rsidRDefault="00C87067" w:rsidP="00C87067">
      <w:r>
        <w:t xml:space="preserve">By using the User Pool Hosted UI, you can save development time and effort by leveraging AWS Cognito's pre-built authentication pages. It simplifies the implementation of user </w:t>
      </w:r>
      <w:r>
        <w:lastRenderedPageBreak/>
        <w:t>authentication in your application and provides a secure and user-friendly authentication experience.</w:t>
      </w:r>
    </w:p>
    <w:p w:rsidR="00C87067" w:rsidRDefault="00C87067" w:rsidP="00C87067"/>
    <w:p w:rsidR="00C87067" w:rsidRDefault="00C87067" w:rsidP="00C87067">
      <w:r>
        <w:t xml:space="preserve">To use the User Pool Hosted UI, you need to configure your User Pool Client to use the Hosted UI as the authentication provider. You can then customize the UI appearance and </w:t>
      </w:r>
      <w:proofErr w:type="spellStart"/>
      <w:r>
        <w:t>behavior</w:t>
      </w:r>
      <w:proofErr w:type="spellEnd"/>
      <w:r>
        <w:t xml:space="preserve"> according to your application's requirements.</w:t>
      </w:r>
    </w:p>
    <w:p w:rsidR="00C87067" w:rsidRDefault="00C87067" w:rsidP="00C87067"/>
    <w:p w:rsidR="00C87067" w:rsidRDefault="00C87067" w:rsidP="00C87067">
      <w:r>
        <w:t>Please note that while the User Pool Hosted UI provides a convenient option for authentication, you can also build your own custom UI and interact with the AWS Cognito APIs directly if you require more control and flexibility over the authentication process.</w:t>
      </w:r>
    </w:p>
    <w:p w:rsidR="00C559A0" w:rsidRDefault="00C559A0" w:rsidP="00C87067"/>
    <w:p w:rsidR="00C559A0" w:rsidRDefault="00C559A0" w:rsidP="00C559A0">
      <w:r>
        <w:t>There are several benefits of using AWS Cognito for user authentication and authorization in your applications:</w:t>
      </w:r>
    </w:p>
    <w:p w:rsidR="00C559A0" w:rsidRDefault="00C559A0" w:rsidP="00C559A0"/>
    <w:p w:rsidR="00C559A0" w:rsidRDefault="00C559A0" w:rsidP="00C559A0">
      <w:r>
        <w:t>1. User Management: AWS Cognito provides a fully managed user directory with User Pools, allowing you to handle user registration, sign-in, and profile management. It simplifies the management of user identities, authentication, and authorization processes.</w:t>
      </w:r>
    </w:p>
    <w:p w:rsidR="00C559A0" w:rsidRDefault="00C559A0" w:rsidP="00C559A0"/>
    <w:p w:rsidR="00C559A0" w:rsidRDefault="00C559A0" w:rsidP="00C559A0">
      <w:r>
        <w:t>2. Secure Authentication: Cognito supports various authentication methods, including username/password, social identity providers (e.g., Google, Facebook), and enterprise federation. It enables secure authentication, ensuring that only authorized users can access your application.</w:t>
      </w:r>
    </w:p>
    <w:p w:rsidR="00C559A0" w:rsidRDefault="00C559A0" w:rsidP="00C559A0"/>
    <w:p w:rsidR="00C559A0" w:rsidRDefault="00C559A0" w:rsidP="00C559A0">
      <w:r>
        <w:t>3. Scalability and Performance: AWS Cognito is built to handle millions of users and high traffic loads. It can seamlessly scale to accommodate user growth and provide reliable authentication services with low latency.</w:t>
      </w:r>
    </w:p>
    <w:p w:rsidR="00C559A0" w:rsidRDefault="00C559A0" w:rsidP="00C559A0"/>
    <w:p w:rsidR="00C559A0" w:rsidRDefault="00C559A0" w:rsidP="00C559A0">
      <w:r>
        <w:t>4. Seamless Integration: Cognito integrates with other AWS services, such as AWS Lambda, Amazon API Gateway, and AWS AppSync, allowing you to build serverless applications and securely access AWS resources based on user authentication.</w:t>
      </w:r>
    </w:p>
    <w:p w:rsidR="00C559A0" w:rsidRDefault="00C559A0" w:rsidP="00C559A0"/>
    <w:p w:rsidR="00C559A0" w:rsidRDefault="00C559A0" w:rsidP="00C559A0">
      <w:r>
        <w:t>5. Identity Federation: Cognito supports identity federation, allowing users to sign in using their existing social media or enterprise credentials. This simplifies the registration and sign-in process, as users can utilize their existing accounts without the need for additional usernames and passwords.</w:t>
      </w:r>
    </w:p>
    <w:p w:rsidR="00C559A0" w:rsidRDefault="00C559A0" w:rsidP="00C559A0"/>
    <w:p w:rsidR="00C559A0" w:rsidRDefault="00C559A0" w:rsidP="00C559A0">
      <w:r>
        <w:t>6. Customizable User Experience: With the User Pool Hosted UI, you can easily add a customizable and branded authentication experience to your applications. You can customize the look and feel of the authentication pages, providing a consistent user experience.</w:t>
      </w:r>
    </w:p>
    <w:p w:rsidR="00C559A0" w:rsidRDefault="00C559A0" w:rsidP="00C559A0"/>
    <w:p w:rsidR="00C559A0" w:rsidRDefault="00C559A0" w:rsidP="00C559A0">
      <w:r>
        <w:t>7. Security Features: Cognito offers built-in security features such as multi-factor authentication (MFA), account recovery, and password policies. These features enhance the security of user accounts and protect against unauthorized access.</w:t>
      </w:r>
    </w:p>
    <w:p w:rsidR="00C559A0" w:rsidRDefault="00C559A0" w:rsidP="00C559A0"/>
    <w:p w:rsidR="00C559A0" w:rsidRDefault="00C559A0" w:rsidP="00C559A0">
      <w:r>
        <w:lastRenderedPageBreak/>
        <w:t>8. Cross-Device Synchronization: Cognito Sync enables seamless data synchronization across multiple devices for users. It allows users to access their application data consistently, even when switching between devices.</w:t>
      </w:r>
    </w:p>
    <w:p w:rsidR="00C559A0" w:rsidRDefault="00C559A0" w:rsidP="00C559A0"/>
    <w:p w:rsidR="00C559A0" w:rsidRDefault="00C559A0" w:rsidP="00C559A0">
      <w:r>
        <w:t>9. Cost-Effective: AWS Cognito follows a pay-as-you-go pricing model, allowing you to pay only for the resources and services you use. It offers a free tier, making it cost-effective for applications of various scales.</w:t>
      </w:r>
    </w:p>
    <w:p w:rsidR="00C559A0" w:rsidRDefault="00C559A0" w:rsidP="00C559A0"/>
    <w:p w:rsidR="00C559A0" w:rsidRDefault="00C559A0" w:rsidP="00C559A0">
      <w:r>
        <w:t>By leveraging AWS Cognito, you can offload the complexities of user authentication and management, focus on core application development, and ensure a secure and scalable user experience.</w:t>
      </w:r>
    </w:p>
    <w:sectPr w:rsidR="00C559A0" w:rsidSect="00A427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F1B32"/>
    <w:multiLevelType w:val="multilevel"/>
    <w:tmpl w:val="14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87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1B"/>
    <w:rsid w:val="000D5978"/>
    <w:rsid w:val="0051026B"/>
    <w:rsid w:val="009F4681"/>
    <w:rsid w:val="00A42700"/>
    <w:rsid w:val="00AF1706"/>
    <w:rsid w:val="00B663F0"/>
    <w:rsid w:val="00C5081B"/>
    <w:rsid w:val="00C559A0"/>
    <w:rsid w:val="00C87067"/>
    <w:rsid w:val="00CC3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7ED435"/>
  <w15:chartTrackingRefBased/>
  <w15:docId w15:val="{D66C0723-C2E0-4E40-9598-E4EEC5FE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70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27608">
      <w:bodyDiv w:val="1"/>
      <w:marLeft w:val="0"/>
      <w:marRight w:val="0"/>
      <w:marTop w:val="0"/>
      <w:marBottom w:val="0"/>
      <w:divBdr>
        <w:top w:val="none" w:sz="0" w:space="0" w:color="auto"/>
        <w:left w:val="none" w:sz="0" w:space="0" w:color="auto"/>
        <w:bottom w:val="none" w:sz="0" w:space="0" w:color="auto"/>
        <w:right w:val="none" w:sz="0" w:space="0" w:color="auto"/>
      </w:divBdr>
    </w:div>
    <w:div w:id="16746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8406</dc:creator>
  <cp:keywords/>
  <dc:description/>
  <cp:lastModifiedBy>8406</cp:lastModifiedBy>
  <cp:revision>8</cp:revision>
  <dcterms:created xsi:type="dcterms:W3CDTF">2023-06-13T18:35:00Z</dcterms:created>
  <dcterms:modified xsi:type="dcterms:W3CDTF">2023-06-14T05:36:00Z</dcterms:modified>
</cp:coreProperties>
</file>