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D5D8" w14:textId="13156078" w:rsidR="003515E0" w:rsidRPr="00CD6227" w:rsidRDefault="00CD6227" w:rsidP="00CD6227">
      <w:pPr>
        <w:pStyle w:val="Heading1"/>
        <w:jc w:val="right"/>
        <w:rPr>
          <w:b/>
          <w:bCs/>
          <w:sz w:val="36"/>
          <w:szCs w:val="36"/>
        </w:rPr>
      </w:pPr>
      <w:r w:rsidRPr="00CD6227">
        <w:rPr>
          <w:b/>
          <w:bCs/>
          <w:sz w:val="36"/>
          <w:szCs w:val="36"/>
        </w:rPr>
        <w:t>KWA MKAMBA BAKERY</w:t>
      </w:r>
    </w:p>
    <w:p w14:paraId="3622A7DF" w14:textId="72346E64" w:rsidR="00CD6227" w:rsidRDefault="00CD6227" w:rsidP="00CD6227">
      <w:pPr>
        <w:jc w:val="right"/>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607BDBAD" wp14:editId="3E0903B8">
                <wp:simplePos x="0" y="0"/>
                <wp:positionH relativeFrom="column">
                  <wp:posOffset>-31750</wp:posOffset>
                </wp:positionH>
                <wp:positionV relativeFrom="paragraph">
                  <wp:posOffset>196102</wp:posOffset>
                </wp:positionV>
                <wp:extent cx="6822219" cy="35844"/>
                <wp:effectExtent l="0" t="0" r="36195" b="21590"/>
                <wp:wrapNone/>
                <wp:docPr id="1" name="Straight Connector 1"/>
                <wp:cNvGraphicFramePr/>
                <a:graphic xmlns:a="http://schemas.openxmlformats.org/drawingml/2006/main">
                  <a:graphicData uri="http://schemas.microsoft.com/office/word/2010/wordprocessingShape">
                    <wps:wsp>
                      <wps:cNvCnPr/>
                      <wps:spPr>
                        <a:xfrm flipV="1">
                          <a:off x="0" y="0"/>
                          <a:ext cx="6822219" cy="35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5325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5.45pt" to="534.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BXqAEAAKIDAAAOAAAAZHJzL2Uyb0RvYy54bWysU8tu2zAQvBfoPxC815LVNHAFyzkkSC9B&#10;GvR1Z6ilRYAvLFlL/vsuKVsp0qJAg1wIityZnRmutleTNewAGLV3HV+vas7ASd9rt+/492+37zac&#10;xSRcL4x30PEjRH61e/tmO4YWGj940wMyInGxHUPHh5RCW1VRDmBFXPkAji6VRysSfeK+6lGMxG5N&#10;1dT1ZTV67AN6CTHS6c18yXeFXymQ6bNSERIzHSdtqaxY1se8VrutaPcowqDlSYZ4gQortKOmC9WN&#10;SIL9RP0HldUSffQqraS3lVdKSygeyM26fubm6yACFC8UTgxLTPH1aOX94do9IMUwhtjG8IDZxaTQ&#10;MmV0+EFvWnyRUjaV2I5LbDAlJunwctM0zfojZ5Lu3n/YXFzkWKuZJtMFjOkTeMvypuNGu+xKtOJw&#10;F9Ncei4h3JOQsktHA7nYuC+gmO6p4SypzAhcG2QHQa8rpASX1qfWpTrDlDZmAdal7T+Bp/oMhTI/&#10;/wNeEKWzd2kBW+08/q17ms6S1Vx/TmD2nSN49P2xPFGJhgahhHsa2jxpv38X+NOvtfsFAAD//wMA&#10;UEsDBBQABgAIAAAAIQDV3Za/4AAAAAkBAAAPAAAAZHJzL2Rvd25yZXYueG1sTI/BTsMwEETvSPyD&#10;tUhcUGtT2oiGOBVCwKGc2oIEt028JFHjdRS7afj7uid6nJ3VzJtsNdpWDNT7xrGG+6kCQVw603Cl&#10;4XP3NnkE4QOywdYxafgjD6v8+irD1Lgjb2jYhkrEEPYpaqhD6FIpfVmTRT91HXH0fl1vMUTZV9L0&#10;eIzhtpUzpRJpseHYUGNHLzWV++3Bavjxzr9+rYvhfb9Zj3j3EWbfpdH69mZ8fgIRaAz/z3DGj+iQ&#10;R6bCHdh40WqYLOKUoOFBLUGcfZUs5yCKeEkWIPNMXi7ITwAAAP//AwBQSwECLQAUAAYACAAAACEA&#10;toM4kv4AAADhAQAAEwAAAAAAAAAAAAAAAAAAAAAAW0NvbnRlbnRfVHlwZXNdLnhtbFBLAQItABQA&#10;BgAIAAAAIQA4/SH/1gAAAJQBAAALAAAAAAAAAAAAAAAAAC8BAABfcmVscy8ucmVsc1BLAQItABQA&#10;BgAIAAAAIQAYsDBXqAEAAKIDAAAOAAAAAAAAAAAAAAAAAC4CAABkcnMvZTJvRG9jLnhtbFBLAQIt&#10;ABQABgAIAAAAIQDV3Za/4AAAAAkBAAAPAAAAAAAAAAAAAAAAAAIEAABkcnMvZG93bnJldi54bWxQ&#10;SwUGAAAAAAQABADzAAAADwUAAAAA&#10;" strokecolor="#4472c4 [3204]" strokeweight=".5pt">
                <v:stroke joinstyle="miter"/>
              </v:line>
            </w:pict>
          </mc:Fallback>
        </mc:AlternateContent>
      </w:r>
      <w:r w:rsidRPr="00CD6227">
        <w:rPr>
          <w:b/>
          <w:bCs/>
          <w:sz w:val="24"/>
          <w:szCs w:val="24"/>
        </w:rPr>
        <w:t>SYSTEM DESIGN DOCUMENT</w:t>
      </w:r>
    </w:p>
    <w:p w14:paraId="4D655095" w14:textId="7ACF4DC3" w:rsidR="00CD6227" w:rsidRDefault="00CD6227" w:rsidP="00CD6227">
      <w:pPr>
        <w:jc w:val="right"/>
        <w:rPr>
          <w:b/>
          <w:bCs/>
          <w:sz w:val="24"/>
          <w:szCs w:val="24"/>
        </w:rPr>
      </w:pPr>
      <w:r>
        <w:rPr>
          <w:b/>
          <w:bCs/>
          <w:sz w:val="24"/>
          <w:szCs w:val="24"/>
        </w:rPr>
        <w:t>8</w:t>
      </w:r>
      <w:r w:rsidRPr="00CD6227">
        <w:rPr>
          <w:b/>
          <w:bCs/>
          <w:sz w:val="24"/>
          <w:szCs w:val="24"/>
          <w:vertAlign w:val="superscript"/>
        </w:rPr>
        <w:t>th</w:t>
      </w:r>
      <w:r>
        <w:rPr>
          <w:b/>
          <w:bCs/>
          <w:sz w:val="24"/>
          <w:szCs w:val="24"/>
        </w:rPr>
        <w:t xml:space="preserve"> Feb, 2023</w:t>
      </w:r>
    </w:p>
    <w:p w14:paraId="7DE73988" w14:textId="2A9714D0" w:rsidR="00CD6227" w:rsidRDefault="00CD6227" w:rsidP="00CD6227">
      <w:pPr>
        <w:jc w:val="right"/>
        <w:rPr>
          <w:b/>
          <w:bCs/>
          <w:sz w:val="24"/>
          <w:szCs w:val="24"/>
        </w:rPr>
      </w:pPr>
    </w:p>
    <w:p w14:paraId="01063387" w14:textId="65F36BDA" w:rsidR="00CD6227" w:rsidRDefault="00CD6227">
      <w:pPr>
        <w:rPr>
          <w:b/>
          <w:bCs/>
          <w:sz w:val="24"/>
          <w:szCs w:val="24"/>
        </w:rPr>
      </w:pPr>
      <w:r>
        <w:rPr>
          <w:b/>
          <w:bCs/>
          <w:sz w:val="24"/>
          <w:szCs w:val="24"/>
        </w:rPr>
        <w:br w:type="page"/>
      </w:r>
    </w:p>
    <w:p w14:paraId="467D71AC" w14:textId="57D80B52" w:rsidR="00CD6227" w:rsidRDefault="00A31F5E" w:rsidP="00A31F5E">
      <w:pPr>
        <w:pStyle w:val="Heading1"/>
        <w:ind w:left="360"/>
        <w:jc w:val="center"/>
      </w:pPr>
      <w:r>
        <w:lastRenderedPageBreak/>
        <w:t xml:space="preserve">Chapter 1: </w:t>
      </w:r>
      <w:r w:rsidR="00CD6227">
        <w:t>Introduction</w:t>
      </w:r>
    </w:p>
    <w:p w14:paraId="4D69D785" w14:textId="72A7EA01" w:rsidR="00A31F5E" w:rsidRPr="00A31F5E" w:rsidRDefault="00A31F5E" w:rsidP="006C1766">
      <w:pPr>
        <w:pStyle w:val="Heading2"/>
        <w:ind w:firstLine="720"/>
      </w:pPr>
      <w:r>
        <w:t>1.1</w:t>
      </w:r>
      <w:r w:rsidR="006C1766">
        <w:t>:</w:t>
      </w:r>
      <w:r>
        <w:t xml:space="preserve"> Problem Statement.</w:t>
      </w:r>
    </w:p>
    <w:p w14:paraId="3ABCB82B" w14:textId="1ED5BF93" w:rsidR="00CD6227" w:rsidRDefault="00CD6227" w:rsidP="00CD6227">
      <w:r>
        <w:t xml:space="preserve">Kwa </w:t>
      </w:r>
      <w:proofErr w:type="spellStart"/>
      <w:r>
        <w:t>Mkamba</w:t>
      </w:r>
      <w:proofErr w:type="spellEnd"/>
      <w:r>
        <w:t xml:space="preserve"> Bakery </w:t>
      </w:r>
      <w:r w:rsidR="00A31F5E">
        <w:t>is a small business based in Eldoret that supplies over 100 customers with half cakes. There current system of recording and managing inventory is based on the traditional paper filing system. This has led to a lot of repetitive and overbearing work on the owners as everything has to be recorded calculated and remembered for future use by the owners.</w:t>
      </w:r>
    </w:p>
    <w:p w14:paraId="376D5C55" w14:textId="6EACB4FB" w:rsidR="00A31F5E" w:rsidRDefault="00A31F5E" w:rsidP="006C1766">
      <w:pPr>
        <w:pStyle w:val="Heading2"/>
        <w:ind w:firstLine="720"/>
      </w:pPr>
      <w:r>
        <w:t>1.2</w:t>
      </w:r>
      <w:r w:rsidR="006C1766">
        <w:t>:</w:t>
      </w:r>
      <w:r>
        <w:t xml:space="preserve"> Purpose</w:t>
      </w:r>
    </w:p>
    <w:p w14:paraId="6FA0674D" w14:textId="77A7F9E4" w:rsidR="006C1766" w:rsidRPr="00A31F5E" w:rsidRDefault="00A31F5E" w:rsidP="00A31F5E">
      <w:r>
        <w:t xml:space="preserve">This Software Requirement Specification (SRS) document will provide a detailed description of the requirements for the Bakery Management System. </w:t>
      </w:r>
      <w:r w:rsidR="006C1766">
        <w:t>It is a Transactional Processing System that will help in automating daily processes of manually maintain records.</w:t>
      </w:r>
    </w:p>
    <w:p w14:paraId="217C0CD1" w14:textId="77777777" w:rsidR="00A31F5E" w:rsidRPr="00A31F5E" w:rsidRDefault="00A31F5E" w:rsidP="00A31F5E"/>
    <w:p w14:paraId="09232C31" w14:textId="406E9DE8" w:rsidR="00A31F5E" w:rsidRDefault="00A31F5E" w:rsidP="006C1766">
      <w:pPr>
        <w:pStyle w:val="Heading2"/>
        <w:ind w:firstLine="720"/>
      </w:pPr>
      <w:r>
        <w:t>1.</w:t>
      </w:r>
      <w:r w:rsidR="006C1766">
        <w:t>3:</w:t>
      </w:r>
      <w:r>
        <w:t xml:space="preserve"> Intended Audience</w:t>
      </w:r>
    </w:p>
    <w:p w14:paraId="6F73C4CD" w14:textId="511BAA52" w:rsidR="00A31F5E" w:rsidRDefault="00A31F5E" w:rsidP="00A31F5E">
      <w:r>
        <w:t xml:space="preserve">The owner, sales representatives and head chef. </w:t>
      </w:r>
      <w:r w:rsidR="006C1766">
        <w:t>The owner will be able to view all his daily records in one place. The sales representatives will have a record of their daily sales and trends. The head chef will record number of products produced daily.</w:t>
      </w:r>
    </w:p>
    <w:p w14:paraId="2D61F3CA" w14:textId="21D26AB8" w:rsidR="006C1766" w:rsidRDefault="006C1766" w:rsidP="00A31F5E"/>
    <w:p w14:paraId="2054E29F" w14:textId="1B17C554" w:rsidR="006C1766" w:rsidRDefault="006C1766" w:rsidP="006C1766">
      <w:pPr>
        <w:pStyle w:val="Heading2"/>
      </w:pPr>
      <w:r>
        <w:tab/>
        <w:t>1.4: Product Scope</w:t>
      </w:r>
    </w:p>
    <w:p w14:paraId="59A54E62" w14:textId="72974798" w:rsidR="006C1766" w:rsidRDefault="006C1766" w:rsidP="006C1766">
      <w:r>
        <w:t>The system being introduced will have two major functions: the production and the sales subsystems. The production subsystem is to keep track of raw materials purchased, expenses incurred during production and number of products produced. The sales subsystem is to keep track of products sold, damaged, returned, expired and the dates.</w:t>
      </w:r>
    </w:p>
    <w:p w14:paraId="30A27580" w14:textId="63827CE6" w:rsidR="006C1766" w:rsidRDefault="006C1766" w:rsidP="006C1766"/>
    <w:p w14:paraId="1FFE75BF" w14:textId="178B9FFA" w:rsidR="006C1766" w:rsidRDefault="006C1766" w:rsidP="006C1766">
      <w:pPr>
        <w:pStyle w:val="Heading2"/>
      </w:pPr>
      <w:r>
        <w:tab/>
        <w:t>1.5: Objectives</w:t>
      </w:r>
    </w:p>
    <w:p w14:paraId="6284F0D1" w14:textId="5305C1F7" w:rsidR="006C1766" w:rsidRDefault="006C1766" w:rsidP="006C1766">
      <w:pPr>
        <w:pStyle w:val="ListParagraph"/>
        <w:numPr>
          <w:ilvl w:val="0"/>
          <w:numId w:val="2"/>
        </w:numPr>
      </w:pPr>
      <w:r>
        <w:t>Simplify the day-to-day processes of the bakery.</w:t>
      </w:r>
    </w:p>
    <w:p w14:paraId="1EEEF39A" w14:textId="192776AD" w:rsidR="006C1766" w:rsidRDefault="006C1766" w:rsidP="006C1766">
      <w:pPr>
        <w:pStyle w:val="ListParagraph"/>
        <w:numPr>
          <w:ilvl w:val="0"/>
          <w:numId w:val="2"/>
        </w:numPr>
      </w:pPr>
      <w:r>
        <w:t>Ease the information storage and retrieval.</w:t>
      </w:r>
    </w:p>
    <w:p w14:paraId="7185D322" w14:textId="3B1739B1" w:rsidR="006C1766" w:rsidRDefault="006C1766" w:rsidP="006C1766">
      <w:pPr>
        <w:pStyle w:val="ListParagraph"/>
        <w:numPr>
          <w:ilvl w:val="0"/>
          <w:numId w:val="2"/>
        </w:numPr>
      </w:pPr>
      <w:r>
        <w:t>Be the solution to file handling of large number of files.</w:t>
      </w:r>
    </w:p>
    <w:p w14:paraId="050CFF1D" w14:textId="77777777" w:rsidR="006C1766" w:rsidRDefault="006C1766">
      <w:r>
        <w:br w:type="page"/>
      </w:r>
    </w:p>
    <w:p w14:paraId="21F7D0F0" w14:textId="538D567C" w:rsidR="006C1766" w:rsidRPr="006C1766" w:rsidRDefault="006C1766" w:rsidP="006C1766">
      <w:pPr>
        <w:pStyle w:val="Heading1"/>
        <w:jc w:val="center"/>
      </w:pPr>
      <w:r>
        <w:lastRenderedPageBreak/>
        <w:t>Chapter 2: Overall Description</w:t>
      </w:r>
    </w:p>
    <w:p w14:paraId="5DBF3A92" w14:textId="77777777" w:rsidR="00A31F5E" w:rsidRPr="00A31F5E" w:rsidRDefault="00A31F5E" w:rsidP="00A31F5E"/>
    <w:sectPr w:rsidR="00A31F5E" w:rsidRPr="00A3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3CE6"/>
    <w:multiLevelType w:val="hybridMultilevel"/>
    <w:tmpl w:val="1BE4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56B9C"/>
    <w:multiLevelType w:val="hybridMultilevel"/>
    <w:tmpl w:val="3E94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316995">
    <w:abstractNumId w:val="1"/>
  </w:num>
  <w:num w:numId="2" w16cid:durableId="155708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27"/>
    <w:rsid w:val="006403B7"/>
    <w:rsid w:val="00671FB9"/>
    <w:rsid w:val="006C1766"/>
    <w:rsid w:val="00A22094"/>
    <w:rsid w:val="00A31F5E"/>
    <w:rsid w:val="00CD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64CD"/>
  <w15:chartTrackingRefBased/>
  <w15:docId w15:val="{0C8AABB1-967B-4A8F-9EAA-C7061AF9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F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1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c:creator>
  <cp:keywords/>
  <dc:description/>
  <cp:lastModifiedBy>Manu .</cp:lastModifiedBy>
  <cp:revision>1</cp:revision>
  <dcterms:created xsi:type="dcterms:W3CDTF">2023-02-08T08:19:00Z</dcterms:created>
  <dcterms:modified xsi:type="dcterms:W3CDTF">2023-02-08T08:54:00Z</dcterms:modified>
</cp:coreProperties>
</file>