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3"/>
        <w:gridCol w:w="58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MONTH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WEEK1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05/07/2021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Survey paper review on BCI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06/…………..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Survey paper review on BCI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07/…………..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Survey paper review on BCI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08/…………..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Survey paper review on BCI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09/…………..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EEG data acquisition experiment using openBCI ultracortex mark IV headset in 8 electrode configurat</w:t>
            </w:r>
            <w:bookmarkStart w:id="0" w:name="_GoBack"/>
            <w:bookmarkEnd w:id="0"/>
            <w:r>
              <w:rPr>
                <w:rFonts w:hint="default"/>
                <w:vertAlign w:val="baseline"/>
                <w:lang w:val="en-US"/>
              </w:rPr>
              <w:t>ion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WEEK2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12/07/2021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Upgraded openBCI ultracortex markIV headset configuration to 16 electrode configuration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13/…………..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14/…………..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15/…………..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16/…………..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Visited OAUTHC to familiarize self with PULSR2.0 robot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WEEK3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19/07/2021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Carried out research on Brushless DC Moto(BLDC) current and power measurement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20/…………..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Continued Research on BLDC current and power measurement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21/…………..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Researched on BCI experiment cue protocols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22/…………..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Setting up of PULSR2.0 and evaluation of next steps of action for development of PULSR2.0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23/…………..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Researched on features and capabilities of Nvidias Jetson(TX1,TX2) and nano AI development boards.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WEEK4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26/07/2021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vertAlign w:val="baseline"/>
                <w:lang w:val="en-US" w:eastAsia="zh-CN" w:bidi="ar-SA"/>
              </w:rPr>
              <w:t>Set-up and familiarized self with Nvidia Jetson(TX1) by running simple codes for controlling GPIO pins of Nvidia Jetson(TX1).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27/…………..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Public Holiday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28/…………..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Public Holiday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29/…………..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Started the development of iteration one PULSR2.0 GUI using python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30/…………..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Continued work on iteration one of PULSR2.0 GUI</w:t>
            </w:r>
          </w:p>
        </w:tc>
      </w:tr>
    </w:tbl>
    <w:p/>
    <w:p/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1"/>
        <w:gridCol w:w="62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MONTH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WEEK1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02/08/2021</w:t>
            </w:r>
          </w:p>
        </w:tc>
        <w:tc>
          <w:tcPr>
            <w:tcW w:w="567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Interfaced LPD380 rotary-encoders with Nvidia Jetson(TX1)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03/…………..</w:t>
            </w:r>
          </w:p>
        </w:tc>
        <w:tc>
          <w:tcPr>
            <w:tcW w:w="567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Researched on protocols of MCP4725 DAC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9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04/…………..</w:t>
            </w:r>
          </w:p>
        </w:tc>
        <w:tc>
          <w:tcPr>
            <w:tcW w:w="567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Researched on using Nvidia Jetson(TX1) I2C communication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9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05/…………..</w:t>
            </w:r>
          </w:p>
        </w:tc>
        <w:tc>
          <w:tcPr>
            <w:tcW w:w="567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Preparation for projects exhibition at OAUTHC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9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06/…………..</w:t>
            </w:r>
          </w:p>
        </w:tc>
        <w:tc>
          <w:tcPr>
            <w:tcW w:w="567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Project Exhnibition at health-sciences week, OAUTHC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WEEK2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09/08/2021</w:t>
            </w:r>
          </w:p>
        </w:tc>
        <w:tc>
          <w:tcPr>
            <w:tcW w:w="567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Reviewd papers on neuroplasticity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10/…………..</w:t>
            </w:r>
          </w:p>
        </w:tc>
        <w:tc>
          <w:tcPr>
            <w:tcW w:w="567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Reviewd papers on neuroplasticity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11/…………..</w:t>
            </w:r>
          </w:p>
        </w:tc>
        <w:tc>
          <w:tcPr>
            <w:tcW w:w="567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Reviewed papers on neuroplasticity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12/…………..</w:t>
            </w:r>
          </w:p>
        </w:tc>
        <w:tc>
          <w:tcPr>
            <w:tcW w:w="567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Reviewed papers on upper-limb-stroke rehabilitation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13/…………..</w:t>
            </w:r>
          </w:p>
        </w:tc>
        <w:tc>
          <w:tcPr>
            <w:tcW w:w="567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Reviewd papers on neural substrates of upper-limb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WEEK3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16/08/2021</w:t>
            </w:r>
          </w:p>
        </w:tc>
        <w:tc>
          <w:tcPr>
            <w:tcW w:w="567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Continued development of iteration one of PULSR2.0 GUI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17/…………..</w:t>
            </w:r>
          </w:p>
        </w:tc>
        <w:tc>
          <w:tcPr>
            <w:tcW w:w="567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Continued development of iteration one of PULSR2.0 GUI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18/…………..</w:t>
            </w:r>
          </w:p>
        </w:tc>
        <w:tc>
          <w:tcPr>
            <w:tcW w:w="567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Completed iteration one of PULSR2.0 GUI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19/…………..</w:t>
            </w:r>
          </w:p>
        </w:tc>
        <w:tc>
          <w:tcPr>
            <w:tcW w:w="567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Started development and bottom-up build and test approach of communication protocol between arduino UNO and PULSR2.0 GUI python script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20/…………..</w:t>
            </w:r>
          </w:p>
        </w:tc>
        <w:tc>
          <w:tcPr>
            <w:tcW w:w="567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Continued development of communication protocl between arduino and PULSR2.0 GUI.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Significant progress was made  with one way communication(arduino to PULSR2.0 GUI)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WEEK4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23/08/2021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vertAlign w:val="baseline"/>
                <w:lang w:val="en-US" w:eastAsia="zh-CN" w:bidi="ar-SA"/>
              </w:rPr>
              <w:t>Investigated pyOpenBCI library.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24/…………..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vertAlign w:val="baseline"/>
                <w:lang w:val="en-US" w:eastAsia="zh-CN" w:bidi="ar-SA"/>
              </w:rPr>
              <w:t>International BCI workshop with clinical neurotechnology from charite university, berlin.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25/…………..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vertAlign w:val="baseline"/>
                <w:lang w:val="en-US" w:eastAsia="zh-CN" w:bidi="ar-SA"/>
              </w:rPr>
              <w:t>Implemented pyOpenBCI and pylsl with basic EEG recording using openBCI ultracortex mark IV headset.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26/…………..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Troubleshooted PULSR2.0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Motors were not moving in response to control signals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/>
              </w:rPr>
              <w:t>Motors were stalling in the absence of load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27/…………..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Continued troubleshooting of PULSR2.0</w:t>
            </w:r>
          </w:p>
        </w:tc>
      </w:tr>
    </w:tbl>
    <w:p/>
    <w:p/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42"/>
        <w:gridCol w:w="4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MONTH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WEEK1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30/08/2021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 completed testing of  Arduino sending data to PULSR2.0 GUI python script.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21/…………..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 started developing and testing the sending of control signals from python script to arduino.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01/09/2021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cstheme="minorBidi"/>
                <w:vertAlign w:val="baseline"/>
                <w:lang w:val="en-US" w:eastAsia="zh-CN" w:bidi="ar-SA"/>
              </w:rPr>
              <w:t>International BCI workshop with clinical neurotechnology from charite university, berlin.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02/………… 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 Debugged issues with python script sending control signals to arduino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03/…………..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 completed the implementation of python sending control signals to arduino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WEEK2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06/09/2021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 switched from using openBCI hardware with its designed sofware to using the pyOpenBCI  and pylsl library with openBCI hardware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07/…………..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 used arduino to read from two rotary encoders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08/…………..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I tested, debugged and fixed issues with arduino sending rotary encoder angles to python script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09/…………..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 continued paper review on neural substrates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10/…………..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 continued survey paper review on BCI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WEEK3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13/09/2021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 Interfaced arduino control with PULSR2.0 motor drivers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14/…………..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 carried out experiments to determine approximate  angular and linear displacement of PULSR2.0 links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15/…………..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 continued the experiments to determine the approximate angular and linear displacement of PULSR2.0 links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16/…………..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 continued the experiments to determine the approximate angular and linear displacement of PULSR2.0 links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17/…………..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 continued the experiments to determine the approximate angular and linear displacement of PULSR2.0 links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WEEK4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20/09/2021</w:t>
            </w:r>
          </w:p>
        </w:tc>
        <w:tc>
          <w:tcPr>
            <w:tcW w:w="5832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I implemented the generation control signals for arduino from system keyboard using python script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21/…………..</w:t>
            </w:r>
          </w:p>
        </w:tc>
        <w:tc>
          <w:tcPr>
            <w:tcW w:w="5832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I incorporated keyboard to control signal generation for PULSR2.0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22/…………..</w:t>
            </w:r>
          </w:p>
        </w:tc>
        <w:tc>
          <w:tcPr>
            <w:tcW w:w="5832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I troubleshooted PULSR2.0 python script for communication(sending and receiving issues)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23/…………..</w:t>
            </w:r>
          </w:p>
        </w:tc>
        <w:tc>
          <w:tcPr>
            <w:tcW w:w="5832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I troubleshooted PULSR2.0 python script for communication(sending and receiving issues)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24/…………..</w:t>
            </w:r>
          </w:p>
        </w:tc>
        <w:tc>
          <w:tcPr>
            <w:tcW w:w="5832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I troubleshooted PULSR2.0 python script for communication(sending and receiving issues)</w:t>
            </w:r>
          </w:p>
        </w:tc>
      </w:tr>
    </w:tbl>
    <w:p/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06"/>
        <w:gridCol w:w="49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MONTH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WEEK1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27/09/2021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 troubleshooted PULSR2.0 motors and researched on troubleshooting and fixing methods.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28/…………..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 continued the troubleshooting of PULSR2.0 motors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29/09/2021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 continued the troubleshooting of PULSR2.0 motors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30/………… 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 continued the troubleshooting of PULSR2.0 motors and reported problems with motors along with possible solutions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01/…………..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 carried out research on BLDC sensorless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WEEK2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04/10/2021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 researched on BLDC motor operation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05/…………..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 researched on example circuits and codes of electronic speed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06/…………..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 started the writing of arduino code for electronic speed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07/…………..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 simulated code and generated Bill of Materials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08/…………..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 continued simulation, edited Bill of Materials and ordered required parts.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WEEK3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11/10/2021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 placed atmega328p chip on veroboard and started unit testing of arduino code using digitally generated hall signals.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12/…………..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 continued unit testing of arduino code and re-editing arduino code to fix discovered issue.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13/…………..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 completed the debbuging, and unit-testing of arduino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14/…………..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 started the unit testing of IR2110 gate drivers using atmega328p with digitally generated hall signals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15/…………..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 continued the unit testing of IR2110 gate drivers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WEEK4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18/10/2021</w:t>
            </w:r>
          </w:p>
        </w:tc>
        <w:tc>
          <w:tcPr>
            <w:tcW w:w="5832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I started testing gate drivers and atemga328p with MOSFET half-bridges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19/…………..</w:t>
            </w:r>
          </w:p>
        </w:tc>
        <w:tc>
          <w:tcPr>
            <w:tcW w:w="5832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I combined atmega328p, gate-drivers and Mosfet half-bridges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20/…………..</w:t>
            </w:r>
          </w:p>
        </w:tc>
        <w:tc>
          <w:tcPr>
            <w:tcW w:w="5832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I started testing the six hall sensor state inputs with the designed electronic speed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21/…………..</w:t>
            </w:r>
          </w:p>
        </w:tc>
        <w:tc>
          <w:tcPr>
            <w:tcW w:w="5832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I troubleshooted shorts and open circuits on the board of the developed electronic speed controller.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22/…………..</w:t>
            </w:r>
          </w:p>
        </w:tc>
        <w:tc>
          <w:tcPr>
            <w:tcW w:w="5832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II troubleshooted shorts and open circuits on the board of the developed electronic speed controller.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/>
              </w:rPr>
              <w:t>I tested the electronic speed controller.</w:t>
            </w:r>
          </w:p>
        </w:tc>
      </w:tr>
    </w:tbl>
    <w:p/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default"/>
        <w:lang w:val="en-US"/>
      </w:rPr>
    </w:pPr>
    <w:r>
      <w:rPr>
        <w:rFonts w:hint="default"/>
        <w:lang w:val="en-US"/>
      </w:rPr>
      <w:t>z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764D4C"/>
    <w:rsid w:val="23D2748C"/>
    <w:rsid w:val="37A67071"/>
    <w:rsid w:val="39392210"/>
    <w:rsid w:val="3ADE4A54"/>
    <w:rsid w:val="3E764D4C"/>
    <w:rsid w:val="474301D5"/>
    <w:rsid w:val="4D4473B9"/>
    <w:rsid w:val="560665A5"/>
    <w:rsid w:val="6FA47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159</TotalTime>
  <ScaleCrop>false</ScaleCrop>
  <LinksUpToDate>false</LinksUpToDate>
  <CharactersWithSpaces>0</CharactersWithSpaces>
  <Application>WPS Office_11.2.0.10443_F1E327BC-269C-435d-A152-05C5408002CA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2022-01-11T02:25:00Z</dcterms:created>
  <dc:creator>Olateju Emmanuel</dc:creator>
  <cp:lastModifiedBy>Olateju Emmanuel</cp:lastModifiedBy>
  <dcterms:modified xsi:type="dcterms:W3CDTF">2022-01-12T03:14:24Z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1033-11.2.0.10443</vt:lpwstr>
  </property>
  <property fmtid="{D5CDD505-2E9C-101B-9397-08002B2CF9AE}" pid="3" name="ICV">
    <vt:lpwstr>DD3D46DB03EE48CDBD44B98A9F40769F</vt:lpwstr>
  </property>
</Properties>
</file>