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Sprint Plan 1 MealPrep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Remote Gang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completion: 1/25/2022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 on 1/13/2022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Familiarize ourselves with the technologies we will be using and designing the basic flow  of the user interface.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Listing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:No Stories for First Sprint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Learn/ brush up on React/Node.js/Docker - 1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familiarize ourselves with a recipe API - 1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database setup in a docker container - 1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basic workflow of the frontend - 2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mockups of the webpage - 1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- Developer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 - Developer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- Developer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- Developer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- Developer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: Learn Docker/ Initial database setup in a docker container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Joshua: Learn React/Node.js/familiarize with spoonacular API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Shane: Learn/ brush up on React/Node.js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Adam: Familiarize/prototype with the Spoonacular recipe API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4:45pm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 4pm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 4pm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